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7C060C" w14:textId="3C865A80" w:rsidR="001500D1" w:rsidRPr="00F47CD8" w:rsidRDefault="000809E3" w:rsidP="00F47CD8">
      <w:pPr>
        <w:jc w:val="right"/>
        <w:rPr>
          <w:b/>
          <w:color w:val="767171" w:themeColor="background2" w:themeShade="80"/>
        </w:rPr>
      </w:pPr>
      <w:bookmarkStart w:id="0" w:name="_GoBack"/>
      <w:bookmarkEnd w:id="0"/>
      <w:r>
        <w:rPr>
          <w:b/>
          <w:color w:val="767171" w:themeColor="background2" w:themeShade="80"/>
        </w:rPr>
        <w:t>Образец</w:t>
      </w:r>
    </w:p>
    <w:p w14:paraId="6C00E295" w14:textId="77777777" w:rsidR="007035E8" w:rsidRPr="00DE5EDE" w:rsidRDefault="007035E8" w:rsidP="007035E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5EDE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79016171" w14:textId="392E3EF6" w:rsidR="007035E8" w:rsidRPr="00DE5EDE" w:rsidRDefault="00286DC9" w:rsidP="00286D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EDE">
        <w:rPr>
          <w:rFonts w:ascii="Times New Roman" w:hAnsi="Times New Roman" w:cs="Times New Roman"/>
          <w:b/>
          <w:sz w:val="24"/>
          <w:szCs w:val="24"/>
        </w:rPr>
        <w:t xml:space="preserve">за участие в централизиран конкурс за избор на външни оценители </w:t>
      </w:r>
    </w:p>
    <w:p w14:paraId="45041ADF" w14:textId="0C673BA6" w:rsidR="00286DC9" w:rsidRPr="00DE5EDE" w:rsidRDefault="00FC64BA" w:rsidP="007035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областта на научните изследвания</w:t>
      </w:r>
    </w:p>
    <w:p w14:paraId="4987A95D" w14:textId="77777777" w:rsidR="007035E8" w:rsidRDefault="007035E8" w:rsidP="007035E8">
      <w:pPr>
        <w:jc w:val="center"/>
        <w:rPr>
          <w:sz w:val="24"/>
          <w:szCs w:val="24"/>
        </w:rPr>
      </w:pPr>
    </w:p>
    <w:p w14:paraId="74793225" w14:textId="11C5583B" w:rsidR="007035E8" w:rsidRDefault="007035E8" w:rsidP="007035E8">
      <w:pPr>
        <w:jc w:val="center"/>
        <w:rPr>
          <w:sz w:val="24"/>
          <w:szCs w:val="24"/>
        </w:rPr>
      </w:pPr>
    </w:p>
    <w:p w14:paraId="5AD69C15" w14:textId="77777777" w:rsidR="0081421D" w:rsidRPr="004E56F0" w:rsidRDefault="0081421D" w:rsidP="007035E8">
      <w:pPr>
        <w:jc w:val="center"/>
        <w:rPr>
          <w:sz w:val="24"/>
          <w:szCs w:val="24"/>
        </w:rPr>
      </w:pPr>
    </w:p>
    <w:p w14:paraId="68859BB7" w14:textId="77777777" w:rsidR="007035E8" w:rsidRPr="00A67A7B" w:rsidRDefault="00DC1791" w:rsidP="00A67A7B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  <w:r w:rsidRPr="00A67A7B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Аз, долуподписаният/долуподписаната</w:t>
      </w:r>
      <w:r w:rsidR="00523A05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,</w:t>
      </w:r>
    </w:p>
    <w:p w14:paraId="68B3B96F" w14:textId="77777777" w:rsidR="007035E8" w:rsidRPr="00D75591" w:rsidRDefault="007035E8" w:rsidP="007035E8">
      <w:pPr>
        <w:tabs>
          <w:tab w:val="left" w:pos="-2127"/>
          <w:tab w:val="left" w:pos="-1985"/>
        </w:tabs>
        <w:spacing w:line="264" w:lineRule="atLeast"/>
        <w:jc w:val="both"/>
        <w:rPr>
          <w:caps/>
        </w:rPr>
      </w:pPr>
    </w:p>
    <w:p w14:paraId="157B2C35" w14:textId="3845BE5D" w:rsidR="00127B74" w:rsidRPr="00DE5EDE" w:rsidRDefault="007035E8" w:rsidP="00EA7AD8">
      <w:pPr>
        <w:tabs>
          <w:tab w:val="left" w:pos="-2127"/>
          <w:tab w:val="left" w:pos="-1985"/>
        </w:tabs>
        <w:spacing w:after="120" w:line="240" w:lineRule="auto"/>
        <w:jc w:val="both"/>
        <w:rPr>
          <w:rFonts w:ascii="Times New Roman" w:hAnsi="Times New Roman" w:cs="Times New Roman"/>
          <w:caps/>
        </w:rPr>
      </w:pPr>
      <w:r w:rsidRPr="00DE5EDE">
        <w:rPr>
          <w:rFonts w:ascii="Times New Roman" w:hAnsi="Times New Roman" w:cs="Times New Roman"/>
          <w:caps/>
        </w:rPr>
        <w:t>………………………………………………………………......................................</w:t>
      </w:r>
      <w:r w:rsidR="00127B74" w:rsidRPr="00DE5EDE">
        <w:rPr>
          <w:rFonts w:ascii="Times New Roman" w:hAnsi="Times New Roman" w:cs="Times New Roman"/>
          <w:caps/>
        </w:rPr>
        <w:t>.........</w:t>
      </w:r>
      <w:r w:rsidRPr="00DE5EDE">
        <w:rPr>
          <w:rFonts w:ascii="Times New Roman" w:hAnsi="Times New Roman" w:cs="Times New Roman"/>
          <w:caps/>
        </w:rPr>
        <w:t>..……...</w:t>
      </w:r>
      <w:r w:rsidR="00AA2C08" w:rsidRPr="00DE5EDE">
        <w:rPr>
          <w:rFonts w:ascii="Times New Roman" w:hAnsi="Times New Roman" w:cs="Times New Roman"/>
          <w:caps/>
        </w:rPr>
        <w:t>,</w:t>
      </w:r>
      <w:r w:rsidR="00127B74" w:rsidRPr="00DE5EDE">
        <w:rPr>
          <w:rFonts w:ascii="Times New Roman" w:hAnsi="Times New Roman" w:cs="Times New Roman"/>
          <w:caps/>
        </w:rPr>
        <w:t xml:space="preserve"> </w:t>
      </w:r>
    </w:p>
    <w:p w14:paraId="39D0F5E1" w14:textId="1B01BFC9" w:rsidR="00127B74" w:rsidRPr="00DE5EDE" w:rsidRDefault="00127B74" w:rsidP="00EA7AD8">
      <w:pPr>
        <w:tabs>
          <w:tab w:val="left" w:pos="-2127"/>
          <w:tab w:val="left" w:pos="-1985"/>
        </w:tabs>
        <w:spacing w:after="120" w:line="240" w:lineRule="auto"/>
        <w:jc w:val="center"/>
        <w:rPr>
          <w:rFonts w:ascii="Times New Roman" w:hAnsi="Times New Roman" w:cs="Times New Roman"/>
          <w:caps/>
        </w:rPr>
      </w:pPr>
      <w:r w:rsidRPr="00DE5EDE" w:rsidDel="00127B74">
        <w:rPr>
          <w:rFonts w:ascii="Times New Roman" w:hAnsi="Times New Roman" w:cs="Times New Roman"/>
          <w:caps/>
        </w:rPr>
        <w:t xml:space="preserve"> </w:t>
      </w:r>
      <w:r w:rsidR="007035E8" w:rsidRPr="00DE5EDE">
        <w:rPr>
          <w:rFonts w:ascii="Times New Roman" w:hAnsi="Times New Roman" w:cs="Times New Roman"/>
          <w:caps/>
          <w:sz w:val="20"/>
          <w:szCs w:val="20"/>
        </w:rPr>
        <w:t>(</w:t>
      </w:r>
      <w:r w:rsidR="007035E8" w:rsidRPr="00DE5EDE">
        <w:rPr>
          <w:rFonts w:ascii="Times New Roman" w:hAnsi="Times New Roman" w:cs="Times New Roman"/>
          <w:sz w:val="20"/>
          <w:szCs w:val="20"/>
        </w:rPr>
        <w:t>име, презиме и фамилия</w:t>
      </w:r>
      <w:r w:rsidR="007035E8" w:rsidRPr="00DE5EDE">
        <w:rPr>
          <w:rFonts w:ascii="Times New Roman" w:hAnsi="Times New Roman" w:cs="Times New Roman"/>
          <w:caps/>
          <w:sz w:val="20"/>
          <w:szCs w:val="20"/>
        </w:rPr>
        <w:t>)</w:t>
      </w:r>
    </w:p>
    <w:p w14:paraId="2EB72CA2" w14:textId="3C3F5BC1" w:rsidR="00EA7AD8" w:rsidRPr="00DE5EDE" w:rsidRDefault="00E312F3" w:rsidP="0065789A">
      <w:pPr>
        <w:tabs>
          <w:tab w:val="left" w:pos="-2127"/>
          <w:tab w:val="left" w:pos="-1985"/>
        </w:tabs>
        <w:spacing w:after="120" w:line="240" w:lineRule="auto"/>
        <w:jc w:val="both"/>
        <w:rPr>
          <w:rFonts w:ascii="Times New Roman" w:hAnsi="Times New Roman" w:cs="Times New Roman"/>
          <w:caps/>
          <w:sz w:val="20"/>
          <w:szCs w:val="20"/>
        </w:rPr>
      </w:pPr>
      <w:r w:rsidRPr="00DE5EDE">
        <w:rPr>
          <w:rFonts w:ascii="Times New Roman" w:hAnsi="Times New Roman" w:cs="Times New Roman"/>
          <w:caps/>
        </w:rPr>
        <w:t xml:space="preserve">роден(а) на: </w:t>
      </w:r>
      <w:r w:rsidR="00127B74" w:rsidRPr="00DE5EDE">
        <w:rPr>
          <w:rFonts w:ascii="Times New Roman" w:hAnsi="Times New Roman" w:cs="Times New Roman"/>
          <w:caps/>
        </w:rPr>
        <w:t>.........................,</w:t>
      </w:r>
      <w:r w:rsidR="0065789A" w:rsidRPr="00DE5EDE">
        <w:rPr>
          <w:rFonts w:ascii="Times New Roman" w:hAnsi="Times New Roman" w:cs="Times New Roman"/>
          <w:sz w:val="20"/>
          <w:szCs w:val="20"/>
        </w:rPr>
        <w:t xml:space="preserve"> ЕГН</w:t>
      </w:r>
      <w:r w:rsidR="003E25D7">
        <w:rPr>
          <w:rFonts w:ascii="Times New Roman" w:hAnsi="Times New Roman" w:cs="Times New Roman"/>
          <w:sz w:val="20"/>
          <w:szCs w:val="20"/>
        </w:rPr>
        <w:t xml:space="preserve"> </w:t>
      </w:r>
      <w:r w:rsidR="003E25D7" w:rsidRPr="00DE5EDE">
        <w:rPr>
          <w:rFonts w:ascii="Times New Roman" w:hAnsi="Times New Roman" w:cs="Times New Roman"/>
          <w:sz w:val="20"/>
          <w:szCs w:val="20"/>
        </w:rPr>
        <w:t>(ако е приложимо)</w:t>
      </w:r>
      <w:r w:rsidR="003E25D7">
        <w:rPr>
          <w:rFonts w:ascii="Times New Roman" w:hAnsi="Times New Roman" w:cs="Times New Roman"/>
          <w:sz w:val="20"/>
          <w:szCs w:val="20"/>
        </w:rPr>
        <w:t xml:space="preserve"> </w:t>
      </w:r>
      <w:r w:rsidR="0065789A" w:rsidRPr="00DE5EDE">
        <w:rPr>
          <w:rFonts w:ascii="Times New Roman" w:hAnsi="Times New Roman" w:cs="Times New Roman"/>
          <w:sz w:val="20"/>
          <w:szCs w:val="20"/>
        </w:rPr>
        <w:t xml:space="preserve">……………………………………………. </w:t>
      </w:r>
    </w:p>
    <w:p w14:paraId="42D3B38E" w14:textId="04C2A36F" w:rsidR="007035E8" w:rsidRDefault="007035E8" w:rsidP="007035E8">
      <w:pPr>
        <w:tabs>
          <w:tab w:val="left" w:pos="-2127"/>
          <w:tab w:val="left" w:pos="-1985"/>
        </w:tabs>
        <w:spacing w:line="264" w:lineRule="atLeast"/>
        <w:jc w:val="center"/>
        <w:rPr>
          <w:caps/>
          <w:sz w:val="20"/>
          <w:szCs w:val="20"/>
        </w:rPr>
      </w:pPr>
    </w:p>
    <w:p w14:paraId="3A047FEA" w14:textId="77777777" w:rsidR="0081421D" w:rsidRDefault="0081421D" w:rsidP="007035E8">
      <w:pPr>
        <w:tabs>
          <w:tab w:val="left" w:pos="-2127"/>
          <w:tab w:val="left" w:pos="-1985"/>
        </w:tabs>
        <w:spacing w:line="264" w:lineRule="atLeast"/>
        <w:jc w:val="center"/>
        <w:rPr>
          <w:caps/>
          <w:sz w:val="20"/>
          <w:szCs w:val="20"/>
        </w:rPr>
      </w:pPr>
    </w:p>
    <w:tbl>
      <w:tblPr>
        <w:tblpPr w:leftFromText="141" w:rightFromText="141" w:vertAnchor="text" w:horzAnchor="margin" w:tblpY="211"/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6"/>
        <w:gridCol w:w="5528"/>
      </w:tblGrid>
      <w:tr w:rsidR="00FA5A29" w:rsidRPr="00286DC9" w14:paraId="4D8B62D3" w14:textId="77777777" w:rsidTr="0080105E">
        <w:trPr>
          <w:trHeight w:val="415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C37EF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Адрес за кореспонденция: 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AB47F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26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FA5A29" w:rsidRPr="00286DC9" w14:paraId="036387B4" w14:textId="77777777" w:rsidTr="0080105E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B07B3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Телефон: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35011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26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FA5A29" w:rsidRPr="00286DC9" w14:paraId="093E036D" w14:textId="77777777" w:rsidTr="0080105E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9AAAE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Мобилен телефон: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5A815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26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FA5A29" w:rsidRPr="00286DC9" w14:paraId="100835FF" w14:textId="77777777" w:rsidTr="0080105E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61F40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Факс: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9AC00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26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FA5A29" w:rsidRPr="00286DC9" w14:paraId="03EABAA1" w14:textId="77777777" w:rsidTr="0080105E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C41BE" w14:textId="57E530A6" w:rsidR="00FA5A29" w:rsidRPr="00286DC9" w:rsidRDefault="00FA5A29" w:rsidP="00F43875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Електрон</w:t>
            </w:r>
            <w:r w:rsidR="00F438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е</w:t>
            </w: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н </w:t>
            </w:r>
            <w:r w:rsidR="00F438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адрес</w:t>
            </w:r>
            <w:r w:rsidR="00D6727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за кореспонденция</w:t>
            </w:r>
            <w:r w:rsidRPr="00286D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2E227" w14:textId="77777777" w:rsidR="00FA5A29" w:rsidRPr="00286DC9" w:rsidRDefault="00FA5A29" w:rsidP="0080105E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26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5F065867" w14:textId="096BF2BE" w:rsidR="00FA5A29" w:rsidRDefault="00FA5A29" w:rsidP="00FA5A29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</w:p>
    <w:p w14:paraId="117A3DD0" w14:textId="4D2E3E0C" w:rsidR="00FA5A29" w:rsidRPr="00A67A7B" w:rsidRDefault="00FA5A29" w:rsidP="00FA5A29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  <w:r w:rsidRPr="00A67A7B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Заявявам желанието си за участие в централизирания конкурс за избор на външни оценители по чл. 14 от Постановление № 162 на Министерския съвет от 2016 г. за определяне на детайлни правила за предоставяне на безвъзмездна финансова помощ по програмите, финансирани от Европейските структурни и инвестиционни фондове за периода 2014 – 2020 г.</w:t>
      </w:r>
      <w:r w:rsidR="003C7207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 като експерт в областта на: ......................</w:t>
      </w:r>
      <w:r w:rsidR="00D412D7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.....................................................................................</w:t>
      </w:r>
      <w:r w:rsidR="003C7207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..........................................</w:t>
      </w:r>
      <w:r w:rsidR="009B5D86">
        <w:rPr>
          <w:rStyle w:val="FootnoteReference"/>
          <w:rFonts w:ascii="All Times New Roman" w:eastAsia="Times New Roman" w:hAnsi="All Times New Roman" w:cs="All Times New Roman"/>
          <w:sz w:val="24"/>
          <w:szCs w:val="24"/>
          <w:lang w:eastAsia="bg-BG"/>
        </w:rPr>
        <w:footnoteReference w:id="1"/>
      </w:r>
    </w:p>
    <w:p w14:paraId="0A3125CC" w14:textId="13EA8FBF" w:rsidR="00D940A7" w:rsidRDefault="00D940A7" w:rsidP="007035E8">
      <w:pPr>
        <w:tabs>
          <w:tab w:val="left" w:pos="-2127"/>
          <w:tab w:val="left" w:pos="-1985"/>
        </w:tabs>
        <w:spacing w:line="264" w:lineRule="atLeast"/>
        <w:jc w:val="center"/>
        <w:rPr>
          <w:caps/>
          <w:sz w:val="20"/>
          <w:szCs w:val="20"/>
          <w:lang w:val="en-US"/>
        </w:rPr>
      </w:pPr>
    </w:p>
    <w:p w14:paraId="28994F01" w14:textId="77777777" w:rsidR="009A3500" w:rsidRDefault="009A3500" w:rsidP="007035E8">
      <w:pPr>
        <w:tabs>
          <w:tab w:val="left" w:pos="-2127"/>
          <w:tab w:val="left" w:pos="-1985"/>
        </w:tabs>
        <w:spacing w:line="264" w:lineRule="atLeast"/>
        <w:jc w:val="center"/>
        <w:rPr>
          <w:caps/>
          <w:sz w:val="20"/>
          <w:szCs w:val="20"/>
          <w:lang w:val="en-US"/>
        </w:rPr>
      </w:pPr>
    </w:p>
    <w:p w14:paraId="67D7F622" w14:textId="1652C707" w:rsidR="001A5263" w:rsidRDefault="001A5263" w:rsidP="0006440F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</w:p>
    <w:p w14:paraId="3A2BC05B" w14:textId="3E1E079E" w:rsidR="003E25D7" w:rsidRDefault="001A5263" w:rsidP="00A43785">
      <w:pPr>
        <w:tabs>
          <w:tab w:val="left" w:pos="-2127"/>
          <w:tab w:val="left" w:pos="-1985"/>
        </w:tabs>
        <w:spacing w:after="0" w:line="360" w:lineRule="auto"/>
        <w:rPr>
          <w:rFonts w:ascii="Times New Roman" w:hAnsi="Times New Roman" w:cs="Times New Roman"/>
          <w:b/>
          <w:caps/>
          <w:sz w:val="20"/>
          <w:szCs w:val="20"/>
        </w:rPr>
      </w:pPr>
      <w:r w:rsidRPr="00DE5EDE">
        <w:rPr>
          <w:rFonts w:ascii="Times New Roman" w:hAnsi="Times New Roman" w:cs="Times New Roman"/>
          <w:b/>
          <w:caps/>
          <w:sz w:val="20"/>
          <w:szCs w:val="20"/>
        </w:rPr>
        <w:t xml:space="preserve">информация ЗА </w:t>
      </w:r>
      <w:r w:rsidR="003E25D7">
        <w:rPr>
          <w:rFonts w:ascii="Times New Roman" w:hAnsi="Times New Roman" w:cs="Times New Roman"/>
          <w:b/>
          <w:caps/>
          <w:sz w:val="20"/>
          <w:szCs w:val="20"/>
        </w:rPr>
        <w:t xml:space="preserve">ВИСШЕ </w:t>
      </w:r>
      <w:r w:rsidR="004C22A4">
        <w:rPr>
          <w:rFonts w:ascii="Times New Roman" w:hAnsi="Times New Roman" w:cs="Times New Roman"/>
          <w:b/>
          <w:caps/>
          <w:sz w:val="20"/>
          <w:szCs w:val="20"/>
        </w:rPr>
        <w:t xml:space="preserve">образование и </w:t>
      </w:r>
      <w:r w:rsidR="003E25D7">
        <w:rPr>
          <w:rFonts w:ascii="Times New Roman" w:hAnsi="Times New Roman" w:cs="Times New Roman"/>
          <w:b/>
          <w:caps/>
          <w:sz w:val="20"/>
          <w:szCs w:val="20"/>
        </w:rPr>
        <w:t>НАУЧНА СТЕПЕН</w:t>
      </w:r>
    </w:p>
    <w:p w14:paraId="7C0B841C" w14:textId="77777777" w:rsidR="003E25D7" w:rsidRDefault="003E25D7" w:rsidP="002226C1">
      <w:pPr>
        <w:tabs>
          <w:tab w:val="left" w:pos="-2127"/>
          <w:tab w:val="left" w:pos="-1985"/>
        </w:tabs>
        <w:spacing w:after="0" w:line="240" w:lineRule="auto"/>
        <w:jc w:val="both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</w:rPr>
        <w:t>(и</w:t>
      </w:r>
      <w:r w:rsidRPr="00A43785">
        <w:rPr>
          <w:rFonts w:ascii="Times New Roman" w:hAnsi="Times New Roman" w:cs="Times New Roman"/>
        </w:rPr>
        <w:t>нформацията се попълва за всяка от притежаваните дипломи за висше образование и за научна степен</w:t>
      </w:r>
      <w:r>
        <w:rPr>
          <w:rFonts w:ascii="Times New Roman" w:hAnsi="Times New Roman" w:cs="Times New Roman"/>
        </w:rPr>
        <w:t>)</w:t>
      </w:r>
      <w:r w:rsidRPr="003E25D7" w:rsidDel="003E25D7">
        <w:rPr>
          <w:rStyle w:val="FootnoteReference"/>
          <w:rFonts w:ascii="Times New Roman" w:hAnsi="Times New Roman" w:cs="Times New Roman"/>
          <w:b/>
          <w:caps/>
          <w:sz w:val="20"/>
          <w:szCs w:val="20"/>
        </w:rPr>
        <w:t xml:space="preserve">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5528"/>
      </w:tblGrid>
      <w:tr w:rsidR="001A5263" w:rsidRPr="009E6410" w14:paraId="2385D653" w14:textId="77777777" w:rsidTr="00B10E31">
        <w:tc>
          <w:tcPr>
            <w:tcW w:w="3539" w:type="dxa"/>
          </w:tcPr>
          <w:p w14:paraId="2FE65FDA" w14:textId="152F9583" w:rsidR="00E43136" w:rsidRDefault="00E43136" w:rsidP="00E43136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П</w:t>
            </w:r>
            <w:r w:rsidR="009B27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ериод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на обучението</w:t>
            </w:r>
          </w:p>
          <w:p w14:paraId="5CB0741F" w14:textId="5D877397" w:rsidR="001A5263" w:rsidRPr="009E6410" w:rsidRDefault="00E43136" w:rsidP="00E43136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cap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</w:t>
            </w:r>
            <w:r w:rsidR="004C22A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от… до …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528" w:type="dxa"/>
          </w:tcPr>
          <w:p w14:paraId="7863B0E2" w14:textId="273BF55C" w:rsidR="004C22A4" w:rsidRPr="00DE5EDE" w:rsidRDefault="004C22A4" w:rsidP="00DE5EDE">
            <w:pPr>
              <w:tabs>
                <w:tab w:val="left" w:pos="-2127"/>
                <w:tab w:val="left" w:pos="-1985"/>
              </w:tabs>
              <w:spacing w:line="264" w:lineRule="atLeast"/>
              <w:rPr>
                <w:caps/>
                <w:sz w:val="20"/>
                <w:szCs w:val="20"/>
              </w:rPr>
            </w:pPr>
          </w:p>
        </w:tc>
      </w:tr>
      <w:tr w:rsidR="004C22A4" w:rsidRPr="009E6410" w14:paraId="3ECEF482" w14:textId="77777777" w:rsidTr="00B10E31">
        <w:tc>
          <w:tcPr>
            <w:tcW w:w="3539" w:type="dxa"/>
          </w:tcPr>
          <w:p w14:paraId="794A5326" w14:textId="0F1EF018" w:rsidR="004C22A4" w:rsidRPr="009E6410" w:rsidRDefault="00E43136" w:rsidP="00A43785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Придобита о</w:t>
            </w:r>
            <w:r w:rsidR="004C22A4"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бразователно-квалификационна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/научна</w:t>
            </w:r>
            <w:r w:rsidR="004C22A4"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степен</w:t>
            </w:r>
          </w:p>
        </w:tc>
        <w:tc>
          <w:tcPr>
            <w:tcW w:w="5528" w:type="dxa"/>
          </w:tcPr>
          <w:p w14:paraId="3364D869" w14:textId="77777777" w:rsidR="004C22A4" w:rsidRPr="009E6410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  <w:tr w:rsidR="00A43785" w:rsidRPr="009E6410" w14:paraId="5A9D045A" w14:textId="77777777" w:rsidTr="00B10E31">
        <w:tc>
          <w:tcPr>
            <w:tcW w:w="3539" w:type="dxa"/>
          </w:tcPr>
          <w:p w14:paraId="1E47EC9F" w14:textId="411CA1DF" w:rsidR="00A43785" w:rsidRPr="009E6410" w:rsidRDefault="00A43785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81421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№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на дипломата за придобитата </w:t>
            </w:r>
            <w:r w:rsidR="009627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образователно-квалификационна/научна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степен</w:t>
            </w:r>
          </w:p>
        </w:tc>
        <w:tc>
          <w:tcPr>
            <w:tcW w:w="5528" w:type="dxa"/>
          </w:tcPr>
          <w:p w14:paraId="484D5AB1" w14:textId="77777777" w:rsidR="00A43785" w:rsidRPr="009E6410" w:rsidRDefault="00A43785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  <w:tr w:rsidR="001A5263" w:rsidRPr="009E6410" w14:paraId="00B38C9B" w14:textId="77777777" w:rsidTr="00B10E31">
        <w:tc>
          <w:tcPr>
            <w:tcW w:w="3539" w:type="dxa"/>
          </w:tcPr>
          <w:p w14:paraId="60FF4C03" w14:textId="0D1DC018" w:rsidR="003E25D7" w:rsidRDefault="004C22A4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Специалност</w:t>
            </w:r>
          </w:p>
          <w:p w14:paraId="607BEA51" w14:textId="42C61DAA" w:rsidR="001A5263" w:rsidRPr="009E6410" w:rsidRDefault="004C22A4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</w:t>
            </w:r>
            <w:r w:rsid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според дипломата)</w:t>
            </w:r>
          </w:p>
        </w:tc>
        <w:tc>
          <w:tcPr>
            <w:tcW w:w="5528" w:type="dxa"/>
          </w:tcPr>
          <w:p w14:paraId="0CD92029" w14:textId="77777777" w:rsidR="001A5263" w:rsidRPr="009E6410" w:rsidRDefault="001A5263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  <w:tr w:rsidR="001A5263" w14:paraId="1FE14850" w14:textId="77777777" w:rsidTr="00B10E31">
        <w:tc>
          <w:tcPr>
            <w:tcW w:w="3539" w:type="dxa"/>
          </w:tcPr>
          <w:p w14:paraId="2269DC6F" w14:textId="65F80523" w:rsidR="001A5263" w:rsidRPr="00103551" w:rsidRDefault="004C22A4" w:rsidP="004C22A4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Наименование </w:t>
            </w:r>
            <w:r w:rsid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образователната или обучителна институция</w:t>
            </w:r>
          </w:p>
        </w:tc>
        <w:tc>
          <w:tcPr>
            <w:tcW w:w="5528" w:type="dxa"/>
          </w:tcPr>
          <w:p w14:paraId="523A4120" w14:textId="77777777" w:rsidR="001A5263" w:rsidRDefault="001A5263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</w:tbl>
    <w:p w14:paraId="1DF8365F" w14:textId="77777777" w:rsidR="001A5263" w:rsidRDefault="001A5263" w:rsidP="0006440F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</w:p>
    <w:p w14:paraId="56BFF39B" w14:textId="25B448BD" w:rsidR="001A5263" w:rsidRPr="00DE5EDE" w:rsidRDefault="001A5263" w:rsidP="00A43785">
      <w:pPr>
        <w:tabs>
          <w:tab w:val="left" w:pos="-2127"/>
          <w:tab w:val="left" w:pos="-1985"/>
        </w:tabs>
        <w:spacing w:after="0" w:line="360" w:lineRule="auto"/>
        <w:rPr>
          <w:rFonts w:ascii="Times New Roman" w:hAnsi="Times New Roman" w:cs="Times New Roman"/>
          <w:b/>
          <w:caps/>
          <w:sz w:val="20"/>
          <w:szCs w:val="20"/>
        </w:rPr>
      </w:pPr>
      <w:r w:rsidRPr="00DE5EDE">
        <w:rPr>
          <w:rFonts w:ascii="Times New Roman" w:hAnsi="Times New Roman" w:cs="Times New Roman"/>
          <w:b/>
          <w:caps/>
          <w:sz w:val="20"/>
          <w:szCs w:val="20"/>
        </w:rPr>
        <w:t xml:space="preserve">информация ЗА притежавания </w:t>
      </w:r>
      <w:r w:rsidR="00931E41" w:rsidRPr="00DE5EDE">
        <w:rPr>
          <w:rFonts w:ascii="Times New Roman" w:hAnsi="Times New Roman" w:cs="Times New Roman"/>
          <w:b/>
          <w:caps/>
          <w:sz w:val="20"/>
          <w:szCs w:val="20"/>
        </w:rPr>
        <w:t>професион</w:t>
      </w:r>
      <w:r w:rsidR="00A05810">
        <w:rPr>
          <w:rFonts w:ascii="Times New Roman" w:hAnsi="Times New Roman" w:cs="Times New Roman"/>
          <w:b/>
          <w:caps/>
          <w:sz w:val="20"/>
          <w:szCs w:val="20"/>
        </w:rPr>
        <w:t>А</w:t>
      </w:r>
      <w:r w:rsidR="00931E41" w:rsidRPr="00DE5EDE">
        <w:rPr>
          <w:rFonts w:ascii="Times New Roman" w:hAnsi="Times New Roman" w:cs="Times New Roman"/>
          <w:b/>
          <w:caps/>
          <w:sz w:val="20"/>
          <w:szCs w:val="20"/>
        </w:rPr>
        <w:t xml:space="preserve">лен </w:t>
      </w:r>
      <w:r w:rsidRPr="00DE5EDE">
        <w:rPr>
          <w:rFonts w:ascii="Times New Roman" w:hAnsi="Times New Roman" w:cs="Times New Roman"/>
          <w:b/>
          <w:caps/>
          <w:sz w:val="20"/>
          <w:szCs w:val="20"/>
        </w:rPr>
        <w:t>опит</w:t>
      </w:r>
      <w:r w:rsidR="003E25D7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539"/>
        <w:gridCol w:w="5528"/>
      </w:tblGrid>
      <w:tr w:rsidR="004C22A4" w14:paraId="26FD45E8" w14:textId="77777777" w:rsidTr="00DE5EDE">
        <w:tc>
          <w:tcPr>
            <w:tcW w:w="3539" w:type="dxa"/>
          </w:tcPr>
          <w:p w14:paraId="4B0D47CE" w14:textId="77777777" w:rsidR="004C22A4" w:rsidRPr="009E6410" w:rsidRDefault="004C22A4" w:rsidP="00DE5EDE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Продължителност на опита</w:t>
            </w:r>
          </w:p>
          <w:p w14:paraId="735C45CD" w14:textId="58E535DC" w:rsidR="004C22A4" w:rsidRPr="00DE5EDE" w:rsidRDefault="004C22A4" w:rsidP="00DE5EDE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E641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(от... до...)</w:t>
            </w:r>
          </w:p>
        </w:tc>
        <w:tc>
          <w:tcPr>
            <w:tcW w:w="5528" w:type="dxa"/>
          </w:tcPr>
          <w:p w14:paraId="35EEB4FF" w14:textId="5EE9FCCD" w:rsidR="004C22A4" w:rsidRPr="00931E41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4C22A4" w14:paraId="710F5650" w14:textId="77777777" w:rsidTr="00DE5EDE">
        <w:tc>
          <w:tcPr>
            <w:tcW w:w="3539" w:type="dxa"/>
          </w:tcPr>
          <w:p w14:paraId="5D6FAE5F" w14:textId="0AAC199B" w:rsidR="004C22A4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5D30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Заемана длъжност или позиция</w:t>
            </w:r>
          </w:p>
          <w:p w14:paraId="20814B3B" w14:textId="77777777" w:rsidR="004C22A4" w:rsidRPr="00103551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528" w:type="dxa"/>
          </w:tcPr>
          <w:p w14:paraId="1B2FCC4F" w14:textId="77777777" w:rsidR="004C22A4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  <w:tr w:rsidR="004C22A4" w14:paraId="69E6ABF2" w14:textId="77777777" w:rsidTr="00DE5EDE">
        <w:tc>
          <w:tcPr>
            <w:tcW w:w="3539" w:type="dxa"/>
          </w:tcPr>
          <w:p w14:paraId="6A4FD0BA" w14:textId="52457D41" w:rsidR="004C22A4" w:rsidRPr="00103551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931E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Име и местоположение </w:t>
            </w:r>
            <w:r w:rsidR="00A65DE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(град, държава) </w:t>
            </w:r>
            <w:r w:rsidRPr="00931E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на работодателя</w:t>
            </w:r>
          </w:p>
        </w:tc>
        <w:tc>
          <w:tcPr>
            <w:tcW w:w="5528" w:type="dxa"/>
          </w:tcPr>
          <w:p w14:paraId="13075ACC" w14:textId="77777777" w:rsidR="004C22A4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  <w:tr w:rsidR="004C22A4" w14:paraId="34E5502E" w14:textId="77777777" w:rsidTr="00DE5EDE">
        <w:tc>
          <w:tcPr>
            <w:tcW w:w="3539" w:type="dxa"/>
          </w:tcPr>
          <w:p w14:paraId="5333AA07" w14:textId="71A4807F" w:rsidR="004C22A4" w:rsidRPr="00103551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4F51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Вид на дейността или сферата на работа</w:t>
            </w:r>
          </w:p>
        </w:tc>
        <w:tc>
          <w:tcPr>
            <w:tcW w:w="5528" w:type="dxa"/>
          </w:tcPr>
          <w:p w14:paraId="000EA983" w14:textId="77777777" w:rsidR="004C22A4" w:rsidRDefault="004C22A4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</w:tbl>
    <w:p w14:paraId="0A95755B" w14:textId="77777777" w:rsidR="00A05810" w:rsidRDefault="00A05810" w:rsidP="0006440F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</w:p>
    <w:p w14:paraId="042F5384" w14:textId="763DDAB6" w:rsidR="00A05810" w:rsidRPr="00DE5EDE" w:rsidRDefault="00A05810" w:rsidP="00A43785">
      <w:pPr>
        <w:tabs>
          <w:tab w:val="left" w:pos="-2127"/>
          <w:tab w:val="left" w:pos="-1985"/>
        </w:tabs>
        <w:spacing w:after="0" w:line="360" w:lineRule="auto"/>
        <w:rPr>
          <w:rFonts w:ascii="Times New Roman" w:hAnsi="Times New Roman" w:cs="Times New Roman"/>
          <w:b/>
          <w:caps/>
          <w:sz w:val="20"/>
          <w:szCs w:val="20"/>
        </w:rPr>
      </w:pPr>
      <w:r w:rsidRPr="00DE5EDE">
        <w:rPr>
          <w:rFonts w:ascii="Times New Roman" w:hAnsi="Times New Roman" w:cs="Times New Roman"/>
          <w:b/>
          <w:caps/>
          <w:sz w:val="20"/>
          <w:szCs w:val="20"/>
        </w:rPr>
        <w:t>ДРУГА ИНФОРМАЦИЯ</w:t>
      </w:r>
      <w:r w:rsidR="003E25D7">
        <w:rPr>
          <w:rFonts w:ascii="Times New Roman" w:hAnsi="Times New Roman" w:cs="Times New Roman"/>
          <w:b/>
          <w:caps/>
          <w:sz w:val="20"/>
          <w:szCs w:val="20"/>
        </w:rPr>
        <w:t xml:space="preserve"> (където е приложима)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5495"/>
        <w:gridCol w:w="3685"/>
      </w:tblGrid>
      <w:tr w:rsidR="00962710" w14:paraId="0102A4E9" w14:textId="77777777" w:rsidTr="006430CB">
        <w:trPr>
          <w:trHeight w:val="1380"/>
        </w:trPr>
        <w:tc>
          <w:tcPr>
            <w:tcW w:w="5495" w:type="dxa"/>
          </w:tcPr>
          <w:p w14:paraId="6121796B" w14:textId="005DC2C1" w:rsidR="00962710" w:rsidRDefault="00962710" w:rsidP="002226C1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Общ брой статии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и електронен адрес, който </w:t>
            </w:r>
            <w:r w:rsidRPr="00D603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позволява проверка в базите данни Web of Science, SCOPUS и/или Harzing’s Publish or Perish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(използват се само базите данни посочени за съответната професионална област)</w:t>
            </w:r>
            <w:r w:rsidRPr="00D603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3685" w:type="dxa"/>
          </w:tcPr>
          <w:p w14:paraId="5C3BE665" w14:textId="404DB253" w:rsidR="00962710" w:rsidRPr="00962710" w:rsidRDefault="00962710" w:rsidP="00962710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962710" w14:paraId="296207E9" w14:textId="77777777" w:rsidTr="006430CB">
        <w:tc>
          <w:tcPr>
            <w:tcW w:w="5495" w:type="dxa"/>
          </w:tcPr>
          <w:p w14:paraId="0D6044B4" w14:textId="3796D614" w:rsidR="00962710" w:rsidRPr="00801795" w:rsidRDefault="00962710" w:rsidP="009A3500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bg-BG"/>
              </w:rPr>
            </w:pPr>
            <w:r w:rsidRPr="0096271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Брой статии, </w:t>
            </w:r>
            <w:r w:rsidRPr="009A350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публикувани през последните 5 години</w:t>
            </w:r>
            <w:r w:rsidR="009A3500" w:rsidRPr="009A350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vertAlign w:val="superscript"/>
                <w:lang w:eastAsia="bg-BG"/>
              </w:rPr>
              <w:footnoteReference w:id="2"/>
            </w:r>
            <w:r w:rsidR="009A3500" w:rsidRPr="009A350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в научни списания, регистрирани в базите данни Web of Science, SCOPUS и/или Harzing’s Publish or Perish</w:t>
            </w:r>
            <w:r w:rsidR="008017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="00801795" w:rsidRP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(използват се само базите данни посочени за съответната професионална област)</w:t>
            </w:r>
            <w:r w:rsidR="008017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3685" w:type="dxa"/>
          </w:tcPr>
          <w:p w14:paraId="413856AD" w14:textId="77777777" w:rsidR="00962710" w:rsidRPr="00931E41" w:rsidRDefault="00962710" w:rsidP="00C1201F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F72B7F" w14:paraId="6E7A8317" w14:textId="77777777" w:rsidTr="006430CB">
        <w:tc>
          <w:tcPr>
            <w:tcW w:w="5495" w:type="dxa"/>
          </w:tcPr>
          <w:p w14:paraId="5D7D278E" w14:textId="3DFC746C" w:rsidR="00F72B7F" w:rsidRPr="00DE5EDE" w:rsidRDefault="00F72B7F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Общ брой цитати</w:t>
            </w:r>
            <w:r w:rsidRPr="00D603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и електронен адрес, който позволява проверка в базите данни Web of Science, SCOPUS и/или Harzing’s Publish or Perish</w:t>
            </w:r>
            <w:r w:rsid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(</w:t>
            </w:r>
            <w:r w:rsidR="003E25D7" w:rsidRP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използват се само базите данни посочени за съответната професионална област</w:t>
            </w:r>
            <w:r w:rsidR="003E25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)</w:t>
            </w:r>
            <w:r w:rsidRPr="00D603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. </w:t>
            </w:r>
            <w:r w:rsidRPr="00DC2F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Общият брой цитати не трябва да съдържа автоцитати от съавторите на статиите.</w:t>
            </w:r>
          </w:p>
        </w:tc>
        <w:tc>
          <w:tcPr>
            <w:tcW w:w="3685" w:type="dxa"/>
          </w:tcPr>
          <w:p w14:paraId="2563532C" w14:textId="77777777" w:rsidR="00F72B7F" w:rsidRPr="00931E41" w:rsidRDefault="00F72B7F" w:rsidP="00C1201F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9551CE" w14:paraId="46C917A6" w14:textId="77777777" w:rsidTr="006430CB">
        <w:tc>
          <w:tcPr>
            <w:tcW w:w="5495" w:type="dxa"/>
          </w:tcPr>
          <w:p w14:paraId="72036E24" w14:textId="6CA97857" w:rsidR="009551CE" w:rsidRPr="00A43785" w:rsidRDefault="009551CE" w:rsidP="00DC2F8D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Числова стойност</w:t>
            </w:r>
            <w:r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на индекса на Хирш (ако е изискуемо за съответната професионална област съгласно т. 3.3.) с електронен адрес в базите данни Web of Science </w:t>
            </w:r>
            <w:r w:rsidR="00DC2F8D"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и/или </w:t>
            </w:r>
            <w:r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SCOPUS</w:t>
            </w:r>
            <w:r w:rsidR="00DC2F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, кои</w:t>
            </w:r>
            <w:r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то позволява</w:t>
            </w:r>
            <w:r w:rsidR="00DC2F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т</w:t>
            </w:r>
            <w:r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 xml:space="preserve"> проверка на тази стойност</w:t>
            </w:r>
            <w:r w:rsidR="00DC2F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3685" w:type="dxa"/>
          </w:tcPr>
          <w:p w14:paraId="08A5415C" w14:textId="77777777" w:rsidR="009551CE" w:rsidRDefault="009551CE" w:rsidP="00C10537">
            <w:pPr>
              <w:tabs>
                <w:tab w:val="left" w:pos="-2127"/>
                <w:tab w:val="left" w:pos="-1985"/>
              </w:tabs>
              <w:spacing w:line="264" w:lineRule="atLeast"/>
              <w:jc w:val="both"/>
              <w:rPr>
                <w:caps/>
                <w:sz w:val="20"/>
                <w:szCs w:val="20"/>
                <w:lang w:val="en-US"/>
              </w:rPr>
            </w:pPr>
          </w:p>
        </w:tc>
      </w:tr>
      <w:tr w:rsidR="009551CE" w14:paraId="4A6E0D0A" w14:textId="77777777" w:rsidTr="006430CB">
        <w:tc>
          <w:tcPr>
            <w:tcW w:w="5495" w:type="dxa"/>
          </w:tcPr>
          <w:p w14:paraId="4F06888A" w14:textId="2624200A" w:rsidR="009551CE" w:rsidRPr="00A43785" w:rsidRDefault="009551CE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Общ брой подадени патентни заявки</w:t>
            </w:r>
            <w:r w:rsidR="002D2D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  <w:r w:rsidR="002D2DA3"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(ако има такива)</w:t>
            </w:r>
            <w:r w:rsidR="00F72B7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3685" w:type="dxa"/>
          </w:tcPr>
          <w:p w14:paraId="48B10733" w14:textId="77777777" w:rsidR="009551CE" w:rsidRPr="00931E41" w:rsidRDefault="009551CE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9551CE" w14:paraId="1B4383E3" w14:textId="77777777" w:rsidTr="006430CB">
        <w:tc>
          <w:tcPr>
            <w:tcW w:w="5495" w:type="dxa"/>
          </w:tcPr>
          <w:p w14:paraId="1977FF99" w14:textId="5DF93664" w:rsidR="009551CE" w:rsidRPr="00A43785" w:rsidRDefault="009551CE" w:rsidP="00DE5EDE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Общ брой регистрирани патенти</w:t>
            </w:r>
            <w:r w:rsidR="002D2D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  <w:r w:rsidR="002D2DA3"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(ако има такива)</w:t>
            </w:r>
          </w:p>
        </w:tc>
        <w:tc>
          <w:tcPr>
            <w:tcW w:w="3685" w:type="dxa"/>
          </w:tcPr>
          <w:p w14:paraId="2B955751" w14:textId="77777777" w:rsidR="009551CE" w:rsidRPr="00931E41" w:rsidRDefault="009551CE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</w:p>
        </w:tc>
      </w:tr>
      <w:tr w:rsidR="00A05810" w14:paraId="47EF7F07" w14:textId="77777777" w:rsidTr="006430CB">
        <w:tc>
          <w:tcPr>
            <w:tcW w:w="5495" w:type="dxa"/>
          </w:tcPr>
          <w:p w14:paraId="5C7B8C8C" w14:textId="48879A3D" w:rsidR="00A05810" w:rsidRPr="00A43785" w:rsidRDefault="00A65DED">
            <w:pPr>
              <w:tabs>
                <w:tab w:val="left" w:pos="-2127"/>
                <w:tab w:val="left" w:pos="-1985"/>
              </w:tabs>
              <w:spacing w:line="264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</w:pPr>
            <w:r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Общ брой участия </w:t>
            </w:r>
            <w:r w:rsidR="009B5D86"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в </w:t>
            </w:r>
            <w:r w:rsidR="00A05810" w:rsidRPr="00A4378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>учредяването на стартиращи предприятия</w:t>
            </w:r>
            <w:r w:rsidR="002D2D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  <w:r w:rsidR="002D2DA3" w:rsidRPr="00A437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(ако има такива)</w:t>
            </w:r>
            <w:r w:rsidR="002D2D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3685" w:type="dxa"/>
          </w:tcPr>
          <w:p w14:paraId="0ACBCFCC" w14:textId="77777777" w:rsidR="00A05810" w:rsidRDefault="00A05810" w:rsidP="00B10E31">
            <w:pPr>
              <w:tabs>
                <w:tab w:val="left" w:pos="-2127"/>
                <w:tab w:val="left" w:pos="-1985"/>
              </w:tabs>
              <w:spacing w:line="264" w:lineRule="atLeast"/>
              <w:jc w:val="center"/>
              <w:rPr>
                <w:caps/>
                <w:sz w:val="20"/>
                <w:szCs w:val="20"/>
                <w:lang w:val="en-US"/>
              </w:rPr>
            </w:pPr>
          </w:p>
        </w:tc>
      </w:tr>
    </w:tbl>
    <w:p w14:paraId="1A83A74D" w14:textId="2D222E9C" w:rsidR="0006440F" w:rsidRDefault="00A67A7B" w:rsidP="0006440F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  <w:r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Като неразделна част от настоящото заявление п</w:t>
      </w:r>
      <w:r w:rsidR="0006440F"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рилагам следните документи, посочени в т. </w:t>
      </w:r>
      <w:r w:rsidR="00347480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4</w:t>
      </w:r>
      <w:r w:rsidR="00A10188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 </w:t>
      </w:r>
      <w:r w:rsidR="0006440F"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от </w:t>
      </w:r>
      <w:r w:rsid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поканата за участие в </w:t>
      </w:r>
      <w:r w:rsidR="0006440F"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конкурса, </w:t>
      </w:r>
      <w:r w:rsid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доказващи </w:t>
      </w:r>
      <w:r w:rsidR="003A621D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съответствието ми с изискванията, на които следва да отговарят оценителите</w:t>
      </w:r>
      <w:r w:rsid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:</w:t>
      </w:r>
    </w:p>
    <w:p w14:paraId="47B6048C" w14:textId="77777777" w:rsidR="00423172" w:rsidRPr="00DD5C0C" w:rsidRDefault="00423172" w:rsidP="00B148F7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5C0C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декларация – по образец;</w:t>
      </w:r>
    </w:p>
    <w:p w14:paraId="3845A480" w14:textId="10574D9C" w:rsidR="00A65DED" w:rsidRPr="00A43785" w:rsidRDefault="00F72B7F" w:rsidP="0081421D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43785">
        <w:rPr>
          <w:rFonts w:ascii="Times New Roman" w:hAnsi="Times New Roman" w:cs="Times New Roman"/>
          <w:sz w:val="24"/>
          <w:szCs w:val="24"/>
        </w:rPr>
        <w:t>документ</w:t>
      </w:r>
      <w:r w:rsidR="00CF5C95">
        <w:rPr>
          <w:rFonts w:ascii="Times New Roman" w:hAnsi="Times New Roman" w:cs="Times New Roman"/>
          <w:sz w:val="24"/>
          <w:szCs w:val="24"/>
        </w:rPr>
        <w:t>,</w:t>
      </w:r>
      <w:r w:rsidRPr="00A43785">
        <w:rPr>
          <w:rFonts w:ascii="Times New Roman" w:hAnsi="Times New Roman" w:cs="Times New Roman"/>
          <w:sz w:val="24"/>
          <w:szCs w:val="24"/>
        </w:rPr>
        <w:t xml:space="preserve"> доказващ 10 години професионален опит съгласно т. 4.</w:t>
      </w:r>
      <w:r w:rsidR="00F82518">
        <w:rPr>
          <w:rFonts w:ascii="Times New Roman" w:hAnsi="Times New Roman" w:cs="Times New Roman"/>
          <w:sz w:val="24"/>
          <w:szCs w:val="24"/>
        </w:rPr>
        <w:t>3</w:t>
      </w:r>
      <w:r w:rsidRPr="00A43785">
        <w:rPr>
          <w:rFonts w:ascii="Times New Roman" w:hAnsi="Times New Roman" w:cs="Times New Roman"/>
          <w:sz w:val="24"/>
          <w:szCs w:val="24"/>
        </w:rPr>
        <w:t>. от поканата за кандидатстване</w:t>
      </w:r>
      <w:r w:rsidR="00CF5C95">
        <w:rPr>
          <w:rFonts w:ascii="Times New Roman" w:hAnsi="Times New Roman" w:cs="Times New Roman"/>
          <w:sz w:val="24"/>
          <w:szCs w:val="24"/>
        </w:rPr>
        <w:t>;</w:t>
      </w:r>
    </w:p>
    <w:p w14:paraId="421E0BC8" w14:textId="10BE7C52" w:rsidR="00D603BA" w:rsidRPr="00A43785" w:rsidRDefault="00A65DED" w:rsidP="0081421D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43785">
        <w:rPr>
          <w:rFonts w:ascii="Times New Roman" w:hAnsi="Times New Roman" w:cs="Times New Roman"/>
          <w:sz w:val="24"/>
          <w:szCs w:val="24"/>
        </w:rPr>
        <w:t xml:space="preserve">Подписано </w:t>
      </w:r>
      <w:r w:rsidR="00D603BA" w:rsidRPr="00A43785">
        <w:rPr>
          <w:rFonts w:ascii="Times New Roman" w:hAnsi="Times New Roman" w:cs="Times New Roman"/>
          <w:sz w:val="24"/>
          <w:szCs w:val="24"/>
        </w:rPr>
        <w:t>от кандидата копие от заглавната страница/страници на монографията, от които е видно заглавието на монографията, издателството и годината на издаването й</w:t>
      </w:r>
      <w:r w:rsidR="00CF5C95">
        <w:rPr>
          <w:rFonts w:ascii="Times New Roman" w:hAnsi="Times New Roman" w:cs="Times New Roman"/>
          <w:sz w:val="24"/>
          <w:szCs w:val="24"/>
        </w:rPr>
        <w:t xml:space="preserve"> </w:t>
      </w:r>
      <w:r w:rsidR="00CF5C95" w:rsidRPr="00607FCC">
        <w:rPr>
          <w:rFonts w:ascii="Times New Roman" w:hAnsi="Times New Roman" w:cs="Times New Roman"/>
          <w:sz w:val="24"/>
          <w:szCs w:val="24"/>
        </w:rPr>
        <w:t>(</w:t>
      </w:r>
      <w:r w:rsidR="00C170EA">
        <w:rPr>
          <w:rFonts w:ascii="Times New Roman" w:hAnsi="Times New Roman" w:cs="Times New Roman"/>
          <w:sz w:val="24"/>
          <w:szCs w:val="24"/>
        </w:rPr>
        <w:t xml:space="preserve">за кандидатите по професионална област </w:t>
      </w:r>
      <w:r w:rsidR="00C170EA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„</w:t>
      </w:r>
      <w:r w:rsidR="00C170EA" w:rsidRPr="00BD7E6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Научни изследвания в областта на обществените и хуманитарните науки</w:t>
      </w:r>
      <w:r w:rsidR="00C170EA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“</w:t>
      </w:r>
      <w:r w:rsidR="00CF5C95" w:rsidRPr="00607FCC">
        <w:rPr>
          <w:rFonts w:ascii="Times New Roman" w:hAnsi="Times New Roman" w:cs="Times New Roman"/>
          <w:sz w:val="24"/>
          <w:szCs w:val="24"/>
        </w:rPr>
        <w:t>)</w:t>
      </w:r>
      <w:r w:rsidR="00CF5C95">
        <w:rPr>
          <w:rFonts w:ascii="Times New Roman" w:hAnsi="Times New Roman" w:cs="Times New Roman"/>
          <w:sz w:val="24"/>
          <w:szCs w:val="24"/>
        </w:rPr>
        <w:t>;</w:t>
      </w:r>
    </w:p>
    <w:p w14:paraId="2067B9BC" w14:textId="1B9380D2" w:rsidR="00F72B7F" w:rsidRPr="00A43785" w:rsidRDefault="00CF5C95" w:rsidP="00B148F7">
      <w:pPr>
        <w:numPr>
          <w:ilvl w:val="0"/>
          <w:numId w:val="1"/>
        </w:numPr>
        <w:tabs>
          <w:tab w:val="left" w:pos="-2127"/>
          <w:tab w:val="left" w:pos="-198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CF5C9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Подписан от кандидата списък на подадените патентни заявки, който трябва да съдържа наименование, номер и дата на подаване на заявките</w:t>
      </w:r>
      <w:r w:rsidR="00C62BC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C62BCC" w:rsidRPr="00A4378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(ако </w:t>
      </w:r>
      <w:r w:rsidR="00C62BC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има такива</w:t>
      </w:r>
      <w:r w:rsidR="00C62BCC" w:rsidRPr="00A4378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)</w:t>
      </w:r>
      <w:r w:rsidRPr="00CF5C9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Списъкът трябва да съдържа електронен/електронни адреси, на който/които може да бъде проверена посочената информация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;</w:t>
      </w:r>
    </w:p>
    <w:p w14:paraId="464D1539" w14:textId="47FAF01C" w:rsidR="00F72B7F" w:rsidRPr="00A43785" w:rsidRDefault="00CF5C95" w:rsidP="00B148F7">
      <w:pPr>
        <w:numPr>
          <w:ilvl w:val="0"/>
          <w:numId w:val="1"/>
        </w:numPr>
        <w:tabs>
          <w:tab w:val="left" w:pos="-2127"/>
          <w:tab w:val="left" w:pos="-198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CF5C9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Подписан от кандидата списък на регистрирани патенти, с наименование, номер и дата на регистриране на патентите</w:t>
      </w:r>
      <w:r w:rsidR="006300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6300B0" w:rsidRPr="00A4378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</w:t>
      </w:r>
      <w:r w:rsidR="006300B0" w:rsidRPr="007C1D5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ако </w:t>
      </w:r>
      <w:r w:rsidR="006300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има такива</w:t>
      </w:r>
      <w:r w:rsidR="006300B0" w:rsidRPr="00A4378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)</w:t>
      </w:r>
      <w:r w:rsidRPr="00CF5C9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Списъкът трябва да съдържа електронен/електронни адреси, на който/които може да бъде проверена посочената информация</w:t>
      </w:r>
      <w:r w:rsidR="008C6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;</w:t>
      </w:r>
    </w:p>
    <w:p w14:paraId="163400D4" w14:textId="00491013" w:rsidR="00F72B7F" w:rsidRPr="00A43785" w:rsidRDefault="00F72B7F" w:rsidP="0081421D">
      <w:pPr>
        <w:numPr>
          <w:ilvl w:val="0"/>
          <w:numId w:val="1"/>
        </w:numPr>
        <w:tabs>
          <w:tab w:val="left" w:pos="-2127"/>
          <w:tab w:val="left" w:pos="-1985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785">
        <w:rPr>
          <w:rFonts w:ascii="Times New Roman" w:hAnsi="Times New Roman" w:cs="Times New Roman"/>
          <w:sz w:val="24"/>
          <w:szCs w:val="24"/>
        </w:rPr>
        <w:t>Учредителни документи или препис от Търговския регистър</w:t>
      </w:r>
      <w:r w:rsidR="00C647B9">
        <w:rPr>
          <w:rFonts w:ascii="Times New Roman" w:hAnsi="Times New Roman" w:cs="Times New Roman"/>
          <w:sz w:val="24"/>
          <w:szCs w:val="24"/>
        </w:rPr>
        <w:t>,</w:t>
      </w:r>
      <w:r w:rsidRPr="00A43785">
        <w:rPr>
          <w:rFonts w:ascii="Times New Roman" w:hAnsi="Times New Roman" w:cs="Times New Roman"/>
          <w:sz w:val="24"/>
          <w:szCs w:val="24"/>
        </w:rPr>
        <w:t xml:space="preserve"> в случай че кандидатът е участвал в учредяването на стартиращи предприятия. Терминът „търговски регистър“ включва националните търговски регистри, дружествените регистри и всеки друг</w:t>
      </w:r>
      <w:r w:rsidRPr="00A43785">
        <w:rPr>
          <w:rFonts w:cs="Arial"/>
          <w:sz w:val="24"/>
          <w:szCs w:val="24"/>
        </w:rPr>
        <w:t xml:space="preserve"> </w:t>
      </w:r>
      <w:r w:rsidRPr="00A43785">
        <w:rPr>
          <w:rFonts w:ascii="Times New Roman" w:hAnsi="Times New Roman" w:cs="Times New Roman"/>
          <w:sz w:val="24"/>
          <w:szCs w:val="24"/>
        </w:rPr>
        <w:t>регистър, в който се съхранява информация относно дружествата и се предоставя публичен достъп до нея по смисъла на Директива 2009/101/ЕО</w:t>
      </w:r>
      <w:r w:rsidR="00CF5C95">
        <w:rPr>
          <w:rFonts w:ascii="Times New Roman" w:hAnsi="Times New Roman" w:cs="Times New Roman"/>
          <w:sz w:val="24"/>
          <w:szCs w:val="24"/>
        </w:rPr>
        <w:t>;</w:t>
      </w:r>
    </w:p>
    <w:p w14:paraId="182ED127" w14:textId="0DFA5770" w:rsidR="00C170EA" w:rsidRPr="008C631D" w:rsidRDefault="00C063B1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631D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…………………………………………….</w:t>
      </w:r>
      <w:r w:rsidR="008C631D" w:rsidRPr="008C631D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769EC20" w14:textId="77777777" w:rsidR="0006440F" w:rsidRPr="0006440F" w:rsidRDefault="0006440F" w:rsidP="00D75591">
      <w:pPr>
        <w:spacing w:after="0" w:line="240" w:lineRule="auto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  <w:r w:rsidRPr="00EA7AD8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>име, фамилия и подпис</w:t>
      </w:r>
      <w:r w:rsidRPr="00EA7AD8">
        <w:rPr>
          <w:rFonts w:ascii="All Times New Roman" w:eastAsia="Times New Roman" w:hAnsi="All Times New Roman" w:cs="All Times New Roman"/>
          <w:i/>
          <w:sz w:val="24"/>
          <w:szCs w:val="24"/>
          <w:lang w:val="ru-RU" w:eastAsia="bg-BG"/>
        </w:rPr>
        <w:t>:</w:t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Pr="0006440F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ab/>
      </w:r>
      <w:r w:rsidR="00D75591" w:rsidRPr="00D75591">
        <w:rPr>
          <w:rFonts w:ascii="All Times New Roman" w:eastAsia="Times New Roman" w:hAnsi="All Times New Roman" w:cs="All Times New Roman"/>
          <w:i/>
          <w:sz w:val="24"/>
          <w:szCs w:val="24"/>
          <w:lang w:eastAsia="bg-BG"/>
        </w:rPr>
        <w:t>дата:</w:t>
      </w:r>
    </w:p>
    <w:p w14:paraId="2830F42A" w14:textId="1E0E0772" w:rsidR="0006440F" w:rsidRPr="007035E8" w:rsidRDefault="0006440F" w:rsidP="00A43785">
      <w:pPr>
        <w:spacing w:after="0" w:line="240" w:lineRule="auto"/>
        <w:rPr>
          <w:sz w:val="24"/>
          <w:szCs w:val="24"/>
        </w:rPr>
      </w:pPr>
      <w:r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_______________</w:t>
      </w:r>
      <w:r w:rsidR="00D75591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_______________</w:t>
      </w:r>
      <w:r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_</w:t>
      </w:r>
      <w:r w:rsidR="00D75591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 xml:space="preserve">                                             </w:t>
      </w:r>
      <w:r w:rsidRPr="0006440F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___________</w:t>
      </w:r>
    </w:p>
    <w:sectPr w:rsidR="0006440F" w:rsidRPr="007035E8" w:rsidSect="00D7559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B8E8F" w14:textId="77777777" w:rsidR="009726C2" w:rsidRDefault="009726C2" w:rsidP="007035E8">
      <w:pPr>
        <w:spacing w:after="0" w:line="240" w:lineRule="auto"/>
      </w:pPr>
      <w:r>
        <w:separator/>
      </w:r>
    </w:p>
  </w:endnote>
  <w:endnote w:type="continuationSeparator" w:id="0">
    <w:p w14:paraId="1242399C" w14:textId="77777777" w:rsidR="009726C2" w:rsidRDefault="009726C2" w:rsidP="00703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17783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F5EF29" w14:textId="360779A4" w:rsidR="00CC2F37" w:rsidRDefault="00CC2F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6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D5ABB0" w14:textId="77777777" w:rsidR="001E467D" w:rsidRDefault="001E46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825E2" w14:textId="77777777" w:rsidR="009726C2" w:rsidRDefault="009726C2" w:rsidP="007035E8">
      <w:pPr>
        <w:spacing w:after="0" w:line="240" w:lineRule="auto"/>
      </w:pPr>
      <w:r>
        <w:separator/>
      </w:r>
    </w:p>
  </w:footnote>
  <w:footnote w:type="continuationSeparator" w:id="0">
    <w:p w14:paraId="4DBCDFC6" w14:textId="77777777" w:rsidR="009726C2" w:rsidRDefault="009726C2" w:rsidP="007035E8">
      <w:pPr>
        <w:spacing w:after="0" w:line="240" w:lineRule="auto"/>
      </w:pPr>
      <w:r>
        <w:continuationSeparator/>
      </w:r>
    </w:p>
  </w:footnote>
  <w:footnote w:id="1">
    <w:p w14:paraId="6A1C85AC" w14:textId="5696B306" w:rsidR="009B5D86" w:rsidRDefault="009B5D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10E31">
        <w:rPr>
          <w:rFonts w:ascii="Times New Roman" w:hAnsi="Times New Roman" w:cs="Times New Roman"/>
        </w:rPr>
        <w:t>Посочва се професионалната област на експерта от областите, посочени в т. 1 на поканата за участие в конкурса</w:t>
      </w:r>
      <w:r>
        <w:t>.</w:t>
      </w:r>
    </w:p>
  </w:footnote>
  <w:footnote w:id="2">
    <w:p w14:paraId="7622C62A" w14:textId="77777777" w:rsidR="009A3500" w:rsidRDefault="009A3500" w:rsidP="009A35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21022">
        <w:t>към датата на подаване на заявлението за участие в конкурса.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5A883" w14:textId="77777777" w:rsidR="007035E8" w:rsidRPr="007035E8" w:rsidRDefault="007035E8" w:rsidP="007035E8">
    <w:pPr>
      <w:tabs>
        <w:tab w:val="center" w:pos="3402"/>
        <w:tab w:val="right" w:pos="9639"/>
      </w:tabs>
      <w:spacing w:after="0" w:line="240" w:lineRule="auto"/>
      <w:rPr>
        <w:rFonts w:ascii="Calibri" w:eastAsia="Calibri" w:hAnsi="Calibri" w:cs="Times New Roman"/>
      </w:rPr>
    </w:pPr>
    <w:r w:rsidRPr="007035E8">
      <w:rPr>
        <w:rFonts w:ascii="Calibri" w:eastAsia="Calibri" w:hAnsi="Calibri" w:cs="Times New Roman"/>
        <w:noProof/>
        <w:lang w:val="en-GB" w:eastAsia="en-GB"/>
      </w:rPr>
      <w:drawing>
        <wp:inline distT="0" distB="0" distL="0" distR="0" wp14:anchorId="3FAAE081" wp14:editId="19739633">
          <wp:extent cx="790575" cy="5429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035E8">
      <w:rPr>
        <w:rFonts w:ascii="Calibri" w:eastAsia="Calibri" w:hAnsi="Calibri" w:cs="Times New Roman"/>
      </w:rPr>
      <w:tab/>
    </w:r>
    <w:r w:rsidRPr="007035E8">
      <w:rPr>
        <w:rFonts w:ascii="Calibri" w:eastAsia="Calibri" w:hAnsi="Calibri" w:cs="Times New Roman"/>
      </w:rPr>
      <w:tab/>
    </w:r>
    <w:r w:rsidRPr="007035E8">
      <w:rPr>
        <w:rFonts w:ascii="Times New Roman" w:eastAsia="Times New Roman" w:hAnsi="Times New Roman" w:cs="Times New Roman"/>
        <w:noProof/>
        <w:sz w:val="24"/>
        <w:szCs w:val="24"/>
        <w:lang w:val="en-GB" w:eastAsia="en-GB"/>
      </w:rPr>
      <w:drawing>
        <wp:inline distT="0" distB="0" distL="0" distR="0" wp14:anchorId="0255D422" wp14:editId="31B7D945">
          <wp:extent cx="1762125" cy="53340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2E6F20" w14:textId="77777777" w:rsidR="007035E8" w:rsidRDefault="007035E8" w:rsidP="007035E8">
    <w:r w:rsidRPr="007035E8">
      <w:rPr>
        <w:rFonts w:ascii="Calibri" w:eastAsia="Calibri" w:hAnsi="Calibri" w:cs="Times New Roman"/>
        <w:b/>
        <w:sz w:val="16"/>
        <w:szCs w:val="16"/>
      </w:rPr>
      <w:t>Евро</w:t>
    </w:r>
    <w:r>
      <w:rPr>
        <w:rFonts w:ascii="Calibri" w:eastAsia="Calibri" w:hAnsi="Calibri" w:cs="Times New Roman"/>
        <w:b/>
        <w:sz w:val="16"/>
        <w:szCs w:val="16"/>
      </w:rPr>
      <w:t>пейски съюз</w:t>
    </w:r>
  </w:p>
  <w:p w14:paraId="3A69E7AE" w14:textId="77777777" w:rsidR="007035E8" w:rsidRDefault="007035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1226A"/>
    <w:multiLevelType w:val="hybridMultilevel"/>
    <w:tmpl w:val="0958AF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60B5E"/>
    <w:multiLevelType w:val="hybridMultilevel"/>
    <w:tmpl w:val="73BA446C"/>
    <w:lvl w:ilvl="0" w:tplc="89867F8C">
      <w:start w:val="1"/>
      <w:numFmt w:val="bullet"/>
      <w:lvlText w:val="-"/>
      <w:lvlJc w:val="left"/>
      <w:pPr>
        <w:ind w:left="502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1126A"/>
    <w:multiLevelType w:val="hybridMultilevel"/>
    <w:tmpl w:val="2554762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E8"/>
    <w:rsid w:val="0000080D"/>
    <w:rsid w:val="00013357"/>
    <w:rsid w:val="00022CE6"/>
    <w:rsid w:val="0006218A"/>
    <w:rsid w:val="0006440F"/>
    <w:rsid w:val="0007702C"/>
    <w:rsid w:val="000809E3"/>
    <w:rsid w:val="000B2313"/>
    <w:rsid w:val="000E1C85"/>
    <w:rsid w:val="000F4C13"/>
    <w:rsid w:val="00103551"/>
    <w:rsid w:val="00127B74"/>
    <w:rsid w:val="00141750"/>
    <w:rsid w:val="001500D1"/>
    <w:rsid w:val="0016330D"/>
    <w:rsid w:val="00174967"/>
    <w:rsid w:val="001A5263"/>
    <w:rsid w:val="001E385D"/>
    <w:rsid w:val="001E3A18"/>
    <w:rsid w:val="001E467D"/>
    <w:rsid w:val="00202C66"/>
    <w:rsid w:val="00207FE3"/>
    <w:rsid w:val="002226C1"/>
    <w:rsid w:val="00270C32"/>
    <w:rsid w:val="00286DC9"/>
    <w:rsid w:val="002926B6"/>
    <w:rsid w:val="002B5970"/>
    <w:rsid w:val="002D2DA3"/>
    <w:rsid w:val="003044AE"/>
    <w:rsid w:val="003216FC"/>
    <w:rsid w:val="00347480"/>
    <w:rsid w:val="003720F6"/>
    <w:rsid w:val="003A1AA4"/>
    <w:rsid w:val="003A621D"/>
    <w:rsid w:val="003B5BBE"/>
    <w:rsid w:val="003C7002"/>
    <w:rsid w:val="003C7207"/>
    <w:rsid w:val="003E25D7"/>
    <w:rsid w:val="00423172"/>
    <w:rsid w:val="0042414B"/>
    <w:rsid w:val="004C22A4"/>
    <w:rsid w:val="004D139C"/>
    <w:rsid w:val="004E56F0"/>
    <w:rsid w:val="0050654E"/>
    <w:rsid w:val="00523A05"/>
    <w:rsid w:val="00534CCA"/>
    <w:rsid w:val="005633B2"/>
    <w:rsid w:val="00573C1C"/>
    <w:rsid w:val="00574498"/>
    <w:rsid w:val="00574DDB"/>
    <w:rsid w:val="005769F1"/>
    <w:rsid w:val="00594685"/>
    <w:rsid w:val="0059733D"/>
    <w:rsid w:val="005B5598"/>
    <w:rsid w:val="005E0341"/>
    <w:rsid w:val="005F7CFC"/>
    <w:rsid w:val="00607E18"/>
    <w:rsid w:val="00616E13"/>
    <w:rsid w:val="006300B0"/>
    <w:rsid w:val="00633659"/>
    <w:rsid w:val="006430CB"/>
    <w:rsid w:val="0065789A"/>
    <w:rsid w:val="006676FC"/>
    <w:rsid w:val="00674015"/>
    <w:rsid w:val="00680AE9"/>
    <w:rsid w:val="006B783B"/>
    <w:rsid w:val="006F6AF7"/>
    <w:rsid w:val="007019DE"/>
    <w:rsid w:val="007035E8"/>
    <w:rsid w:val="00783F76"/>
    <w:rsid w:val="007E23FB"/>
    <w:rsid w:val="007F0373"/>
    <w:rsid w:val="00801795"/>
    <w:rsid w:val="0080622C"/>
    <w:rsid w:val="00813074"/>
    <w:rsid w:val="0081421D"/>
    <w:rsid w:val="00814506"/>
    <w:rsid w:val="00850C4C"/>
    <w:rsid w:val="00870BC1"/>
    <w:rsid w:val="0088530E"/>
    <w:rsid w:val="00896572"/>
    <w:rsid w:val="008C631D"/>
    <w:rsid w:val="008D32D3"/>
    <w:rsid w:val="009064D9"/>
    <w:rsid w:val="009119EC"/>
    <w:rsid w:val="0092178D"/>
    <w:rsid w:val="00930EBF"/>
    <w:rsid w:val="00931E41"/>
    <w:rsid w:val="009551CE"/>
    <w:rsid w:val="00962710"/>
    <w:rsid w:val="009726C2"/>
    <w:rsid w:val="00984F19"/>
    <w:rsid w:val="009A3500"/>
    <w:rsid w:val="009B2741"/>
    <w:rsid w:val="009B5D86"/>
    <w:rsid w:val="009C0711"/>
    <w:rsid w:val="009C6462"/>
    <w:rsid w:val="00A05810"/>
    <w:rsid w:val="00A10188"/>
    <w:rsid w:val="00A13DF9"/>
    <w:rsid w:val="00A43785"/>
    <w:rsid w:val="00A46EED"/>
    <w:rsid w:val="00A65DED"/>
    <w:rsid w:val="00A67A7B"/>
    <w:rsid w:val="00A71954"/>
    <w:rsid w:val="00AA06AA"/>
    <w:rsid w:val="00AA2C08"/>
    <w:rsid w:val="00AB1DEA"/>
    <w:rsid w:val="00AB5231"/>
    <w:rsid w:val="00AC0D5D"/>
    <w:rsid w:val="00AE6881"/>
    <w:rsid w:val="00B148F7"/>
    <w:rsid w:val="00BB2634"/>
    <w:rsid w:val="00BD54A0"/>
    <w:rsid w:val="00BE5BDA"/>
    <w:rsid w:val="00BF2938"/>
    <w:rsid w:val="00BF4F40"/>
    <w:rsid w:val="00C04061"/>
    <w:rsid w:val="00C063B1"/>
    <w:rsid w:val="00C10619"/>
    <w:rsid w:val="00C170EA"/>
    <w:rsid w:val="00C2293D"/>
    <w:rsid w:val="00C62BCC"/>
    <w:rsid w:val="00C647B9"/>
    <w:rsid w:val="00C86890"/>
    <w:rsid w:val="00CA5834"/>
    <w:rsid w:val="00CC0ADE"/>
    <w:rsid w:val="00CC2F37"/>
    <w:rsid w:val="00CD291F"/>
    <w:rsid w:val="00CF5C95"/>
    <w:rsid w:val="00D154D5"/>
    <w:rsid w:val="00D412D7"/>
    <w:rsid w:val="00D603BA"/>
    <w:rsid w:val="00D6727A"/>
    <w:rsid w:val="00D75591"/>
    <w:rsid w:val="00D75779"/>
    <w:rsid w:val="00D940A7"/>
    <w:rsid w:val="00DA6D8B"/>
    <w:rsid w:val="00DB6DA8"/>
    <w:rsid w:val="00DC0C98"/>
    <w:rsid w:val="00DC1791"/>
    <w:rsid w:val="00DC2F8D"/>
    <w:rsid w:val="00DD5C0C"/>
    <w:rsid w:val="00DE5EDE"/>
    <w:rsid w:val="00E05500"/>
    <w:rsid w:val="00E205CA"/>
    <w:rsid w:val="00E312F3"/>
    <w:rsid w:val="00E43136"/>
    <w:rsid w:val="00E45F7D"/>
    <w:rsid w:val="00E80FF7"/>
    <w:rsid w:val="00E95BD5"/>
    <w:rsid w:val="00EA7AD8"/>
    <w:rsid w:val="00EF488C"/>
    <w:rsid w:val="00F160E5"/>
    <w:rsid w:val="00F43875"/>
    <w:rsid w:val="00F47CD8"/>
    <w:rsid w:val="00F548BE"/>
    <w:rsid w:val="00F638E8"/>
    <w:rsid w:val="00F72B7F"/>
    <w:rsid w:val="00F82518"/>
    <w:rsid w:val="00FA5A29"/>
    <w:rsid w:val="00FC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483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5E8"/>
  </w:style>
  <w:style w:type="paragraph" w:styleId="Footer">
    <w:name w:val="footer"/>
    <w:basedOn w:val="Normal"/>
    <w:link w:val="FooterChar"/>
    <w:uiPriority w:val="99"/>
    <w:unhideWhenUsed/>
    <w:rsid w:val="00703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5E8"/>
  </w:style>
  <w:style w:type="table" w:styleId="TableGrid">
    <w:name w:val="Table Grid"/>
    <w:basedOn w:val="TableNormal"/>
    <w:uiPriority w:val="39"/>
    <w:rsid w:val="00103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035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35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35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5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5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55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59468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468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4685"/>
    <w:rPr>
      <w:vertAlign w:val="superscript"/>
    </w:rPr>
  </w:style>
  <w:style w:type="paragraph" w:styleId="Revision">
    <w:name w:val="Revision"/>
    <w:hidden/>
    <w:uiPriority w:val="99"/>
    <w:semiHidden/>
    <w:rsid w:val="00931E41"/>
    <w:pPr>
      <w:spacing w:after="0" w:line="240" w:lineRule="auto"/>
    </w:pPr>
  </w:style>
  <w:style w:type="paragraph" w:styleId="Caption">
    <w:name w:val="caption"/>
    <w:basedOn w:val="Normal"/>
    <w:qFormat/>
    <w:rsid w:val="00931E41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color w:val="3F3A38"/>
      <w:spacing w:val="-6"/>
      <w:kern w:val="1"/>
      <w:sz w:val="24"/>
      <w:szCs w:val="24"/>
      <w:lang w:eastAsia="hi-IN" w:bidi="hi-IN"/>
    </w:rPr>
  </w:style>
  <w:style w:type="character" w:customStyle="1" w:styleId="ECVHeadingBusinessSector">
    <w:name w:val="_ECV_HeadingBusinessSector"/>
    <w:rsid w:val="00931E41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customStyle="1" w:styleId="ECVContactDetails">
    <w:name w:val="_ECV_ContactDetails"/>
    <w:rsid w:val="00931E41"/>
    <w:rPr>
      <w:rFonts w:ascii="Arial" w:hAnsi="Arial"/>
      <w:color w:val="3F3A38"/>
      <w:sz w:val="18"/>
      <w:szCs w:val="18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A05810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573C1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3C1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73C1C"/>
    <w:rPr>
      <w:vertAlign w:val="superscript"/>
    </w:rPr>
  </w:style>
  <w:style w:type="character" w:customStyle="1" w:styleId="apple-converted-space">
    <w:name w:val="apple-converted-space"/>
    <w:basedOn w:val="DefaultParagraphFont"/>
    <w:rsid w:val="00C17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4C60F-56C7-4B21-8B7F-885A7C155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2017-03-14T09:18:00Z</dcterms:created>
  <dcterms:modified xsi:type="dcterms:W3CDTF">2017-03-14T09:18:00Z</dcterms:modified>
</cp:coreProperties>
</file>