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8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4"/>
        <w:gridCol w:w="7837"/>
      </w:tblGrid>
      <w:tr w:rsidR="008514AC" w14:paraId="0C9A4EFD" w14:textId="77777777" w:rsidTr="00136347">
        <w:tc>
          <w:tcPr>
            <w:tcW w:w="9781" w:type="dxa"/>
            <w:gridSpan w:val="2"/>
          </w:tcPr>
          <w:p w14:paraId="57A63811" w14:textId="5522AB68" w:rsidR="008514AC" w:rsidRPr="00FF52BF" w:rsidRDefault="00734522">
            <w:pPr>
              <w:jc w:val="center"/>
              <w:rPr>
                <w:rFonts w:ascii="Times New Roman" w:hAnsi="Times New Roman"/>
                <w:b/>
                <w:sz w:val="32"/>
                <w:szCs w:val="32"/>
                <w:lang w:val="bg-BG"/>
              </w:rPr>
            </w:pPr>
            <w:r w:rsidRPr="00734522">
              <w:rPr>
                <w:rFonts w:ascii="Times New Roman" w:eastAsia="Times New Roman" w:hAnsi="Times New Roman"/>
                <w:noProof/>
                <w:sz w:val="20"/>
                <w:szCs w:val="20"/>
                <w:lang w:eastAsia="bg-BG"/>
              </w:rPr>
              <w:t xml:space="preserve"> </w:t>
            </w:r>
            <w:r w:rsidR="008514AC" w:rsidRPr="00FF52BF">
              <w:rPr>
                <w:rFonts w:ascii="Times New Roman" w:hAnsi="Times New Roman"/>
                <w:b/>
                <w:sz w:val="32"/>
                <w:szCs w:val="32"/>
                <w:lang w:val="bg-BG"/>
              </w:rPr>
              <w:t>Програма</w:t>
            </w:r>
          </w:p>
          <w:p w14:paraId="1EC1D1CC" w14:textId="77777777" w:rsidR="008514AC" w:rsidRPr="005F7D7A" w:rsidRDefault="008514A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bg-BG"/>
              </w:rPr>
            </w:pPr>
          </w:p>
        </w:tc>
      </w:tr>
      <w:tr w:rsidR="008514AC" w14:paraId="7270CE02" w14:textId="77777777" w:rsidTr="00136347">
        <w:tc>
          <w:tcPr>
            <w:tcW w:w="9781" w:type="dxa"/>
            <w:gridSpan w:val="2"/>
          </w:tcPr>
          <w:p w14:paraId="16D4E527" w14:textId="01FBF90B" w:rsidR="008514AC" w:rsidRPr="00FF52BF" w:rsidRDefault="002F5C13" w:rsidP="007C4D3A">
            <w:pPr>
              <w:jc w:val="center"/>
              <w:rPr>
                <w:rFonts w:ascii="Times New Roman" w:hAnsi="Times New Roman"/>
                <w:b/>
                <w:sz w:val="30"/>
                <w:szCs w:val="30"/>
                <w:lang w:val="bg-BG"/>
              </w:rPr>
            </w:pPr>
            <w:r w:rsidRPr="00FF52BF">
              <w:rPr>
                <w:rFonts w:ascii="Times New Roman" w:hAnsi="Times New Roman"/>
                <w:b/>
                <w:sz w:val="30"/>
                <w:szCs w:val="30"/>
                <w:lang w:val="bg-BG"/>
              </w:rPr>
              <w:t>Информацион</w:t>
            </w:r>
            <w:r w:rsidR="00A12614">
              <w:rPr>
                <w:rFonts w:ascii="Times New Roman" w:hAnsi="Times New Roman"/>
                <w:b/>
                <w:sz w:val="30"/>
                <w:szCs w:val="30"/>
                <w:lang w:val="bg-BG"/>
              </w:rPr>
              <w:t>ни</w:t>
            </w:r>
            <w:r w:rsidRPr="00FF52BF">
              <w:rPr>
                <w:rFonts w:ascii="Times New Roman" w:hAnsi="Times New Roman"/>
                <w:b/>
                <w:sz w:val="30"/>
                <w:szCs w:val="30"/>
                <w:lang w:val="bg-BG"/>
              </w:rPr>
              <w:t xml:space="preserve"> д</w:t>
            </w:r>
            <w:r w:rsidR="00A12614">
              <w:rPr>
                <w:rFonts w:ascii="Times New Roman" w:hAnsi="Times New Roman"/>
                <w:b/>
                <w:sz w:val="30"/>
                <w:szCs w:val="30"/>
                <w:lang w:val="bg-BG"/>
              </w:rPr>
              <w:t>ни</w:t>
            </w:r>
            <w:r w:rsidRPr="00FF52BF">
              <w:rPr>
                <w:rFonts w:ascii="Times New Roman" w:hAnsi="Times New Roman"/>
                <w:b/>
                <w:sz w:val="30"/>
                <w:szCs w:val="30"/>
                <w:lang w:val="bg-BG"/>
              </w:rPr>
              <w:t xml:space="preserve"> </w:t>
            </w:r>
            <w:r w:rsidR="008D7B8F" w:rsidRPr="00FF52BF">
              <w:rPr>
                <w:rFonts w:ascii="Times New Roman" w:hAnsi="Times New Roman"/>
                <w:b/>
                <w:sz w:val="30"/>
                <w:szCs w:val="30"/>
                <w:lang w:val="bg-BG"/>
              </w:rPr>
              <w:t>по процедур</w:t>
            </w:r>
            <w:r w:rsidR="00E718F9">
              <w:rPr>
                <w:rFonts w:ascii="Times New Roman" w:hAnsi="Times New Roman"/>
                <w:b/>
                <w:sz w:val="30"/>
                <w:szCs w:val="30"/>
                <w:lang w:val="bg-BG"/>
              </w:rPr>
              <w:t>а</w:t>
            </w:r>
            <w:r w:rsidR="007765A3" w:rsidRPr="00FF52BF">
              <w:rPr>
                <w:rFonts w:ascii="Times New Roman" w:hAnsi="Times New Roman"/>
                <w:b/>
                <w:sz w:val="30"/>
                <w:szCs w:val="30"/>
                <w:lang w:val="bg-BG"/>
              </w:rPr>
              <w:t xml:space="preserve"> </w:t>
            </w:r>
            <w:r w:rsidR="00FF52BF" w:rsidRPr="00FF52BF">
              <w:rPr>
                <w:rFonts w:ascii="Times New Roman" w:hAnsi="Times New Roman"/>
                <w:b/>
                <w:sz w:val="30"/>
                <w:szCs w:val="30"/>
                <w:lang w:val="bg-BG"/>
              </w:rPr>
              <w:t>по Програма „Образование“</w:t>
            </w:r>
          </w:p>
          <w:p w14:paraId="6890D3D7" w14:textId="77777777" w:rsidR="008D7B8F" w:rsidRDefault="008D7B8F" w:rsidP="007C4D3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bg-BG"/>
              </w:rPr>
            </w:pPr>
          </w:p>
          <w:p w14:paraId="1F648B3D" w14:textId="77777777" w:rsidR="00136347" w:rsidRDefault="00136347" w:rsidP="00FF52B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bg-BG"/>
              </w:rPr>
            </w:pPr>
            <w:r w:rsidRPr="00136347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>BG05SFPR001-2.003 „Подкрепа за ученици с таланти“</w:t>
            </w:r>
          </w:p>
          <w:p w14:paraId="734E3B4E" w14:textId="77777777" w:rsidR="00FF52BF" w:rsidRPr="002F5C13" w:rsidRDefault="00FF52BF" w:rsidP="00FF52B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bg-BG"/>
              </w:rPr>
            </w:pPr>
          </w:p>
          <w:p w14:paraId="28522561" w14:textId="77777777" w:rsidR="008514AC" w:rsidRPr="005F7D7A" w:rsidRDefault="008514A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bg-BG"/>
              </w:rPr>
            </w:pPr>
          </w:p>
        </w:tc>
      </w:tr>
      <w:tr w:rsidR="008514AC" w14:paraId="2EE6CAD5" w14:textId="77777777" w:rsidTr="00136347">
        <w:tc>
          <w:tcPr>
            <w:tcW w:w="9781" w:type="dxa"/>
            <w:gridSpan w:val="2"/>
          </w:tcPr>
          <w:p w14:paraId="6210546E" w14:textId="6420AFE2" w:rsidR="007765A3" w:rsidRDefault="00A1261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bg-BG"/>
              </w:rPr>
            </w:pPr>
            <w:r w:rsidRPr="008B12D2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>гр. Пловдив</w:t>
            </w:r>
            <w:r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>, 29.09.</w:t>
            </w:r>
            <w:r w:rsidR="00267BCA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>202</w:t>
            </w:r>
            <w:r w:rsidR="008D7B8F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>5</w:t>
            </w:r>
            <w:r w:rsidR="00267BCA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 xml:space="preserve"> </w:t>
            </w:r>
            <w:r w:rsidR="008514AC" w:rsidRPr="005F7D7A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>г.</w:t>
            </w:r>
            <w:r w:rsidR="007A28A3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 xml:space="preserve">, </w:t>
            </w:r>
            <w:r w:rsidR="00200844" w:rsidRPr="00200844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>Гранд Хотел Пловдив</w:t>
            </w:r>
          </w:p>
          <w:p w14:paraId="209B5FB4" w14:textId="77777777" w:rsidR="00136347" w:rsidRDefault="0013634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bg-BG"/>
              </w:rPr>
            </w:pPr>
          </w:p>
          <w:p w14:paraId="05CE401B" w14:textId="64AB5FCF" w:rsidR="0034253E" w:rsidRPr="009D7521" w:rsidRDefault="00AB7CE4" w:rsidP="0034253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 xml:space="preserve">гр. </w:t>
            </w:r>
            <w:r w:rsidR="00672A9C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>Велико Търново</w:t>
            </w:r>
            <w:r w:rsidR="00A12614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>, 01.10.2025 г.</w:t>
            </w:r>
            <w:r w:rsidR="00200844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 xml:space="preserve">, </w:t>
            </w:r>
            <w:r w:rsidR="00200844" w:rsidRPr="00200844">
              <w:rPr>
                <w:rFonts w:ascii="Times New Roman" w:hAnsi="Times New Roman"/>
                <w:b/>
                <w:sz w:val="28"/>
                <w:szCs w:val="28"/>
                <w:lang w:val="bg-BG"/>
              </w:rPr>
              <w:t>Гранд Хотел Велико Търново</w:t>
            </w:r>
          </w:p>
          <w:p w14:paraId="1E39EA86" w14:textId="3D789D1D" w:rsidR="008514AC" w:rsidRPr="005F7D7A" w:rsidRDefault="008514A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bg-BG"/>
              </w:rPr>
            </w:pPr>
          </w:p>
        </w:tc>
      </w:tr>
      <w:tr w:rsidR="008514AC" w14:paraId="1ABD03AD" w14:textId="77777777" w:rsidTr="00136347">
        <w:tc>
          <w:tcPr>
            <w:tcW w:w="9781" w:type="dxa"/>
            <w:gridSpan w:val="2"/>
          </w:tcPr>
          <w:p w14:paraId="2B454035" w14:textId="77777777" w:rsidR="008514AC" w:rsidRDefault="008514A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514AC" w14:paraId="154BDA5C" w14:textId="77777777" w:rsidTr="00136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80382" w14:textId="27F2BB77" w:rsidR="008514AC" w:rsidRDefault="00136347" w:rsidP="00136347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  </w:t>
            </w:r>
            <w:r w:rsidR="00727ED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10</w:t>
            </w:r>
            <w:r w:rsidR="008514AC">
              <w:rPr>
                <w:rFonts w:ascii="Times New Roman" w:hAnsi="Times New Roman"/>
                <w:noProof/>
                <w:sz w:val="28"/>
                <w:szCs w:val="28"/>
              </w:rPr>
              <w:t>:</w:t>
            </w:r>
            <w:r w:rsidR="00727ED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0</w:t>
            </w:r>
            <w:r w:rsidR="008E7D34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0</w:t>
            </w:r>
            <w:r w:rsidR="00B000B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 </w:t>
            </w:r>
            <w:r w:rsidR="00B000BC">
              <w:rPr>
                <w:rFonts w:ascii="Times New Roman" w:hAnsi="Times New Roman"/>
                <w:noProof/>
                <w:sz w:val="28"/>
                <w:szCs w:val="28"/>
              </w:rPr>
              <w:t>–</w:t>
            </w:r>
            <w:r w:rsidR="00B000B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 </w:t>
            </w: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</w:t>
            </w:r>
            <w:r w:rsidR="00727ED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0</w:t>
            </w:r>
            <w:r w:rsidR="008514AC">
              <w:rPr>
                <w:rFonts w:ascii="Times New Roman" w:hAnsi="Times New Roman"/>
                <w:noProof/>
                <w:sz w:val="28"/>
                <w:szCs w:val="28"/>
              </w:rPr>
              <w:t>:</w:t>
            </w:r>
            <w:r w:rsidR="00727ED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2</w:t>
            </w:r>
            <w:r w:rsidR="008514AC">
              <w:rPr>
                <w:rFonts w:ascii="Times New Roman" w:hAnsi="Times New Roman"/>
                <w:noProof/>
                <w:sz w:val="28"/>
                <w:szCs w:val="28"/>
              </w:rPr>
              <w:t xml:space="preserve">0 </w:t>
            </w:r>
          </w:p>
          <w:p w14:paraId="0ACE2F00" w14:textId="433B6FAC" w:rsidR="00136347" w:rsidRDefault="00136347" w:rsidP="00136347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7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FE56A" w14:textId="77777777" w:rsidR="008514AC" w:rsidRDefault="008514AC" w:rsidP="00FF4B50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Регистрация на участниците </w:t>
            </w:r>
          </w:p>
          <w:p w14:paraId="22EDBBD7" w14:textId="0F48CB67" w:rsidR="00755F9C" w:rsidRDefault="00755F9C" w:rsidP="00FF4B50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7C4D3A" w14:paraId="661272BF" w14:textId="77777777" w:rsidTr="00136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8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D773" w14:textId="5061476C" w:rsidR="007C4D3A" w:rsidRPr="007C4D3A" w:rsidRDefault="00136347" w:rsidP="008E7D34">
            <w:pPr>
              <w:jc w:val="center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</w:t>
            </w:r>
            <w:r w:rsidR="00727ED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0</w:t>
            </w:r>
            <w:r w:rsidR="007C4D3A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:</w:t>
            </w:r>
            <w:r w:rsidR="00727ED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2</w:t>
            </w:r>
            <w:r w:rsidR="007C4D3A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0</w:t>
            </w:r>
            <w:r w:rsidR="00B000B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 </w:t>
            </w:r>
            <w:r w:rsidR="00B000BC">
              <w:rPr>
                <w:rFonts w:ascii="Times New Roman" w:hAnsi="Times New Roman"/>
                <w:noProof/>
                <w:sz w:val="28"/>
                <w:szCs w:val="28"/>
              </w:rPr>
              <w:t xml:space="preserve">– </w:t>
            </w:r>
            <w:r w:rsidR="008D7B8F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</w:t>
            </w:r>
            <w:r w:rsidR="00727ED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</w:t>
            </w:r>
            <w:r w:rsidR="007C4D3A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:</w:t>
            </w:r>
            <w:r w:rsidR="00727ED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00</w:t>
            </w:r>
          </w:p>
        </w:tc>
        <w:tc>
          <w:tcPr>
            <w:tcW w:w="7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727C" w14:textId="77777777" w:rsidR="00C5781C" w:rsidRDefault="00FF52BF" w:rsidP="00FF4B50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noProof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Представяне на процедура </w:t>
            </w:r>
            <w:r w:rsidR="00136347" w:rsidRPr="00136347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val="bg-BG"/>
              </w:rPr>
              <w:t>BG05SFPR001-2.003 „Подкрепа за ученици с таланти“</w:t>
            </w:r>
          </w:p>
          <w:p w14:paraId="43F34107" w14:textId="6872C60B" w:rsidR="00755F9C" w:rsidRPr="00672A9C" w:rsidRDefault="00755F9C" w:rsidP="00FF4B50">
            <w:pPr>
              <w:spacing w:line="360" w:lineRule="auto"/>
              <w:jc w:val="both"/>
              <w:rPr>
                <w:rFonts w:ascii="Times New Roman" w:hAnsi="Times New Roman"/>
                <w:b/>
                <w:bCs/>
                <w:noProof/>
                <w:sz w:val="28"/>
                <w:szCs w:val="28"/>
                <w:lang w:val="bg-BG"/>
              </w:rPr>
            </w:pPr>
          </w:p>
        </w:tc>
      </w:tr>
      <w:tr w:rsidR="008514AC" w14:paraId="1E56F7E8" w14:textId="77777777" w:rsidTr="00136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1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4B831" w14:textId="6E1479B9" w:rsidR="008514AC" w:rsidRDefault="00727EDC">
            <w:pPr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11</w:t>
            </w:r>
            <w:r w:rsidR="008514AC">
              <w:rPr>
                <w:rFonts w:ascii="Times New Roman" w:hAnsi="Times New Roman"/>
                <w:noProof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00</w:t>
            </w:r>
            <w:r w:rsidR="00B000B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 </w:t>
            </w:r>
            <w:r w:rsidR="00B000BC">
              <w:rPr>
                <w:rFonts w:ascii="Times New Roman" w:hAnsi="Times New Roman"/>
                <w:noProof/>
                <w:sz w:val="28"/>
                <w:szCs w:val="28"/>
              </w:rPr>
              <w:t xml:space="preserve">– </w:t>
            </w:r>
            <w:r w:rsidR="008514AC"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  <w:r w:rsidR="00E718F9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</w:t>
            </w:r>
            <w:r w:rsidR="008514AC">
              <w:rPr>
                <w:rFonts w:ascii="Times New Roman" w:hAnsi="Times New Roman"/>
                <w:noProof/>
                <w:sz w:val="28"/>
                <w:szCs w:val="28"/>
              </w:rPr>
              <w:t>:</w:t>
            </w:r>
            <w:r w:rsidR="00DB15FB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2</w:t>
            </w:r>
            <w:r w:rsidR="008514AC">
              <w:rPr>
                <w:rFonts w:ascii="Times New Roman" w:hAnsi="Times New Roman"/>
                <w:noProof/>
                <w:sz w:val="28"/>
                <w:szCs w:val="28"/>
              </w:rPr>
              <w:t xml:space="preserve">0 </w:t>
            </w:r>
          </w:p>
        </w:tc>
        <w:tc>
          <w:tcPr>
            <w:tcW w:w="7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E166" w14:textId="0E35700B" w:rsidR="00136347" w:rsidRDefault="003F7A70" w:rsidP="00755F9C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  <w:r w:rsidRPr="003F7A70">
              <w:rPr>
                <w:rFonts w:ascii="Times New Roman" w:hAnsi="Times New Roman"/>
                <w:noProof/>
                <w:sz w:val="28"/>
                <w:szCs w:val="28"/>
              </w:rPr>
              <w:t xml:space="preserve">Попълване на </w:t>
            </w:r>
            <w:r w:rsidR="00672A9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И</w:t>
            </w:r>
            <w:r w:rsidR="00672A9C" w:rsidRPr="00672A9C">
              <w:rPr>
                <w:rFonts w:ascii="Times New Roman" w:hAnsi="Times New Roman"/>
                <w:noProof/>
                <w:sz w:val="28"/>
                <w:szCs w:val="28"/>
              </w:rPr>
              <w:t>ндикативен календар на събития за насърчаване на талантите</w:t>
            </w:r>
            <w:r w:rsidR="00672A9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 </w:t>
            </w:r>
          </w:p>
          <w:p w14:paraId="421AEF31" w14:textId="113D928D" w:rsidR="00755F9C" w:rsidRPr="003F7A70" w:rsidRDefault="00755F9C" w:rsidP="00755F9C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</w:p>
        </w:tc>
      </w:tr>
      <w:tr w:rsidR="00DB15FB" w14:paraId="618040B4" w14:textId="77777777" w:rsidTr="00136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1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0D99" w14:textId="4C63BC31" w:rsidR="00DB15FB" w:rsidRPr="00911E50" w:rsidRDefault="00DB15FB">
            <w:pPr>
              <w:jc w:val="center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11:20 – 11:50 </w:t>
            </w:r>
          </w:p>
        </w:tc>
        <w:tc>
          <w:tcPr>
            <w:tcW w:w="7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2B12" w14:textId="77777777" w:rsidR="00DB15FB" w:rsidRDefault="00DB15FB" w:rsidP="00755F9C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Попълване на </w:t>
            </w:r>
            <w:r w:rsidRPr="003F7A70">
              <w:rPr>
                <w:rFonts w:ascii="Times New Roman" w:hAnsi="Times New Roman"/>
                <w:noProof/>
                <w:sz w:val="28"/>
                <w:szCs w:val="28"/>
              </w:rPr>
              <w:t>Помощна таблица</w:t>
            </w: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 за бюджета на проекта</w:t>
            </w:r>
          </w:p>
          <w:p w14:paraId="797D9313" w14:textId="35A3F574" w:rsidR="00E06375" w:rsidRPr="003F7A70" w:rsidRDefault="00E06375" w:rsidP="00755F9C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8514AC" w14:paraId="3BFF3055" w14:textId="77777777" w:rsidTr="00136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5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2F3D" w14:textId="3E5AFFAB" w:rsidR="008514AC" w:rsidRDefault="008514AC">
            <w:pPr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  <w:r w:rsidR="00E718F9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:</w:t>
            </w:r>
            <w:r w:rsidR="00911E50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5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0 – 1</w:t>
            </w:r>
            <w:r w:rsidR="0010054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2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:</w:t>
            </w:r>
            <w:r w:rsidR="00911E50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</w:t>
            </w:r>
            <w:r w:rsidR="00136347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0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7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6B70" w14:textId="440F26C7" w:rsidR="00734522" w:rsidRDefault="00911E50" w:rsidP="00FF4B50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Кафе пауза </w:t>
            </w:r>
          </w:p>
          <w:p w14:paraId="562DF43A" w14:textId="70449C19" w:rsidR="00136347" w:rsidRPr="00734522" w:rsidRDefault="00136347" w:rsidP="00FF4B50">
            <w:pPr>
              <w:spacing w:line="360" w:lineRule="auto"/>
              <w:jc w:val="both"/>
              <w:rPr>
                <w:rFonts w:ascii="Times New Roman" w:hAnsi="Times New Roman"/>
                <w:i/>
                <w:iCs/>
                <w:noProof/>
                <w:sz w:val="28"/>
                <w:szCs w:val="28"/>
                <w:lang w:val="bg-BG"/>
              </w:rPr>
            </w:pPr>
          </w:p>
        </w:tc>
      </w:tr>
      <w:tr w:rsidR="00911E50" w14:paraId="6A6D36B5" w14:textId="77777777" w:rsidTr="00136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5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EBB5" w14:textId="1D43E2CE" w:rsidR="00911E50" w:rsidRPr="00911E50" w:rsidRDefault="00911E50">
            <w:pPr>
              <w:jc w:val="center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12:10 – 12:30</w:t>
            </w:r>
          </w:p>
        </w:tc>
        <w:tc>
          <w:tcPr>
            <w:tcW w:w="7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49CE6" w14:textId="77777777" w:rsidR="00911E50" w:rsidRDefault="00911E50" w:rsidP="00FF4B50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Попълване на Формуляр за кандидатстване</w:t>
            </w:r>
          </w:p>
          <w:p w14:paraId="0D575539" w14:textId="27CE7328" w:rsidR="00E06375" w:rsidRPr="00911E50" w:rsidRDefault="00E06375" w:rsidP="00FF4B50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</w:p>
        </w:tc>
      </w:tr>
      <w:tr w:rsidR="00911E50" w14:paraId="63EED207" w14:textId="77777777" w:rsidTr="00136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5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EF44" w14:textId="321DC66D" w:rsidR="00911E50" w:rsidRPr="00911E50" w:rsidRDefault="00911E50">
            <w:pPr>
              <w:jc w:val="center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12:30 – 13:00</w:t>
            </w:r>
          </w:p>
        </w:tc>
        <w:tc>
          <w:tcPr>
            <w:tcW w:w="7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E128" w14:textId="77777777" w:rsidR="00911E50" w:rsidRDefault="00911E50" w:rsidP="00FF4B50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Въпроси и отговори</w:t>
            </w:r>
          </w:p>
          <w:p w14:paraId="71A1B6CD" w14:textId="63DD39C3" w:rsidR="00E06375" w:rsidRDefault="00E06375" w:rsidP="00FF4B50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</w:tr>
      <w:tr w:rsidR="008514AC" w14:paraId="33842201" w14:textId="77777777" w:rsidTr="001363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2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E0FDC" w14:textId="426D86B3" w:rsidR="008514AC" w:rsidRDefault="008514AC">
            <w:pPr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  <w:r w:rsidR="00911E50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3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:</w:t>
            </w:r>
            <w:r w:rsidR="00911E50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0</w:t>
            </w:r>
            <w:r w:rsidR="0010054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0</w:t>
            </w:r>
            <w:r w:rsidR="00B000BC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 </w:t>
            </w:r>
            <w:r w:rsidR="00B000BC">
              <w:rPr>
                <w:rFonts w:ascii="Times New Roman" w:hAnsi="Times New Roman"/>
                <w:noProof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1</w:t>
            </w:r>
            <w:r w:rsidR="00911E50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3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:</w:t>
            </w:r>
            <w:r w:rsidR="00911E50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1</w:t>
            </w:r>
            <w:r w:rsidR="00F0570D"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>5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7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161D7" w14:textId="77777777" w:rsidR="00734522" w:rsidRDefault="00E718F9" w:rsidP="00FF4B50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  <w:t xml:space="preserve">Закриване </w:t>
            </w:r>
          </w:p>
          <w:p w14:paraId="12E342BE" w14:textId="1D976103" w:rsidR="00136347" w:rsidRPr="009B28B4" w:rsidRDefault="00136347" w:rsidP="00FF4B50">
            <w:pPr>
              <w:spacing w:line="360" w:lineRule="auto"/>
              <w:jc w:val="both"/>
              <w:rPr>
                <w:rFonts w:ascii="Times New Roman" w:hAnsi="Times New Roman"/>
                <w:noProof/>
                <w:sz w:val="28"/>
                <w:szCs w:val="28"/>
                <w:lang w:val="bg-BG"/>
              </w:rPr>
            </w:pPr>
          </w:p>
        </w:tc>
      </w:tr>
    </w:tbl>
    <w:p w14:paraId="6F1955EE" w14:textId="77777777" w:rsidR="008514AC" w:rsidRDefault="008514AC" w:rsidP="008514AC">
      <w:pPr>
        <w:jc w:val="center"/>
        <w:rPr>
          <w:rFonts w:ascii="Times New Roman" w:hAnsi="Times New Roman"/>
          <w:noProof/>
          <w:sz w:val="28"/>
          <w:szCs w:val="28"/>
        </w:rPr>
      </w:pPr>
    </w:p>
    <w:p w14:paraId="3A0275EF" w14:textId="77777777" w:rsidR="008514AC" w:rsidRDefault="008514AC" w:rsidP="008514AC">
      <w:pPr>
        <w:jc w:val="center"/>
        <w:rPr>
          <w:noProof/>
          <w:sz w:val="28"/>
          <w:szCs w:val="28"/>
        </w:rPr>
      </w:pPr>
    </w:p>
    <w:sectPr w:rsidR="008514AC" w:rsidSect="00EE5519">
      <w:headerReference w:type="default" r:id="rId8"/>
      <w:pgSz w:w="11906" w:h="16838"/>
      <w:pgMar w:top="567" w:right="991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C0906" w14:textId="77777777" w:rsidR="00044F67" w:rsidRDefault="00044F67" w:rsidP="00EE5519">
      <w:pPr>
        <w:spacing w:after="0" w:line="240" w:lineRule="auto"/>
      </w:pPr>
      <w:r>
        <w:separator/>
      </w:r>
    </w:p>
  </w:endnote>
  <w:endnote w:type="continuationSeparator" w:id="0">
    <w:p w14:paraId="5F2F808C" w14:textId="77777777" w:rsidR="00044F67" w:rsidRDefault="00044F67" w:rsidP="00EE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D389A" w14:textId="77777777" w:rsidR="00044F67" w:rsidRDefault="00044F67" w:rsidP="00EE5519">
      <w:pPr>
        <w:spacing w:after="0" w:line="240" w:lineRule="auto"/>
      </w:pPr>
      <w:r>
        <w:separator/>
      </w:r>
    </w:p>
  </w:footnote>
  <w:footnote w:type="continuationSeparator" w:id="0">
    <w:p w14:paraId="0704A67B" w14:textId="77777777" w:rsidR="00044F67" w:rsidRDefault="00044F67" w:rsidP="00EE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20"/>
      <w:gridCol w:w="3456"/>
      <w:gridCol w:w="3288"/>
    </w:tblGrid>
    <w:tr w:rsidR="002B0C4B" w14:paraId="62868902" w14:textId="77777777" w:rsidTr="002B0C4B">
      <w:tc>
        <w:tcPr>
          <w:tcW w:w="3351" w:type="dxa"/>
        </w:tcPr>
        <w:p w14:paraId="1DBB3359" w14:textId="74E7A0A7" w:rsidR="002B0C4B" w:rsidRDefault="002B0C4B">
          <w:pPr>
            <w:pStyle w:val="Header"/>
          </w:pPr>
          <w:r w:rsidRPr="00B75FC7">
            <w:rPr>
              <w:rFonts w:ascii="Times New Roman" w:eastAsia="Times New Roman" w:hAnsi="Times New Roman"/>
              <w:noProof/>
              <w:sz w:val="20"/>
              <w:szCs w:val="20"/>
              <w:lang w:eastAsia="bg-BG"/>
            </w:rPr>
            <w:drawing>
              <wp:inline distT="0" distB="0" distL="0" distR="0" wp14:anchorId="750B17BB" wp14:editId="459A64E2">
                <wp:extent cx="1665192" cy="40513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5691" cy="4149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51" w:type="dxa"/>
        </w:tcPr>
        <w:p w14:paraId="31ADAA6F" w14:textId="1B4D171B" w:rsidR="002B0C4B" w:rsidRDefault="002B0C4B">
          <w:pPr>
            <w:pStyle w:val="Header"/>
          </w:pPr>
          <w:r w:rsidRPr="002F08B2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4D21DBC2" wp14:editId="43214A82">
                    <wp:simplePos x="0" y="0"/>
                    <wp:positionH relativeFrom="column">
                      <wp:posOffset>-2540</wp:posOffset>
                    </wp:positionH>
                    <wp:positionV relativeFrom="paragraph">
                      <wp:posOffset>0</wp:posOffset>
                    </wp:positionV>
                    <wp:extent cx="2047875" cy="474345"/>
                    <wp:effectExtent l="0" t="0" r="9525" b="1905"/>
                    <wp:wrapSquare wrapText="bothSides"/>
                    <wp:docPr id="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047875" cy="4743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4E8A5F" w14:textId="77777777" w:rsidR="002B0C4B" w:rsidRDefault="002B0C4B" w:rsidP="002B0C4B">
                                <w:pPr>
                                  <w:spacing w:after="0"/>
                                  <w:jc w:val="center"/>
                                </w:pPr>
                                <w:r>
                                  <w:t>Изпълнителна агенция</w:t>
                                </w:r>
                              </w:p>
                              <w:p w14:paraId="4F1F2ED6" w14:textId="77777777" w:rsidR="002B0C4B" w:rsidRDefault="002B0C4B" w:rsidP="002B0C4B">
                                <w:pPr>
                                  <w:ind w:left="-142"/>
                                  <w:jc w:val="center"/>
                                </w:pPr>
                                <w:r>
                                  <w:t>„Програма за образование“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D21DBC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-.2pt;margin-top:0;width:161.25pt;height:37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" stroked="f">
                    <v:textbox>
                      <w:txbxContent>
                        <w:p w14:paraId="3B4E8A5F" w14:textId="77777777" w:rsidR="002B0C4B" w:rsidRDefault="002B0C4B" w:rsidP="002B0C4B">
                          <w:pPr>
                            <w:spacing w:after="0"/>
                            <w:jc w:val="center"/>
                          </w:pPr>
                          <w:r>
                            <w:t>Изпълнителна агенция</w:t>
                          </w:r>
                        </w:p>
                        <w:p w14:paraId="4F1F2ED6" w14:textId="77777777" w:rsidR="002B0C4B" w:rsidRDefault="002B0C4B" w:rsidP="002B0C4B">
                          <w:pPr>
                            <w:ind w:left="-142"/>
                            <w:jc w:val="center"/>
                          </w:pPr>
                          <w:r>
                            <w:t>„Програма за образование“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tc>
      <w:tc>
        <w:tcPr>
          <w:tcW w:w="3352" w:type="dxa"/>
        </w:tcPr>
        <w:p w14:paraId="6E703AA4" w14:textId="3B28ECA2" w:rsidR="002B0C4B" w:rsidRDefault="002B0C4B" w:rsidP="002B0C4B">
          <w:pPr>
            <w:pStyle w:val="Header"/>
            <w:jc w:val="right"/>
          </w:pPr>
          <w:r w:rsidRPr="00B75FC7">
            <w:rPr>
              <w:rFonts w:ascii="Times New Roman" w:eastAsia="Times New Roman" w:hAnsi="Times New Roman"/>
              <w:noProof/>
              <w:sz w:val="20"/>
              <w:szCs w:val="20"/>
              <w:lang w:eastAsia="bg-BG"/>
            </w:rPr>
            <w:drawing>
              <wp:inline distT="0" distB="0" distL="0" distR="0" wp14:anchorId="2C0AC4DD" wp14:editId="342F2D19">
                <wp:extent cx="1303849" cy="474948"/>
                <wp:effectExtent l="0" t="0" r="0" b="1905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7480" cy="4762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C87EA03" w14:textId="0D5F47AB" w:rsidR="002B0C4B" w:rsidRDefault="002B0C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12D65"/>
    <w:multiLevelType w:val="hybridMultilevel"/>
    <w:tmpl w:val="9400520E"/>
    <w:lvl w:ilvl="0" w:tplc="6F64D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0812C4">
      <w:start w:val="15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96DC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A86E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A659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26F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944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689C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8CA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F8764BB"/>
    <w:multiLevelType w:val="hybridMultilevel"/>
    <w:tmpl w:val="E20454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A63576"/>
    <w:multiLevelType w:val="hybridMultilevel"/>
    <w:tmpl w:val="5FFCD28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955EB6"/>
    <w:multiLevelType w:val="hybridMultilevel"/>
    <w:tmpl w:val="9134F208"/>
    <w:lvl w:ilvl="0" w:tplc="C11031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1A98BE">
      <w:start w:val="15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CEE1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A0B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36D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BE7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A217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DAF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00B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5F8"/>
    <w:rsid w:val="00012407"/>
    <w:rsid w:val="00027E23"/>
    <w:rsid w:val="00044F67"/>
    <w:rsid w:val="000A1092"/>
    <w:rsid w:val="0010054C"/>
    <w:rsid w:val="00112A0C"/>
    <w:rsid w:val="001168B0"/>
    <w:rsid w:val="00136347"/>
    <w:rsid w:val="001374C1"/>
    <w:rsid w:val="00146773"/>
    <w:rsid w:val="001654D5"/>
    <w:rsid w:val="00174E39"/>
    <w:rsid w:val="00194A51"/>
    <w:rsid w:val="001F110C"/>
    <w:rsid w:val="00200844"/>
    <w:rsid w:val="002019CC"/>
    <w:rsid w:val="0021520A"/>
    <w:rsid w:val="00221494"/>
    <w:rsid w:val="0022489F"/>
    <w:rsid w:val="00243FFF"/>
    <w:rsid w:val="00250FF0"/>
    <w:rsid w:val="0026130E"/>
    <w:rsid w:val="00267BCA"/>
    <w:rsid w:val="002B0C4B"/>
    <w:rsid w:val="002B2859"/>
    <w:rsid w:val="002D7ED0"/>
    <w:rsid w:val="002F5C13"/>
    <w:rsid w:val="00324E2E"/>
    <w:rsid w:val="0033162E"/>
    <w:rsid w:val="0034253E"/>
    <w:rsid w:val="00343675"/>
    <w:rsid w:val="00350756"/>
    <w:rsid w:val="00361511"/>
    <w:rsid w:val="003B5459"/>
    <w:rsid w:val="003B7C7B"/>
    <w:rsid w:val="003C1FCA"/>
    <w:rsid w:val="003C3AA9"/>
    <w:rsid w:val="003E3D32"/>
    <w:rsid w:val="003F7A70"/>
    <w:rsid w:val="00442BBA"/>
    <w:rsid w:val="00455A4E"/>
    <w:rsid w:val="00465EAD"/>
    <w:rsid w:val="00493556"/>
    <w:rsid w:val="00497AE7"/>
    <w:rsid w:val="004A6F14"/>
    <w:rsid w:val="0050690B"/>
    <w:rsid w:val="00507EC8"/>
    <w:rsid w:val="00530A6B"/>
    <w:rsid w:val="005362EA"/>
    <w:rsid w:val="0058737E"/>
    <w:rsid w:val="005B39D1"/>
    <w:rsid w:val="005C6FF2"/>
    <w:rsid w:val="005D3CA3"/>
    <w:rsid w:val="005F7D7A"/>
    <w:rsid w:val="00615953"/>
    <w:rsid w:val="00640267"/>
    <w:rsid w:val="0065673C"/>
    <w:rsid w:val="00672A9C"/>
    <w:rsid w:val="006A6773"/>
    <w:rsid w:val="006C13C1"/>
    <w:rsid w:val="006D5BF2"/>
    <w:rsid w:val="006E480C"/>
    <w:rsid w:val="006E7F1C"/>
    <w:rsid w:val="00707805"/>
    <w:rsid w:val="00712AD9"/>
    <w:rsid w:val="00723FD4"/>
    <w:rsid w:val="00727EDC"/>
    <w:rsid w:val="00727FC9"/>
    <w:rsid w:val="00734522"/>
    <w:rsid w:val="00755F9C"/>
    <w:rsid w:val="007765A3"/>
    <w:rsid w:val="0078465E"/>
    <w:rsid w:val="0079574B"/>
    <w:rsid w:val="007A28A3"/>
    <w:rsid w:val="007A7625"/>
    <w:rsid w:val="007B3002"/>
    <w:rsid w:val="007C4D3A"/>
    <w:rsid w:val="0080583B"/>
    <w:rsid w:val="008514AC"/>
    <w:rsid w:val="00873C53"/>
    <w:rsid w:val="008B12D2"/>
    <w:rsid w:val="008D55B5"/>
    <w:rsid w:val="008D7B8F"/>
    <w:rsid w:val="008E7D34"/>
    <w:rsid w:val="008F3520"/>
    <w:rsid w:val="008F378E"/>
    <w:rsid w:val="009032DA"/>
    <w:rsid w:val="009116AF"/>
    <w:rsid w:val="00911D2C"/>
    <w:rsid w:val="00911E50"/>
    <w:rsid w:val="009451BF"/>
    <w:rsid w:val="009657F1"/>
    <w:rsid w:val="0099567C"/>
    <w:rsid w:val="00996BAC"/>
    <w:rsid w:val="009B28B4"/>
    <w:rsid w:val="009C2C07"/>
    <w:rsid w:val="009D06EE"/>
    <w:rsid w:val="009D7521"/>
    <w:rsid w:val="009F31F7"/>
    <w:rsid w:val="00A04430"/>
    <w:rsid w:val="00A12614"/>
    <w:rsid w:val="00A365F8"/>
    <w:rsid w:val="00A50C24"/>
    <w:rsid w:val="00A52C9F"/>
    <w:rsid w:val="00A55FD9"/>
    <w:rsid w:val="00A80455"/>
    <w:rsid w:val="00AA5A29"/>
    <w:rsid w:val="00AB3248"/>
    <w:rsid w:val="00AB3A98"/>
    <w:rsid w:val="00AB6B2B"/>
    <w:rsid w:val="00AB7CE4"/>
    <w:rsid w:val="00AD5F7D"/>
    <w:rsid w:val="00AF2BE6"/>
    <w:rsid w:val="00AF4FB7"/>
    <w:rsid w:val="00B000BC"/>
    <w:rsid w:val="00B10D83"/>
    <w:rsid w:val="00B25A34"/>
    <w:rsid w:val="00B354C8"/>
    <w:rsid w:val="00B43D64"/>
    <w:rsid w:val="00B6024A"/>
    <w:rsid w:val="00BA16A9"/>
    <w:rsid w:val="00BB3BE3"/>
    <w:rsid w:val="00BB7B7F"/>
    <w:rsid w:val="00BC3567"/>
    <w:rsid w:val="00BD2E53"/>
    <w:rsid w:val="00C070F4"/>
    <w:rsid w:val="00C125A6"/>
    <w:rsid w:val="00C17723"/>
    <w:rsid w:val="00C5781C"/>
    <w:rsid w:val="00CD3E7F"/>
    <w:rsid w:val="00CF39DE"/>
    <w:rsid w:val="00D25CA7"/>
    <w:rsid w:val="00D34D76"/>
    <w:rsid w:val="00D56EC8"/>
    <w:rsid w:val="00D60EAF"/>
    <w:rsid w:val="00D76C20"/>
    <w:rsid w:val="00DA5EE2"/>
    <w:rsid w:val="00DA6254"/>
    <w:rsid w:val="00DB009A"/>
    <w:rsid w:val="00DB15FB"/>
    <w:rsid w:val="00E06375"/>
    <w:rsid w:val="00E66C2F"/>
    <w:rsid w:val="00E70E43"/>
    <w:rsid w:val="00E718F9"/>
    <w:rsid w:val="00EE5519"/>
    <w:rsid w:val="00F01838"/>
    <w:rsid w:val="00F0570D"/>
    <w:rsid w:val="00F06D3B"/>
    <w:rsid w:val="00F23F34"/>
    <w:rsid w:val="00F3338D"/>
    <w:rsid w:val="00F52192"/>
    <w:rsid w:val="00F66E59"/>
    <w:rsid w:val="00F7501D"/>
    <w:rsid w:val="00F96B0E"/>
    <w:rsid w:val="00FD1530"/>
    <w:rsid w:val="00FE3503"/>
    <w:rsid w:val="00FF4B50"/>
    <w:rsid w:val="00FF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A4C38"/>
  <w15:chartTrackingRefBased/>
  <w15:docId w15:val="{C7B10A09-E903-4E52-B64C-92B3AD04D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5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5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06E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E5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5519"/>
  </w:style>
  <w:style w:type="paragraph" w:styleId="Footer">
    <w:name w:val="footer"/>
    <w:basedOn w:val="Normal"/>
    <w:link w:val="FooterChar"/>
    <w:uiPriority w:val="99"/>
    <w:unhideWhenUsed/>
    <w:rsid w:val="00EE5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5519"/>
  </w:style>
  <w:style w:type="table" w:styleId="TableGrid">
    <w:name w:val="Table Grid"/>
    <w:basedOn w:val="TableNormal"/>
    <w:uiPriority w:val="39"/>
    <w:rsid w:val="008514AC"/>
    <w:pPr>
      <w:spacing w:after="0" w:line="240" w:lineRule="auto"/>
    </w:pPr>
    <w:rPr>
      <w:rFonts w:ascii="Calibri" w:eastAsia="Calibri" w:hAnsi="Calibri" w:cs="Times New Roman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62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25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000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00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00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00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00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5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69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7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90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846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23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41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9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6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985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5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68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083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39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96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61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634F1-AFAF-43E7-9034-222E69890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Hadzhieva</dc:creator>
  <cp:keywords/>
  <dc:description/>
  <cp:lastModifiedBy>Margarita Dzhoganova</cp:lastModifiedBy>
  <cp:revision>7</cp:revision>
  <dcterms:created xsi:type="dcterms:W3CDTF">2025-09-03T06:06:00Z</dcterms:created>
  <dcterms:modified xsi:type="dcterms:W3CDTF">2025-09-10T13:59:00Z</dcterms:modified>
</cp:coreProperties>
</file>