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7B795" w14:textId="77777777" w:rsidR="00D86CBF" w:rsidRDefault="00D86CBF" w:rsidP="00763AC3">
      <w:pPr>
        <w:spacing w:line="360" w:lineRule="auto"/>
        <w:ind w:left="-426" w:hanging="141"/>
        <w:jc w:val="center"/>
        <w:rPr>
          <w:b/>
        </w:rPr>
      </w:pPr>
    </w:p>
    <w:p w14:paraId="176AB40F" w14:textId="77777777" w:rsidR="00703F75" w:rsidRPr="00703F75" w:rsidRDefault="00483106" w:rsidP="00763AC3">
      <w:pPr>
        <w:spacing w:line="360" w:lineRule="auto"/>
        <w:ind w:left="-426" w:hanging="141"/>
        <w:jc w:val="center"/>
        <w:rPr>
          <w:b/>
          <w:lang w:val="en-US"/>
        </w:rPr>
      </w:pPr>
      <w:r w:rsidRPr="00483106">
        <w:rPr>
          <w:b/>
        </w:rPr>
        <w:t xml:space="preserve">РЕЗУЛТАТИ ОТ </w:t>
      </w:r>
      <w:r w:rsidR="00A15620">
        <w:rPr>
          <w:b/>
        </w:rPr>
        <w:t>КОНКУРСНА ПРОЦЕДУРА</w:t>
      </w:r>
      <w:r w:rsidRPr="00483106">
        <w:rPr>
          <w:b/>
        </w:rPr>
        <w:t xml:space="preserve"> </w:t>
      </w:r>
    </w:p>
    <w:p w14:paraId="24F743C2" w14:textId="368E5108" w:rsidR="00B6705F" w:rsidRPr="00B6705F" w:rsidRDefault="00B6705F" w:rsidP="00B6705F">
      <w:pPr>
        <w:spacing w:line="360" w:lineRule="auto"/>
        <w:jc w:val="center"/>
      </w:pPr>
      <w:r w:rsidRPr="00B6705F">
        <w:t>за окончателни резултати от провеждането на процедура по подбор</w:t>
      </w:r>
      <w:r w:rsidR="00A4394B">
        <w:rPr>
          <w:lang w:val="en-US"/>
        </w:rPr>
        <w:t xml:space="preserve"> </w:t>
      </w:r>
      <w:r w:rsidR="00A4394B">
        <w:t>за</w:t>
      </w:r>
    </w:p>
    <w:p w14:paraId="6E66B9F1" w14:textId="23EBF9B9" w:rsidR="004A1A71" w:rsidRPr="004A1EC5" w:rsidRDefault="004A1A71" w:rsidP="004A1A71">
      <w:pPr>
        <w:shd w:val="clear" w:color="auto" w:fill="FFFFFF"/>
        <w:spacing w:line="360" w:lineRule="auto"/>
        <w:ind w:right="6"/>
        <w:jc w:val="center"/>
        <w:rPr>
          <w:bCs/>
          <w:spacing w:val="-1"/>
        </w:rPr>
      </w:pPr>
      <w:r w:rsidRPr="004A1EC5">
        <w:rPr>
          <w:bCs/>
          <w:spacing w:val="-1"/>
        </w:rPr>
        <w:t>длъжност</w:t>
      </w:r>
      <w:r w:rsidR="00E57F27">
        <w:rPr>
          <w:bCs/>
          <w:spacing w:val="-1"/>
        </w:rPr>
        <w:t xml:space="preserve">та </w:t>
      </w:r>
    </w:p>
    <w:p w14:paraId="75F856F2" w14:textId="4DC23133" w:rsidR="004A1A71" w:rsidRPr="004A1EC5" w:rsidRDefault="004A1A71" w:rsidP="004A1A71">
      <w:pPr>
        <w:shd w:val="clear" w:color="auto" w:fill="FFFFFF"/>
        <w:spacing w:line="360" w:lineRule="auto"/>
        <w:ind w:right="6"/>
        <w:jc w:val="center"/>
        <w:rPr>
          <w:bCs/>
          <w:spacing w:val="-1"/>
        </w:rPr>
      </w:pPr>
      <w:r w:rsidRPr="004A1EC5">
        <w:rPr>
          <w:b/>
          <w:bCs/>
          <w:spacing w:val="-1"/>
        </w:rPr>
        <w:t>главен</w:t>
      </w:r>
      <w:r w:rsidRPr="004A1EC5">
        <w:rPr>
          <w:bCs/>
          <w:spacing w:val="-1"/>
        </w:rPr>
        <w:t xml:space="preserve"> </w:t>
      </w:r>
      <w:r w:rsidRPr="004A1EC5">
        <w:rPr>
          <w:b/>
          <w:bCs/>
          <w:spacing w:val="-1"/>
        </w:rPr>
        <w:t xml:space="preserve">сътрудник по УЕПП </w:t>
      </w:r>
      <w:r w:rsidRPr="004A1EC5">
        <w:rPr>
          <w:bCs/>
          <w:spacing w:val="-1"/>
        </w:rPr>
        <w:t xml:space="preserve"> </w:t>
      </w:r>
      <w:r w:rsidRPr="004A1EC5">
        <w:rPr>
          <w:b/>
          <w:bCs/>
          <w:spacing w:val="-1"/>
        </w:rPr>
        <w:t xml:space="preserve">– </w:t>
      </w:r>
      <w:r w:rsidR="00981BAB">
        <w:rPr>
          <w:b/>
          <w:bCs/>
          <w:spacing w:val="-1"/>
        </w:rPr>
        <w:t>3</w:t>
      </w:r>
      <w:r w:rsidRPr="004A1EC5">
        <w:rPr>
          <w:b/>
          <w:bCs/>
          <w:spacing w:val="-1"/>
        </w:rPr>
        <w:t xml:space="preserve"> извънщатни бройки </w:t>
      </w:r>
      <w:r w:rsidRPr="004A1EC5">
        <w:rPr>
          <w:bCs/>
          <w:spacing w:val="-1"/>
        </w:rPr>
        <w:t xml:space="preserve">в </w:t>
      </w:r>
    </w:p>
    <w:p w14:paraId="59FF526A" w14:textId="77777777" w:rsidR="00981BAB" w:rsidRPr="00981BAB" w:rsidRDefault="00981BAB" w:rsidP="00981BA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6"/>
        <w:jc w:val="center"/>
        <w:rPr>
          <w:rFonts w:eastAsia="Yu Mincho"/>
          <w:bCs/>
          <w:spacing w:val="-1"/>
          <w:lang w:eastAsia="en-US"/>
        </w:rPr>
      </w:pPr>
      <w:r w:rsidRPr="00981BAB">
        <w:rPr>
          <w:rFonts w:eastAsia="Yu Mincho"/>
          <w:bCs/>
          <w:spacing w:val="-1"/>
          <w:lang w:eastAsia="en-US"/>
        </w:rPr>
        <w:t>в отдел „</w:t>
      </w:r>
      <w:bookmarkStart w:id="0" w:name="_Hlk168665777"/>
      <w:r w:rsidRPr="00981BAB">
        <w:rPr>
          <w:rFonts w:eastAsia="Yu Mincho"/>
          <w:bCs/>
          <w:spacing w:val="-1"/>
          <w:lang w:eastAsia="en-US"/>
        </w:rPr>
        <w:t>Счетоводство и плащания на Изпълнителната агенция</w:t>
      </w:r>
      <w:bookmarkEnd w:id="0"/>
      <w:r w:rsidRPr="00981BAB">
        <w:rPr>
          <w:rFonts w:eastAsia="Yu Mincho"/>
          <w:bCs/>
          <w:spacing w:val="-1"/>
          <w:lang w:eastAsia="en-US"/>
        </w:rPr>
        <w:t>“ (СПИА),</w:t>
      </w:r>
    </w:p>
    <w:p w14:paraId="33098E84" w14:textId="77777777" w:rsidR="00981BAB" w:rsidRPr="00981BAB" w:rsidRDefault="00981BAB" w:rsidP="00981BA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6"/>
        <w:jc w:val="center"/>
        <w:rPr>
          <w:rFonts w:eastAsia="Yu Mincho"/>
          <w:bCs/>
          <w:spacing w:val="-1"/>
          <w:lang w:eastAsia="en-US"/>
        </w:rPr>
      </w:pPr>
      <w:r w:rsidRPr="00981BAB">
        <w:rPr>
          <w:rFonts w:eastAsia="Yu Mincho"/>
          <w:bCs/>
          <w:spacing w:val="-1"/>
          <w:lang w:eastAsia="en-US"/>
        </w:rPr>
        <w:t xml:space="preserve">дирекция „Финансово планиране, счетоводство и плащания“ </w:t>
      </w:r>
      <w:bookmarkStart w:id="1" w:name="_Hlk168665617"/>
      <w:r w:rsidRPr="00981BAB">
        <w:rPr>
          <w:rFonts w:eastAsia="Yu Mincho"/>
          <w:bCs/>
          <w:spacing w:val="-1"/>
          <w:lang w:eastAsia="en-US"/>
        </w:rPr>
        <w:t xml:space="preserve">(ФПСП), </w:t>
      </w:r>
      <w:bookmarkEnd w:id="1"/>
    </w:p>
    <w:p w14:paraId="10AD27E9" w14:textId="77777777" w:rsidR="00981BAB" w:rsidRPr="00981BAB" w:rsidRDefault="00981BAB" w:rsidP="00981BA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6"/>
        <w:jc w:val="center"/>
        <w:rPr>
          <w:rFonts w:eastAsia="Yu Mincho"/>
          <w:bCs/>
          <w:spacing w:val="-1"/>
          <w:lang w:eastAsia="en-US"/>
        </w:rPr>
      </w:pPr>
      <w:r w:rsidRPr="00981BAB">
        <w:rPr>
          <w:rFonts w:eastAsia="Yu Mincho"/>
          <w:bCs/>
          <w:spacing w:val="-1"/>
          <w:lang w:eastAsia="en-US"/>
        </w:rPr>
        <w:t>Изпълнителна агенция „Програма за образование“</w:t>
      </w:r>
      <w:r w:rsidRPr="00981BAB">
        <w:rPr>
          <w:rFonts w:eastAsia="Yu Mincho"/>
          <w:bCs/>
          <w:spacing w:val="-1"/>
          <w:lang w:val="en-US" w:eastAsia="en-US"/>
        </w:rPr>
        <w:t xml:space="preserve"> </w:t>
      </w:r>
      <w:r w:rsidRPr="00981BAB">
        <w:rPr>
          <w:rFonts w:eastAsia="Yu Mincho"/>
          <w:bCs/>
          <w:spacing w:val="-1"/>
          <w:lang w:eastAsia="en-US"/>
        </w:rPr>
        <w:t>(ИАПО)</w:t>
      </w:r>
    </w:p>
    <w:p w14:paraId="6BCAA687" w14:textId="66AA08AA" w:rsidR="00703F75" w:rsidRDefault="00483106" w:rsidP="00E57F27">
      <w:pPr>
        <w:spacing w:line="360" w:lineRule="auto"/>
        <w:jc w:val="center"/>
      </w:pPr>
      <w:r>
        <w:t xml:space="preserve">проведен на </w:t>
      </w:r>
      <w:r w:rsidR="00B6705F">
        <w:t>0</w:t>
      </w:r>
      <w:r w:rsidR="00981BAB">
        <w:t>2</w:t>
      </w:r>
      <w:r>
        <w:t>.</w:t>
      </w:r>
      <w:r w:rsidR="00981BAB">
        <w:t>07</w:t>
      </w:r>
      <w:r>
        <w:t>.202</w:t>
      </w:r>
      <w:r w:rsidR="00981BAB">
        <w:t>4</w:t>
      </w:r>
      <w:r w:rsidR="00D16B0E">
        <w:t xml:space="preserve"> г.</w:t>
      </w:r>
      <w:r w:rsidR="000B6F4B">
        <w:t xml:space="preserve"> </w:t>
      </w:r>
      <w:r w:rsidR="00237AD8">
        <w:t xml:space="preserve"> </w:t>
      </w:r>
    </w:p>
    <w:tbl>
      <w:tblPr>
        <w:tblW w:w="890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7"/>
        <w:gridCol w:w="3068"/>
      </w:tblGrid>
      <w:tr w:rsidR="004A1A71" w:rsidRPr="004A1A71" w14:paraId="1D34020C" w14:textId="77777777" w:rsidTr="00DD3B9F">
        <w:trPr>
          <w:trHeight w:val="700"/>
        </w:trPr>
        <w:tc>
          <w:tcPr>
            <w:tcW w:w="5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4883" w14:textId="77777777" w:rsidR="004A1A71" w:rsidRPr="004A1A71" w:rsidRDefault="004A1A71" w:rsidP="004A1A71">
            <w:pPr>
              <w:jc w:val="center"/>
              <w:rPr>
                <w:b/>
                <w:sz w:val="22"/>
                <w:szCs w:val="22"/>
              </w:rPr>
            </w:pPr>
            <w:r w:rsidRPr="004A1A71">
              <w:rPr>
                <w:b/>
                <w:sz w:val="22"/>
                <w:szCs w:val="22"/>
              </w:rPr>
              <w:t>Име, презиме и фамилия</w:t>
            </w:r>
          </w:p>
        </w:tc>
        <w:tc>
          <w:tcPr>
            <w:tcW w:w="3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30A4EE" w14:textId="77777777" w:rsidR="004A1A71" w:rsidRPr="004A1A71" w:rsidRDefault="004A1A71" w:rsidP="004A1A71">
            <w:pPr>
              <w:jc w:val="center"/>
              <w:rPr>
                <w:b/>
                <w:sz w:val="22"/>
                <w:szCs w:val="22"/>
              </w:rPr>
            </w:pPr>
            <w:r w:rsidRPr="004A1A71">
              <w:rPr>
                <w:b/>
                <w:sz w:val="22"/>
                <w:szCs w:val="22"/>
              </w:rPr>
              <w:t>Окончателен резултат</w:t>
            </w:r>
          </w:p>
        </w:tc>
      </w:tr>
      <w:tr w:rsidR="004A1A71" w:rsidRPr="004A1A71" w14:paraId="6B1BD0E1" w14:textId="77777777" w:rsidTr="00DD3B9F">
        <w:trPr>
          <w:trHeight w:val="253"/>
        </w:trPr>
        <w:tc>
          <w:tcPr>
            <w:tcW w:w="5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5A0D" w14:textId="77777777" w:rsidR="004A1A71" w:rsidRPr="004A1A71" w:rsidRDefault="004A1A71" w:rsidP="004A1A7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A0CD" w14:textId="77777777" w:rsidR="004A1A71" w:rsidRPr="004A1A71" w:rsidRDefault="004A1A71" w:rsidP="004A1A71">
            <w:pPr>
              <w:jc w:val="both"/>
              <w:rPr>
                <w:sz w:val="22"/>
                <w:szCs w:val="22"/>
              </w:rPr>
            </w:pPr>
          </w:p>
        </w:tc>
      </w:tr>
      <w:tr w:rsidR="004A1A71" w:rsidRPr="004A1A71" w14:paraId="78DF53A6" w14:textId="77777777" w:rsidTr="00DD3B9F">
        <w:trPr>
          <w:trHeight w:val="423"/>
        </w:trPr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9440C" w14:textId="5566C0EA" w:rsidR="004A1A71" w:rsidRPr="008D7EE2" w:rsidRDefault="00981BAB" w:rsidP="004A1A71">
            <w:pPr>
              <w:tabs>
                <w:tab w:val="left" w:pos="224"/>
              </w:tabs>
              <w:jc w:val="both"/>
            </w:pPr>
            <w:r w:rsidRPr="008D7EE2">
              <w:t>СМГ</w:t>
            </w:r>
            <w:r w:rsidR="004A1A71" w:rsidRPr="008D7EE2">
              <w:t>, с входящ № 94-</w:t>
            </w:r>
            <w:r w:rsidRPr="008D7EE2">
              <w:t>288</w:t>
            </w:r>
            <w:r w:rsidR="004A1A71" w:rsidRPr="008D7EE2">
              <w:t>/</w:t>
            </w:r>
            <w:r w:rsidRPr="008D7EE2">
              <w:t>06</w:t>
            </w:r>
            <w:r w:rsidR="004A1A71" w:rsidRPr="008D7EE2">
              <w:t>.0</w:t>
            </w:r>
            <w:r w:rsidRPr="008D7EE2">
              <w:t>6</w:t>
            </w:r>
            <w:r w:rsidR="004A1A71" w:rsidRPr="008D7EE2">
              <w:t>.202</w:t>
            </w:r>
            <w:r w:rsidRPr="008D7EE2">
              <w:t>4</w:t>
            </w:r>
            <w:r w:rsidR="004A1A71" w:rsidRPr="008D7EE2">
              <w:t xml:space="preserve"> г.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44106" w14:textId="74A611AC" w:rsidR="004A1A71" w:rsidRPr="008D7EE2" w:rsidRDefault="004D4E8A" w:rsidP="004A1A71">
            <w:pPr>
              <w:jc w:val="center"/>
            </w:pPr>
            <w:r w:rsidRPr="008D7EE2">
              <w:t xml:space="preserve">    2</w:t>
            </w:r>
            <w:r w:rsidR="00981BAB" w:rsidRPr="008D7EE2">
              <w:t>8</w:t>
            </w:r>
            <w:r w:rsidR="004A1A71" w:rsidRPr="008D7EE2">
              <w:t>,</w:t>
            </w:r>
            <w:r w:rsidR="00981BAB" w:rsidRPr="008D7EE2">
              <w:t>6</w:t>
            </w:r>
            <w:r w:rsidRPr="008D7EE2">
              <w:t>0</w:t>
            </w:r>
            <w:r w:rsidR="004A1A71" w:rsidRPr="008D7EE2">
              <w:t xml:space="preserve"> т.</w:t>
            </w:r>
          </w:p>
        </w:tc>
      </w:tr>
      <w:tr w:rsidR="004A1A71" w:rsidRPr="004A1A71" w14:paraId="7E14AB38" w14:textId="77777777" w:rsidTr="00DD3B9F">
        <w:trPr>
          <w:trHeight w:val="423"/>
        </w:trPr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90AA8" w14:textId="5535634E" w:rsidR="004A1A71" w:rsidRPr="008D7EE2" w:rsidRDefault="00981BAB" w:rsidP="004A1A71">
            <w:pPr>
              <w:tabs>
                <w:tab w:val="left" w:pos="224"/>
              </w:tabs>
              <w:jc w:val="both"/>
              <w:rPr>
                <w:rFonts w:eastAsia="Yu Mincho"/>
                <w:color w:val="000000"/>
                <w:lang w:eastAsia="en-US"/>
              </w:rPr>
            </w:pPr>
            <w:r w:rsidRPr="008D7EE2">
              <w:t>ИПН</w:t>
            </w:r>
            <w:r w:rsidR="00E57F27" w:rsidRPr="008D7EE2">
              <w:t>, с входящ № 94-</w:t>
            </w:r>
            <w:r w:rsidRPr="008D7EE2">
              <w:t>287</w:t>
            </w:r>
            <w:r w:rsidR="00E57F27" w:rsidRPr="008D7EE2">
              <w:t>/</w:t>
            </w:r>
            <w:r w:rsidRPr="008D7EE2">
              <w:t>06</w:t>
            </w:r>
            <w:r w:rsidR="00E57F27" w:rsidRPr="008D7EE2">
              <w:t>.0</w:t>
            </w:r>
            <w:r w:rsidRPr="008D7EE2">
              <w:t>6</w:t>
            </w:r>
            <w:r w:rsidR="00E57F27" w:rsidRPr="008D7EE2">
              <w:t>.202</w:t>
            </w:r>
            <w:r w:rsidRPr="008D7EE2">
              <w:t>4</w:t>
            </w:r>
            <w:r w:rsidR="00E57F27" w:rsidRPr="008D7EE2">
              <w:t xml:space="preserve"> г.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A928B" w14:textId="277C03FD" w:rsidR="004A1A71" w:rsidRPr="008D7EE2" w:rsidRDefault="004D4E8A" w:rsidP="004A1A71">
            <w:pPr>
              <w:jc w:val="center"/>
              <w:rPr>
                <w:rFonts w:eastAsia="Yu Mincho"/>
                <w:lang w:eastAsia="en-US"/>
              </w:rPr>
            </w:pPr>
            <w:r w:rsidRPr="008D7EE2">
              <w:rPr>
                <w:rFonts w:eastAsia="Yu Mincho"/>
                <w:lang w:eastAsia="en-US"/>
              </w:rPr>
              <w:t xml:space="preserve">   </w:t>
            </w:r>
            <w:r w:rsidR="00981BAB" w:rsidRPr="008D7EE2">
              <w:rPr>
                <w:rFonts w:eastAsia="Yu Mincho"/>
                <w:lang w:eastAsia="en-US"/>
              </w:rPr>
              <w:t>18</w:t>
            </w:r>
            <w:r w:rsidRPr="008D7EE2">
              <w:rPr>
                <w:rFonts w:eastAsia="Yu Mincho"/>
                <w:lang w:eastAsia="en-US"/>
              </w:rPr>
              <w:t>,40 т.</w:t>
            </w:r>
          </w:p>
        </w:tc>
      </w:tr>
    </w:tbl>
    <w:p w14:paraId="583BFB2A" w14:textId="1A3B53EC" w:rsidR="00FB1E4B" w:rsidRDefault="00FB1E4B" w:rsidP="00FB1E4B">
      <w:pPr>
        <w:spacing w:line="360" w:lineRule="auto"/>
        <w:ind w:left="-426" w:right="-1"/>
        <w:jc w:val="both"/>
        <w:rPr>
          <w:b/>
        </w:rPr>
      </w:pPr>
    </w:p>
    <w:p w14:paraId="7364CA93" w14:textId="28CF6D38" w:rsidR="000B6F4B" w:rsidRPr="000B6F4B" w:rsidRDefault="0076766D" w:rsidP="00E57F27">
      <w:pPr>
        <w:spacing w:line="360" w:lineRule="auto"/>
        <w:ind w:left="-426"/>
        <w:jc w:val="both"/>
      </w:pPr>
      <w:r>
        <w:tab/>
      </w:r>
      <w:r w:rsidRPr="0076766D">
        <w:t xml:space="preserve">На основание решение на комисията, вписано в Протокол № 2 от </w:t>
      </w:r>
      <w:r w:rsidR="000F668C">
        <w:t>0</w:t>
      </w:r>
      <w:r w:rsidR="00981BAB">
        <w:t>2</w:t>
      </w:r>
      <w:r w:rsidRPr="0076766D">
        <w:t>.</w:t>
      </w:r>
      <w:r w:rsidR="00981BAB">
        <w:t>07</w:t>
      </w:r>
      <w:r w:rsidRPr="0076766D">
        <w:t>.202</w:t>
      </w:r>
      <w:r w:rsidR="00981BAB">
        <w:t>4</w:t>
      </w:r>
      <w:r w:rsidRPr="0076766D">
        <w:t xml:space="preserve"> г., минималният резултат, при който кандидатът се счита за успешно издържал интервюто, е „15,00 т.“.</w:t>
      </w:r>
      <w:bookmarkStart w:id="2" w:name="_Hlk134545007"/>
    </w:p>
    <w:p w14:paraId="6BB896AC" w14:textId="77777777" w:rsidR="008851A1" w:rsidRPr="008851A1" w:rsidRDefault="000B6F4B" w:rsidP="008851A1">
      <w:pPr>
        <w:spacing w:line="360" w:lineRule="auto"/>
        <w:ind w:left="-426"/>
        <w:jc w:val="both"/>
      </w:pPr>
      <w:r>
        <w:tab/>
      </w:r>
      <w:bookmarkEnd w:id="2"/>
      <w:r w:rsidR="008851A1" w:rsidRPr="008851A1">
        <w:t xml:space="preserve">Въз основа на окончателните резултати от проведената конкурсна процедура, </w:t>
      </w:r>
      <w:bookmarkStart w:id="3" w:name="_Hlk134094233"/>
      <w:r w:rsidR="008851A1" w:rsidRPr="008851A1">
        <w:t xml:space="preserve">комисията </w:t>
      </w:r>
      <w:r w:rsidR="008851A1" w:rsidRPr="008851A1">
        <w:rPr>
          <w:bCs/>
        </w:rPr>
        <w:t>предлага да бъдат назначени следните кандидати:</w:t>
      </w:r>
    </w:p>
    <w:p w14:paraId="7A563368" w14:textId="1EB8323B" w:rsidR="008851A1" w:rsidRPr="008851A1" w:rsidRDefault="00981BAB" w:rsidP="008851A1">
      <w:pPr>
        <w:numPr>
          <w:ilvl w:val="0"/>
          <w:numId w:val="19"/>
        </w:numPr>
        <w:spacing w:after="240" w:line="360" w:lineRule="auto"/>
        <w:jc w:val="both"/>
      </w:pPr>
      <w:bookmarkStart w:id="4" w:name="_Hlk141974125"/>
      <w:bookmarkEnd w:id="3"/>
      <w:r>
        <w:t>СМГ</w:t>
      </w:r>
      <w:r w:rsidR="008851A1" w:rsidRPr="008851A1">
        <w:t xml:space="preserve"> – с общ резултат 2</w:t>
      </w:r>
      <w:r>
        <w:t>8</w:t>
      </w:r>
      <w:r w:rsidR="008851A1" w:rsidRPr="008851A1">
        <w:t>,</w:t>
      </w:r>
      <w:r>
        <w:t>6</w:t>
      </w:r>
      <w:r w:rsidR="004D4E8A">
        <w:t>0</w:t>
      </w:r>
      <w:r w:rsidR="008851A1" w:rsidRPr="008851A1">
        <w:t xml:space="preserve"> т.</w:t>
      </w:r>
    </w:p>
    <w:p w14:paraId="321273DE" w14:textId="6076A111" w:rsidR="004D4E8A" w:rsidRPr="008851A1" w:rsidRDefault="00981BAB" w:rsidP="009503E0">
      <w:pPr>
        <w:pStyle w:val="ListParagraph"/>
        <w:numPr>
          <w:ilvl w:val="0"/>
          <w:numId w:val="19"/>
        </w:numPr>
        <w:spacing w:line="360" w:lineRule="auto"/>
        <w:jc w:val="both"/>
      </w:pPr>
      <w:bookmarkStart w:id="5" w:name="_Hlk141974156"/>
      <w:bookmarkStart w:id="6" w:name="_Hlk149122636"/>
      <w:bookmarkStart w:id="7" w:name="_Hlk134519458"/>
      <w:bookmarkEnd w:id="4"/>
      <w:r>
        <w:t>ИПН</w:t>
      </w:r>
      <w:r w:rsidR="006E6D8F" w:rsidRPr="006E6D8F">
        <w:t xml:space="preserve"> </w:t>
      </w:r>
      <w:r w:rsidR="006E6D8F" w:rsidRPr="008851A1">
        <w:t>с общ резултат</w:t>
      </w:r>
      <w:r w:rsidR="006E6D8F">
        <w:t xml:space="preserve"> </w:t>
      </w:r>
      <w:r>
        <w:t>18</w:t>
      </w:r>
      <w:r w:rsidR="006E6D8F">
        <w:t>,40</w:t>
      </w:r>
    </w:p>
    <w:p w14:paraId="377E0CA3" w14:textId="389DB398" w:rsidR="008851A1" w:rsidRPr="008851A1" w:rsidRDefault="008851A1" w:rsidP="00981BAB">
      <w:pPr>
        <w:spacing w:after="240" w:line="360" w:lineRule="auto"/>
        <w:ind w:left="-426"/>
        <w:jc w:val="both"/>
        <w:rPr>
          <w:bCs/>
        </w:rPr>
      </w:pPr>
      <w:bookmarkStart w:id="8" w:name="_Hlk141974195"/>
      <w:bookmarkEnd w:id="5"/>
      <w:bookmarkEnd w:id="6"/>
      <w:r>
        <w:rPr>
          <w:bCs/>
        </w:rPr>
        <w:tab/>
      </w:r>
    </w:p>
    <w:bookmarkEnd w:id="7"/>
    <w:bookmarkEnd w:id="8"/>
    <w:p w14:paraId="35886F04" w14:textId="3C903DE2" w:rsidR="001B152C" w:rsidRPr="006E6D8F" w:rsidRDefault="008851A1" w:rsidP="006E6D8F">
      <w:pPr>
        <w:spacing w:line="360" w:lineRule="auto"/>
        <w:ind w:left="-426"/>
        <w:jc w:val="both"/>
      </w:pPr>
      <w:r w:rsidRPr="008851A1">
        <w:rPr>
          <w:bCs/>
          <w:lang w:val="en-US"/>
        </w:rPr>
        <w:tab/>
      </w:r>
    </w:p>
    <w:p w14:paraId="281C4850" w14:textId="77777777" w:rsidR="00483106" w:rsidRDefault="00483106" w:rsidP="00553C70">
      <w:pPr>
        <w:ind w:right="6"/>
        <w:jc w:val="both"/>
        <w:rPr>
          <w:rFonts w:eastAsia="Calibri"/>
          <w:b/>
        </w:rPr>
      </w:pPr>
    </w:p>
    <w:p w14:paraId="600EE25A" w14:textId="77777777" w:rsidR="00553C70" w:rsidRPr="00274C4F" w:rsidRDefault="00553C70" w:rsidP="00553C70">
      <w:pPr>
        <w:ind w:right="6"/>
        <w:jc w:val="both"/>
        <w:rPr>
          <w:rFonts w:eastAsia="Calibri"/>
        </w:rPr>
      </w:pPr>
      <w:r w:rsidRPr="00274C4F">
        <w:rPr>
          <w:rFonts w:eastAsia="Calibri"/>
          <w:b/>
        </w:rPr>
        <w:t>ПРЕДСЕДАТЕЛ:</w:t>
      </w:r>
      <w:r w:rsidRPr="00274C4F">
        <w:rPr>
          <w:rFonts w:eastAsia="Calibri"/>
        </w:rPr>
        <w:t xml:space="preserve">  </w:t>
      </w:r>
      <w:r w:rsidR="00483106">
        <w:rPr>
          <w:rFonts w:eastAsia="Calibri"/>
        </w:rPr>
        <w:t>/П/</w:t>
      </w:r>
    </w:p>
    <w:p w14:paraId="360E86DD" w14:textId="6AE06D20" w:rsidR="00553C70" w:rsidRPr="00274C4F" w:rsidRDefault="0076766D" w:rsidP="00553C70">
      <w:pPr>
        <w:spacing w:after="200" w:line="276" w:lineRule="auto"/>
        <w:jc w:val="both"/>
        <w:rPr>
          <w:rFonts w:eastAsia="Calibri"/>
        </w:rPr>
      </w:pPr>
      <w:r>
        <w:rPr>
          <w:rFonts w:eastAsia="Calibri"/>
        </w:rPr>
        <w:t>Ст</w:t>
      </w:r>
      <w:r w:rsidR="00981BAB">
        <w:rPr>
          <w:rFonts w:eastAsia="Calibri"/>
        </w:rPr>
        <w:t>анислава Илиева</w:t>
      </w:r>
    </w:p>
    <w:sectPr w:rsidR="00553C70" w:rsidRPr="00274C4F" w:rsidSect="00E57F27">
      <w:footerReference w:type="default" r:id="rId8"/>
      <w:headerReference w:type="first" r:id="rId9"/>
      <w:footerReference w:type="first" r:id="rId10"/>
      <w:pgSz w:w="11906" w:h="16838" w:code="9"/>
      <w:pgMar w:top="1276" w:right="1134" w:bottom="0" w:left="1701" w:header="72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A84D9" w14:textId="77777777" w:rsidR="00E34911" w:rsidRDefault="00E34911">
      <w:r>
        <w:separator/>
      </w:r>
    </w:p>
  </w:endnote>
  <w:endnote w:type="continuationSeparator" w:id="0">
    <w:p w14:paraId="07316237" w14:textId="77777777" w:rsidR="00E34911" w:rsidRDefault="00E34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68B34" w14:textId="77777777" w:rsidR="00F650B0" w:rsidRDefault="00F650B0" w:rsidP="008338AB">
    <w:pPr>
      <w:pStyle w:val="Footer"/>
      <w:jc w:val="center"/>
      <w:rPr>
        <w:sz w:val="20"/>
        <w:szCs w:val="20"/>
      </w:rPr>
    </w:pPr>
  </w:p>
  <w:p w14:paraId="7F771CAF" w14:textId="77777777" w:rsidR="008672CD" w:rsidRPr="00920B5C" w:rsidRDefault="008672CD" w:rsidP="008338AB">
    <w:pPr>
      <w:pStyle w:val="Footer"/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51F9" w14:textId="77777777" w:rsidR="00102BF0" w:rsidRDefault="00102BF0" w:rsidP="00102BF0">
    <w:pPr>
      <w:pStyle w:val="Footer"/>
      <w:jc w:val="center"/>
      <w:rPr>
        <w:sz w:val="20"/>
        <w:szCs w:val="20"/>
      </w:rPr>
    </w:pPr>
  </w:p>
  <w:p w14:paraId="3D04A409" w14:textId="77777777" w:rsidR="00102BF0" w:rsidRPr="00D77319" w:rsidRDefault="00102BF0" w:rsidP="00D77319">
    <w:pPr>
      <w:pStyle w:val="Footer"/>
      <w:jc w:val="center"/>
      <w:rPr>
        <w:sz w:val="20"/>
        <w:szCs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F2FC7" w14:textId="77777777" w:rsidR="00E34911" w:rsidRDefault="00E34911">
      <w:r>
        <w:separator/>
      </w:r>
    </w:p>
  </w:footnote>
  <w:footnote w:type="continuationSeparator" w:id="0">
    <w:p w14:paraId="0AD9E45D" w14:textId="77777777" w:rsidR="00E34911" w:rsidRDefault="00E34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AC7FA" w14:textId="77777777" w:rsidR="00323776" w:rsidRPr="00D77319" w:rsidRDefault="00D77319" w:rsidP="00323776">
    <w:pPr>
      <w:jc w:val="center"/>
      <w:rPr>
        <w:b/>
      </w:rPr>
    </w:pPr>
    <w:r>
      <w:rPr>
        <w:b/>
      </w:rPr>
      <w:t xml:space="preserve">ИЗПЪЛНИТЕЛНА АГЕНЦИЯ „ПРОГРАМА ЗА </w:t>
    </w:r>
    <w:r w:rsidR="00D16B0E">
      <w:rPr>
        <w:b/>
      </w:rPr>
      <w:t>ОБРАЗОВАНИЕ</w:t>
    </w:r>
    <w:r>
      <w:rPr>
        <w:b/>
      </w:rPr>
      <w:t>“</w:t>
    </w:r>
  </w:p>
  <w:p w14:paraId="68869331" w14:textId="77777777" w:rsidR="00323776" w:rsidRPr="00323776" w:rsidRDefault="00323776" w:rsidP="00323776">
    <w:pPr>
      <w:jc w:val="center"/>
      <w:rPr>
        <w:b/>
        <w:lang w:val="en-US"/>
      </w:rPr>
    </w:pPr>
  </w:p>
  <w:p w14:paraId="0DC9A2AF" w14:textId="77777777" w:rsidR="00323776" w:rsidRDefault="00323776" w:rsidP="00323776">
    <w:pPr>
      <w:pBdr>
        <w:bottom w:val="double" w:sz="4" w:space="1" w:color="auto"/>
      </w:pBdr>
      <w:spacing w:line="20" w:lineRule="exact"/>
      <w:jc w:val="center"/>
      <w:rPr>
        <w:b/>
      </w:rPr>
    </w:pPr>
  </w:p>
  <w:p w14:paraId="0B72CBED" w14:textId="77777777" w:rsidR="00323776" w:rsidRDefault="00323776" w:rsidP="00323776">
    <w:pPr>
      <w:spacing w:line="360" w:lineRule="aut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7A45"/>
    <w:multiLevelType w:val="multilevel"/>
    <w:tmpl w:val="0EF05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0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84" w:hanging="1800"/>
      </w:pPr>
      <w:rPr>
        <w:rFonts w:hint="default"/>
      </w:rPr>
    </w:lvl>
  </w:abstractNum>
  <w:abstractNum w:abstractNumId="1" w15:restartNumberingAfterBreak="0">
    <w:nsid w:val="07CB18C6"/>
    <w:multiLevelType w:val="multilevel"/>
    <w:tmpl w:val="CA6057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F0D1AEA"/>
    <w:multiLevelType w:val="hybridMultilevel"/>
    <w:tmpl w:val="0B08893E"/>
    <w:lvl w:ilvl="0" w:tplc="CD98F310">
      <w:start w:val="1"/>
      <w:numFmt w:val="none"/>
      <w:lvlText w:val="2.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40159E"/>
    <w:multiLevelType w:val="multilevel"/>
    <w:tmpl w:val="4D22A6EA"/>
    <w:lvl w:ilvl="0">
      <w:start w:val="1"/>
      <w:numFmt w:val="decimal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9237BA"/>
    <w:multiLevelType w:val="hybridMultilevel"/>
    <w:tmpl w:val="02EEBB7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51B43"/>
    <w:multiLevelType w:val="hybridMultilevel"/>
    <w:tmpl w:val="F5CC3AE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115F8"/>
    <w:multiLevelType w:val="hybridMultilevel"/>
    <w:tmpl w:val="6C1E248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41D50"/>
    <w:multiLevelType w:val="hybridMultilevel"/>
    <w:tmpl w:val="EDA42DBE"/>
    <w:lvl w:ilvl="0" w:tplc="605C3A06">
      <w:start w:val="1"/>
      <w:numFmt w:val="decimal"/>
      <w:lvlText w:val="%1."/>
      <w:lvlJc w:val="right"/>
      <w:pPr>
        <w:tabs>
          <w:tab w:val="num" w:pos="4818"/>
        </w:tabs>
        <w:ind w:left="4818" w:hanging="3738"/>
      </w:pPr>
      <w:rPr>
        <w:rFonts w:hint="default"/>
      </w:rPr>
    </w:lvl>
    <w:lvl w:ilvl="1" w:tplc="0402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5779C1"/>
    <w:multiLevelType w:val="multilevel"/>
    <w:tmpl w:val="5AC23E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6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44" w:hanging="1800"/>
      </w:pPr>
      <w:rPr>
        <w:rFonts w:hint="default"/>
      </w:rPr>
    </w:lvl>
  </w:abstractNum>
  <w:abstractNum w:abstractNumId="9" w15:restartNumberingAfterBreak="0">
    <w:nsid w:val="4C035B28"/>
    <w:multiLevelType w:val="hybridMultilevel"/>
    <w:tmpl w:val="25FA3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718F7"/>
    <w:multiLevelType w:val="multilevel"/>
    <w:tmpl w:val="076E51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55903A31"/>
    <w:multiLevelType w:val="multilevel"/>
    <w:tmpl w:val="778806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5C32395A"/>
    <w:multiLevelType w:val="hybridMultilevel"/>
    <w:tmpl w:val="DD4C54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0A180A"/>
    <w:multiLevelType w:val="hybridMultilevel"/>
    <w:tmpl w:val="E89C50E8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AA15FD"/>
    <w:multiLevelType w:val="multilevel"/>
    <w:tmpl w:val="78CA78C8"/>
    <w:lvl w:ilvl="0">
      <w:start w:val="1"/>
      <w:numFmt w:val="decimal"/>
      <w:lvlText w:val="2.%1.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5" w15:restartNumberingAfterBreak="0">
    <w:nsid w:val="6FC8194B"/>
    <w:multiLevelType w:val="hybridMultilevel"/>
    <w:tmpl w:val="8A8A3E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FD04C3"/>
    <w:multiLevelType w:val="hybridMultilevel"/>
    <w:tmpl w:val="67FC9872"/>
    <w:lvl w:ilvl="0" w:tplc="0402000B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02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21C68F8"/>
    <w:multiLevelType w:val="hybridMultilevel"/>
    <w:tmpl w:val="68CA9C4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5E54B1"/>
    <w:multiLevelType w:val="multilevel"/>
    <w:tmpl w:val="04EAC8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27" w:hanging="22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72904882"/>
    <w:multiLevelType w:val="hybridMultilevel"/>
    <w:tmpl w:val="D388C5A2"/>
    <w:lvl w:ilvl="0" w:tplc="A85C472A">
      <w:start w:val="1"/>
      <w:numFmt w:val="decimal"/>
      <w:lvlText w:val="%1."/>
      <w:lvlJc w:val="left"/>
      <w:pPr>
        <w:tabs>
          <w:tab w:val="num" w:pos="1420"/>
        </w:tabs>
        <w:ind w:left="1420" w:hanging="397"/>
      </w:pPr>
      <w:rPr>
        <w:rFonts w:hint="default"/>
      </w:rPr>
    </w:lvl>
    <w:lvl w:ilvl="1" w:tplc="A70849CE">
      <w:start w:val="1"/>
      <w:numFmt w:val="decimal"/>
      <w:lvlText w:val="%2."/>
      <w:lvlJc w:val="right"/>
      <w:pPr>
        <w:tabs>
          <w:tab w:val="num" w:pos="2103"/>
        </w:tabs>
        <w:ind w:left="2103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823"/>
        </w:tabs>
        <w:ind w:left="2823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543"/>
        </w:tabs>
        <w:ind w:left="3543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263"/>
        </w:tabs>
        <w:ind w:left="4263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983"/>
        </w:tabs>
        <w:ind w:left="4983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03"/>
        </w:tabs>
        <w:ind w:left="5703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423"/>
        </w:tabs>
        <w:ind w:left="6423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143"/>
        </w:tabs>
        <w:ind w:left="7143" w:hanging="180"/>
      </w:pPr>
    </w:lvl>
  </w:abstractNum>
  <w:abstractNum w:abstractNumId="20" w15:restartNumberingAfterBreak="0">
    <w:nsid w:val="7A4320E7"/>
    <w:multiLevelType w:val="hybridMultilevel"/>
    <w:tmpl w:val="DDF2261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</w:num>
  <w:num w:numId="3">
    <w:abstractNumId w:val="11"/>
  </w:num>
  <w:num w:numId="4">
    <w:abstractNumId w:val="1"/>
  </w:num>
  <w:num w:numId="5">
    <w:abstractNumId w:val="2"/>
  </w:num>
  <w:num w:numId="6">
    <w:abstractNumId w:val="3"/>
  </w:num>
  <w:num w:numId="7">
    <w:abstractNumId w:val="19"/>
  </w:num>
  <w:num w:numId="8">
    <w:abstractNumId w:val="0"/>
  </w:num>
  <w:num w:numId="9">
    <w:abstractNumId w:val="13"/>
  </w:num>
  <w:num w:numId="10">
    <w:abstractNumId w:val="10"/>
  </w:num>
  <w:num w:numId="11">
    <w:abstractNumId w:val="8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5"/>
  </w:num>
  <w:num w:numId="16">
    <w:abstractNumId w:val="6"/>
  </w:num>
  <w:num w:numId="17">
    <w:abstractNumId w:val="17"/>
  </w:num>
  <w:num w:numId="18">
    <w:abstractNumId w:val="16"/>
  </w:num>
  <w:num w:numId="19">
    <w:abstractNumId w:val="9"/>
  </w:num>
  <w:num w:numId="20">
    <w:abstractNumId w:val="12"/>
  </w:num>
  <w:num w:numId="21">
    <w:abstractNumId w:val="9"/>
  </w:num>
  <w:num w:numId="22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504"/>
    <w:rsid w:val="000033D8"/>
    <w:rsid w:val="00011EAB"/>
    <w:rsid w:val="0001344C"/>
    <w:rsid w:val="00017682"/>
    <w:rsid w:val="000202E7"/>
    <w:rsid w:val="00025D9D"/>
    <w:rsid w:val="00035405"/>
    <w:rsid w:val="000376B5"/>
    <w:rsid w:val="00041D57"/>
    <w:rsid w:val="00046BBE"/>
    <w:rsid w:val="00047A73"/>
    <w:rsid w:val="000532DF"/>
    <w:rsid w:val="00060836"/>
    <w:rsid w:val="00062602"/>
    <w:rsid w:val="000632A3"/>
    <w:rsid w:val="00064DF0"/>
    <w:rsid w:val="000676C6"/>
    <w:rsid w:val="00071554"/>
    <w:rsid w:val="0007393E"/>
    <w:rsid w:val="00075448"/>
    <w:rsid w:val="000801D4"/>
    <w:rsid w:val="00080FAC"/>
    <w:rsid w:val="0008513C"/>
    <w:rsid w:val="0008636D"/>
    <w:rsid w:val="0009209B"/>
    <w:rsid w:val="000937A2"/>
    <w:rsid w:val="000945CE"/>
    <w:rsid w:val="00095927"/>
    <w:rsid w:val="00096BBD"/>
    <w:rsid w:val="000A0395"/>
    <w:rsid w:val="000A0A5D"/>
    <w:rsid w:val="000B633A"/>
    <w:rsid w:val="000B6F4B"/>
    <w:rsid w:val="000C6275"/>
    <w:rsid w:val="000D5E46"/>
    <w:rsid w:val="000D7242"/>
    <w:rsid w:val="000F668C"/>
    <w:rsid w:val="00101C6E"/>
    <w:rsid w:val="00102BF0"/>
    <w:rsid w:val="001055D5"/>
    <w:rsid w:val="001117A6"/>
    <w:rsid w:val="0012297A"/>
    <w:rsid w:val="00122A8D"/>
    <w:rsid w:val="001232F8"/>
    <w:rsid w:val="00123FD9"/>
    <w:rsid w:val="00124D98"/>
    <w:rsid w:val="00142592"/>
    <w:rsid w:val="00145BAB"/>
    <w:rsid w:val="00147E0B"/>
    <w:rsid w:val="00152084"/>
    <w:rsid w:val="001521B4"/>
    <w:rsid w:val="00153252"/>
    <w:rsid w:val="00162C92"/>
    <w:rsid w:val="00164294"/>
    <w:rsid w:val="00172A5D"/>
    <w:rsid w:val="0018325A"/>
    <w:rsid w:val="0018754E"/>
    <w:rsid w:val="00187DE6"/>
    <w:rsid w:val="00190135"/>
    <w:rsid w:val="00191033"/>
    <w:rsid w:val="00192F5C"/>
    <w:rsid w:val="001949FD"/>
    <w:rsid w:val="001A147C"/>
    <w:rsid w:val="001A5B9C"/>
    <w:rsid w:val="001B0713"/>
    <w:rsid w:val="001B152C"/>
    <w:rsid w:val="001B3EB8"/>
    <w:rsid w:val="001B42C8"/>
    <w:rsid w:val="001C040C"/>
    <w:rsid w:val="001C1396"/>
    <w:rsid w:val="001C5A34"/>
    <w:rsid w:val="001C667F"/>
    <w:rsid w:val="001C791B"/>
    <w:rsid w:val="001D1122"/>
    <w:rsid w:val="001D1E54"/>
    <w:rsid w:val="001D5F9F"/>
    <w:rsid w:val="001E3727"/>
    <w:rsid w:val="001E3A6B"/>
    <w:rsid w:val="001E4044"/>
    <w:rsid w:val="001E614B"/>
    <w:rsid w:val="001E798E"/>
    <w:rsid w:val="001F2BC0"/>
    <w:rsid w:val="00213FFA"/>
    <w:rsid w:val="00216AC2"/>
    <w:rsid w:val="002350E8"/>
    <w:rsid w:val="0023637F"/>
    <w:rsid w:val="00237300"/>
    <w:rsid w:val="00237AD8"/>
    <w:rsid w:val="00241E21"/>
    <w:rsid w:val="002461D0"/>
    <w:rsid w:val="00246219"/>
    <w:rsid w:val="00246BAC"/>
    <w:rsid w:val="00246F59"/>
    <w:rsid w:val="002508F1"/>
    <w:rsid w:val="00253BB0"/>
    <w:rsid w:val="0025545D"/>
    <w:rsid w:val="00264E2D"/>
    <w:rsid w:val="0027080E"/>
    <w:rsid w:val="002709F0"/>
    <w:rsid w:val="00271C62"/>
    <w:rsid w:val="00272C65"/>
    <w:rsid w:val="00281954"/>
    <w:rsid w:val="00281FE8"/>
    <w:rsid w:val="0028539B"/>
    <w:rsid w:val="00286F1D"/>
    <w:rsid w:val="00290710"/>
    <w:rsid w:val="00290AA3"/>
    <w:rsid w:val="00291AD7"/>
    <w:rsid w:val="002936E3"/>
    <w:rsid w:val="00296DF8"/>
    <w:rsid w:val="002976B3"/>
    <w:rsid w:val="002A08E7"/>
    <w:rsid w:val="002A1F31"/>
    <w:rsid w:val="002A2A27"/>
    <w:rsid w:val="002A2DB3"/>
    <w:rsid w:val="002A7E6C"/>
    <w:rsid w:val="002D5E05"/>
    <w:rsid w:val="002E0B9E"/>
    <w:rsid w:val="002E1186"/>
    <w:rsid w:val="002E1FE7"/>
    <w:rsid w:val="002E2B51"/>
    <w:rsid w:val="002E418F"/>
    <w:rsid w:val="002F0D1B"/>
    <w:rsid w:val="002F16B0"/>
    <w:rsid w:val="002F3A73"/>
    <w:rsid w:val="003001BB"/>
    <w:rsid w:val="00302C72"/>
    <w:rsid w:val="0030351F"/>
    <w:rsid w:val="00310746"/>
    <w:rsid w:val="00311A78"/>
    <w:rsid w:val="00313046"/>
    <w:rsid w:val="00317310"/>
    <w:rsid w:val="00317C68"/>
    <w:rsid w:val="003203F5"/>
    <w:rsid w:val="00322B81"/>
    <w:rsid w:val="00323776"/>
    <w:rsid w:val="00331CA1"/>
    <w:rsid w:val="00333558"/>
    <w:rsid w:val="003342C4"/>
    <w:rsid w:val="003345E1"/>
    <w:rsid w:val="00342788"/>
    <w:rsid w:val="00344C11"/>
    <w:rsid w:val="00345447"/>
    <w:rsid w:val="00345F50"/>
    <w:rsid w:val="00350EF2"/>
    <w:rsid w:val="00351A76"/>
    <w:rsid w:val="00354643"/>
    <w:rsid w:val="00357384"/>
    <w:rsid w:val="00360B9C"/>
    <w:rsid w:val="0036346A"/>
    <w:rsid w:val="00363B19"/>
    <w:rsid w:val="003640F7"/>
    <w:rsid w:val="00365579"/>
    <w:rsid w:val="00365BF9"/>
    <w:rsid w:val="00366EDD"/>
    <w:rsid w:val="00373219"/>
    <w:rsid w:val="003843B8"/>
    <w:rsid w:val="00392D5A"/>
    <w:rsid w:val="0039786E"/>
    <w:rsid w:val="003A54E1"/>
    <w:rsid w:val="003B00CE"/>
    <w:rsid w:val="003B4888"/>
    <w:rsid w:val="003C2AF2"/>
    <w:rsid w:val="003C4154"/>
    <w:rsid w:val="003C527C"/>
    <w:rsid w:val="003C5805"/>
    <w:rsid w:val="003E450E"/>
    <w:rsid w:val="003E7EBC"/>
    <w:rsid w:val="003F4BD3"/>
    <w:rsid w:val="003F6BCF"/>
    <w:rsid w:val="00400E36"/>
    <w:rsid w:val="00402E35"/>
    <w:rsid w:val="00404D58"/>
    <w:rsid w:val="00405C9E"/>
    <w:rsid w:val="00411DE6"/>
    <w:rsid w:val="00412165"/>
    <w:rsid w:val="004148B0"/>
    <w:rsid w:val="00415F81"/>
    <w:rsid w:val="00417AA6"/>
    <w:rsid w:val="00422222"/>
    <w:rsid w:val="00425529"/>
    <w:rsid w:val="00427474"/>
    <w:rsid w:val="0044407A"/>
    <w:rsid w:val="00445D00"/>
    <w:rsid w:val="00447456"/>
    <w:rsid w:val="00447BCA"/>
    <w:rsid w:val="00456439"/>
    <w:rsid w:val="0046158E"/>
    <w:rsid w:val="00467B0B"/>
    <w:rsid w:val="00472FF8"/>
    <w:rsid w:val="00473482"/>
    <w:rsid w:val="0047368F"/>
    <w:rsid w:val="00474CD8"/>
    <w:rsid w:val="00483106"/>
    <w:rsid w:val="00484CD8"/>
    <w:rsid w:val="00487696"/>
    <w:rsid w:val="004956B7"/>
    <w:rsid w:val="004967C2"/>
    <w:rsid w:val="004A0DCE"/>
    <w:rsid w:val="004A1614"/>
    <w:rsid w:val="004A1A71"/>
    <w:rsid w:val="004B2BFD"/>
    <w:rsid w:val="004B2EB9"/>
    <w:rsid w:val="004B3F86"/>
    <w:rsid w:val="004B495D"/>
    <w:rsid w:val="004B5113"/>
    <w:rsid w:val="004B62E7"/>
    <w:rsid w:val="004B6651"/>
    <w:rsid w:val="004C46C8"/>
    <w:rsid w:val="004C7FF6"/>
    <w:rsid w:val="004D198E"/>
    <w:rsid w:val="004D42EE"/>
    <w:rsid w:val="004D4E8A"/>
    <w:rsid w:val="004D582B"/>
    <w:rsid w:val="004E27E9"/>
    <w:rsid w:val="004E46DD"/>
    <w:rsid w:val="004F1C2B"/>
    <w:rsid w:val="004F2D6F"/>
    <w:rsid w:val="004F3467"/>
    <w:rsid w:val="0050090E"/>
    <w:rsid w:val="00502F4C"/>
    <w:rsid w:val="00505580"/>
    <w:rsid w:val="00506E86"/>
    <w:rsid w:val="00507614"/>
    <w:rsid w:val="00511466"/>
    <w:rsid w:val="0051189B"/>
    <w:rsid w:val="005144A8"/>
    <w:rsid w:val="00517896"/>
    <w:rsid w:val="00517A87"/>
    <w:rsid w:val="0052217B"/>
    <w:rsid w:val="00531C21"/>
    <w:rsid w:val="005341A7"/>
    <w:rsid w:val="005435AF"/>
    <w:rsid w:val="00546FA3"/>
    <w:rsid w:val="00551949"/>
    <w:rsid w:val="00551C9A"/>
    <w:rsid w:val="00551E64"/>
    <w:rsid w:val="0055362A"/>
    <w:rsid w:val="00553C70"/>
    <w:rsid w:val="0056481F"/>
    <w:rsid w:val="0056741A"/>
    <w:rsid w:val="00567B7B"/>
    <w:rsid w:val="00572029"/>
    <w:rsid w:val="00584683"/>
    <w:rsid w:val="00594B4A"/>
    <w:rsid w:val="005A1869"/>
    <w:rsid w:val="005A33A3"/>
    <w:rsid w:val="005A73D8"/>
    <w:rsid w:val="005B3FFF"/>
    <w:rsid w:val="005B7732"/>
    <w:rsid w:val="005B7AAE"/>
    <w:rsid w:val="005B7C49"/>
    <w:rsid w:val="005C2642"/>
    <w:rsid w:val="005C3510"/>
    <w:rsid w:val="005C6CD7"/>
    <w:rsid w:val="005D069F"/>
    <w:rsid w:val="005D63F6"/>
    <w:rsid w:val="005E0B46"/>
    <w:rsid w:val="005E1A52"/>
    <w:rsid w:val="005E377C"/>
    <w:rsid w:val="005E37A3"/>
    <w:rsid w:val="005E587E"/>
    <w:rsid w:val="005F5545"/>
    <w:rsid w:val="005F6999"/>
    <w:rsid w:val="005F6E58"/>
    <w:rsid w:val="005F734C"/>
    <w:rsid w:val="006029FE"/>
    <w:rsid w:val="00603C1D"/>
    <w:rsid w:val="00611011"/>
    <w:rsid w:val="006219B0"/>
    <w:rsid w:val="00622AA5"/>
    <w:rsid w:val="00625FAF"/>
    <w:rsid w:val="00626AAB"/>
    <w:rsid w:val="00631A3E"/>
    <w:rsid w:val="0063280E"/>
    <w:rsid w:val="00632815"/>
    <w:rsid w:val="00633B6A"/>
    <w:rsid w:val="006342F8"/>
    <w:rsid w:val="006356FF"/>
    <w:rsid w:val="00635B4F"/>
    <w:rsid w:val="00635F6B"/>
    <w:rsid w:val="00641775"/>
    <w:rsid w:val="00641D35"/>
    <w:rsid w:val="00642470"/>
    <w:rsid w:val="00645048"/>
    <w:rsid w:val="006458E9"/>
    <w:rsid w:val="00646D23"/>
    <w:rsid w:val="00646D52"/>
    <w:rsid w:val="006473F3"/>
    <w:rsid w:val="00653B69"/>
    <w:rsid w:val="006542C5"/>
    <w:rsid w:val="00655471"/>
    <w:rsid w:val="00656B4A"/>
    <w:rsid w:val="006609B1"/>
    <w:rsid w:val="0066174A"/>
    <w:rsid w:val="0068207E"/>
    <w:rsid w:val="006844BD"/>
    <w:rsid w:val="00684738"/>
    <w:rsid w:val="0068487F"/>
    <w:rsid w:val="00691954"/>
    <w:rsid w:val="006951AC"/>
    <w:rsid w:val="0069546B"/>
    <w:rsid w:val="00696295"/>
    <w:rsid w:val="006976E0"/>
    <w:rsid w:val="00697D57"/>
    <w:rsid w:val="006A00EE"/>
    <w:rsid w:val="006A051B"/>
    <w:rsid w:val="006A3171"/>
    <w:rsid w:val="006A6F33"/>
    <w:rsid w:val="006B003D"/>
    <w:rsid w:val="006B4237"/>
    <w:rsid w:val="006B4C0A"/>
    <w:rsid w:val="006B5F86"/>
    <w:rsid w:val="006B6610"/>
    <w:rsid w:val="006B7F91"/>
    <w:rsid w:val="006C11E8"/>
    <w:rsid w:val="006C5A75"/>
    <w:rsid w:val="006C5C74"/>
    <w:rsid w:val="006C7BCE"/>
    <w:rsid w:val="006C7EEA"/>
    <w:rsid w:val="006D0013"/>
    <w:rsid w:val="006D15E2"/>
    <w:rsid w:val="006D2AED"/>
    <w:rsid w:val="006D389F"/>
    <w:rsid w:val="006D725B"/>
    <w:rsid w:val="006E0396"/>
    <w:rsid w:val="006E0BA3"/>
    <w:rsid w:val="006E0E3C"/>
    <w:rsid w:val="006E117A"/>
    <w:rsid w:val="006E1AE6"/>
    <w:rsid w:val="006E4577"/>
    <w:rsid w:val="006E4B34"/>
    <w:rsid w:val="006E5819"/>
    <w:rsid w:val="006E6D8F"/>
    <w:rsid w:val="006F0B70"/>
    <w:rsid w:val="006F1256"/>
    <w:rsid w:val="006F1D8A"/>
    <w:rsid w:val="006F2A4D"/>
    <w:rsid w:val="006F2D1C"/>
    <w:rsid w:val="006F5FC9"/>
    <w:rsid w:val="006F657B"/>
    <w:rsid w:val="00703F75"/>
    <w:rsid w:val="007054BD"/>
    <w:rsid w:val="00710705"/>
    <w:rsid w:val="00713874"/>
    <w:rsid w:val="00721DCB"/>
    <w:rsid w:val="00725C76"/>
    <w:rsid w:val="00731860"/>
    <w:rsid w:val="00732CEE"/>
    <w:rsid w:val="007332BF"/>
    <w:rsid w:val="007447F0"/>
    <w:rsid w:val="007503C1"/>
    <w:rsid w:val="00751C07"/>
    <w:rsid w:val="00760B0E"/>
    <w:rsid w:val="00761B96"/>
    <w:rsid w:val="00763411"/>
    <w:rsid w:val="00763AC3"/>
    <w:rsid w:val="0076766D"/>
    <w:rsid w:val="007713CA"/>
    <w:rsid w:val="007731CE"/>
    <w:rsid w:val="00773E7A"/>
    <w:rsid w:val="0077707B"/>
    <w:rsid w:val="00777484"/>
    <w:rsid w:val="00782585"/>
    <w:rsid w:val="00786080"/>
    <w:rsid w:val="007961B8"/>
    <w:rsid w:val="007972CA"/>
    <w:rsid w:val="007A4926"/>
    <w:rsid w:val="007B495B"/>
    <w:rsid w:val="007B4DD7"/>
    <w:rsid w:val="007B505A"/>
    <w:rsid w:val="007B695A"/>
    <w:rsid w:val="007B718C"/>
    <w:rsid w:val="007B7A9B"/>
    <w:rsid w:val="007C329E"/>
    <w:rsid w:val="007C3444"/>
    <w:rsid w:val="007C4F91"/>
    <w:rsid w:val="007C76B6"/>
    <w:rsid w:val="007D1EF3"/>
    <w:rsid w:val="007D6E6D"/>
    <w:rsid w:val="007E2784"/>
    <w:rsid w:val="007E431D"/>
    <w:rsid w:val="007F0DE4"/>
    <w:rsid w:val="007F7C00"/>
    <w:rsid w:val="008029C6"/>
    <w:rsid w:val="00803D2C"/>
    <w:rsid w:val="00806BB6"/>
    <w:rsid w:val="00807F4C"/>
    <w:rsid w:val="0081021D"/>
    <w:rsid w:val="00814B3D"/>
    <w:rsid w:val="00820667"/>
    <w:rsid w:val="00820763"/>
    <w:rsid w:val="00820C55"/>
    <w:rsid w:val="00823CA5"/>
    <w:rsid w:val="00824333"/>
    <w:rsid w:val="008260AD"/>
    <w:rsid w:val="00831482"/>
    <w:rsid w:val="008338AB"/>
    <w:rsid w:val="00843B15"/>
    <w:rsid w:val="00844574"/>
    <w:rsid w:val="00851EC8"/>
    <w:rsid w:val="008523BD"/>
    <w:rsid w:val="00853E04"/>
    <w:rsid w:val="00855138"/>
    <w:rsid w:val="00856B83"/>
    <w:rsid w:val="00857278"/>
    <w:rsid w:val="00857A9F"/>
    <w:rsid w:val="00863A6B"/>
    <w:rsid w:val="00865176"/>
    <w:rsid w:val="00865E66"/>
    <w:rsid w:val="00866E45"/>
    <w:rsid w:val="008672CD"/>
    <w:rsid w:val="00867337"/>
    <w:rsid w:val="0087340C"/>
    <w:rsid w:val="00874D4B"/>
    <w:rsid w:val="00875EA6"/>
    <w:rsid w:val="00881044"/>
    <w:rsid w:val="00881755"/>
    <w:rsid w:val="00884894"/>
    <w:rsid w:val="008851A1"/>
    <w:rsid w:val="0088641C"/>
    <w:rsid w:val="008948AD"/>
    <w:rsid w:val="008972C6"/>
    <w:rsid w:val="008A14CE"/>
    <w:rsid w:val="008A354A"/>
    <w:rsid w:val="008A42C6"/>
    <w:rsid w:val="008A6379"/>
    <w:rsid w:val="008B0255"/>
    <w:rsid w:val="008B4792"/>
    <w:rsid w:val="008C1603"/>
    <w:rsid w:val="008C493A"/>
    <w:rsid w:val="008C5256"/>
    <w:rsid w:val="008C6FE7"/>
    <w:rsid w:val="008D4453"/>
    <w:rsid w:val="008D7EE2"/>
    <w:rsid w:val="008E5DC8"/>
    <w:rsid w:val="008E6065"/>
    <w:rsid w:val="00901629"/>
    <w:rsid w:val="009068ED"/>
    <w:rsid w:val="009125FA"/>
    <w:rsid w:val="00913A8F"/>
    <w:rsid w:val="009152BD"/>
    <w:rsid w:val="00920B5C"/>
    <w:rsid w:val="00922DA0"/>
    <w:rsid w:val="0092786D"/>
    <w:rsid w:val="00927CC4"/>
    <w:rsid w:val="00933FF3"/>
    <w:rsid w:val="00934DE4"/>
    <w:rsid w:val="0094277A"/>
    <w:rsid w:val="009440F2"/>
    <w:rsid w:val="009503E0"/>
    <w:rsid w:val="00950527"/>
    <w:rsid w:val="00951023"/>
    <w:rsid w:val="00951BFD"/>
    <w:rsid w:val="00960AAB"/>
    <w:rsid w:val="00963885"/>
    <w:rsid w:val="0096740C"/>
    <w:rsid w:val="00971B07"/>
    <w:rsid w:val="00980388"/>
    <w:rsid w:val="00981BAB"/>
    <w:rsid w:val="00986835"/>
    <w:rsid w:val="009905AE"/>
    <w:rsid w:val="009922F7"/>
    <w:rsid w:val="00994BE3"/>
    <w:rsid w:val="00996108"/>
    <w:rsid w:val="0099657B"/>
    <w:rsid w:val="00996849"/>
    <w:rsid w:val="009A2AAB"/>
    <w:rsid w:val="009A3392"/>
    <w:rsid w:val="009B0EAC"/>
    <w:rsid w:val="009B327E"/>
    <w:rsid w:val="009B585E"/>
    <w:rsid w:val="009C1E59"/>
    <w:rsid w:val="009C2C7C"/>
    <w:rsid w:val="009C6DA9"/>
    <w:rsid w:val="009C73DB"/>
    <w:rsid w:val="009D401F"/>
    <w:rsid w:val="009D72E8"/>
    <w:rsid w:val="009E7364"/>
    <w:rsid w:val="009F0A8B"/>
    <w:rsid w:val="009F2BC9"/>
    <w:rsid w:val="009F65C5"/>
    <w:rsid w:val="009F6E67"/>
    <w:rsid w:val="009F7BD3"/>
    <w:rsid w:val="00A10B08"/>
    <w:rsid w:val="00A13E81"/>
    <w:rsid w:val="00A150E1"/>
    <w:rsid w:val="00A15620"/>
    <w:rsid w:val="00A1592E"/>
    <w:rsid w:val="00A20EE0"/>
    <w:rsid w:val="00A22042"/>
    <w:rsid w:val="00A23768"/>
    <w:rsid w:val="00A23900"/>
    <w:rsid w:val="00A309FE"/>
    <w:rsid w:val="00A30D86"/>
    <w:rsid w:val="00A31741"/>
    <w:rsid w:val="00A321EC"/>
    <w:rsid w:val="00A328F8"/>
    <w:rsid w:val="00A34A42"/>
    <w:rsid w:val="00A355FC"/>
    <w:rsid w:val="00A36244"/>
    <w:rsid w:val="00A41C25"/>
    <w:rsid w:val="00A4394B"/>
    <w:rsid w:val="00A44F0A"/>
    <w:rsid w:val="00A457B4"/>
    <w:rsid w:val="00A4633D"/>
    <w:rsid w:val="00A54187"/>
    <w:rsid w:val="00A56504"/>
    <w:rsid w:val="00A61A6E"/>
    <w:rsid w:val="00A67E67"/>
    <w:rsid w:val="00A80A51"/>
    <w:rsid w:val="00A83FD9"/>
    <w:rsid w:val="00A8423E"/>
    <w:rsid w:val="00A85BA7"/>
    <w:rsid w:val="00A8708B"/>
    <w:rsid w:val="00A915F7"/>
    <w:rsid w:val="00A94177"/>
    <w:rsid w:val="00A978A4"/>
    <w:rsid w:val="00AA0D4B"/>
    <w:rsid w:val="00AA3014"/>
    <w:rsid w:val="00AA37E5"/>
    <w:rsid w:val="00AA77C1"/>
    <w:rsid w:val="00AB673B"/>
    <w:rsid w:val="00AC0F1D"/>
    <w:rsid w:val="00AC27B1"/>
    <w:rsid w:val="00AC7F97"/>
    <w:rsid w:val="00AD13DC"/>
    <w:rsid w:val="00AD76DC"/>
    <w:rsid w:val="00AE1999"/>
    <w:rsid w:val="00AE2FE9"/>
    <w:rsid w:val="00AE4F18"/>
    <w:rsid w:val="00AF123A"/>
    <w:rsid w:val="00AF588D"/>
    <w:rsid w:val="00AF683A"/>
    <w:rsid w:val="00B01F13"/>
    <w:rsid w:val="00B02BA0"/>
    <w:rsid w:val="00B02D33"/>
    <w:rsid w:val="00B06C2A"/>
    <w:rsid w:val="00B07F90"/>
    <w:rsid w:val="00B16F54"/>
    <w:rsid w:val="00B27DF5"/>
    <w:rsid w:val="00B32064"/>
    <w:rsid w:val="00B37107"/>
    <w:rsid w:val="00B43896"/>
    <w:rsid w:val="00B44ECC"/>
    <w:rsid w:val="00B47345"/>
    <w:rsid w:val="00B52DD4"/>
    <w:rsid w:val="00B54DFE"/>
    <w:rsid w:val="00B55851"/>
    <w:rsid w:val="00B5610C"/>
    <w:rsid w:val="00B61CBB"/>
    <w:rsid w:val="00B62767"/>
    <w:rsid w:val="00B63627"/>
    <w:rsid w:val="00B64492"/>
    <w:rsid w:val="00B6705F"/>
    <w:rsid w:val="00B67DCF"/>
    <w:rsid w:val="00B75C5D"/>
    <w:rsid w:val="00B77490"/>
    <w:rsid w:val="00B77C99"/>
    <w:rsid w:val="00B82A37"/>
    <w:rsid w:val="00B8615D"/>
    <w:rsid w:val="00B87D93"/>
    <w:rsid w:val="00B932F4"/>
    <w:rsid w:val="00B93545"/>
    <w:rsid w:val="00B94487"/>
    <w:rsid w:val="00B95F5A"/>
    <w:rsid w:val="00BA2517"/>
    <w:rsid w:val="00BA4F55"/>
    <w:rsid w:val="00BA5B9E"/>
    <w:rsid w:val="00BA7B65"/>
    <w:rsid w:val="00BB0015"/>
    <w:rsid w:val="00BB15DD"/>
    <w:rsid w:val="00BB52BA"/>
    <w:rsid w:val="00BC4553"/>
    <w:rsid w:val="00BC6EBB"/>
    <w:rsid w:val="00BD130B"/>
    <w:rsid w:val="00BD34C9"/>
    <w:rsid w:val="00BD4667"/>
    <w:rsid w:val="00BE348B"/>
    <w:rsid w:val="00BE5056"/>
    <w:rsid w:val="00BE5AEE"/>
    <w:rsid w:val="00BF39BB"/>
    <w:rsid w:val="00BF4D3B"/>
    <w:rsid w:val="00C004FB"/>
    <w:rsid w:val="00C060AC"/>
    <w:rsid w:val="00C13555"/>
    <w:rsid w:val="00C13D0C"/>
    <w:rsid w:val="00C14617"/>
    <w:rsid w:val="00C14C4B"/>
    <w:rsid w:val="00C15526"/>
    <w:rsid w:val="00C23A4B"/>
    <w:rsid w:val="00C24A10"/>
    <w:rsid w:val="00C34830"/>
    <w:rsid w:val="00C34A9A"/>
    <w:rsid w:val="00C37E83"/>
    <w:rsid w:val="00C43182"/>
    <w:rsid w:val="00C45286"/>
    <w:rsid w:val="00C51BEF"/>
    <w:rsid w:val="00C53645"/>
    <w:rsid w:val="00C57EE2"/>
    <w:rsid w:val="00C617CA"/>
    <w:rsid w:val="00C657BD"/>
    <w:rsid w:val="00C65BCE"/>
    <w:rsid w:val="00C672C1"/>
    <w:rsid w:val="00C6778F"/>
    <w:rsid w:val="00C70DA5"/>
    <w:rsid w:val="00C7328B"/>
    <w:rsid w:val="00C77CB1"/>
    <w:rsid w:val="00C87AD9"/>
    <w:rsid w:val="00C87EC9"/>
    <w:rsid w:val="00C90012"/>
    <w:rsid w:val="00C94109"/>
    <w:rsid w:val="00C94CA9"/>
    <w:rsid w:val="00C963F8"/>
    <w:rsid w:val="00CA04B2"/>
    <w:rsid w:val="00CA0CD5"/>
    <w:rsid w:val="00CA1530"/>
    <w:rsid w:val="00CA15E4"/>
    <w:rsid w:val="00CA2375"/>
    <w:rsid w:val="00CA2679"/>
    <w:rsid w:val="00CA2EAF"/>
    <w:rsid w:val="00CA3423"/>
    <w:rsid w:val="00CA42AD"/>
    <w:rsid w:val="00CA5384"/>
    <w:rsid w:val="00CB12C6"/>
    <w:rsid w:val="00CC198C"/>
    <w:rsid w:val="00CC3C7F"/>
    <w:rsid w:val="00CC7F28"/>
    <w:rsid w:val="00CD334C"/>
    <w:rsid w:val="00CD6D04"/>
    <w:rsid w:val="00CD7325"/>
    <w:rsid w:val="00CE4D55"/>
    <w:rsid w:val="00CE53F0"/>
    <w:rsid w:val="00CF073A"/>
    <w:rsid w:val="00CF0922"/>
    <w:rsid w:val="00CF50D8"/>
    <w:rsid w:val="00CF68D8"/>
    <w:rsid w:val="00D00984"/>
    <w:rsid w:val="00D04B9A"/>
    <w:rsid w:val="00D13F1A"/>
    <w:rsid w:val="00D16B0E"/>
    <w:rsid w:val="00D2079C"/>
    <w:rsid w:val="00D20AE0"/>
    <w:rsid w:val="00D22556"/>
    <w:rsid w:val="00D26D42"/>
    <w:rsid w:val="00D303CD"/>
    <w:rsid w:val="00D31499"/>
    <w:rsid w:val="00D31C2D"/>
    <w:rsid w:val="00D34E68"/>
    <w:rsid w:val="00D35CEC"/>
    <w:rsid w:val="00D365F5"/>
    <w:rsid w:val="00D368B2"/>
    <w:rsid w:val="00D4006C"/>
    <w:rsid w:val="00D42183"/>
    <w:rsid w:val="00D47913"/>
    <w:rsid w:val="00D50BAE"/>
    <w:rsid w:val="00D520C6"/>
    <w:rsid w:val="00D56748"/>
    <w:rsid w:val="00D65DA2"/>
    <w:rsid w:val="00D76755"/>
    <w:rsid w:val="00D767F0"/>
    <w:rsid w:val="00D77319"/>
    <w:rsid w:val="00D77E24"/>
    <w:rsid w:val="00D80DF9"/>
    <w:rsid w:val="00D85A47"/>
    <w:rsid w:val="00D86CBF"/>
    <w:rsid w:val="00D9081A"/>
    <w:rsid w:val="00D90949"/>
    <w:rsid w:val="00DA1F3D"/>
    <w:rsid w:val="00DA54F9"/>
    <w:rsid w:val="00DA6CFA"/>
    <w:rsid w:val="00DB48CC"/>
    <w:rsid w:val="00DC0035"/>
    <w:rsid w:val="00DC1838"/>
    <w:rsid w:val="00DC20F3"/>
    <w:rsid w:val="00DC251C"/>
    <w:rsid w:val="00DC46EF"/>
    <w:rsid w:val="00DD0BC9"/>
    <w:rsid w:val="00DD1DAC"/>
    <w:rsid w:val="00DD2742"/>
    <w:rsid w:val="00DD3DFE"/>
    <w:rsid w:val="00DD461D"/>
    <w:rsid w:val="00DD5531"/>
    <w:rsid w:val="00DE087E"/>
    <w:rsid w:val="00DE1793"/>
    <w:rsid w:val="00DE1BDB"/>
    <w:rsid w:val="00DF2BD5"/>
    <w:rsid w:val="00DF2FD9"/>
    <w:rsid w:val="00DF4A28"/>
    <w:rsid w:val="00DF53C0"/>
    <w:rsid w:val="00E00F24"/>
    <w:rsid w:val="00E01C00"/>
    <w:rsid w:val="00E021E5"/>
    <w:rsid w:val="00E05272"/>
    <w:rsid w:val="00E06DA5"/>
    <w:rsid w:val="00E10FE3"/>
    <w:rsid w:val="00E15251"/>
    <w:rsid w:val="00E1598A"/>
    <w:rsid w:val="00E15E8B"/>
    <w:rsid w:val="00E17CC2"/>
    <w:rsid w:val="00E17D79"/>
    <w:rsid w:val="00E224FA"/>
    <w:rsid w:val="00E33AB7"/>
    <w:rsid w:val="00E348FE"/>
    <w:rsid w:val="00E34911"/>
    <w:rsid w:val="00E35047"/>
    <w:rsid w:val="00E372D3"/>
    <w:rsid w:val="00E43623"/>
    <w:rsid w:val="00E448B2"/>
    <w:rsid w:val="00E4717F"/>
    <w:rsid w:val="00E515DC"/>
    <w:rsid w:val="00E55A97"/>
    <w:rsid w:val="00E57F27"/>
    <w:rsid w:val="00E601D4"/>
    <w:rsid w:val="00E65A2D"/>
    <w:rsid w:val="00E74BB7"/>
    <w:rsid w:val="00E813C6"/>
    <w:rsid w:val="00E81852"/>
    <w:rsid w:val="00E872D1"/>
    <w:rsid w:val="00E93F1F"/>
    <w:rsid w:val="00EA1AB9"/>
    <w:rsid w:val="00EB0922"/>
    <w:rsid w:val="00EB1699"/>
    <w:rsid w:val="00EB5E4A"/>
    <w:rsid w:val="00EC37F5"/>
    <w:rsid w:val="00EC4F08"/>
    <w:rsid w:val="00ED1272"/>
    <w:rsid w:val="00ED483E"/>
    <w:rsid w:val="00ED614B"/>
    <w:rsid w:val="00EF3208"/>
    <w:rsid w:val="00EF4014"/>
    <w:rsid w:val="00EF4EEC"/>
    <w:rsid w:val="00EF6345"/>
    <w:rsid w:val="00EF7148"/>
    <w:rsid w:val="00F0511D"/>
    <w:rsid w:val="00F11546"/>
    <w:rsid w:val="00F134E1"/>
    <w:rsid w:val="00F13A3B"/>
    <w:rsid w:val="00F14296"/>
    <w:rsid w:val="00F25278"/>
    <w:rsid w:val="00F309FB"/>
    <w:rsid w:val="00F36CEA"/>
    <w:rsid w:val="00F41239"/>
    <w:rsid w:val="00F425E0"/>
    <w:rsid w:val="00F430F0"/>
    <w:rsid w:val="00F43944"/>
    <w:rsid w:val="00F43E95"/>
    <w:rsid w:val="00F54B85"/>
    <w:rsid w:val="00F55793"/>
    <w:rsid w:val="00F56399"/>
    <w:rsid w:val="00F60F76"/>
    <w:rsid w:val="00F61A93"/>
    <w:rsid w:val="00F63FD6"/>
    <w:rsid w:val="00F650B0"/>
    <w:rsid w:val="00F65751"/>
    <w:rsid w:val="00F66D05"/>
    <w:rsid w:val="00F67DBE"/>
    <w:rsid w:val="00F73399"/>
    <w:rsid w:val="00F73A9F"/>
    <w:rsid w:val="00F77C35"/>
    <w:rsid w:val="00F83085"/>
    <w:rsid w:val="00F859B8"/>
    <w:rsid w:val="00F85A8B"/>
    <w:rsid w:val="00F86C55"/>
    <w:rsid w:val="00F910D1"/>
    <w:rsid w:val="00F93E25"/>
    <w:rsid w:val="00F95714"/>
    <w:rsid w:val="00F96F3B"/>
    <w:rsid w:val="00F96F8A"/>
    <w:rsid w:val="00FA0A63"/>
    <w:rsid w:val="00FA176C"/>
    <w:rsid w:val="00FA407A"/>
    <w:rsid w:val="00FA5221"/>
    <w:rsid w:val="00FB1E4B"/>
    <w:rsid w:val="00FB5131"/>
    <w:rsid w:val="00FB7B2A"/>
    <w:rsid w:val="00FC01EE"/>
    <w:rsid w:val="00FC3419"/>
    <w:rsid w:val="00FC523D"/>
    <w:rsid w:val="00FC6422"/>
    <w:rsid w:val="00FC6F8D"/>
    <w:rsid w:val="00FD5F7E"/>
    <w:rsid w:val="00FD786F"/>
    <w:rsid w:val="00FE1B81"/>
    <w:rsid w:val="00FE4BBA"/>
    <w:rsid w:val="00FF022A"/>
    <w:rsid w:val="00FF64B4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454C58"/>
  <w15:chartTrackingRefBased/>
  <w15:docId w15:val="{789453E3-7C5F-4CC4-B946-A9149CBC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locked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34E6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D34E68"/>
    <w:pPr>
      <w:tabs>
        <w:tab w:val="center" w:pos="4536"/>
        <w:tab w:val="right" w:pos="9072"/>
      </w:tabs>
    </w:pPr>
  </w:style>
  <w:style w:type="character" w:styleId="Hyperlink">
    <w:name w:val="Hyperlink"/>
    <w:rsid w:val="0008513C"/>
    <w:rPr>
      <w:color w:val="0000FF"/>
      <w:u w:val="single"/>
    </w:rPr>
  </w:style>
  <w:style w:type="character" w:styleId="PageNumber">
    <w:name w:val="page number"/>
    <w:basedOn w:val="DefaultParagraphFont"/>
    <w:rsid w:val="006E4577"/>
  </w:style>
  <w:style w:type="paragraph" w:customStyle="1" w:styleId="1CharCharCharChar">
    <w:name w:val="1 Char Char Char Char"/>
    <w:basedOn w:val="Normal"/>
    <w:rsid w:val="006A051B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">
    <w:name w:val="Char"/>
    <w:basedOn w:val="Normal"/>
    <w:rsid w:val="00CD732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qFormat/>
    <w:rsid w:val="00CD7325"/>
    <w:pPr>
      <w:tabs>
        <w:tab w:val="left" w:pos="2410"/>
      </w:tabs>
      <w:jc w:val="center"/>
    </w:pPr>
    <w:rPr>
      <w:b/>
      <w:sz w:val="28"/>
      <w:szCs w:val="20"/>
      <w:u w:val="single"/>
      <w:lang w:val="en-AU" w:eastAsia="en-US"/>
    </w:rPr>
  </w:style>
  <w:style w:type="paragraph" w:customStyle="1" w:styleId="CharCharCharChar">
    <w:name w:val="Char Char Char Char"/>
    <w:basedOn w:val="Normal"/>
    <w:rsid w:val="00C57EE2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">
    <w:name w:val="Body Text"/>
    <w:basedOn w:val="Normal"/>
    <w:rsid w:val="00CD334C"/>
    <w:rPr>
      <w:sz w:val="28"/>
      <w:szCs w:val="20"/>
    </w:rPr>
  </w:style>
  <w:style w:type="paragraph" w:customStyle="1" w:styleId="CharCharChar1CharChar">
    <w:name w:val="Char Char Char1 Знак Char Char Знак"/>
    <w:basedOn w:val="Normal"/>
    <w:rsid w:val="00122A8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5CharCharCharCharCharCharCharCharCharChar1CharCharCharCharCharChar">
    <w:name w:val="Char Char5 Знак Char Char Знак Char Char Знак Char Char Знак Char Char Знак Char Char1 Знак Char Char Знак Char Char Знак Char Char Знак"/>
    <w:basedOn w:val="Normal"/>
    <w:rsid w:val="00122A8D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alloonText">
    <w:name w:val="Balloon Text"/>
    <w:basedOn w:val="Normal"/>
    <w:semiHidden/>
    <w:rsid w:val="00122A8D"/>
    <w:rPr>
      <w:rFonts w:ascii="Tahoma" w:hAnsi="Tahoma" w:cs="Tahoma"/>
      <w:sz w:val="16"/>
      <w:szCs w:val="16"/>
    </w:rPr>
  </w:style>
  <w:style w:type="character" w:customStyle="1" w:styleId="TitleChar">
    <w:name w:val="Title Char"/>
    <w:link w:val="Title"/>
    <w:rsid w:val="00F309FB"/>
    <w:rPr>
      <w:b/>
      <w:sz w:val="28"/>
      <w:u w:val="single"/>
      <w:lang w:val="en-AU" w:eastAsia="en-US"/>
    </w:rPr>
  </w:style>
  <w:style w:type="character" w:customStyle="1" w:styleId="HeaderChar">
    <w:name w:val="Header Char"/>
    <w:link w:val="Header"/>
    <w:rsid w:val="004B3F86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61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A1B95-A635-4B49-A172-158CACAD5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Uiou0poiuop</vt:lpstr>
    </vt:vector>
  </TitlesOfParts>
  <Company/>
  <LinksUpToDate>false</LinksUpToDate>
  <CharactersWithSpaces>932</CharactersWithSpaces>
  <SharedDoc>false</SharedDoc>
  <HLinks>
    <vt:vector size="6" baseType="variant">
      <vt:variant>
        <vt:i4>2228329</vt:i4>
      </vt:variant>
      <vt:variant>
        <vt:i4>0</vt:i4>
      </vt:variant>
      <vt:variant>
        <vt:i4>0</vt:i4>
      </vt:variant>
      <vt:variant>
        <vt:i4>5</vt:i4>
      </vt:variant>
      <vt:variant>
        <vt:lpwstr>http://www.mrrb.government.bg/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Uiou0poiuop</dc:title>
  <dc:subject/>
  <dc:creator>b</dc:creator>
  <cp:keywords/>
  <cp:lastModifiedBy>Miroslav Atanasov</cp:lastModifiedBy>
  <cp:revision>38</cp:revision>
  <cp:lastPrinted>2022-07-11T07:20:00Z</cp:lastPrinted>
  <dcterms:created xsi:type="dcterms:W3CDTF">2022-07-11T07:20:00Z</dcterms:created>
  <dcterms:modified xsi:type="dcterms:W3CDTF">2024-07-02T08:53:00Z</dcterms:modified>
</cp:coreProperties>
</file>