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114B4F" w:rsidP="00534AFE">
      <w:pPr>
        <w:spacing w:after="120"/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1F22A2A2" w14:textId="77777777" w:rsidR="00981294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65D82C86" w:rsidR="00DC3250" w:rsidRPr="00B0638E" w:rsidRDefault="004D7879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50C3D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ПРЕДОСТАВЯНЕ НА БЕЗВЪЗМЕЗДНА ФИНАНСОВА ПОМОЩ 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 xml:space="preserve">ЧРЕЗ ПОДБОР НА ПРОЕКТНИ ПРЕДЛОЖЕНИЯ </w:t>
      </w:r>
      <w:r w:rsidR="00C05606" w:rsidRPr="00C05606">
        <w:rPr>
          <w:rFonts w:ascii="Times New Roman" w:hAnsi="Times New Roman" w:cs="Times New Roman"/>
          <w:b/>
          <w:bCs/>
          <w:sz w:val="24"/>
          <w:szCs w:val="24"/>
        </w:rPr>
        <w:t>BG05SFPR001-2.00</w:t>
      </w:r>
      <w:r w:rsidR="00D6275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C05606" w:rsidRPr="00C05606">
        <w:rPr>
          <w:rFonts w:ascii="Times New Roman" w:hAnsi="Times New Roman" w:cs="Times New Roman"/>
          <w:b/>
          <w:bCs/>
          <w:sz w:val="24"/>
          <w:szCs w:val="24"/>
        </w:rPr>
        <w:t xml:space="preserve"> „</w:t>
      </w:r>
      <w:r w:rsidR="00C05606" w:rsidRPr="00B0638E">
        <w:rPr>
          <w:rFonts w:ascii="Times New Roman" w:hAnsi="Times New Roman" w:cs="Times New Roman"/>
          <w:b/>
          <w:bCs/>
          <w:sz w:val="24"/>
          <w:szCs w:val="24"/>
        </w:rPr>
        <w:t>ПОДКРЕПА ЗА УЧЕНИЦИ С ТАЛАНТИ</w:t>
      </w:r>
      <w:r w:rsidR="00D62753">
        <w:rPr>
          <w:rFonts w:ascii="Times New Roman" w:hAnsi="Times New Roman" w:cs="Times New Roman"/>
          <w:b/>
          <w:bCs/>
          <w:sz w:val="24"/>
          <w:szCs w:val="24"/>
        </w:rPr>
        <w:t>-2</w:t>
      </w:r>
      <w:r w:rsidR="00C05606" w:rsidRPr="00B0638E">
        <w:rPr>
          <w:rFonts w:ascii="Times New Roman" w:hAnsi="Times New Roman" w:cs="Times New Roman"/>
          <w:b/>
          <w:bCs/>
          <w:sz w:val="24"/>
          <w:szCs w:val="24"/>
        </w:rPr>
        <w:t>“</w:t>
      </w:r>
    </w:p>
    <w:p w14:paraId="6185A756" w14:textId="6B378146" w:rsidR="008F7BFB" w:rsidRDefault="00084A88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="008F7BFB" w:rsidRPr="00B0638E">
        <w:rPr>
          <w:rFonts w:ascii="Times New Roman" w:hAnsi="Times New Roman" w:cs="Times New Roman"/>
          <w:b/>
          <w:bCs/>
          <w:sz w:val="24"/>
          <w:szCs w:val="24"/>
        </w:rPr>
        <w:t>ъм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0</w:t>
      </w:r>
      <w:r w:rsidR="00114B4F">
        <w:rPr>
          <w:rFonts w:ascii="Times New Roman" w:hAnsi="Times New Roman" w:cs="Times New Roman"/>
          <w:b/>
          <w:bCs/>
          <w:sz w:val="24"/>
          <w:szCs w:val="24"/>
          <w:lang w:val="en-US"/>
        </w:rPr>
        <w:t>2</w:t>
      </w:r>
      <w:r w:rsidR="00D62753">
        <w:rPr>
          <w:rFonts w:ascii="Times New Roman" w:hAnsi="Times New Roman" w:cs="Times New Roman"/>
          <w:b/>
          <w:bCs/>
          <w:sz w:val="24"/>
          <w:szCs w:val="24"/>
        </w:rPr>
        <w:t>.06</w:t>
      </w:r>
      <w:r w:rsidR="008F7BFB" w:rsidRPr="00B0638E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8F7BFB" w:rsidRPr="00B0638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8F7BFB" w:rsidRPr="00B0638E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446CD432" w14:textId="77777777" w:rsidR="008F7BFB" w:rsidRPr="00757988" w:rsidRDefault="008F7BFB" w:rsidP="00E9145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53168CF" w14:textId="35BDD51D" w:rsidR="004B4516" w:rsidRPr="0021028A" w:rsidRDefault="004B4516" w:rsidP="00534AFE">
      <w:pPr>
        <w:pStyle w:val="Heading2"/>
        <w:numPr>
          <w:ilvl w:val="0"/>
          <w:numId w:val="0"/>
        </w:numPr>
        <w:spacing w:after="120"/>
      </w:pPr>
      <w:bookmarkStart w:id="2" w:name="_Hlk200618891"/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D62753">
        <w:rPr>
          <w:lang w:val="bg-BG"/>
        </w:rPr>
        <w:t>28</w:t>
      </w:r>
      <w:r w:rsidR="004A725D" w:rsidRPr="004A725D">
        <w:rPr>
          <w:lang w:val="bg-BG"/>
        </w:rPr>
        <w:t>.</w:t>
      </w:r>
      <w:r w:rsidR="00E9145C">
        <w:rPr>
          <w:lang w:val="bg-BG"/>
        </w:rPr>
        <w:t>0</w:t>
      </w:r>
      <w:r w:rsidR="00D62753">
        <w:rPr>
          <w:lang w:val="bg-BG"/>
        </w:rPr>
        <w:t>5</w:t>
      </w:r>
      <w:r w:rsidR="004A725D" w:rsidRPr="004A725D">
        <w:rPr>
          <w:lang w:val="bg-BG"/>
        </w:rPr>
        <w:t>.202</w:t>
      </w:r>
      <w:r w:rsidR="00D62753">
        <w:rPr>
          <w:lang w:val="bg-BG"/>
        </w:rPr>
        <w:t>6</w:t>
      </w:r>
      <w:r w:rsidR="004A725D" w:rsidRPr="004A725D">
        <w:rPr>
          <w:lang w:val="bg-BG"/>
        </w:rPr>
        <w:t xml:space="preserve">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r w:rsidRPr="004A725D">
        <w:rPr>
          <w:lang w:val="bg-BG"/>
        </w:rPr>
        <w:t>постъпил чрез ИСУН)</w:t>
      </w:r>
      <w:r w:rsidR="0002372F" w:rsidRPr="004A725D">
        <w:rPr>
          <w:lang w:val="bg-BG"/>
        </w:rPr>
        <w:t>:</w:t>
      </w:r>
    </w:p>
    <w:bookmarkEnd w:id="1"/>
    <w:bookmarkEnd w:id="2"/>
    <w:p w14:paraId="0DDFC6BD" w14:textId="77777777" w:rsidR="00D62753" w:rsidRPr="00D62753" w:rsidRDefault="00D62753" w:rsidP="00D627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753">
        <w:rPr>
          <w:rFonts w:ascii="Times New Roman" w:hAnsi="Times New Roman" w:cs="Times New Roman"/>
          <w:sz w:val="24"/>
          <w:szCs w:val="24"/>
        </w:rPr>
        <w:t>Процедура BG05SFPR001-2.005</w:t>
      </w:r>
    </w:p>
    <w:p w14:paraId="35ED4111" w14:textId="5CD7F855" w:rsidR="007F5051" w:rsidRDefault="00D62753" w:rsidP="00D627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753">
        <w:rPr>
          <w:rFonts w:ascii="Times New Roman" w:hAnsi="Times New Roman" w:cs="Times New Roman"/>
          <w:sz w:val="24"/>
          <w:szCs w:val="24"/>
        </w:rPr>
        <w:t>Въпрос : Общинска администрация сме и имаме намерение да се насочим към проект в областта на СТЕМ - STEM научни и творчески фестивали; форуми, пленери, викторини, кръжоци, включително предоставяне на стипендии и материални поощрения за отличилите се деца/ученици. Повечето от дейностите ще се осъществяват в базата на подходящо учебно заведение - с подходяща инфраструктура и оборудване. Тъй като разчитаме , че изпълнението на проекта може да се превърне в инкубатор на бъдещи специалисти питаме: Какъв трябва да е териториалния обхват на целевата група децата/учевици, защото можем да привлечем деца и от много близки населени места , но от друга община- неразполагаща с необходимата за проекта база?</w:t>
      </w:r>
    </w:p>
    <w:p w14:paraId="69E72B4A" w14:textId="77777777" w:rsidR="007A3125" w:rsidRDefault="0021028A" w:rsidP="00686D63">
      <w:pPr>
        <w:spacing w:before="24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200618942"/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2C8CA889" w14:textId="0D004312" w:rsidR="007A3125" w:rsidRDefault="00340E73" w:rsidP="00353B00">
      <w:pPr>
        <w:spacing w:before="24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7A3125" w:rsidRPr="007A3125">
        <w:rPr>
          <w:rFonts w:ascii="Times New Roman" w:hAnsi="Times New Roman" w:cs="Times New Roman"/>
          <w:sz w:val="24"/>
          <w:szCs w:val="24"/>
        </w:rPr>
        <w:t xml:space="preserve">ъгласно т. 13 „Дейности, допустими за финансиране“ от УК, всеки кандидат разработва и представя към проектното си предложение Индикативен календар на събитията по образец (Приложение III към </w:t>
      </w:r>
      <w:r w:rsidR="007A3125">
        <w:rPr>
          <w:rFonts w:ascii="Times New Roman" w:hAnsi="Times New Roman" w:cs="Times New Roman"/>
          <w:sz w:val="24"/>
          <w:szCs w:val="24"/>
        </w:rPr>
        <w:t>УК</w:t>
      </w:r>
      <w:r w:rsidR="007A3125" w:rsidRPr="007A3125">
        <w:rPr>
          <w:rFonts w:ascii="Times New Roman" w:hAnsi="Times New Roman" w:cs="Times New Roman"/>
          <w:sz w:val="24"/>
          <w:szCs w:val="24"/>
        </w:rPr>
        <w:t xml:space="preserve">) за </w:t>
      </w:r>
      <w:r w:rsidR="007A3125" w:rsidRPr="00340E7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насърчаване на талантите на територията на </w:t>
      </w:r>
      <w:r w:rsidR="002F263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участващите като кандидат и партньор/и </w:t>
      </w:r>
      <w:r w:rsidR="007A3125" w:rsidRPr="00340E73">
        <w:rPr>
          <w:rFonts w:ascii="Times New Roman" w:hAnsi="Times New Roman" w:cs="Times New Roman"/>
          <w:b/>
          <w:bCs/>
          <w:sz w:val="24"/>
          <w:szCs w:val="24"/>
          <w:u w:val="single"/>
        </w:rPr>
        <w:t>в проектното предложение община/и и/или районна/и администрация</w:t>
      </w:r>
      <w:r w:rsidR="009166BF">
        <w:rPr>
          <w:rFonts w:ascii="Times New Roman" w:hAnsi="Times New Roman" w:cs="Times New Roman"/>
          <w:b/>
          <w:bCs/>
          <w:sz w:val="24"/>
          <w:szCs w:val="24"/>
          <w:u w:val="single"/>
        </w:rPr>
        <w:t>/и</w:t>
      </w:r>
      <w:r w:rsidR="007A3125" w:rsidRPr="007A3125">
        <w:rPr>
          <w:rFonts w:ascii="Times New Roman" w:hAnsi="Times New Roman" w:cs="Times New Roman"/>
          <w:sz w:val="24"/>
          <w:szCs w:val="24"/>
        </w:rPr>
        <w:t xml:space="preserve">. Видно от изложеното </w:t>
      </w:r>
      <w:r w:rsidR="007A3125" w:rsidRPr="002224CF">
        <w:rPr>
          <w:rFonts w:ascii="Times New Roman" w:hAnsi="Times New Roman" w:cs="Times New Roman"/>
          <w:sz w:val="24"/>
          <w:szCs w:val="24"/>
        </w:rPr>
        <w:t>за спазване на изискването за насърчаване на талантите на местно ниво</w:t>
      </w:r>
      <w:r w:rsidR="007A3125" w:rsidRPr="002224C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A3125" w:rsidRPr="00340E73">
        <w:rPr>
          <w:rFonts w:ascii="Times New Roman" w:hAnsi="Times New Roman" w:cs="Times New Roman"/>
          <w:b/>
          <w:bCs/>
          <w:sz w:val="24"/>
          <w:szCs w:val="24"/>
          <w:u w:val="single"/>
        </w:rPr>
        <w:t>е необходимо децата/учениците</w:t>
      </w:r>
      <w:r w:rsidR="007A3125" w:rsidRPr="007A3125">
        <w:rPr>
          <w:rFonts w:ascii="Times New Roman" w:hAnsi="Times New Roman" w:cs="Times New Roman"/>
          <w:b/>
          <w:bCs/>
          <w:sz w:val="24"/>
          <w:szCs w:val="24"/>
        </w:rPr>
        <w:t xml:space="preserve">, участващи в подготвителни занимания/събития от Индикативния календар на събитията </w:t>
      </w:r>
      <w:r w:rsidR="007A3125" w:rsidRPr="00340E73">
        <w:rPr>
          <w:rFonts w:ascii="Times New Roman" w:hAnsi="Times New Roman" w:cs="Times New Roman"/>
          <w:b/>
          <w:bCs/>
          <w:sz w:val="24"/>
          <w:szCs w:val="24"/>
          <w:u w:val="single"/>
        </w:rPr>
        <w:t>да са от територията на включените в проектното предложение община/и и/или районна/и администрация</w:t>
      </w:r>
      <w:r w:rsidR="002224CF">
        <w:rPr>
          <w:rFonts w:ascii="Times New Roman" w:hAnsi="Times New Roman" w:cs="Times New Roman"/>
          <w:b/>
          <w:bCs/>
          <w:sz w:val="24"/>
          <w:szCs w:val="24"/>
          <w:u w:val="single"/>
        </w:rPr>
        <w:t>/и</w:t>
      </w:r>
      <w:r w:rsidR="007A3125" w:rsidRPr="00340E73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14:paraId="3CB89580" w14:textId="714F728E" w:rsidR="002F263A" w:rsidRDefault="00A54B88" w:rsidP="00353B00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0F6ABA">
        <w:rPr>
          <w:rFonts w:ascii="Times New Roman" w:hAnsi="Times New Roman" w:cs="Times New Roman"/>
          <w:sz w:val="24"/>
          <w:szCs w:val="24"/>
        </w:rPr>
        <w:t xml:space="preserve"> оглед на </w:t>
      </w:r>
      <w:r w:rsidR="000F6ABA" w:rsidRPr="000F6ABA">
        <w:rPr>
          <w:rFonts w:ascii="Times New Roman" w:hAnsi="Times New Roman" w:cs="Times New Roman"/>
          <w:sz w:val="24"/>
          <w:szCs w:val="24"/>
        </w:rPr>
        <w:t>идентичн</w:t>
      </w:r>
      <w:r w:rsidR="000F6ABA">
        <w:rPr>
          <w:rFonts w:ascii="Times New Roman" w:hAnsi="Times New Roman" w:cs="Times New Roman"/>
          <w:sz w:val="24"/>
          <w:szCs w:val="24"/>
        </w:rPr>
        <w:t>ия характер на настоящата процедура</w:t>
      </w:r>
      <w:r w:rsidR="000F6ABA" w:rsidRPr="000F6ABA">
        <w:rPr>
          <w:rFonts w:ascii="Times New Roman" w:hAnsi="Times New Roman" w:cs="Times New Roman"/>
          <w:sz w:val="24"/>
          <w:szCs w:val="24"/>
        </w:rPr>
        <w:t xml:space="preserve"> с процедура BG05SFPR001-2.003 „Подкрепа за ученици с таланти“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0579">
        <w:rPr>
          <w:rFonts w:ascii="Times New Roman" w:hAnsi="Times New Roman" w:cs="Times New Roman"/>
          <w:sz w:val="24"/>
          <w:szCs w:val="24"/>
        </w:rPr>
        <w:t xml:space="preserve">отправяме </w:t>
      </w:r>
      <w:r>
        <w:rPr>
          <w:rFonts w:ascii="Times New Roman" w:hAnsi="Times New Roman" w:cs="Times New Roman"/>
          <w:sz w:val="24"/>
          <w:szCs w:val="24"/>
        </w:rPr>
        <w:t>препоръ</w:t>
      </w:r>
      <w:r w:rsidR="00D00579">
        <w:rPr>
          <w:rFonts w:ascii="Times New Roman" w:hAnsi="Times New Roman" w:cs="Times New Roman"/>
          <w:sz w:val="24"/>
          <w:szCs w:val="24"/>
        </w:rPr>
        <w:t>ка към всички</w:t>
      </w:r>
      <w:r>
        <w:rPr>
          <w:rFonts w:ascii="Times New Roman" w:hAnsi="Times New Roman" w:cs="Times New Roman"/>
          <w:sz w:val="24"/>
          <w:szCs w:val="24"/>
        </w:rPr>
        <w:t xml:space="preserve"> допустими кандидати да се запознаят в детайли с предоставените р</w:t>
      </w:r>
      <w:r w:rsidRPr="00A54B88">
        <w:rPr>
          <w:rFonts w:ascii="Times New Roman" w:hAnsi="Times New Roman" w:cs="Times New Roman"/>
          <w:sz w:val="24"/>
          <w:szCs w:val="24"/>
        </w:rPr>
        <w:t xml:space="preserve">азяснения </w:t>
      </w:r>
      <w:r w:rsidR="0086278D">
        <w:rPr>
          <w:rFonts w:ascii="Times New Roman" w:hAnsi="Times New Roman" w:cs="Times New Roman"/>
          <w:sz w:val="24"/>
          <w:szCs w:val="24"/>
        </w:rPr>
        <w:t xml:space="preserve">от Управляващия орган </w:t>
      </w:r>
      <w:r w:rsidRPr="00A54B88">
        <w:rPr>
          <w:rFonts w:ascii="Times New Roman" w:hAnsi="Times New Roman" w:cs="Times New Roman"/>
          <w:sz w:val="24"/>
          <w:szCs w:val="24"/>
        </w:rPr>
        <w:t>по Условията за кандидатстване</w:t>
      </w:r>
      <w:r w:rsidR="00D00579">
        <w:rPr>
          <w:rFonts w:ascii="Times New Roman" w:hAnsi="Times New Roman" w:cs="Times New Roman"/>
          <w:sz w:val="24"/>
          <w:szCs w:val="24"/>
        </w:rPr>
        <w:t xml:space="preserve"> </w:t>
      </w:r>
      <w:r w:rsidR="00A0503D">
        <w:rPr>
          <w:rFonts w:ascii="Times New Roman" w:hAnsi="Times New Roman" w:cs="Times New Roman"/>
          <w:sz w:val="24"/>
          <w:szCs w:val="24"/>
        </w:rPr>
        <w:t>на</w:t>
      </w:r>
      <w:r w:rsidR="0086278D">
        <w:rPr>
          <w:rFonts w:ascii="Times New Roman" w:hAnsi="Times New Roman" w:cs="Times New Roman"/>
          <w:sz w:val="24"/>
          <w:szCs w:val="24"/>
        </w:rPr>
        <w:t xml:space="preserve"> предходната процедура</w:t>
      </w:r>
      <w:r w:rsidR="00A0503D">
        <w:rPr>
          <w:rFonts w:ascii="Times New Roman" w:hAnsi="Times New Roman" w:cs="Times New Roman"/>
          <w:sz w:val="24"/>
          <w:szCs w:val="24"/>
        </w:rPr>
        <w:t>, ко</w:t>
      </w:r>
      <w:r w:rsidR="003C2461">
        <w:rPr>
          <w:rFonts w:ascii="Times New Roman" w:hAnsi="Times New Roman" w:cs="Times New Roman"/>
          <w:sz w:val="24"/>
          <w:szCs w:val="24"/>
        </w:rPr>
        <w:t>и</w:t>
      </w:r>
      <w:r w:rsidR="00A0503D">
        <w:rPr>
          <w:rFonts w:ascii="Times New Roman" w:hAnsi="Times New Roman" w:cs="Times New Roman"/>
          <w:sz w:val="24"/>
          <w:szCs w:val="24"/>
        </w:rPr>
        <w:t xml:space="preserve">то </w:t>
      </w:r>
      <w:r w:rsidR="003C2461">
        <w:rPr>
          <w:rFonts w:ascii="Times New Roman" w:hAnsi="Times New Roman" w:cs="Times New Roman"/>
          <w:sz w:val="24"/>
          <w:szCs w:val="24"/>
        </w:rPr>
        <w:t>са</w:t>
      </w:r>
      <w:r w:rsidR="00A0503D">
        <w:rPr>
          <w:rFonts w:ascii="Times New Roman" w:hAnsi="Times New Roman" w:cs="Times New Roman"/>
          <w:sz w:val="24"/>
          <w:szCs w:val="24"/>
        </w:rPr>
        <w:t xml:space="preserve"> публикуван</w:t>
      </w:r>
      <w:r w:rsidR="003C2461">
        <w:rPr>
          <w:rFonts w:ascii="Times New Roman" w:hAnsi="Times New Roman" w:cs="Times New Roman"/>
          <w:sz w:val="24"/>
          <w:szCs w:val="24"/>
        </w:rPr>
        <w:t>и</w:t>
      </w:r>
      <w:r w:rsidR="00A0503D">
        <w:rPr>
          <w:rFonts w:ascii="Times New Roman" w:hAnsi="Times New Roman" w:cs="Times New Roman"/>
          <w:sz w:val="24"/>
          <w:szCs w:val="24"/>
        </w:rPr>
        <w:t xml:space="preserve"> на интернет страницата на УО на следния адрес: </w:t>
      </w:r>
      <w:hyperlink r:id="rId9" w:history="1">
        <w:r w:rsidR="009166BF" w:rsidRPr="00C4130A">
          <w:rPr>
            <w:rStyle w:val="Hyperlink"/>
            <w:rFonts w:ascii="Times New Roman" w:hAnsi="Times New Roman" w:cs="Times New Roman"/>
            <w:sz w:val="24"/>
            <w:szCs w:val="24"/>
          </w:rPr>
          <w:t>https://sf.mon.bg/?h=downloadFile&amp;fileId=4010</w:t>
        </w:r>
      </w:hyperlink>
      <w:r w:rsidR="00D0057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C2461" w:rsidRPr="003C2461">
        <w:rPr>
          <w:rFonts w:ascii="Times New Roman" w:hAnsi="Times New Roman" w:cs="Times New Roman"/>
          <w:sz w:val="24"/>
          <w:szCs w:val="24"/>
        </w:rPr>
        <w:t>.</w:t>
      </w:r>
    </w:p>
    <w:p w14:paraId="0FEAA700" w14:textId="77777777" w:rsidR="003C2461" w:rsidRPr="00A0503D" w:rsidRDefault="003C2461" w:rsidP="00353B00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3"/>
    <w:p w14:paraId="31203AC1" w14:textId="0CF35271" w:rsidR="00E866A2" w:rsidRDefault="00E866A2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sectPr w:rsidR="00E866A2" w:rsidSect="005F2F51">
      <w:headerReference w:type="default" r:id="rId10"/>
      <w:footerReference w:type="default" r:id="rId11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E60F4" w14:textId="77777777" w:rsidR="000D6E17" w:rsidRDefault="000D6E17" w:rsidP="004B4516">
      <w:pPr>
        <w:spacing w:after="0" w:line="240" w:lineRule="auto"/>
      </w:pPr>
      <w:r>
        <w:separator/>
      </w:r>
    </w:p>
  </w:endnote>
  <w:endnote w:type="continuationSeparator" w:id="0">
    <w:p w14:paraId="0C4A7FB3" w14:textId="77777777" w:rsidR="000D6E17" w:rsidRDefault="000D6E17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C7EC7" w14:textId="77777777" w:rsidR="000D6E17" w:rsidRDefault="000D6E17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45AE6BD2" w14:textId="77777777" w:rsidR="000D6E17" w:rsidRDefault="000D6E17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2E3301"/>
    <w:multiLevelType w:val="hybridMultilevel"/>
    <w:tmpl w:val="058666A0"/>
    <w:lvl w:ilvl="0" w:tplc="7AE06A2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691C84"/>
    <w:multiLevelType w:val="hybridMultilevel"/>
    <w:tmpl w:val="57781C7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B56080"/>
    <w:multiLevelType w:val="hybridMultilevel"/>
    <w:tmpl w:val="374EFCCA"/>
    <w:lvl w:ilvl="0" w:tplc="E64EE41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3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7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2"/>
  </w:num>
  <w:num w:numId="19">
    <w:abstractNumId w:val="15"/>
  </w:num>
  <w:num w:numId="20">
    <w:abstractNumId w:val="21"/>
  </w:num>
  <w:num w:numId="21">
    <w:abstractNumId w:val="26"/>
  </w:num>
  <w:num w:numId="22">
    <w:abstractNumId w:val="25"/>
  </w:num>
  <w:num w:numId="23">
    <w:abstractNumId w:val="3"/>
  </w:num>
  <w:num w:numId="24">
    <w:abstractNumId w:val="16"/>
  </w:num>
  <w:num w:numId="25">
    <w:abstractNumId w:val="24"/>
  </w:num>
  <w:num w:numId="26">
    <w:abstractNumId w:val="20"/>
  </w:num>
  <w:num w:numId="27">
    <w:abstractNumId w:val="12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24C45"/>
    <w:rsid w:val="00032FD7"/>
    <w:rsid w:val="00035C37"/>
    <w:rsid w:val="0004198A"/>
    <w:rsid w:val="00042678"/>
    <w:rsid w:val="00056B61"/>
    <w:rsid w:val="000577E1"/>
    <w:rsid w:val="000735D5"/>
    <w:rsid w:val="00077E13"/>
    <w:rsid w:val="00077FA4"/>
    <w:rsid w:val="00082219"/>
    <w:rsid w:val="00082610"/>
    <w:rsid w:val="00082C04"/>
    <w:rsid w:val="00084A88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11FE"/>
    <w:rsid w:val="000D18A4"/>
    <w:rsid w:val="000D35B4"/>
    <w:rsid w:val="000D626F"/>
    <w:rsid w:val="000D6E17"/>
    <w:rsid w:val="000E1441"/>
    <w:rsid w:val="000E45B1"/>
    <w:rsid w:val="000E6589"/>
    <w:rsid w:val="000F1766"/>
    <w:rsid w:val="000F3F89"/>
    <w:rsid w:val="000F6ABA"/>
    <w:rsid w:val="000F729D"/>
    <w:rsid w:val="00106331"/>
    <w:rsid w:val="00106DF8"/>
    <w:rsid w:val="001071D7"/>
    <w:rsid w:val="001125E2"/>
    <w:rsid w:val="00112DF3"/>
    <w:rsid w:val="00114B4F"/>
    <w:rsid w:val="00121862"/>
    <w:rsid w:val="00121B9A"/>
    <w:rsid w:val="00125050"/>
    <w:rsid w:val="00130ACD"/>
    <w:rsid w:val="00133793"/>
    <w:rsid w:val="00133C80"/>
    <w:rsid w:val="001366CE"/>
    <w:rsid w:val="00137C0D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7318"/>
    <w:rsid w:val="00186EB8"/>
    <w:rsid w:val="00193321"/>
    <w:rsid w:val="001A3CA9"/>
    <w:rsid w:val="001A5938"/>
    <w:rsid w:val="001B1600"/>
    <w:rsid w:val="001B387A"/>
    <w:rsid w:val="001B3AC2"/>
    <w:rsid w:val="001C0424"/>
    <w:rsid w:val="001C1580"/>
    <w:rsid w:val="001C371C"/>
    <w:rsid w:val="001C5635"/>
    <w:rsid w:val="001C7219"/>
    <w:rsid w:val="001D1273"/>
    <w:rsid w:val="001D25D8"/>
    <w:rsid w:val="001D3A0C"/>
    <w:rsid w:val="001D3D1D"/>
    <w:rsid w:val="001D6E8A"/>
    <w:rsid w:val="001E0028"/>
    <w:rsid w:val="001E4DF9"/>
    <w:rsid w:val="001E54E3"/>
    <w:rsid w:val="001E5C15"/>
    <w:rsid w:val="001E761B"/>
    <w:rsid w:val="001F0057"/>
    <w:rsid w:val="001F21C2"/>
    <w:rsid w:val="001F2EAB"/>
    <w:rsid w:val="001F4153"/>
    <w:rsid w:val="001F6CBA"/>
    <w:rsid w:val="00202383"/>
    <w:rsid w:val="002036B7"/>
    <w:rsid w:val="0021028A"/>
    <w:rsid w:val="00211B6E"/>
    <w:rsid w:val="002203F8"/>
    <w:rsid w:val="002224CF"/>
    <w:rsid w:val="00222DE3"/>
    <w:rsid w:val="002238A4"/>
    <w:rsid w:val="00224A62"/>
    <w:rsid w:val="00236430"/>
    <w:rsid w:val="00240BC8"/>
    <w:rsid w:val="00241274"/>
    <w:rsid w:val="00241A6C"/>
    <w:rsid w:val="0024475B"/>
    <w:rsid w:val="0025050E"/>
    <w:rsid w:val="0025103D"/>
    <w:rsid w:val="002515FC"/>
    <w:rsid w:val="00252A94"/>
    <w:rsid w:val="00253ECD"/>
    <w:rsid w:val="00261226"/>
    <w:rsid w:val="0026501E"/>
    <w:rsid w:val="00275E36"/>
    <w:rsid w:val="002828BD"/>
    <w:rsid w:val="00282922"/>
    <w:rsid w:val="00285DFB"/>
    <w:rsid w:val="002904B9"/>
    <w:rsid w:val="00295C6F"/>
    <w:rsid w:val="0029761F"/>
    <w:rsid w:val="002A02D7"/>
    <w:rsid w:val="002A1B7F"/>
    <w:rsid w:val="002A7166"/>
    <w:rsid w:val="002A753B"/>
    <w:rsid w:val="002A7D4D"/>
    <w:rsid w:val="002B0B21"/>
    <w:rsid w:val="002B5375"/>
    <w:rsid w:val="002B5561"/>
    <w:rsid w:val="002B628F"/>
    <w:rsid w:val="002C07F8"/>
    <w:rsid w:val="002C2C7E"/>
    <w:rsid w:val="002C2FAB"/>
    <w:rsid w:val="002D3D1C"/>
    <w:rsid w:val="002D49F3"/>
    <w:rsid w:val="002D736F"/>
    <w:rsid w:val="002E3B2A"/>
    <w:rsid w:val="002F263A"/>
    <w:rsid w:val="002F4E61"/>
    <w:rsid w:val="002F613D"/>
    <w:rsid w:val="003154A8"/>
    <w:rsid w:val="00323DC1"/>
    <w:rsid w:val="00334E49"/>
    <w:rsid w:val="00337E67"/>
    <w:rsid w:val="00340E73"/>
    <w:rsid w:val="00341092"/>
    <w:rsid w:val="00345E6E"/>
    <w:rsid w:val="00347E0B"/>
    <w:rsid w:val="00353B00"/>
    <w:rsid w:val="00356408"/>
    <w:rsid w:val="00360AFE"/>
    <w:rsid w:val="00360D9C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3A64"/>
    <w:rsid w:val="00397406"/>
    <w:rsid w:val="003A2F8C"/>
    <w:rsid w:val="003B04DA"/>
    <w:rsid w:val="003B2157"/>
    <w:rsid w:val="003B22F5"/>
    <w:rsid w:val="003B6A1B"/>
    <w:rsid w:val="003C2461"/>
    <w:rsid w:val="003C4603"/>
    <w:rsid w:val="003D11F9"/>
    <w:rsid w:val="003D458C"/>
    <w:rsid w:val="003D6506"/>
    <w:rsid w:val="003F199A"/>
    <w:rsid w:val="00403E06"/>
    <w:rsid w:val="0040475E"/>
    <w:rsid w:val="00432886"/>
    <w:rsid w:val="00433889"/>
    <w:rsid w:val="00434CC1"/>
    <w:rsid w:val="00436FFF"/>
    <w:rsid w:val="00437424"/>
    <w:rsid w:val="00437555"/>
    <w:rsid w:val="00444656"/>
    <w:rsid w:val="00444679"/>
    <w:rsid w:val="00447F21"/>
    <w:rsid w:val="00450E78"/>
    <w:rsid w:val="004513ED"/>
    <w:rsid w:val="00452B58"/>
    <w:rsid w:val="00454C47"/>
    <w:rsid w:val="004621B6"/>
    <w:rsid w:val="004634AB"/>
    <w:rsid w:val="00466AF8"/>
    <w:rsid w:val="00466F36"/>
    <w:rsid w:val="00476CAC"/>
    <w:rsid w:val="00481B29"/>
    <w:rsid w:val="00482E44"/>
    <w:rsid w:val="00483BFB"/>
    <w:rsid w:val="00485148"/>
    <w:rsid w:val="00485D78"/>
    <w:rsid w:val="00490708"/>
    <w:rsid w:val="00492028"/>
    <w:rsid w:val="00492307"/>
    <w:rsid w:val="00492F90"/>
    <w:rsid w:val="004A0318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D7879"/>
    <w:rsid w:val="004E05AA"/>
    <w:rsid w:val="004E0F7E"/>
    <w:rsid w:val="004E28FD"/>
    <w:rsid w:val="004E6E7A"/>
    <w:rsid w:val="00503FD5"/>
    <w:rsid w:val="00505176"/>
    <w:rsid w:val="00505A5F"/>
    <w:rsid w:val="00513DCF"/>
    <w:rsid w:val="00520132"/>
    <w:rsid w:val="00521E7C"/>
    <w:rsid w:val="00525505"/>
    <w:rsid w:val="0053019C"/>
    <w:rsid w:val="00531EDB"/>
    <w:rsid w:val="005338C5"/>
    <w:rsid w:val="005343D9"/>
    <w:rsid w:val="005347C5"/>
    <w:rsid w:val="00534AFE"/>
    <w:rsid w:val="00542824"/>
    <w:rsid w:val="00544221"/>
    <w:rsid w:val="005454CF"/>
    <w:rsid w:val="00547FBD"/>
    <w:rsid w:val="005502B9"/>
    <w:rsid w:val="00563C2C"/>
    <w:rsid w:val="005663FA"/>
    <w:rsid w:val="00572FBE"/>
    <w:rsid w:val="005740DE"/>
    <w:rsid w:val="005772EA"/>
    <w:rsid w:val="0058319D"/>
    <w:rsid w:val="00592617"/>
    <w:rsid w:val="005951AE"/>
    <w:rsid w:val="005A089A"/>
    <w:rsid w:val="005A4BEF"/>
    <w:rsid w:val="005A7413"/>
    <w:rsid w:val="005B02C2"/>
    <w:rsid w:val="005C39BA"/>
    <w:rsid w:val="005C6FCA"/>
    <w:rsid w:val="005D3B78"/>
    <w:rsid w:val="005D6088"/>
    <w:rsid w:val="005E549E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4039F"/>
    <w:rsid w:val="006460E4"/>
    <w:rsid w:val="006518E0"/>
    <w:rsid w:val="0065261E"/>
    <w:rsid w:val="00657B64"/>
    <w:rsid w:val="0066266E"/>
    <w:rsid w:val="00667ACF"/>
    <w:rsid w:val="00672941"/>
    <w:rsid w:val="00683F8C"/>
    <w:rsid w:val="006848A6"/>
    <w:rsid w:val="006861FD"/>
    <w:rsid w:val="00686D63"/>
    <w:rsid w:val="006871F4"/>
    <w:rsid w:val="00692A63"/>
    <w:rsid w:val="00695A3F"/>
    <w:rsid w:val="00697C9E"/>
    <w:rsid w:val="006A2D15"/>
    <w:rsid w:val="006B4638"/>
    <w:rsid w:val="006B4F59"/>
    <w:rsid w:val="006B5134"/>
    <w:rsid w:val="006C0362"/>
    <w:rsid w:val="006C6EC1"/>
    <w:rsid w:val="006D3F9F"/>
    <w:rsid w:val="006E2AA8"/>
    <w:rsid w:val="006E3EC8"/>
    <w:rsid w:val="006E4D05"/>
    <w:rsid w:val="006F2AEC"/>
    <w:rsid w:val="006F393E"/>
    <w:rsid w:val="006F3D4F"/>
    <w:rsid w:val="006F566C"/>
    <w:rsid w:val="00705121"/>
    <w:rsid w:val="00705F80"/>
    <w:rsid w:val="007109AC"/>
    <w:rsid w:val="00713514"/>
    <w:rsid w:val="007162E3"/>
    <w:rsid w:val="00716EBD"/>
    <w:rsid w:val="00723B2A"/>
    <w:rsid w:val="00724A41"/>
    <w:rsid w:val="00724B1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57988"/>
    <w:rsid w:val="007641C0"/>
    <w:rsid w:val="00767B44"/>
    <w:rsid w:val="00770B45"/>
    <w:rsid w:val="0077158B"/>
    <w:rsid w:val="00771B0C"/>
    <w:rsid w:val="0077365A"/>
    <w:rsid w:val="00774564"/>
    <w:rsid w:val="00776621"/>
    <w:rsid w:val="00781345"/>
    <w:rsid w:val="0078263D"/>
    <w:rsid w:val="00784194"/>
    <w:rsid w:val="007867B2"/>
    <w:rsid w:val="00786CC3"/>
    <w:rsid w:val="00791856"/>
    <w:rsid w:val="00796094"/>
    <w:rsid w:val="007A03DB"/>
    <w:rsid w:val="007A06A3"/>
    <w:rsid w:val="007A1EBA"/>
    <w:rsid w:val="007A2CC2"/>
    <w:rsid w:val="007A3125"/>
    <w:rsid w:val="007B48AF"/>
    <w:rsid w:val="007B4AB0"/>
    <w:rsid w:val="007C1D2C"/>
    <w:rsid w:val="007C20D8"/>
    <w:rsid w:val="007C2A57"/>
    <w:rsid w:val="007C40DB"/>
    <w:rsid w:val="007C4665"/>
    <w:rsid w:val="007C4D1F"/>
    <w:rsid w:val="007C6F0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5051"/>
    <w:rsid w:val="007F7676"/>
    <w:rsid w:val="0080027A"/>
    <w:rsid w:val="00801096"/>
    <w:rsid w:val="00802721"/>
    <w:rsid w:val="008037C7"/>
    <w:rsid w:val="008059AC"/>
    <w:rsid w:val="00805DF2"/>
    <w:rsid w:val="00810C56"/>
    <w:rsid w:val="0082048E"/>
    <w:rsid w:val="00823369"/>
    <w:rsid w:val="00825C1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278D"/>
    <w:rsid w:val="00862A26"/>
    <w:rsid w:val="008645BA"/>
    <w:rsid w:val="00864FD5"/>
    <w:rsid w:val="00867D63"/>
    <w:rsid w:val="00873320"/>
    <w:rsid w:val="008738C1"/>
    <w:rsid w:val="008749E3"/>
    <w:rsid w:val="00875E2F"/>
    <w:rsid w:val="008825F3"/>
    <w:rsid w:val="0088770F"/>
    <w:rsid w:val="008959EE"/>
    <w:rsid w:val="0089696F"/>
    <w:rsid w:val="008B03A7"/>
    <w:rsid w:val="008B489F"/>
    <w:rsid w:val="008B761B"/>
    <w:rsid w:val="008B778E"/>
    <w:rsid w:val="008C4C97"/>
    <w:rsid w:val="008C6556"/>
    <w:rsid w:val="008C707B"/>
    <w:rsid w:val="008D1750"/>
    <w:rsid w:val="008D386B"/>
    <w:rsid w:val="008D401C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66BF"/>
    <w:rsid w:val="00916B53"/>
    <w:rsid w:val="00917DEA"/>
    <w:rsid w:val="00923A66"/>
    <w:rsid w:val="00931043"/>
    <w:rsid w:val="00935EB8"/>
    <w:rsid w:val="009426B4"/>
    <w:rsid w:val="00943039"/>
    <w:rsid w:val="00944071"/>
    <w:rsid w:val="00944CEB"/>
    <w:rsid w:val="00945252"/>
    <w:rsid w:val="009462CA"/>
    <w:rsid w:val="0094666F"/>
    <w:rsid w:val="009511B8"/>
    <w:rsid w:val="00954728"/>
    <w:rsid w:val="009549ED"/>
    <w:rsid w:val="00961A34"/>
    <w:rsid w:val="0097145D"/>
    <w:rsid w:val="00975DEF"/>
    <w:rsid w:val="00981294"/>
    <w:rsid w:val="00982B84"/>
    <w:rsid w:val="00983E60"/>
    <w:rsid w:val="00994F30"/>
    <w:rsid w:val="009A0FDF"/>
    <w:rsid w:val="009A135F"/>
    <w:rsid w:val="009A2EDA"/>
    <w:rsid w:val="009B51A9"/>
    <w:rsid w:val="009C08C5"/>
    <w:rsid w:val="009C5834"/>
    <w:rsid w:val="009C6E9F"/>
    <w:rsid w:val="009D1B4A"/>
    <w:rsid w:val="009D40D7"/>
    <w:rsid w:val="009D4D3F"/>
    <w:rsid w:val="009E3C67"/>
    <w:rsid w:val="009E3EBA"/>
    <w:rsid w:val="009E49D2"/>
    <w:rsid w:val="009E4CD0"/>
    <w:rsid w:val="009E7EA4"/>
    <w:rsid w:val="009F4F49"/>
    <w:rsid w:val="009F6DEF"/>
    <w:rsid w:val="00A00BC4"/>
    <w:rsid w:val="00A012F2"/>
    <w:rsid w:val="00A014C8"/>
    <w:rsid w:val="00A01B3E"/>
    <w:rsid w:val="00A0503D"/>
    <w:rsid w:val="00A05817"/>
    <w:rsid w:val="00A102A6"/>
    <w:rsid w:val="00A11711"/>
    <w:rsid w:val="00A12138"/>
    <w:rsid w:val="00A12855"/>
    <w:rsid w:val="00A154C2"/>
    <w:rsid w:val="00A15E3C"/>
    <w:rsid w:val="00A255C4"/>
    <w:rsid w:val="00A3330F"/>
    <w:rsid w:val="00A37341"/>
    <w:rsid w:val="00A41A93"/>
    <w:rsid w:val="00A46CD6"/>
    <w:rsid w:val="00A50F65"/>
    <w:rsid w:val="00A53A36"/>
    <w:rsid w:val="00A5444C"/>
    <w:rsid w:val="00A54B88"/>
    <w:rsid w:val="00A6348B"/>
    <w:rsid w:val="00A665A8"/>
    <w:rsid w:val="00A70EC1"/>
    <w:rsid w:val="00A81034"/>
    <w:rsid w:val="00A835CE"/>
    <w:rsid w:val="00A83836"/>
    <w:rsid w:val="00A963D2"/>
    <w:rsid w:val="00AA0D62"/>
    <w:rsid w:val="00AA19F0"/>
    <w:rsid w:val="00AA64CC"/>
    <w:rsid w:val="00AC0F7D"/>
    <w:rsid w:val="00AC338D"/>
    <w:rsid w:val="00AD1AD6"/>
    <w:rsid w:val="00AD5039"/>
    <w:rsid w:val="00AD6071"/>
    <w:rsid w:val="00AD6A43"/>
    <w:rsid w:val="00AD7C69"/>
    <w:rsid w:val="00AE1E0F"/>
    <w:rsid w:val="00AE2895"/>
    <w:rsid w:val="00AE2F2E"/>
    <w:rsid w:val="00AF4334"/>
    <w:rsid w:val="00AF6D05"/>
    <w:rsid w:val="00AF6FCE"/>
    <w:rsid w:val="00AF73D7"/>
    <w:rsid w:val="00B00BBF"/>
    <w:rsid w:val="00B04000"/>
    <w:rsid w:val="00B0638E"/>
    <w:rsid w:val="00B14AFF"/>
    <w:rsid w:val="00B23029"/>
    <w:rsid w:val="00B23A91"/>
    <w:rsid w:val="00B23E93"/>
    <w:rsid w:val="00B30721"/>
    <w:rsid w:val="00B31FA7"/>
    <w:rsid w:val="00B327B3"/>
    <w:rsid w:val="00B34F47"/>
    <w:rsid w:val="00B40E0B"/>
    <w:rsid w:val="00B434D2"/>
    <w:rsid w:val="00B47FF4"/>
    <w:rsid w:val="00B5012B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0EE9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1FA7"/>
    <w:rsid w:val="00BE55A5"/>
    <w:rsid w:val="00BF57B4"/>
    <w:rsid w:val="00C00B94"/>
    <w:rsid w:val="00C02630"/>
    <w:rsid w:val="00C05606"/>
    <w:rsid w:val="00C1295A"/>
    <w:rsid w:val="00C14C2F"/>
    <w:rsid w:val="00C2694D"/>
    <w:rsid w:val="00C26F36"/>
    <w:rsid w:val="00C2739A"/>
    <w:rsid w:val="00C35B32"/>
    <w:rsid w:val="00C367D9"/>
    <w:rsid w:val="00C37B9D"/>
    <w:rsid w:val="00C41C85"/>
    <w:rsid w:val="00C47829"/>
    <w:rsid w:val="00C51EC2"/>
    <w:rsid w:val="00C5501C"/>
    <w:rsid w:val="00C571F0"/>
    <w:rsid w:val="00C62C18"/>
    <w:rsid w:val="00C70555"/>
    <w:rsid w:val="00C722CF"/>
    <w:rsid w:val="00C72897"/>
    <w:rsid w:val="00C74B1C"/>
    <w:rsid w:val="00C762A3"/>
    <w:rsid w:val="00C82441"/>
    <w:rsid w:val="00C8273D"/>
    <w:rsid w:val="00C83D8F"/>
    <w:rsid w:val="00C841B9"/>
    <w:rsid w:val="00C84F0F"/>
    <w:rsid w:val="00C853F9"/>
    <w:rsid w:val="00C8636A"/>
    <w:rsid w:val="00C90DF5"/>
    <w:rsid w:val="00C91F42"/>
    <w:rsid w:val="00C93F40"/>
    <w:rsid w:val="00C94020"/>
    <w:rsid w:val="00C95945"/>
    <w:rsid w:val="00C965FD"/>
    <w:rsid w:val="00C967C6"/>
    <w:rsid w:val="00CA0AB6"/>
    <w:rsid w:val="00CA1A78"/>
    <w:rsid w:val="00CA33C7"/>
    <w:rsid w:val="00CB03A1"/>
    <w:rsid w:val="00CB0E49"/>
    <w:rsid w:val="00CB7999"/>
    <w:rsid w:val="00CD3D82"/>
    <w:rsid w:val="00CF1648"/>
    <w:rsid w:val="00CF5099"/>
    <w:rsid w:val="00D00579"/>
    <w:rsid w:val="00D10F7A"/>
    <w:rsid w:val="00D13DBC"/>
    <w:rsid w:val="00D17594"/>
    <w:rsid w:val="00D20F57"/>
    <w:rsid w:val="00D235C9"/>
    <w:rsid w:val="00D24CD8"/>
    <w:rsid w:val="00D266C4"/>
    <w:rsid w:val="00D31D38"/>
    <w:rsid w:val="00D34813"/>
    <w:rsid w:val="00D4677A"/>
    <w:rsid w:val="00D52783"/>
    <w:rsid w:val="00D53890"/>
    <w:rsid w:val="00D55FB8"/>
    <w:rsid w:val="00D60FEA"/>
    <w:rsid w:val="00D61C45"/>
    <w:rsid w:val="00D62217"/>
    <w:rsid w:val="00D62753"/>
    <w:rsid w:val="00D63BFF"/>
    <w:rsid w:val="00D70E8A"/>
    <w:rsid w:val="00D8042C"/>
    <w:rsid w:val="00D90EF2"/>
    <w:rsid w:val="00D92B44"/>
    <w:rsid w:val="00D92EB7"/>
    <w:rsid w:val="00D93D72"/>
    <w:rsid w:val="00D9557C"/>
    <w:rsid w:val="00D95658"/>
    <w:rsid w:val="00DA0371"/>
    <w:rsid w:val="00DA24F9"/>
    <w:rsid w:val="00DA2589"/>
    <w:rsid w:val="00DA2852"/>
    <w:rsid w:val="00DA3718"/>
    <w:rsid w:val="00DB6AE1"/>
    <w:rsid w:val="00DC3250"/>
    <w:rsid w:val="00DC62B6"/>
    <w:rsid w:val="00DD03C4"/>
    <w:rsid w:val="00DF4CB5"/>
    <w:rsid w:val="00E0302F"/>
    <w:rsid w:val="00E03867"/>
    <w:rsid w:val="00E105EA"/>
    <w:rsid w:val="00E11FD7"/>
    <w:rsid w:val="00E13AB0"/>
    <w:rsid w:val="00E22808"/>
    <w:rsid w:val="00E25444"/>
    <w:rsid w:val="00E26FDE"/>
    <w:rsid w:val="00E2777E"/>
    <w:rsid w:val="00E36715"/>
    <w:rsid w:val="00E429D0"/>
    <w:rsid w:val="00E51FFD"/>
    <w:rsid w:val="00E53098"/>
    <w:rsid w:val="00E54D9B"/>
    <w:rsid w:val="00E561DE"/>
    <w:rsid w:val="00E61AAD"/>
    <w:rsid w:val="00E61FDA"/>
    <w:rsid w:val="00E6216B"/>
    <w:rsid w:val="00E621B1"/>
    <w:rsid w:val="00E70624"/>
    <w:rsid w:val="00E81249"/>
    <w:rsid w:val="00E8215C"/>
    <w:rsid w:val="00E866A2"/>
    <w:rsid w:val="00E87404"/>
    <w:rsid w:val="00E875EC"/>
    <w:rsid w:val="00E90A81"/>
    <w:rsid w:val="00E9145C"/>
    <w:rsid w:val="00E9292E"/>
    <w:rsid w:val="00E93AA8"/>
    <w:rsid w:val="00E94ADE"/>
    <w:rsid w:val="00E9666F"/>
    <w:rsid w:val="00EA141A"/>
    <w:rsid w:val="00EA2659"/>
    <w:rsid w:val="00EA314E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4266"/>
    <w:rsid w:val="00F264DF"/>
    <w:rsid w:val="00F26ED6"/>
    <w:rsid w:val="00F2789F"/>
    <w:rsid w:val="00F311F7"/>
    <w:rsid w:val="00F354DB"/>
    <w:rsid w:val="00F37C84"/>
    <w:rsid w:val="00F52C27"/>
    <w:rsid w:val="00F56DD3"/>
    <w:rsid w:val="00F60883"/>
    <w:rsid w:val="00F61C10"/>
    <w:rsid w:val="00F658D8"/>
    <w:rsid w:val="00F77C43"/>
    <w:rsid w:val="00F802C5"/>
    <w:rsid w:val="00F82385"/>
    <w:rsid w:val="00F86A03"/>
    <w:rsid w:val="00F90FAE"/>
    <w:rsid w:val="00F9198E"/>
    <w:rsid w:val="00F91A06"/>
    <w:rsid w:val="00F96A0C"/>
    <w:rsid w:val="00F96DBF"/>
    <w:rsid w:val="00FA08B8"/>
    <w:rsid w:val="00FA4442"/>
    <w:rsid w:val="00FA5720"/>
    <w:rsid w:val="00FB2EB4"/>
    <w:rsid w:val="00FB377D"/>
    <w:rsid w:val="00FC0483"/>
    <w:rsid w:val="00FC2E5D"/>
    <w:rsid w:val="00FD2362"/>
    <w:rsid w:val="00FD4666"/>
    <w:rsid w:val="00FD7BA2"/>
    <w:rsid w:val="00FE3089"/>
    <w:rsid w:val="00FE34CE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f.mon.bg/?h=downloadFile&amp;fileId=4010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ksK7czNTRVBGmIl9fvJbFhhaX3eTnyeoBrwcv3wPOJ8=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pll/pCBz7MryDTMuUhr/DR9kU79Ue1YKoi89Fq/nkIw=</DigestValue>
    </Reference>
    <Reference Type="http://www.w3.org/2000/09/xmldsig#Object" URI="#idValidSigLnImg">
      <DigestMethod Algorithm="http://www.w3.org/2001/04/xmlenc#sha256"/>
      <DigestValue>FDOIN401hdFBXJOb1v8iTB9ln2oj7v5al/MdHs6X/uE=</DigestValue>
    </Reference>
    <Reference Type="http://www.w3.org/2000/09/xmldsig#Object" URI="#idInvalidSigLnImg">
      <DigestMethod Algorithm="http://www.w3.org/2001/04/xmlenc#sha256"/>
      <DigestValue>tzKB2XF2gJFGTcwARpUWTbiBUk0O2WtQ/MpQSJw7d9o=</DigestValue>
    </Reference>
  </SignedInfo>
  <SignatureValue>lHMLT71fiJZRJBzDb2kAiuNtnqitX1P5MAYTov+prMOcJEUR47srDD3pwZ/Jck2rVIwjCHRY3ay4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=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pJzH7j6SgUfrbKxv7OR4WkYwXqJ6buM1XtaWkAPTvVs=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uNWoqTcBHOBDMrqAI/OpvOpClX38FDpwnJPj458rQxg=</DigestValue>
      </Reference>
      <Reference URI="/word/endnotes.xml?ContentType=application/vnd.openxmlformats-officedocument.wordprocessingml.endnotes+xml">
        <DigestMethod Algorithm="http://www.w3.org/2001/04/xmlenc#sha256"/>
        <DigestValue>ZikV2kctqvo825XE4+7lHubmbYz+0zxDX9XwreZfbro=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9NuOzLF4EUlH5K8LhAcPfhGJUTbLBPgwRqz3lQ7WuhE=</DigestValue>
      </Reference>
      <Reference URI="/word/header1.xml?ContentType=application/vnd.openxmlformats-officedocument.wordprocessingml.header+xml">
        <DigestMethod Algorithm="http://www.w3.org/2001/04/xmlenc#sha256"/>
        <DigestValue>bQQUaav0ES9PScDITJoeMgSga22QjkUiOJhvRHhRQe8=</DigestValue>
      </Reference>
      <Reference URI="/word/media/image1.emf?ContentType=image/x-emf">
        <DigestMethod Algorithm="http://www.w3.org/2001/04/xmlenc#sha256"/>
        <DigestValue>Dop2XhcobkDjdcuXPooXw7xZiK5EBN1rH6Imp0dzz/U=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uMft6PB5uuZJ/HO4UTSaQ0XLm9AkgrtgSQss1XWJn3g=</DigestValue>
      </Reference>
      <Reference URI="/word/settings.xml?ContentType=application/vnd.openxmlformats-officedocument.wordprocessingml.settings+xml">
        <DigestMethod Algorithm="http://www.w3.org/2001/04/xmlenc#sha256"/>
        <DigestValue>438gEL1jeWjvQ6grE4bD0VWrjlxYghcNLhQ/5r7wLCU=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2026-06-05T08:35:43Z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2026-06-05T08:35:43Z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s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447PcLwAAAAAAAAAAAAAAyF5Zbvx/AAAAAAAAAAAAAAkAAAAAAAAAAAAwQdQBAADED5ns+38AAAAAAAAAAAAAAAAAAAAAAAAIAZs387AAADjls9wvAAAAkFBiMNQBAABQ3Y451AEAAIBWbTbUAQAAYOaz3AAAAADA2U021AEAAAcAAAAAAAAAAAAAAAAAAACc5bPcLwAAANnls9wvAAAAYUQvbvx/AAAAAAAAAAAAAHCRDSgAAAAAAAAAAAAAAAAAAAAAAAAAAIBWbTbUAQAAu+szbvx/AABA5bPcLwAAANnls9wv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zvs+38AAAAbYzbUAQAAAgAAAAAAAADIXllu/H8AAAAAAAAAAAAAEfyt6/t/AAAg8nRT1AEAANwu7hb8fwAAAAAAAAAAAAAAAAAAAAAAADiYmzfzsAAAAACo6/t/AAAAAAAAAAAAAOD///8AAAAAgFZtNtQBAABIf7PcAAAAAAAAAAAAAAAABgAAAAAAAAAAAAAAAAAAAGx+s9wvAAAAqX6z3C8AAABhRC9u/H8AAKj7aj7UAQAAcH2z3AAAAACo+2o+1AEAABDozT3UAQAAgFZtNtQBAAC76zNu/H8AABB+s9wvAAAAqX6z3C8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WW78fwAAAAAAAAAAAAAAAAAAAAAAAHgdGT7UAQAAAJB6U9QBAAAAAAAAAAAAAAAAAAAAAAAAyJibN/OwAAB4ICjs+38AACAwAE/UAQAA8P///wAAAACAVm021AEAADh/s9wAAAAAAAAAAAAAAAAJAAAAAAAAAAAAAAAAAAAAXH6z3C8AAACZfrPcLwAAAGFEL278fwAAWPtqPtQBAABgfbPcAAAAAFj7aj7UAQAAAAAAAAAAAACAVm021AEAALvrM278fwAAAH6z3C8AAACZfrPcLwAAAAAAAAAAAAAA4I/mOW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447PcLwAAAAAAAAAAAAAAyF5Zbvx/AAAAAAAAAAAAAAkAAAAAAAAAAAAwQdQBAADED5ns+38AAAAAAAAAAAAAAAAAAAAAAAAIAZs387AAADjls9wvAAAAkFBiMNQBAABQ3Y451AEAAIBWbTbUAQAAYOaz3AAAAADA2U021AEAAAcAAAAAAAAAAAAAAAAAAACc5bPcLwAAANnls9wvAAAAYUQvbvx/AAAAAAAAAAAAAHCRDSgAAAAAAAAAAAAAAAAAAAAAAAAAAIBWbTbUAQAAu+szbvx/AABA5bPcLwAAANnls9wv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zvs+38AAAAbYzbUAQAAAgAAAAAAAADIXllu/H8AAAAAAAAAAAAAEfyt6/t/AAAg8nRT1AEAANwu7hb8fwAAAAAAAAAAAAAAAAAAAAAAADiYmzfzsAAAAACo6/t/AAAAAAAAAAAAAOD///8AAAAAgFZtNtQBAABIf7PcAAAAAAAAAAAAAAAABgAAAAAAAAAAAAAAAAAAAGx+s9wvAAAAqX6z3C8AAABhRC9u/H8AAKj7aj7UAQAAcH2z3AAAAACo+2o+1AEAABDozT3UAQAAgFZtNtQBAAC76zNu/H8AABB+s9wvAAAAqX6z3C8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WW78fwAAAAAAAAAAAAAAAAAAAAAAAHgdGT7UAQAAAJB6U9QBAAAAAAAAAAAAAAAAAAAAAAAAyJibN/OwAAB4ICjs+38AACAwAE/UAQAA8P///wAAAACAVm021AEAADh/s9wAAAAAAAAAAAAAAAAJAAAAAAAAAAAAAAAAAAAAXH6z3C8AAACZfrPcLwAAAGFEL278fwAAWPtqPtQBAABgfbPcAAAAAFj7aj7UAQAAAAAAAAAAAACAVm021AEAALvrM278fwAAAH6z3C8AAACZfrPcLwAAAAAAAAAAAAAA4I/mOW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Mariya Stanevska</cp:lastModifiedBy>
  <cp:revision>10</cp:revision>
  <dcterms:created xsi:type="dcterms:W3CDTF">2025-09-11T10:07:00Z</dcterms:created>
  <dcterms:modified xsi:type="dcterms:W3CDTF">2026-06-03T07:52:00Z</dcterms:modified>
</cp:coreProperties>
</file>