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D742F0"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11B22FAB"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52EFD330"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C04D89">
        <w:rPr>
          <w:rFonts w:ascii="Times New Roman" w:eastAsiaTheme="majorEastAsia" w:hAnsi="Times New Roman" w:cs="Times New Roman"/>
          <w:b/>
          <w:color w:val="000000" w:themeColor="text1"/>
          <w:sz w:val="24"/>
          <w:szCs w:val="24"/>
          <w:lang w:val="bg-BG"/>
        </w:rPr>
        <w:t>21</w:t>
      </w:r>
      <w:r w:rsidRPr="00F16265">
        <w:rPr>
          <w:rFonts w:ascii="Times New Roman" w:eastAsiaTheme="majorEastAsia" w:hAnsi="Times New Roman" w:cs="Times New Roman"/>
          <w:b/>
          <w:color w:val="000000" w:themeColor="text1"/>
          <w:sz w:val="24"/>
          <w:szCs w:val="24"/>
          <w:lang w:val="bg-BG"/>
        </w:rPr>
        <w:t>.1</w:t>
      </w:r>
      <w:r w:rsidR="009F382E">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.2025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Default="00B93AB2" w:rsidP="00B93AB2">
      <w:pPr>
        <w:rPr>
          <w:lang w:val="bg-BG"/>
        </w:rPr>
      </w:pPr>
    </w:p>
    <w:p w14:paraId="6AC67457" w14:textId="02A05169" w:rsidR="00F37280" w:rsidRDefault="004D037F" w:rsidP="000A1D3D">
      <w:pPr>
        <w:pStyle w:val="Heading3"/>
        <w:jc w:val="both"/>
        <w:rPr>
          <w:rFonts w:ascii="Times New Roman" w:eastAsiaTheme="minorHAnsi" w:hAnsi="Times New Roman" w:cs="Times New Roman"/>
          <w:color w:val="auto"/>
          <w:lang w:val="bg-BG"/>
        </w:rPr>
      </w:pPr>
      <w:r w:rsidRPr="004D037F">
        <w:rPr>
          <w:rFonts w:ascii="Times New Roman" w:eastAsiaTheme="minorHAnsi" w:hAnsi="Times New Roman" w:cs="Times New Roman"/>
          <w:color w:val="auto"/>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p>
    <w:p w14:paraId="22F80793" w14:textId="3ED51BA4" w:rsidR="004D037F" w:rsidRPr="004D037F" w:rsidRDefault="004D037F" w:rsidP="004D037F">
      <w:pPr>
        <w:rPr>
          <w:lang w:val="bg-BG"/>
        </w:rPr>
      </w:pPr>
    </w:p>
    <w:p w14:paraId="5A6A238B" w14:textId="531C5DF3"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214006284"/>
      <w:bookmarkStart w:id="2" w:name="_Hlk157411750"/>
      <w:r w:rsidRPr="00F37280">
        <w:rPr>
          <w:rFonts w:ascii="Times New Roman" w:hAnsi="Times New Roman" w:cs="Times New Roman"/>
          <w:b/>
          <w:caps/>
          <w:color w:val="000000" w:themeColor="text1"/>
          <w:lang w:val="bg-BG"/>
        </w:rPr>
        <w:t>Отговор:</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r>
        <w:rPr>
          <w:rFonts w:ascii="Times New Roman" w:hAnsi="Times New Roman" w:cs="Times New Roman"/>
          <w:sz w:val="24"/>
          <w:szCs w:val="24"/>
          <w:lang w:val="bg-BG"/>
        </w:rPr>
        <w:t>Поддейност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и 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3" w:name="_Hlk214006427"/>
    </w:p>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3"/>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поддейност 1.1. </w:t>
      </w:r>
      <w:bookmarkStart w:id="4"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4"/>
      <w:r w:rsidRPr="00FD1721">
        <w:rPr>
          <w:rFonts w:ascii="Times New Roman" w:hAnsi="Times New Roman" w:cs="Times New Roman"/>
          <w:sz w:val="24"/>
          <w:szCs w:val="24"/>
          <w:lang w:val="bg-BG"/>
        </w:rPr>
        <w:t>, поддейност 1.2. Разработване на ресурси за дистанционно обучение, с интерактивен достъп и виртуални аудитории, вкл. и на чужд език и поддейност  1.13. Създаване/надграждане и прилагане на системи за оценка и контрол на качеството в обучението на студенти?</w:t>
      </w:r>
    </w:p>
    <w:p w14:paraId="36E98F43"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p>
    <w:p w14:paraId="5FE4E226" w14:textId="77777777" w:rsidR="00110497" w:rsidRDefault="00110497" w:rsidP="00110497">
      <w:pPr>
        <w:pStyle w:val="Heading3"/>
        <w:spacing w:after="120"/>
        <w:jc w:val="both"/>
        <w:rPr>
          <w:rFonts w:ascii="Times New Roman" w:hAnsi="Times New Roman" w:cs="Times New Roman"/>
          <w:b/>
          <w:caps/>
          <w:color w:val="000000" w:themeColor="text1"/>
          <w:lang w:val="bg-BG"/>
        </w:rPr>
      </w:pPr>
      <w:bookmarkStart w:id="5" w:name="_Hlk214006460"/>
      <w:r w:rsidRPr="00F37280">
        <w:rPr>
          <w:rFonts w:ascii="Times New Roman" w:hAnsi="Times New Roman" w:cs="Times New Roman"/>
          <w:b/>
          <w:caps/>
          <w:color w:val="000000" w:themeColor="text1"/>
          <w:lang w:val="bg-BG"/>
        </w:rPr>
        <w:lastRenderedPageBreak/>
        <w:t>Отговор:</w:t>
      </w:r>
    </w:p>
    <w:bookmarkEnd w:id="5"/>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4974653" w14:textId="6A71C95F" w:rsidR="00110497" w:rsidRDefault="00110497" w:rsidP="00FD1721">
      <w:pPr>
        <w:rPr>
          <w:lang w:val="bg-BG"/>
        </w:rPr>
      </w:pPr>
    </w:p>
    <w:p w14:paraId="2A473F05" w14:textId="4C9A89A4" w:rsidR="00110497" w:rsidRPr="00110497" w:rsidRDefault="00110497" w:rsidP="00110497">
      <w:pPr>
        <w:jc w:val="both"/>
        <w:rPr>
          <w:rFonts w:ascii="Times New Roman" w:hAnsi="Times New Roman" w:cs="Times New Roman"/>
          <w:sz w:val="24"/>
          <w:szCs w:val="24"/>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5F9F29B9" w14:textId="77777777" w:rsidR="00110497" w:rsidRPr="00110497" w:rsidRDefault="00110497" w:rsidP="00110497">
      <w:pPr>
        <w:jc w:val="both"/>
        <w:rPr>
          <w:rFonts w:ascii="Times New Roman" w:hAnsi="Times New Roman" w:cs="Times New Roman"/>
          <w:sz w:val="24"/>
          <w:szCs w:val="24"/>
          <w:lang w:val="bg-BG"/>
        </w:rPr>
      </w:pPr>
    </w:p>
    <w:p w14:paraId="4896CE1F" w14:textId="77777777" w:rsidR="00110497" w:rsidRDefault="00110497" w:rsidP="0011049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4E2E2573" w14:textId="77777777" w:rsidR="002C5582" w:rsidRPr="00B93AB2" w:rsidRDefault="002C5582" w:rsidP="002C558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30F0348"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6B71F789"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35074CD5"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156F729B" w14:textId="0E3226CD" w:rsidR="00D742F0" w:rsidRDefault="00D742F0" w:rsidP="00D742F0">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 xml:space="preserve">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F8C60D9" w14:textId="77777777" w:rsidR="00D742F0" w:rsidRDefault="00D742F0" w:rsidP="00D742F0">
      <w:pPr>
        <w:rPr>
          <w:lang w:val="bg-BG"/>
        </w:rPr>
      </w:pPr>
    </w:p>
    <w:p w14:paraId="776C5C0A" w14:textId="77777777" w:rsidR="00D742F0" w:rsidRDefault="00D742F0" w:rsidP="00D742F0">
      <w:pPr>
        <w:pStyle w:val="Heading3"/>
        <w:spacing w:after="120"/>
        <w:jc w:val="both"/>
        <w:rPr>
          <w:rFonts w:ascii="Times New Roman" w:eastAsiaTheme="minorHAnsi" w:hAnsi="Times New Roman" w:cs="Times New Roman"/>
          <w:color w:val="auto"/>
          <w:lang w:val="bg-BG"/>
        </w:rPr>
      </w:pPr>
      <w:r w:rsidRPr="0007418F">
        <w:rPr>
          <w:rFonts w:ascii="Times New Roman" w:eastAsiaTheme="minorHAnsi" w:hAnsi="Times New Roman" w:cs="Times New Roman"/>
          <w:color w:val="auto"/>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313EB8A" w14:textId="77777777" w:rsidR="00D742F0" w:rsidRDefault="00D742F0" w:rsidP="00D742F0">
      <w:pPr>
        <w:pStyle w:val="Heading3"/>
        <w:spacing w:after="120"/>
        <w:jc w:val="both"/>
        <w:rPr>
          <w:rFonts w:ascii="Times New Roman" w:hAnsi="Times New Roman" w:cs="Times New Roman"/>
          <w:b/>
          <w:caps/>
          <w:color w:val="000000" w:themeColor="text1"/>
          <w:lang w:val="bg-BG"/>
        </w:rPr>
      </w:pPr>
    </w:p>
    <w:p w14:paraId="7E3FC301" w14:textId="77777777" w:rsidR="00D742F0" w:rsidRDefault="00D742F0" w:rsidP="00D742F0">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F28EE34" w14:textId="77777777" w:rsidR="00D742F0" w:rsidRPr="00820708" w:rsidRDefault="00D742F0" w:rsidP="00D742F0">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10473003" w14:textId="77777777" w:rsidR="00D742F0" w:rsidRPr="0007418F" w:rsidRDefault="00D742F0" w:rsidP="00D742F0">
      <w:pPr>
        <w:pBdr>
          <w:bottom w:val="single" w:sz="4" w:space="1" w:color="auto"/>
        </w:pBdr>
        <w:spacing w:after="120" w:line="240" w:lineRule="auto"/>
        <w:jc w:val="both"/>
        <w:rPr>
          <w:rFonts w:ascii="Times New Roman" w:hAnsi="Times New Roman" w:cs="Times New Roman"/>
          <w:b/>
          <w:caps/>
          <w:color w:val="000000" w:themeColor="text1"/>
          <w:sz w:val="24"/>
          <w:szCs w:val="24"/>
        </w:rPr>
      </w:pPr>
    </w:p>
    <w:p w14:paraId="1609A4F4"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0B09F185" w14:textId="77777777" w:rsidR="00D742F0" w:rsidRDefault="00D742F0" w:rsidP="00D742F0">
      <w:pPr>
        <w:jc w:val="both"/>
        <w:rPr>
          <w:rFonts w:ascii="Times New Roman" w:hAnsi="Times New Roman" w:cs="Times New Roman"/>
          <w:sz w:val="24"/>
          <w:szCs w:val="24"/>
          <w:lang w:val="bg-BG"/>
        </w:rPr>
      </w:pPr>
    </w:p>
    <w:p w14:paraId="1E8E2500" w14:textId="77777777" w:rsidR="002C5582" w:rsidRDefault="002C5582" w:rsidP="009B4C44">
      <w:pPr>
        <w:jc w:val="both"/>
        <w:rPr>
          <w:rFonts w:ascii="Times New Roman" w:hAnsi="Times New Roman" w:cs="Times New Roman"/>
          <w:sz w:val="24"/>
          <w:szCs w:val="24"/>
          <w:lang w:val="bg-BG"/>
        </w:rPr>
      </w:pPr>
    </w:p>
    <w:sectPr w:rsidR="002C5582">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92EC4" w14:textId="77777777" w:rsidR="005813D9" w:rsidRDefault="005813D9" w:rsidP="002F1D11">
      <w:pPr>
        <w:spacing w:after="0" w:line="240" w:lineRule="auto"/>
      </w:pPr>
      <w:r>
        <w:separator/>
      </w:r>
    </w:p>
  </w:endnote>
  <w:endnote w:type="continuationSeparator" w:id="0">
    <w:p w14:paraId="60F1D04D" w14:textId="77777777" w:rsidR="005813D9" w:rsidRDefault="005813D9"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37390" w14:textId="77777777" w:rsidR="005813D9" w:rsidRDefault="005813D9" w:rsidP="002F1D11">
      <w:pPr>
        <w:spacing w:after="0" w:line="240" w:lineRule="auto"/>
      </w:pPr>
      <w:r>
        <w:separator/>
      </w:r>
    </w:p>
  </w:footnote>
  <w:footnote w:type="continuationSeparator" w:id="0">
    <w:p w14:paraId="6C699D04" w14:textId="77777777" w:rsidR="005813D9" w:rsidRDefault="005813D9"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70E1"/>
    <w:rsid w:val="0015782D"/>
    <w:rsid w:val="00162C9E"/>
    <w:rsid w:val="0016665E"/>
    <w:rsid w:val="00196EC7"/>
    <w:rsid w:val="001C40FA"/>
    <w:rsid w:val="001C4B4A"/>
    <w:rsid w:val="001F347D"/>
    <w:rsid w:val="001F3546"/>
    <w:rsid w:val="0020787F"/>
    <w:rsid w:val="00215FE0"/>
    <w:rsid w:val="002616C1"/>
    <w:rsid w:val="002A206D"/>
    <w:rsid w:val="002A5DE3"/>
    <w:rsid w:val="002C5582"/>
    <w:rsid w:val="002E6EAF"/>
    <w:rsid w:val="002F1D11"/>
    <w:rsid w:val="00300E40"/>
    <w:rsid w:val="003060FE"/>
    <w:rsid w:val="00354476"/>
    <w:rsid w:val="003B0F29"/>
    <w:rsid w:val="003C0C67"/>
    <w:rsid w:val="003D3279"/>
    <w:rsid w:val="00453249"/>
    <w:rsid w:val="004678F4"/>
    <w:rsid w:val="00490EC0"/>
    <w:rsid w:val="004931EE"/>
    <w:rsid w:val="004B74F2"/>
    <w:rsid w:val="004C4768"/>
    <w:rsid w:val="004D037F"/>
    <w:rsid w:val="004F2F0D"/>
    <w:rsid w:val="005250D9"/>
    <w:rsid w:val="005305F9"/>
    <w:rsid w:val="0054070B"/>
    <w:rsid w:val="00560533"/>
    <w:rsid w:val="005813D9"/>
    <w:rsid w:val="005866FB"/>
    <w:rsid w:val="005C365F"/>
    <w:rsid w:val="00603959"/>
    <w:rsid w:val="00647CB1"/>
    <w:rsid w:val="00687ACB"/>
    <w:rsid w:val="006A3146"/>
    <w:rsid w:val="006C61A5"/>
    <w:rsid w:val="00711924"/>
    <w:rsid w:val="0071387A"/>
    <w:rsid w:val="00757CDC"/>
    <w:rsid w:val="00761220"/>
    <w:rsid w:val="00764859"/>
    <w:rsid w:val="007B3BF6"/>
    <w:rsid w:val="008237DC"/>
    <w:rsid w:val="008360E7"/>
    <w:rsid w:val="00847FB5"/>
    <w:rsid w:val="00883187"/>
    <w:rsid w:val="008846C5"/>
    <w:rsid w:val="008874F5"/>
    <w:rsid w:val="008D35FA"/>
    <w:rsid w:val="009A5C05"/>
    <w:rsid w:val="009B4C44"/>
    <w:rsid w:val="009E4F0A"/>
    <w:rsid w:val="009F382E"/>
    <w:rsid w:val="00A3156E"/>
    <w:rsid w:val="00A54806"/>
    <w:rsid w:val="00A637DC"/>
    <w:rsid w:val="00A8782E"/>
    <w:rsid w:val="00A93B49"/>
    <w:rsid w:val="00AF0794"/>
    <w:rsid w:val="00AF72CB"/>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93725"/>
    <w:rsid w:val="00CB63CD"/>
    <w:rsid w:val="00CC4673"/>
    <w:rsid w:val="00CD20DD"/>
    <w:rsid w:val="00CF065C"/>
    <w:rsid w:val="00CF4C44"/>
    <w:rsid w:val="00D04D15"/>
    <w:rsid w:val="00D300EE"/>
    <w:rsid w:val="00D53B25"/>
    <w:rsid w:val="00D65848"/>
    <w:rsid w:val="00D742F0"/>
    <w:rsid w:val="00D74F21"/>
    <w:rsid w:val="00DB514F"/>
    <w:rsid w:val="00DC7443"/>
    <w:rsid w:val="00DD2CD5"/>
    <w:rsid w:val="00E56335"/>
    <w:rsid w:val="00E71C3D"/>
    <w:rsid w:val="00EA4DA4"/>
    <w:rsid w:val="00ED3324"/>
    <w:rsid w:val="00EF04F9"/>
    <w:rsid w:val="00F16265"/>
    <w:rsid w:val="00F24AA0"/>
    <w:rsid w:val="00F2523C"/>
    <w:rsid w:val="00F35285"/>
    <w:rsid w:val="00F37280"/>
    <w:rsid w:val="00F700D9"/>
    <w:rsid w:val="00F8541B"/>
    <w:rsid w:val="00F90762"/>
    <w:rsid w:val="00FD1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2vKqaudt3zcYG//+hZAADCoURB9kBqFlEIe7eTr4ysc=</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/nRcBHFNB8ERGb2zMoUYeFe6RtkZIXYYfXlMeHvwbOg=</DigestValue>
    </Reference>
    <Reference Type="http://www.w3.org/2000/09/xmldsig#Object" URI="#idValidSigLnImg">
      <DigestMethod Algorithm="http://www.w3.org/2001/04/xmlenc#sha256"/>
      <DigestValue>5PRuuT7/3PR8gHYYfz3KHq3LzSCfNlN2ncLLwbaWdz4=</DigestValue>
    </Reference>
    <Reference Type="http://www.w3.org/2000/09/xmldsig#Object" URI="#idInvalidSigLnImg">
      <DigestMethod Algorithm="http://www.w3.org/2001/04/xmlenc#sha256"/>
      <DigestValue>JjqZ1iDUBBlF6mTDXOJrPXU20gNHI7MANayIgtv2e28=</DigestValue>
    </Reference>
  </SignedInfo>
  <SignatureValue>EU5C7D+HlI6o/hrIE8ZGqM5oZJbzYkrMmjiylWG/w8YTH2ZqTNqdyh58WjDNPm+xWYoYwqTNgr3J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=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pTECWYbPHNEZXeagSuHn9cRvesY2TQ4gMhBI3HFs820=</DigestValue>
      </Reference>
      <Reference URI="/word/endnotes.xml?ContentType=application/vnd.openxmlformats-officedocument.wordprocessingml.endnotes+xml">
        <DigestMethod Algorithm="http://www.w3.org/2001/04/xmlenc#sha256"/>
        <DigestValue>7BU3K+husvh3Yp2z1C/OSI/B8jLDvneGZrWOhMEuIgQ=</DigestValue>
      </Reference>
      <Reference URI="/word/fontTable.xml?ContentType=application/vnd.openxmlformats-officedocument.wordprocessingml.fontTable+xml">
        <DigestMethod Algorithm="http://www.w3.org/2001/04/xmlenc#sha256"/>
        <DigestValue>2iQMtwh0PMzT+o9y/n9ygBQAAnSs3JWmbBUJeZkn0yk=</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oCChXBeVBfjtXX9iuAxh5q1HRU0SVkYvGaMBIzw+Bnw=</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woZXpcOFvy3Uw3zZpFUStyMuvOkox66usy7/fJDLjOI=</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v1p2Fugz0BwOFY8ETZljCqj0S1wj7FKEyJXsrdWRiFA=</DigestValue>
      </Reference>
      <Reference URI="/word/styles.xml?ContentType=application/vnd.openxmlformats-officedocument.wordprocessingml.styles+xml">
        <DigestMethod Algorithm="http://www.w3.org/2001/04/xmlenc#sha256"/>
        <DigestValue>rtaR3jSWlNIzW9hzGoQU+Oq2EFWO9GAztnCpEKD9Htc=</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2025-11-27T08:16:44Z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2025-11-27T08:16:44Z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43E9i/AAAAAAAAAAAAAAAyF5aePx/AAAAAAAAAAAAAAkAAAAAAAAAAAAwQU0CAAAUD3ce/H8AAAAAAAAAAAAAAAAAAAAAAAAYqC4ycq8AAPjdT2L8AAAA0BPdkk0CAABwltuxTQIAAADdxphNAgAAIN9PYgAAAACwbL2YTQIAAAcAAAAAAAAAAAAAAAAAAABc3k9i/AAAAJneT2L8AAAAYUQwePx/AAAAAAAAAAAAAPCSf4oAAAAAAAAAAAAAAAAAAAAAAAAAAADdxphNAgAAu+s0ePx/AAAA3k9i/AAAAJneT2L8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PAb/H8AAMCjy5hNAgAAAgAAAAAAAADIXlp4/H8AAAAAAAAAAAAAQf1iG/x/AADAyCKcTQIAAOwsrjv8fwAAAAAAAAAAAAAAAAAAAAAAACgHLjJyrwAAAABdG/x/AAAAAAAAAAAAAOD///8AAAAAAN3GmE0CAAAIeE9iAAAAAAAAAAAAAAAABgAAAAAAAAAAAAAAAAAAACx3T2L8AAAAaXdPYvwAAABhRDB4/H8AAIBWHpxNAgAAMHZPYgAAAACAVh6cTQIAACAU5LVNAgAAAN3GmE0CAAC76zR4/H8AANB2T2L8AAAAaXdPYv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MiwWaBNAgAAAE84oE0CAAAAAAAAAAAAAAAAAAAAAAAAWAcuMnKvAABIId0b/H8AABAsALJNAgAA8P///wAAAAAA3caYTQIAAPh3T2IAAAAAAAAAAAAAAAAJAAAAAAAAAAAAAAAAAAAAHHdPYvwAAABZd09i/AAAAGFEMHj8fwAA4EUenE0CAAAgdk9iAAAAAOBFHpxNAgAAAAAAAAAAAAAA3caYTQIAALvrNHj8fwAAwHZPYvwAAABZd09i/AAAAAAAAAAAAAAAoAqBn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CQf/H8AAAAwJB/8fwAAyF5aePx/AAAAAAAAAAAAANEMdx78fwAAAHKTefx/AABcxggf/H8AAAAAAAAAAAAAAAAAAAAAAAAI6i4ycq8AAKEPdx78fwAABAAAAAAAAAD1////AAAAAADdxphNAgAAKJ1PYgAAAAAAAAAAAAAAAAkAAAAAAAAAAAAAAAAAAABMnE9i/AAAAImcT2L8AAAAYUQwePx/AAAAAJF5/H8AAAAAAAAAAAAAAAAAAE0CAAABAAAAAAAAAADdxphNAgAAu+s0ePx/AADwm09i/AAAAImcT2L8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E9i/AAAAAAAAAAAAAAAyF5aePx/AAAAAAAAAAAAAAkAAAAAAAAAAAAwQU0CAAAUD3ce/H8AAAAAAAAAAAAAAAAAAAAAAAAYqC4ycq8AAPjdT2L8AAAA0BPdkk0CAABwltuxTQIAAADdxphNAgAAIN9PYgAAAACwbL2YTQIAAAcAAAAAAAAAAAAAAAAAAABc3k9i/AAAAJneT2L8AAAAYUQwePx/AAAAAAAAAAAAAPCSf4oAAAAAAAAAAAAAAAAAAAAAAAAAAADdxphNAgAAu+s0ePx/AAAA3k9i/AAAAJneT2L8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PAb/H8AAMCjy5hNAgAAAgAAAAAAAADIXlp4/H8AAAAAAAAAAAAAQf1iG/x/AADAyCKcTQIAAOwsrjv8fwAAAAAAAAAAAAAAAAAAAAAAACgHLjJyrwAAAABdG/x/AAAAAAAAAAAAAOD///8AAAAAAN3GmE0CAAAIeE9iAAAAAAAAAAAAAAAABgAAAAAAAAAAAAAAAAAAACx3T2L8AAAAaXdPYvwAAABhRDB4/H8AAIBWHpxNAgAAMHZPYgAAAACAVh6cTQIAACAU5LVNAgAAAN3GmE0CAAC76zR4/H8AANB2T2L8AAAAaXdPYv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MiwWaBNAgAAAE84oE0CAAAAAAAAAAAAAAAAAAAAAAAAWAcuMnKvAABIId0b/H8AABAsALJNAgAA8P///wAAAAAA3caYTQIAAPh3T2IAAAAAAAAAAAAAAAAJAAAAAAAAAAAAAAAAAAAAHHdPYvwAAABZd09i/AAAAGFEMHj8fwAA4EUenE0CAAAgdk9iAAAAAOBFHpxNAgAAAAAAAAAAAAAA3caYTQIAALvrNHj8fwAAwHZPYvwAAABZd09i/AAAAAAAAAAAAAAAoAqBn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23</cp:revision>
  <dcterms:created xsi:type="dcterms:W3CDTF">2025-11-03T14:42:00Z</dcterms:created>
  <dcterms:modified xsi:type="dcterms:W3CDTF">2025-11-24T08:25:00Z</dcterms:modified>
</cp:coreProperties>
</file>