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48D44" w14:textId="367AD507" w:rsidR="008F7BFB" w:rsidRDefault="00E13AB0" w:rsidP="00534AFE">
      <w:pPr>
        <w:spacing w:after="120"/>
        <w:ind w:left="424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117864689"/>
      <w:r>
        <w:rPr>
          <w:rFonts w:ascii="Times New Roman" w:hAnsi="Times New Roman"/>
          <w:b/>
          <w:sz w:val="24"/>
          <w:szCs w:val="24"/>
        </w:rPr>
        <w:pict w14:anchorId="7C146BD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4.25pt;height:100.5pt">
            <v:imagedata r:id="rId8" o:title=""/>
            <o:lock v:ext="edit" ungrouping="t" rotation="t" cropping="t" verticies="t" text="t" grouping="t"/>
            <o:signatureline v:ext="edit" id="{353C52DD-DB58-41D8-837D-6FF268E479AA}" provid="{00000000-0000-0000-0000-000000000000}" o:suggestedsigner="Иван Попов" o:suggestedsigner2="Изп. директор и Ръководител на УО на ПО" issignatureline="t"/>
          </v:shape>
        </w:pict>
      </w:r>
    </w:p>
    <w:p w14:paraId="1F22A2A2" w14:textId="77777777" w:rsidR="00981294" w:rsidRDefault="008F7BFB" w:rsidP="00534AFE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ВЪПРОСИ И ОТГОВОРИ</w:t>
      </w:r>
    </w:p>
    <w:p w14:paraId="30316679" w14:textId="37835D3B" w:rsidR="00DC3250" w:rsidRPr="00750C3D" w:rsidRDefault="004D7879" w:rsidP="00534AFE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66AF8">
        <w:rPr>
          <w:rFonts w:ascii="Times New Roman" w:hAnsi="Times New Roman" w:cs="Times New Roman"/>
          <w:b/>
          <w:bCs/>
          <w:sz w:val="24"/>
          <w:szCs w:val="24"/>
        </w:rPr>
        <w:t xml:space="preserve">ПО ПРОЦЕДУРА </w:t>
      </w:r>
      <w:r>
        <w:rPr>
          <w:rFonts w:ascii="Times New Roman" w:hAnsi="Times New Roman" w:cs="Times New Roman"/>
          <w:b/>
          <w:bCs/>
          <w:sz w:val="24"/>
          <w:szCs w:val="24"/>
        </w:rPr>
        <w:t>З</w:t>
      </w:r>
      <w:r w:rsidR="00E9145C">
        <w:rPr>
          <w:rFonts w:ascii="Times New Roman" w:hAnsi="Times New Roman" w:cs="Times New Roman"/>
          <w:b/>
          <w:bCs/>
          <w:sz w:val="24"/>
          <w:szCs w:val="24"/>
        </w:rPr>
        <w:t>А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50C3D">
        <w:rPr>
          <w:rFonts w:ascii="Times New Roman" w:hAnsi="Times New Roman" w:cs="Times New Roman"/>
          <w:b/>
          <w:bCs/>
          <w:sz w:val="24"/>
          <w:szCs w:val="24"/>
        </w:rPr>
        <w:t xml:space="preserve">ПРЕДОСТАВЯНЕ НА БЕЗВЪЗМЕЗДНА ФИНАНСОВА ПОМОЩ </w:t>
      </w:r>
      <w:r w:rsidR="00E9145C">
        <w:rPr>
          <w:rFonts w:ascii="Times New Roman" w:hAnsi="Times New Roman" w:cs="Times New Roman"/>
          <w:b/>
          <w:bCs/>
          <w:sz w:val="24"/>
          <w:szCs w:val="24"/>
        </w:rPr>
        <w:t xml:space="preserve">ЧРЕЗ ПОДБОР НА ПРОЕКТНИ ПРЕДЛОЖЕНИЯ </w:t>
      </w:r>
      <w:r w:rsidR="00E9145C" w:rsidRPr="00E9145C">
        <w:rPr>
          <w:rFonts w:ascii="Times New Roman" w:hAnsi="Times New Roman" w:cs="Times New Roman"/>
          <w:b/>
          <w:bCs/>
          <w:sz w:val="24"/>
          <w:szCs w:val="24"/>
        </w:rPr>
        <w:t>BG05SFPR001-</w:t>
      </w:r>
      <w:r w:rsidR="001D1273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E9145C" w:rsidRPr="00E9145C">
        <w:rPr>
          <w:rFonts w:ascii="Times New Roman" w:hAnsi="Times New Roman" w:cs="Times New Roman"/>
          <w:b/>
          <w:bCs/>
          <w:sz w:val="24"/>
          <w:szCs w:val="24"/>
        </w:rPr>
        <w:t>.00</w:t>
      </w:r>
      <w:r w:rsidR="001D1273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="00E9145C" w:rsidRPr="00E9145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D1273" w:rsidRPr="001D1273">
        <w:rPr>
          <w:rFonts w:ascii="Times New Roman" w:hAnsi="Times New Roman" w:cs="Times New Roman"/>
          <w:b/>
          <w:bCs/>
          <w:sz w:val="24"/>
          <w:szCs w:val="24"/>
        </w:rPr>
        <w:t>„РАЗВИТИЕ НА ДУАЛНАТА СИСТЕМА НА ОБУЧЕНИЕ В ПОО (ЧРЕЗ ПОДБОР)“</w:t>
      </w:r>
    </w:p>
    <w:p w14:paraId="6185A756" w14:textId="34482E48" w:rsidR="008F7BFB" w:rsidRDefault="008F7BFB" w:rsidP="00534AFE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E6E7A">
        <w:rPr>
          <w:rFonts w:ascii="Times New Roman" w:hAnsi="Times New Roman" w:cs="Times New Roman"/>
          <w:b/>
          <w:bCs/>
          <w:sz w:val="24"/>
          <w:szCs w:val="24"/>
        </w:rPr>
        <w:t xml:space="preserve">към </w:t>
      </w:r>
      <w:r w:rsidR="004E6E7A" w:rsidRPr="004E6E7A">
        <w:rPr>
          <w:rFonts w:ascii="Times New Roman" w:hAnsi="Times New Roman" w:cs="Times New Roman"/>
          <w:b/>
          <w:bCs/>
          <w:sz w:val="24"/>
          <w:szCs w:val="24"/>
        </w:rPr>
        <w:t>17</w:t>
      </w:r>
      <w:r w:rsidR="00621804" w:rsidRPr="004E6E7A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E9145C" w:rsidRPr="004E6E7A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E866A2" w:rsidRPr="004E6E7A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4E6E7A">
        <w:rPr>
          <w:rFonts w:ascii="Times New Roman" w:hAnsi="Times New Roman" w:cs="Times New Roman"/>
          <w:b/>
          <w:bCs/>
          <w:sz w:val="24"/>
          <w:szCs w:val="24"/>
          <w:lang w:val="en-US"/>
        </w:rPr>
        <w:t>.202</w:t>
      </w:r>
      <w:r w:rsidR="00E9145C" w:rsidRPr="004E6E7A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4E6E7A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4E6E7A">
        <w:rPr>
          <w:rFonts w:ascii="Times New Roman" w:hAnsi="Times New Roman" w:cs="Times New Roman"/>
          <w:b/>
          <w:bCs/>
          <w:sz w:val="24"/>
          <w:szCs w:val="24"/>
        </w:rPr>
        <w:t>г.</w:t>
      </w:r>
    </w:p>
    <w:p w14:paraId="446CD432" w14:textId="77777777" w:rsidR="008F7BFB" w:rsidRDefault="008F7BFB" w:rsidP="00E9145C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53168CF" w14:textId="7DD6D503" w:rsidR="004B4516" w:rsidRPr="0021028A" w:rsidRDefault="004B4516" w:rsidP="00534AFE">
      <w:pPr>
        <w:pStyle w:val="Heading2"/>
        <w:numPr>
          <w:ilvl w:val="0"/>
          <w:numId w:val="0"/>
        </w:numPr>
        <w:spacing w:after="120"/>
      </w:pPr>
      <w:bookmarkStart w:id="2" w:name="_Hlk200618891"/>
      <w:r w:rsidRPr="0021028A">
        <w:t xml:space="preserve">ВЪПРОС </w:t>
      </w:r>
      <w:r w:rsidR="00612C10" w:rsidRPr="004A725D">
        <w:rPr>
          <w:lang w:val="bg-BG"/>
        </w:rPr>
        <w:t>1</w:t>
      </w:r>
      <w:r w:rsidRPr="004A725D">
        <w:rPr>
          <w:lang w:val="bg-BG"/>
        </w:rPr>
        <w:t xml:space="preserve"> от </w:t>
      </w:r>
      <w:r w:rsidR="001D1273">
        <w:rPr>
          <w:lang w:val="bg-BG"/>
        </w:rPr>
        <w:t>11</w:t>
      </w:r>
      <w:r w:rsidR="004A725D" w:rsidRPr="004A725D">
        <w:rPr>
          <w:lang w:val="bg-BG"/>
        </w:rPr>
        <w:t>.</w:t>
      </w:r>
      <w:r w:rsidR="00E9145C">
        <w:rPr>
          <w:lang w:val="bg-BG"/>
        </w:rPr>
        <w:t>0</w:t>
      </w:r>
      <w:r w:rsidR="001D1273">
        <w:rPr>
          <w:lang w:val="bg-BG"/>
        </w:rPr>
        <w:t>6</w:t>
      </w:r>
      <w:r w:rsidR="004A725D" w:rsidRPr="004A725D">
        <w:rPr>
          <w:lang w:val="bg-BG"/>
        </w:rPr>
        <w:t>.202</w:t>
      </w:r>
      <w:r w:rsidR="00E9145C">
        <w:rPr>
          <w:lang w:val="bg-BG"/>
        </w:rPr>
        <w:t>5</w:t>
      </w:r>
      <w:r w:rsidR="004A725D" w:rsidRPr="004A725D">
        <w:rPr>
          <w:lang w:val="bg-BG"/>
        </w:rPr>
        <w:t xml:space="preserve"> </w:t>
      </w:r>
      <w:r w:rsidRPr="004A725D">
        <w:rPr>
          <w:lang w:val="bg-BG"/>
        </w:rPr>
        <w:t>г. (</w:t>
      </w:r>
      <w:r w:rsidR="00E61FDA" w:rsidRPr="004A725D">
        <w:rPr>
          <w:lang w:val="bg-BG"/>
        </w:rPr>
        <w:t xml:space="preserve">Q001 </w:t>
      </w:r>
      <w:r w:rsidRPr="004A725D">
        <w:rPr>
          <w:lang w:val="bg-BG"/>
        </w:rPr>
        <w:t>постъпил чрез ИСУН)</w:t>
      </w:r>
      <w:r w:rsidR="0002372F" w:rsidRPr="004A725D">
        <w:rPr>
          <w:lang w:val="bg-BG"/>
        </w:rPr>
        <w:t>:</w:t>
      </w:r>
    </w:p>
    <w:bookmarkEnd w:id="1"/>
    <w:bookmarkEnd w:id="2"/>
    <w:p w14:paraId="039B8E4F" w14:textId="77777777" w:rsidR="001D1273" w:rsidRPr="001D1273" w:rsidRDefault="001D1273" w:rsidP="001D127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1273">
        <w:rPr>
          <w:rFonts w:ascii="Times New Roman" w:hAnsi="Times New Roman" w:cs="Times New Roman"/>
          <w:sz w:val="24"/>
          <w:szCs w:val="24"/>
        </w:rPr>
        <w:t>Уважаеми дами и господа,</w:t>
      </w:r>
    </w:p>
    <w:p w14:paraId="3444891C" w14:textId="77777777" w:rsidR="001D1273" w:rsidRPr="001D1273" w:rsidRDefault="001D1273" w:rsidP="001D127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1273">
        <w:rPr>
          <w:rFonts w:ascii="Times New Roman" w:hAnsi="Times New Roman" w:cs="Times New Roman"/>
          <w:sz w:val="24"/>
          <w:szCs w:val="24"/>
        </w:rPr>
        <w:t xml:space="preserve">Бихме искали да получим разяснение, относно възможността за участие на Обединено училище, което има паралелки за професионална подготовка само в Първи гимназиален етап - в 9 и 10 клас. Допустимо ли е целевата група да обхване само Първи гимназиален етап в дейност 1 чрез пробно стажуване, </w:t>
      </w:r>
      <w:bookmarkStart w:id="3" w:name="_Hlk200620251"/>
      <w:r w:rsidRPr="001D1273">
        <w:rPr>
          <w:rFonts w:ascii="Times New Roman" w:hAnsi="Times New Roman" w:cs="Times New Roman"/>
          <w:sz w:val="24"/>
          <w:szCs w:val="24"/>
        </w:rPr>
        <w:t xml:space="preserve">допълнителни занимания по професионална подготовка или чужд език </w:t>
      </w:r>
      <w:bookmarkEnd w:id="3"/>
      <w:r w:rsidRPr="001D1273">
        <w:rPr>
          <w:rFonts w:ascii="Times New Roman" w:hAnsi="Times New Roman" w:cs="Times New Roman"/>
          <w:sz w:val="24"/>
          <w:szCs w:val="24"/>
        </w:rPr>
        <w:t>и осигуряване на материали и консумативи?</w:t>
      </w:r>
    </w:p>
    <w:p w14:paraId="6D7E9FFB" w14:textId="444CCA6B" w:rsidR="004D7879" w:rsidRDefault="001D1273" w:rsidP="001D127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1273">
        <w:rPr>
          <w:rFonts w:ascii="Times New Roman" w:hAnsi="Times New Roman" w:cs="Times New Roman"/>
          <w:sz w:val="24"/>
          <w:szCs w:val="24"/>
        </w:rPr>
        <w:t>Допустимо ли е дейност 1 да НЕ включва практическо обучение в реална работна среда, предвид, че в училището няма Втори гимназиален етап (паралелки от 11 и 12 клас)?</w:t>
      </w:r>
      <w:r w:rsidR="004D7879" w:rsidRPr="004D787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01D2DD1" w14:textId="6F3CEAD9" w:rsidR="004B4516" w:rsidRDefault="0021028A" w:rsidP="00E13AB0">
      <w:pPr>
        <w:spacing w:before="24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4" w:name="_Hlk200618942"/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bookmarkEnd w:id="4"/>
    <w:p w14:paraId="7CC1712A" w14:textId="211BF479" w:rsidR="00B00BBF" w:rsidRDefault="00AF6FCE" w:rsidP="00B00BBF">
      <w:p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Съгласно условията за кандидатстване </w:t>
      </w:r>
      <w:r w:rsidR="002203F8">
        <w:rPr>
          <w:rFonts w:ascii="Times New Roman" w:hAnsi="Times New Roman" w:cs="Times New Roman"/>
          <w:color w:val="000000" w:themeColor="text1"/>
          <w:sz w:val="24"/>
          <w:szCs w:val="24"/>
        </w:rPr>
        <w:t>Д</w:t>
      </w:r>
      <w:r w:rsidR="00121862" w:rsidRPr="00AF6FCE">
        <w:rPr>
          <w:rFonts w:ascii="Times New Roman" w:hAnsi="Times New Roman" w:cs="Times New Roman"/>
          <w:color w:val="000000" w:themeColor="text1"/>
          <w:sz w:val="24"/>
          <w:szCs w:val="24"/>
        </w:rPr>
        <w:t>ейност 1</w:t>
      </w:r>
      <w:r w:rsidR="0012186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00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включва: </w:t>
      </w:r>
    </w:p>
    <w:p w14:paraId="43B1AC60" w14:textId="63D98D5C" w:rsidR="00121862" w:rsidRPr="00B00BBF" w:rsidRDefault="00121862" w:rsidP="00B00BBF">
      <w:pPr>
        <w:pStyle w:val="ListParagraph"/>
        <w:numPr>
          <w:ilvl w:val="0"/>
          <w:numId w:val="26"/>
        </w:num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00BBF">
        <w:rPr>
          <w:rFonts w:ascii="Times New Roman" w:hAnsi="Times New Roman" w:cs="Times New Roman"/>
          <w:color w:val="000000" w:themeColor="text1"/>
          <w:sz w:val="24"/>
          <w:szCs w:val="24"/>
        </w:rPr>
        <w:t>пробно стажуване в партниращо предприятие за ученици в първи гимназиален етап (VIII, IX и Х клас), независимо от формата в която се обучават;</w:t>
      </w:r>
    </w:p>
    <w:p w14:paraId="09088685" w14:textId="3095367B" w:rsidR="00B00BBF" w:rsidRDefault="00B00BBF" w:rsidP="00321C9F">
      <w:pPr>
        <w:pStyle w:val="ListParagraph"/>
        <w:numPr>
          <w:ilvl w:val="0"/>
          <w:numId w:val="26"/>
        </w:num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00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допълнителни занимания по професионална подготовка и/или по чужд език за ученици в първи гимназиален етап (VIII, IX и Х-ти клас) </w:t>
      </w:r>
      <w:r w:rsidRPr="00D8042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в дуална форма на обучение;</w:t>
      </w:r>
    </w:p>
    <w:p w14:paraId="6C0FF7C0" w14:textId="2D397060" w:rsidR="00B00BBF" w:rsidRDefault="00B00BBF" w:rsidP="00321C9F">
      <w:pPr>
        <w:pStyle w:val="ListParagraph"/>
        <w:numPr>
          <w:ilvl w:val="0"/>
          <w:numId w:val="26"/>
        </w:num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00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осигуряване на оборудване, материали и консумативи </w:t>
      </w:r>
      <w:r w:rsidRPr="00D8042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за целите на дуалната система на обучение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0F98CBAD" w14:textId="4DA4F15B" w:rsidR="00B00BBF" w:rsidRDefault="00B00BBF" w:rsidP="00321C9F">
      <w:pPr>
        <w:pStyle w:val="ListParagraph"/>
        <w:numPr>
          <w:ilvl w:val="0"/>
          <w:numId w:val="26"/>
        </w:num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Pr="00B00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сигуряване на наставници за </w:t>
      </w:r>
      <w:r w:rsidRPr="000E45B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практическо обучение в реална работна среда</w:t>
      </w:r>
      <w:r w:rsidRPr="00B00B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E45B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/втори гимназиален етап</w:t>
      </w:r>
      <w:r w:rsidRPr="00B00BBF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8B03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Тази дейност е в подкрепа на ученици във втори гимназиален етап </w:t>
      </w:r>
      <w:r w:rsidR="008B03A7" w:rsidRPr="008B03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посредством осигуряване на наставници </w:t>
      </w:r>
      <w:r w:rsidR="00CB799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 </w:t>
      </w:r>
      <w:r w:rsidR="008B03A7" w:rsidRPr="008B03A7">
        <w:rPr>
          <w:rFonts w:ascii="Times New Roman" w:hAnsi="Times New Roman" w:cs="Times New Roman"/>
          <w:color w:val="000000" w:themeColor="text1"/>
          <w:sz w:val="24"/>
          <w:szCs w:val="24"/>
        </w:rPr>
        <w:t>качественото обучение в реална работна среда.</w:t>
      </w:r>
    </w:p>
    <w:p w14:paraId="67FCFD73" w14:textId="51509BAA" w:rsidR="00FA4442" w:rsidRDefault="00D8042C" w:rsidP="002203F8">
      <w:p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В тази връзка о</w:t>
      </w:r>
      <w:r w:rsidR="002203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бръщаме внимание, че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три от </w:t>
      </w:r>
      <w:r w:rsidR="000E45B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гореизброените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дейности са насочени към целеви групи </w:t>
      </w:r>
      <w:r w:rsidR="000E45B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ученици </w:t>
      </w:r>
      <w:r w:rsidR="000E45B1" w:rsidRPr="000E45B1">
        <w:rPr>
          <w:rFonts w:ascii="Times New Roman" w:hAnsi="Times New Roman" w:cs="Times New Roman"/>
          <w:color w:val="000000" w:themeColor="text1"/>
          <w:sz w:val="24"/>
          <w:szCs w:val="24"/>
        </w:rPr>
        <w:t>в дуална форма на обучение</w:t>
      </w:r>
      <w:r w:rsidR="002203F8" w:rsidRPr="000E45B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1A5938" w:rsidRPr="000E45B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7E2E4F09" w14:textId="6C573865" w:rsidR="00DF4CB5" w:rsidRPr="001A5938" w:rsidRDefault="005343D9" w:rsidP="002203F8">
      <w:p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="001A5938" w:rsidRPr="001A5938">
        <w:rPr>
          <w:rFonts w:ascii="Times New Roman" w:hAnsi="Times New Roman" w:cs="Times New Roman"/>
          <w:color w:val="000000" w:themeColor="text1"/>
          <w:sz w:val="24"/>
          <w:szCs w:val="24"/>
        </w:rPr>
        <w:t>сновната цел на процедурата</w:t>
      </w:r>
      <w:r w:rsidR="000E45B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е</w:t>
      </w:r>
      <w:r w:rsidR="001A5938" w:rsidRPr="001A59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въвеждане и разширяване на дуалната форма на обучение</w:t>
      </w:r>
      <w:r w:rsidR="001A59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E45B1">
        <w:rPr>
          <w:rFonts w:ascii="Times New Roman" w:hAnsi="Times New Roman" w:cs="Times New Roman"/>
          <w:color w:val="000000" w:themeColor="text1"/>
          <w:sz w:val="24"/>
          <w:szCs w:val="24"/>
        </w:rPr>
        <w:t>в ПОО</w:t>
      </w:r>
      <w:r w:rsidR="001A59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0E45B1">
        <w:rPr>
          <w:rFonts w:ascii="Times New Roman" w:hAnsi="Times New Roman" w:cs="Times New Roman"/>
          <w:color w:val="000000" w:themeColor="text1"/>
          <w:sz w:val="24"/>
          <w:szCs w:val="24"/>
        </w:rPr>
        <w:t>което</w:t>
      </w:r>
      <w:r w:rsidR="001A59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съгласно действащата нормативна уредба </w:t>
      </w:r>
      <w:r w:rsidR="001A5938">
        <w:rPr>
          <w:rFonts w:ascii="Times New Roman" w:hAnsi="Times New Roman" w:cs="Times New Roman"/>
          <w:color w:val="000000" w:themeColor="text1"/>
          <w:sz w:val="24"/>
          <w:szCs w:val="24"/>
        </w:rPr>
        <w:t>се осъществява в</w:t>
      </w:r>
      <w:r w:rsidR="000E45B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ъв втори гимназиален етап </w:t>
      </w:r>
      <w:r w:rsidR="00CB799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</w:t>
      </w:r>
      <w:r w:rsidR="001A5938" w:rsidRPr="001A5938">
        <w:rPr>
          <w:rFonts w:ascii="Times New Roman" w:hAnsi="Times New Roman" w:cs="Times New Roman"/>
          <w:color w:val="000000" w:themeColor="text1"/>
          <w:sz w:val="24"/>
          <w:szCs w:val="24"/>
        </w:rPr>
        <w:t>XI</w:t>
      </w:r>
      <w:r w:rsidR="001A59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</w:t>
      </w:r>
      <w:r w:rsidR="001A5938" w:rsidRPr="00DF4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XII </w:t>
      </w:r>
      <w:r w:rsidR="001A59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клас. </w:t>
      </w:r>
      <w:r w:rsidR="00FA4442" w:rsidRPr="00FA44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Съгласно Условията за кандидатстване по процедурата, индикатор </w:t>
      </w:r>
      <w:r w:rsidR="00FA4442" w:rsidRPr="003154A8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SOI 3.3 Брой училища, въвели дуална система на обучение</w:t>
      </w:r>
      <w:r w:rsidR="00FA4442" w:rsidRPr="00FA44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A4442" w:rsidRPr="003154A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задължително</w:t>
      </w:r>
      <w:r w:rsidR="00FA4442" w:rsidRPr="00FA44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трябва да бъде включен във всяко проектно предложение.</w:t>
      </w:r>
      <w:r w:rsidR="00FA44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A2D15">
        <w:rPr>
          <w:rFonts w:ascii="Times New Roman" w:hAnsi="Times New Roman" w:cs="Times New Roman"/>
          <w:color w:val="000000" w:themeColor="text1"/>
          <w:sz w:val="24"/>
          <w:szCs w:val="24"/>
        </w:rPr>
        <w:t>В тази връзка, д</w:t>
      </w:r>
      <w:r w:rsidR="00FA4442" w:rsidRPr="00FA44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опустими кандидати/партньори по </w:t>
      </w:r>
      <w:r w:rsidR="00FA44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процедурата </w:t>
      </w:r>
      <w:r w:rsidR="00FA4442" w:rsidRPr="00FA44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са както професионални </w:t>
      </w:r>
      <w:r w:rsidR="00FA4442" w:rsidRPr="00FA4442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гимназии</w:t>
      </w:r>
      <w:r w:rsidR="00FA4442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 w:rsidR="00FA4442" w:rsidRPr="00FA44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училища с паралелки за професионална подготовка, които вече обучават в дуална форма, така и професионални гимназии/училища с паралелки за професионална подготовка, които </w:t>
      </w:r>
      <w:r w:rsidR="00FA44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към момента не обучават в дуална форма, но </w:t>
      </w:r>
      <w:r w:rsidR="00FA4442" w:rsidRPr="00FA4442">
        <w:rPr>
          <w:rFonts w:ascii="Times New Roman" w:hAnsi="Times New Roman" w:cs="Times New Roman"/>
          <w:color w:val="000000" w:themeColor="text1"/>
          <w:sz w:val="24"/>
          <w:szCs w:val="24"/>
        </w:rPr>
        <w:t>в рамките на изпълнение на проект</w:t>
      </w:r>
      <w:r w:rsidR="00FA4442">
        <w:rPr>
          <w:rFonts w:ascii="Times New Roman" w:hAnsi="Times New Roman" w:cs="Times New Roman"/>
          <w:color w:val="000000" w:themeColor="text1"/>
          <w:sz w:val="24"/>
          <w:szCs w:val="24"/>
        </w:rPr>
        <w:t>а следва да</w:t>
      </w:r>
      <w:r w:rsidR="00FA4442" w:rsidRPr="00FA44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въведат дуално обучение. </w:t>
      </w:r>
    </w:p>
    <w:p w14:paraId="118EE515" w14:textId="1C709DF4" w:rsidR="000E45B1" w:rsidRDefault="008B03A7" w:rsidP="002203F8">
      <w:p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Идентифицирането </w:t>
      </w:r>
      <w:r w:rsidR="008959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 нуждите на целевите групи </w:t>
      </w:r>
      <w:r w:rsidR="00D8042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 </w:t>
      </w:r>
      <w:r w:rsidR="000E45B1">
        <w:rPr>
          <w:rFonts w:ascii="Times New Roman" w:hAnsi="Times New Roman" w:cs="Times New Roman"/>
          <w:color w:val="000000" w:themeColor="text1"/>
          <w:sz w:val="24"/>
          <w:szCs w:val="24"/>
        </w:rPr>
        <w:t>изцяло в компетенциите</w:t>
      </w:r>
      <w:r w:rsidR="00D8042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кандидата</w:t>
      </w:r>
      <w:r w:rsidR="000E45B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но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 спазване на приложимата нормативна уредба </w:t>
      </w:r>
      <w:r w:rsidR="00805DF2">
        <w:rPr>
          <w:rFonts w:ascii="Times New Roman" w:hAnsi="Times New Roman" w:cs="Times New Roman"/>
          <w:color w:val="000000" w:themeColor="text1"/>
          <w:sz w:val="24"/>
          <w:szCs w:val="24"/>
        </w:rPr>
        <w:t>(З</w:t>
      </w:r>
      <w:r w:rsidR="00C8273D">
        <w:rPr>
          <w:rFonts w:ascii="Times New Roman" w:hAnsi="Times New Roman" w:cs="Times New Roman"/>
          <w:color w:val="000000" w:themeColor="text1"/>
          <w:sz w:val="24"/>
          <w:szCs w:val="24"/>
        </w:rPr>
        <w:t>акон за предучилищното и училищното образование,</w:t>
      </w:r>
      <w:r w:rsidR="00805D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</w:t>
      </w:r>
      <w:r w:rsidR="00C8273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акон за </w:t>
      </w:r>
      <w:r w:rsidR="00805D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ПОО и Наредба </w:t>
      </w:r>
      <w:r w:rsidR="00805DF2" w:rsidRPr="00805DF2">
        <w:rPr>
          <w:rFonts w:ascii="Times New Roman" w:hAnsi="Times New Roman" w:cs="Times New Roman"/>
          <w:color w:val="000000" w:themeColor="text1"/>
          <w:sz w:val="24"/>
          <w:szCs w:val="24"/>
        </w:rPr>
        <w:t>№ 1 от 8.09.2015</w:t>
      </w:r>
      <w:r w:rsidR="006A2D15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805DF2" w:rsidRPr="00805DF2">
        <w:rPr>
          <w:rFonts w:ascii="Times New Roman" w:hAnsi="Times New Roman" w:cs="Times New Roman"/>
          <w:color w:val="000000" w:themeColor="text1"/>
          <w:sz w:val="24"/>
          <w:szCs w:val="24"/>
        </w:rPr>
        <w:t>г. за условията и реда за провеждане на обучение чрез работа (дуална система на обучение)</w:t>
      </w:r>
      <w:r w:rsidR="00705F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на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изискванията</w:t>
      </w:r>
      <w:r w:rsidR="001D3D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по процедурата.</w:t>
      </w:r>
      <w:r w:rsidR="000E45B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3B6C4ABB" w14:textId="689FDE8A" w:rsidR="003D458C" w:rsidRDefault="00AE1E0F" w:rsidP="00E866A2">
      <w:p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За повече въпроси, свързани с</w:t>
      </w:r>
      <w:r w:rsidR="000E45B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нормативната уредба относно организацията и провеждането на д</w:t>
      </w:r>
      <w:r w:rsidR="000E45B1" w:rsidRPr="00DF4CB5">
        <w:rPr>
          <w:rFonts w:ascii="Times New Roman" w:hAnsi="Times New Roman" w:cs="Times New Roman"/>
          <w:color w:val="000000" w:themeColor="text1"/>
          <w:sz w:val="24"/>
          <w:szCs w:val="24"/>
        </w:rPr>
        <w:t>уалната система на обучение в професионалното образование и обучение (ПОО) в съответствие с разпоредбите на Закона за ПОО и Наредба № 1 от 8 септември 2015 г. за условията и реда за провеждане на обучение чрез работа (дуална система на обучение)</w:t>
      </w:r>
      <w:r w:rsidR="000E45B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препоръчваме </w:t>
      </w:r>
      <w:r w:rsidR="006A2D1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да се </w:t>
      </w:r>
      <w:r w:rsidR="000E45B1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="006A2D15">
        <w:rPr>
          <w:rFonts w:ascii="Times New Roman" w:hAnsi="Times New Roman" w:cs="Times New Roman"/>
          <w:color w:val="000000" w:themeColor="text1"/>
          <w:sz w:val="24"/>
          <w:szCs w:val="24"/>
        </w:rPr>
        <w:t>бърнете</w:t>
      </w:r>
      <w:r w:rsidR="000E45B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E45B1" w:rsidRPr="00DF4CB5">
        <w:rPr>
          <w:rFonts w:ascii="Times New Roman" w:hAnsi="Times New Roman" w:cs="Times New Roman"/>
          <w:color w:val="000000" w:themeColor="text1"/>
          <w:sz w:val="24"/>
          <w:szCs w:val="24"/>
        </w:rPr>
        <w:t>към съответното Регионално управление на образованието</w:t>
      </w:r>
      <w:r w:rsidR="000E45B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31203AC1" w14:textId="6CBBA1B4" w:rsidR="00E866A2" w:rsidRDefault="00E866A2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14:paraId="77EA84F3" w14:textId="691DC5F7" w:rsidR="00DB6AE1" w:rsidRDefault="00DB6AE1" w:rsidP="00E13AB0">
      <w:pPr>
        <w:pStyle w:val="Heading2"/>
        <w:numPr>
          <w:ilvl w:val="0"/>
          <w:numId w:val="0"/>
        </w:numPr>
        <w:spacing w:after="120"/>
        <w:rPr>
          <w:lang w:val="bg-BG"/>
        </w:rPr>
      </w:pPr>
      <w:r w:rsidRPr="0021028A">
        <w:t xml:space="preserve">ВЪПРОС </w:t>
      </w:r>
      <w:r>
        <w:rPr>
          <w:lang w:val="bg-BG"/>
        </w:rPr>
        <w:t>2</w:t>
      </w:r>
      <w:r w:rsidRPr="004A725D">
        <w:rPr>
          <w:lang w:val="bg-BG"/>
        </w:rPr>
        <w:t xml:space="preserve"> от </w:t>
      </w:r>
      <w:r>
        <w:rPr>
          <w:lang w:val="bg-BG"/>
        </w:rPr>
        <w:t>12</w:t>
      </w:r>
      <w:r w:rsidRPr="004A725D">
        <w:rPr>
          <w:lang w:val="bg-BG"/>
        </w:rPr>
        <w:t>.</w:t>
      </w:r>
      <w:r>
        <w:rPr>
          <w:lang w:val="bg-BG"/>
        </w:rPr>
        <w:t>06</w:t>
      </w:r>
      <w:r w:rsidRPr="004A725D">
        <w:rPr>
          <w:lang w:val="bg-BG"/>
        </w:rPr>
        <w:t>.202</w:t>
      </w:r>
      <w:r>
        <w:rPr>
          <w:lang w:val="bg-BG"/>
        </w:rPr>
        <w:t>5</w:t>
      </w:r>
      <w:r w:rsidRPr="004A725D">
        <w:rPr>
          <w:lang w:val="bg-BG"/>
        </w:rPr>
        <w:t xml:space="preserve"> г. (Q00</w:t>
      </w:r>
      <w:r>
        <w:rPr>
          <w:lang w:val="bg-BG"/>
        </w:rPr>
        <w:t>2</w:t>
      </w:r>
      <w:r w:rsidRPr="004A725D">
        <w:rPr>
          <w:lang w:val="bg-BG"/>
        </w:rPr>
        <w:t xml:space="preserve"> постъпил чрез ИСУН):</w:t>
      </w:r>
    </w:p>
    <w:p w14:paraId="0EF73143" w14:textId="15D4E36A" w:rsidR="00DB6AE1" w:rsidRPr="00916B53" w:rsidRDefault="00DB6AE1" w:rsidP="00DB6AE1">
      <w:p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16B53">
        <w:rPr>
          <w:rFonts w:ascii="Times New Roman" w:hAnsi="Times New Roman" w:cs="Times New Roman"/>
          <w:color w:val="000000" w:themeColor="text1"/>
          <w:sz w:val="24"/>
          <w:szCs w:val="24"/>
        </w:rPr>
        <w:t>Здравейте, възможно ли е координатор проект да бъде външна за училището консултан</w:t>
      </w:r>
      <w:r w:rsidR="00916B53">
        <w:rPr>
          <w:rFonts w:ascii="Times New Roman" w:hAnsi="Times New Roman" w:cs="Times New Roman"/>
          <w:color w:val="000000" w:themeColor="text1"/>
          <w:sz w:val="24"/>
          <w:szCs w:val="24"/>
        </w:rPr>
        <w:t>т</w:t>
      </w:r>
      <w:r w:rsidRPr="00916B53">
        <w:rPr>
          <w:rFonts w:ascii="Times New Roman" w:hAnsi="Times New Roman" w:cs="Times New Roman"/>
          <w:color w:val="000000" w:themeColor="text1"/>
          <w:sz w:val="24"/>
          <w:szCs w:val="24"/>
        </w:rPr>
        <w:t>ска фирма? Ако е възможно, допустимо ли е заплащането на тази фирма да е от непреките разходи по проекта?</w:t>
      </w:r>
    </w:p>
    <w:p w14:paraId="2233C56A" w14:textId="77777777" w:rsidR="00DB6AE1" w:rsidRPr="00DB6AE1" w:rsidRDefault="00DB6AE1" w:rsidP="00E13AB0">
      <w:pPr>
        <w:spacing w:before="240" w:after="12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B6AE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ОТГОВОР:</w:t>
      </w:r>
    </w:p>
    <w:p w14:paraId="077EE10E" w14:textId="6B26A918" w:rsidR="00D8042C" w:rsidRDefault="0077365A" w:rsidP="0077365A">
      <w:p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7365A">
        <w:rPr>
          <w:rFonts w:ascii="Times New Roman" w:hAnsi="Times New Roman" w:cs="Times New Roman"/>
          <w:color w:val="000000" w:themeColor="text1"/>
          <w:sz w:val="24"/>
          <w:szCs w:val="24"/>
        </w:rPr>
        <w:t>Екипът за организация и управление на проекта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7365A">
        <w:rPr>
          <w:rFonts w:ascii="Times New Roman" w:hAnsi="Times New Roman" w:cs="Times New Roman"/>
          <w:color w:val="000000" w:themeColor="text1"/>
          <w:sz w:val="24"/>
          <w:szCs w:val="24"/>
        </w:rPr>
        <w:t>следва да бъде съобразен със спецификата и обема на заложените дейности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</w:t>
      </w:r>
      <w:r w:rsidR="00137C0D" w:rsidRPr="00137C0D">
        <w:rPr>
          <w:rFonts w:ascii="Times New Roman" w:hAnsi="Times New Roman" w:cs="Times New Roman"/>
          <w:color w:val="000000" w:themeColor="text1"/>
          <w:sz w:val="24"/>
          <w:szCs w:val="24"/>
        </w:rPr>
        <w:t>се планира по преценка на кандидата и партньорите му при съобразяване с изискванията</w:t>
      </w:r>
      <w:r w:rsidR="00137C0D">
        <w:rPr>
          <w:rFonts w:ascii="Times New Roman" w:hAnsi="Times New Roman" w:cs="Times New Roman"/>
          <w:color w:val="000000" w:themeColor="text1"/>
          <w:sz w:val="24"/>
          <w:szCs w:val="24"/>
        </w:rPr>
        <w:t>, посочени</w:t>
      </w:r>
      <w:r w:rsidR="00137C0D" w:rsidRPr="00137C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т. 11, раздел „Административен капацитет“ от Условията за кандидатстване</w:t>
      </w:r>
      <w:r w:rsidR="00137C0D">
        <w:rPr>
          <w:rFonts w:ascii="Times New Roman" w:hAnsi="Times New Roman" w:cs="Times New Roman"/>
          <w:color w:val="000000" w:themeColor="text1"/>
          <w:sz w:val="24"/>
          <w:szCs w:val="24"/>
        </w:rPr>
        <w:t>. З</w:t>
      </w:r>
      <w:r w:rsidR="00D8042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целта на етапа на кандидатстване </w:t>
      </w:r>
      <w:r w:rsidR="00137C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се представят автобиографии по образец на </w:t>
      </w:r>
      <w:r w:rsidR="004851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членовете на </w:t>
      </w:r>
      <w:r w:rsidR="00137C0D" w:rsidRPr="00137C0D">
        <w:rPr>
          <w:rFonts w:ascii="Times New Roman" w:hAnsi="Times New Roman" w:cs="Times New Roman"/>
          <w:color w:val="000000" w:themeColor="text1"/>
          <w:sz w:val="24"/>
          <w:szCs w:val="24"/>
        </w:rPr>
        <w:t>основния екип за организация и управление</w:t>
      </w:r>
      <w:r w:rsidR="00137C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37C0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(</w:t>
      </w:r>
      <w:r w:rsidR="00137C0D">
        <w:rPr>
          <w:rFonts w:ascii="Times New Roman" w:hAnsi="Times New Roman" w:cs="Times New Roman"/>
          <w:color w:val="000000" w:themeColor="text1"/>
          <w:sz w:val="24"/>
          <w:szCs w:val="24"/>
        </w:rPr>
        <w:t>ръководител, координатор и счетоводител/финансист</w:t>
      </w:r>
      <w:r w:rsidR="00137C0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)</w:t>
      </w:r>
      <w:r w:rsidR="00137C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14:paraId="2393D00C" w14:textId="00769BE9" w:rsidR="00137C0D" w:rsidRPr="00137C0D" w:rsidRDefault="00137C0D" w:rsidP="0077365A">
      <w:p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Определянето на </w:t>
      </w:r>
      <w:r w:rsidRPr="00137C0D">
        <w:rPr>
          <w:rFonts w:ascii="Times New Roman" w:hAnsi="Times New Roman" w:cs="Times New Roman"/>
          <w:color w:val="000000" w:themeColor="text1"/>
          <w:sz w:val="24"/>
          <w:szCs w:val="24"/>
        </w:rPr>
        <w:t>членовете на екипа за организация и управление е в оперативната самостоятелност на бенефициента и партньорите</w:t>
      </w:r>
      <w:r w:rsidR="004851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при спазване на </w:t>
      </w:r>
      <w:r w:rsidRPr="00137C0D">
        <w:rPr>
          <w:rFonts w:ascii="Times New Roman" w:hAnsi="Times New Roman" w:cs="Times New Roman"/>
          <w:color w:val="000000" w:themeColor="text1"/>
          <w:sz w:val="24"/>
          <w:szCs w:val="24"/>
        </w:rPr>
        <w:t>чл. 49 от Закона за управление на средствата от Европейските фондове при споделено управление (ЗУСЕФСУ).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105241CE" w14:textId="2C48C3C2" w:rsidR="00D8042C" w:rsidRDefault="00137C0D" w:rsidP="00137C0D">
      <w:p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37C0D">
        <w:rPr>
          <w:rFonts w:ascii="Times New Roman" w:hAnsi="Times New Roman" w:cs="Times New Roman"/>
          <w:color w:val="000000" w:themeColor="text1"/>
          <w:sz w:val="24"/>
          <w:szCs w:val="24"/>
        </w:rPr>
        <w:t>Разходите за възнаграждения на екипа за организация и управление се планират като непреки разходи в бюджетен ред „</w:t>
      </w:r>
      <w:r w:rsidRPr="003154A8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Други преки и непреки разходи</w:t>
      </w:r>
      <w:r w:rsidRPr="00137C0D">
        <w:rPr>
          <w:rFonts w:ascii="Times New Roman" w:hAnsi="Times New Roman" w:cs="Times New Roman"/>
          <w:color w:val="000000" w:themeColor="text1"/>
          <w:sz w:val="24"/>
          <w:szCs w:val="24"/>
        </w:rPr>
        <w:t>“ (който се изчислява като единна ставка в размер на 40% от бюджетен ред 1. Преки разходи за персонал). Възлагането на задължения на екипа за организация и управление на проекта, както и определянето на техните възнаграждения, се извършва при спазване на ЗУСЕФСУ, ПМС № 86/01.06.2023 г. за определяне на национални правила за допустимост на разходите по програмите, финансирани от Европейските фондове при споделено управление за програмен период 2021-2027 г., приложимото законодателство и вътрешните правила на бенефициента.</w:t>
      </w:r>
    </w:p>
    <w:p w14:paraId="40BCE632" w14:textId="29D7D8D1" w:rsidR="00DB6AE1" w:rsidRDefault="00DB6AE1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sectPr w:rsidR="00DB6AE1" w:rsidSect="005F2F51">
      <w:headerReference w:type="default" r:id="rId9"/>
      <w:footerReference w:type="default" r:id="rId10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9073CF" w14:textId="77777777" w:rsidR="00D10F7A" w:rsidRDefault="00D10F7A" w:rsidP="004B4516">
      <w:pPr>
        <w:spacing w:after="0" w:line="240" w:lineRule="auto"/>
      </w:pPr>
      <w:r>
        <w:separator/>
      </w:r>
    </w:p>
  </w:endnote>
  <w:endnote w:type="continuationSeparator" w:id="0">
    <w:p w14:paraId="1061ADBC" w14:textId="77777777" w:rsidR="00D10F7A" w:rsidRDefault="00D10F7A" w:rsidP="004B4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9884065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2DA7A3CC" w14:textId="4537786F" w:rsidR="00B70A49" w:rsidRPr="00767B44" w:rsidRDefault="00B70A49" w:rsidP="00B70A49">
        <w:pPr>
          <w:pStyle w:val="Footer"/>
          <w:jc w:val="center"/>
          <w:rPr>
            <w:rFonts w:ascii="Times New Roman" w:hAnsi="Times New Roman" w:cs="Times New Roman"/>
          </w:rPr>
        </w:pPr>
        <w:r w:rsidRPr="00767B44">
          <w:rPr>
            <w:rFonts w:ascii="Times New Roman" w:hAnsi="Times New Roman" w:cs="Times New Roman"/>
          </w:rPr>
          <w:fldChar w:fldCharType="begin"/>
        </w:r>
        <w:r w:rsidRPr="00767B44">
          <w:rPr>
            <w:rFonts w:ascii="Times New Roman" w:hAnsi="Times New Roman" w:cs="Times New Roman"/>
          </w:rPr>
          <w:instrText xml:space="preserve"> PAGE   \* MERGEFORMAT </w:instrText>
        </w:r>
        <w:r w:rsidRPr="00767B44">
          <w:rPr>
            <w:rFonts w:ascii="Times New Roman" w:hAnsi="Times New Roman" w:cs="Times New Roman"/>
          </w:rPr>
          <w:fldChar w:fldCharType="separate"/>
        </w:r>
        <w:r w:rsidRPr="00767B44">
          <w:rPr>
            <w:rFonts w:ascii="Times New Roman" w:hAnsi="Times New Roman" w:cs="Times New Roman"/>
            <w:noProof/>
          </w:rPr>
          <w:t>2</w:t>
        </w:r>
        <w:r w:rsidRPr="00767B44">
          <w:rPr>
            <w:rFonts w:ascii="Times New Roman" w:hAnsi="Times New Roman" w:cs="Times New Roman"/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12E4D4" w14:textId="77777777" w:rsidR="00D10F7A" w:rsidRDefault="00D10F7A" w:rsidP="004B4516">
      <w:pPr>
        <w:spacing w:after="0" w:line="240" w:lineRule="auto"/>
      </w:pPr>
      <w:bookmarkStart w:id="0" w:name="_Hlk117864434"/>
      <w:bookmarkEnd w:id="0"/>
      <w:r>
        <w:separator/>
      </w:r>
    </w:p>
  </w:footnote>
  <w:footnote w:type="continuationSeparator" w:id="0">
    <w:p w14:paraId="2DA5C0BF" w14:textId="77777777" w:rsidR="00D10F7A" w:rsidRDefault="00D10F7A" w:rsidP="004B45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3160D" w14:textId="7687BC78" w:rsidR="004B4516" w:rsidRDefault="00DC3250">
    <w:pPr>
      <w:pStyle w:val="Header"/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675479C3" wp14:editId="05EB94DF">
          <wp:simplePos x="0" y="0"/>
          <wp:positionH relativeFrom="column">
            <wp:posOffset>272561</wp:posOffset>
          </wp:positionH>
          <wp:positionV relativeFrom="paragraph">
            <wp:posOffset>-255612</wp:posOffset>
          </wp:positionV>
          <wp:extent cx="2039620" cy="499745"/>
          <wp:effectExtent l="0" t="0" r="0" b="0"/>
          <wp:wrapNone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9620" cy="499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284BF91A" wp14:editId="5A33BF8A">
          <wp:simplePos x="0" y="0"/>
          <wp:positionH relativeFrom="column">
            <wp:posOffset>4211516</wp:posOffset>
          </wp:positionH>
          <wp:positionV relativeFrom="paragraph">
            <wp:posOffset>-194017</wp:posOffset>
          </wp:positionV>
          <wp:extent cx="1476375" cy="536575"/>
          <wp:effectExtent l="0" t="0" r="9525" b="0"/>
          <wp:wrapThrough wrapText="bothSides">
            <wp:wrapPolygon edited="0">
              <wp:start x="0" y="0"/>
              <wp:lineTo x="0" y="20705"/>
              <wp:lineTo x="21461" y="20705"/>
              <wp:lineTo x="21461" y="0"/>
              <wp:lineTo x="0" y="0"/>
            </wp:wrapPolygon>
          </wp:wrapThrough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536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8F0085F" w14:textId="77777777" w:rsidR="007641C0" w:rsidRDefault="007641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E59EB24"/>
    <w:multiLevelType w:val="hybridMultilevel"/>
    <w:tmpl w:val="8F97A6A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3684967"/>
    <w:multiLevelType w:val="hybridMultilevel"/>
    <w:tmpl w:val="21343AB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54217"/>
    <w:multiLevelType w:val="hybridMultilevel"/>
    <w:tmpl w:val="340C27E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284028"/>
    <w:multiLevelType w:val="hybridMultilevel"/>
    <w:tmpl w:val="0E6EDD76"/>
    <w:lvl w:ilvl="0" w:tplc="06264036"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44B39B0"/>
    <w:multiLevelType w:val="multilevel"/>
    <w:tmpl w:val="CCFEE2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8052355"/>
    <w:multiLevelType w:val="hybridMultilevel"/>
    <w:tmpl w:val="09FC84E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60008"/>
    <w:multiLevelType w:val="hybridMultilevel"/>
    <w:tmpl w:val="F37A1C9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955279"/>
    <w:multiLevelType w:val="hybridMultilevel"/>
    <w:tmpl w:val="E24C3B5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4062B1"/>
    <w:multiLevelType w:val="hybridMultilevel"/>
    <w:tmpl w:val="C5FC03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4376C0"/>
    <w:multiLevelType w:val="hybridMultilevel"/>
    <w:tmpl w:val="26EA422C"/>
    <w:lvl w:ilvl="0" w:tplc="F308219A">
      <w:start w:val="2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35C913BE"/>
    <w:multiLevelType w:val="hybridMultilevel"/>
    <w:tmpl w:val="793466D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1017FA"/>
    <w:multiLevelType w:val="hybridMultilevel"/>
    <w:tmpl w:val="27F404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FC0977"/>
    <w:multiLevelType w:val="hybridMultilevel"/>
    <w:tmpl w:val="89701FF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330DC0"/>
    <w:multiLevelType w:val="hybridMultilevel"/>
    <w:tmpl w:val="7966B734"/>
    <w:lvl w:ilvl="0" w:tplc="0402000F">
      <w:start w:val="1"/>
      <w:numFmt w:val="decimal"/>
      <w:lvlText w:val="%1."/>
      <w:lvlJc w:val="left"/>
      <w:pPr>
        <w:ind w:left="928" w:hanging="360"/>
      </w:p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48983E77"/>
    <w:multiLevelType w:val="multilevel"/>
    <w:tmpl w:val="23420B3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5" w15:restartNumberingAfterBreak="0">
    <w:nsid w:val="49160223"/>
    <w:multiLevelType w:val="hybridMultilevel"/>
    <w:tmpl w:val="32741B6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A74301"/>
    <w:multiLevelType w:val="hybridMultilevel"/>
    <w:tmpl w:val="CC56ADF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8B3460"/>
    <w:multiLevelType w:val="hybridMultilevel"/>
    <w:tmpl w:val="357EA6E8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B56080"/>
    <w:multiLevelType w:val="hybridMultilevel"/>
    <w:tmpl w:val="374EFCCA"/>
    <w:lvl w:ilvl="0" w:tplc="E64EE412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443D47"/>
    <w:multiLevelType w:val="hybridMultilevel"/>
    <w:tmpl w:val="7FE6FFB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286BCF"/>
    <w:multiLevelType w:val="multilevel"/>
    <w:tmpl w:val="03A4F348"/>
    <w:lvl w:ilvl="0">
      <w:start w:val="1"/>
      <w:numFmt w:val="decimal"/>
      <w:pStyle w:val="Heading1"/>
      <w:suff w:val="nothing"/>
      <w:lvlText w:val="%1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pStyle w:val="Heading2"/>
      <w:lvlText w:val="1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360"/>
      </w:pPr>
      <w:rPr>
        <w:rFonts w:hint="default"/>
        <w:color w:val="auto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1" w15:restartNumberingAfterBreak="0">
    <w:nsid w:val="6E0915A8"/>
    <w:multiLevelType w:val="hybridMultilevel"/>
    <w:tmpl w:val="E53E169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2870AC"/>
    <w:multiLevelType w:val="hybridMultilevel"/>
    <w:tmpl w:val="5548228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70441"/>
    <w:multiLevelType w:val="hybridMultilevel"/>
    <w:tmpl w:val="D9A04AB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4720E9"/>
    <w:multiLevelType w:val="hybridMultilevel"/>
    <w:tmpl w:val="E4A63CC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D047FE"/>
    <w:multiLevelType w:val="multilevel"/>
    <w:tmpl w:val="1F8CB630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6"/>
  </w:num>
  <w:num w:numId="2">
    <w:abstractNumId w:val="7"/>
  </w:num>
  <w:num w:numId="3">
    <w:abstractNumId w:val="21"/>
  </w:num>
  <w:num w:numId="4">
    <w:abstractNumId w:val="10"/>
  </w:num>
  <w:num w:numId="5">
    <w:abstractNumId w:val="11"/>
  </w:num>
  <w:num w:numId="6">
    <w:abstractNumId w:val="2"/>
  </w:num>
  <w:num w:numId="7">
    <w:abstractNumId w:val="6"/>
  </w:num>
  <w:num w:numId="8">
    <w:abstractNumId w:val="12"/>
  </w:num>
  <w:num w:numId="9">
    <w:abstractNumId w:val="1"/>
  </w:num>
  <w:num w:numId="10">
    <w:abstractNumId w:val="5"/>
  </w:num>
  <w:num w:numId="11">
    <w:abstractNumId w:val="0"/>
  </w:num>
  <w:num w:numId="12">
    <w:abstractNumId w:val="25"/>
  </w:num>
  <w:num w:numId="13">
    <w:abstractNumId w:val="17"/>
  </w:num>
  <w:num w:numId="14">
    <w:abstractNumId w:val="13"/>
  </w:num>
  <w:num w:numId="15">
    <w:abstractNumId w:val="9"/>
  </w:num>
  <w:num w:numId="16">
    <w:abstractNumId w:val="4"/>
  </w:num>
  <w:num w:numId="17">
    <w:abstractNumId w:val="8"/>
  </w:num>
  <w:num w:numId="18">
    <w:abstractNumId w:val="20"/>
  </w:num>
  <w:num w:numId="19">
    <w:abstractNumId w:val="14"/>
  </w:num>
  <w:num w:numId="20">
    <w:abstractNumId w:val="19"/>
  </w:num>
  <w:num w:numId="21">
    <w:abstractNumId w:val="24"/>
  </w:num>
  <w:num w:numId="22">
    <w:abstractNumId w:val="23"/>
  </w:num>
  <w:num w:numId="23">
    <w:abstractNumId w:val="3"/>
  </w:num>
  <w:num w:numId="24">
    <w:abstractNumId w:val="15"/>
  </w:num>
  <w:num w:numId="25">
    <w:abstractNumId w:val="22"/>
  </w:num>
  <w:num w:numId="2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F30"/>
    <w:rsid w:val="00002B8D"/>
    <w:rsid w:val="00015C76"/>
    <w:rsid w:val="00015E8C"/>
    <w:rsid w:val="000170E9"/>
    <w:rsid w:val="0002372F"/>
    <w:rsid w:val="000247F6"/>
    <w:rsid w:val="00024C45"/>
    <w:rsid w:val="00032FD7"/>
    <w:rsid w:val="0004198A"/>
    <w:rsid w:val="000577E1"/>
    <w:rsid w:val="000735D5"/>
    <w:rsid w:val="00077E13"/>
    <w:rsid w:val="00077FA4"/>
    <w:rsid w:val="00082219"/>
    <w:rsid w:val="00082610"/>
    <w:rsid w:val="00082C04"/>
    <w:rsid w:val="000864E5"/>
    <w:rsid w:val="00092484"/>
    <w:rsid w:val="00092A14"/>
    <w:rsid w:val="000A28B4"/>
    <w:rsid w:val="000A35A0"/>
    <w:rsid w:val="000A4F61"/>
    <w:rsid w:val="000B08E2"/>
    <w:rsid w:val="000B0EEE"/>
    <w:rsid w:val="000B4492"/>
    <w:rsid w:val="000B4C3F"/>
    <w:rsid w:val="000B6E9B"/>
    <w:rsid w:val="000B7150"/>
    <w:rsid w:val="000B779D"/>
    <w:rsid w:val="000C203E"/>
    <w:rsid w:val="000C3A1D"/>
    <w:rsid w:val="000D35B4"/>
    <w:rsid w:val="000D626F"/>
    <w:rsid w:val="000E1441"/>
    <w:rsid w:val="000E45B1"/>
    <w:rsid w:val="000E6589"/>
    <w:rsid w:val="000F1766"/>
    <w:rsid w:val="000F3F89"/>
    <w:rsid w:val="000F729D"/>
    <w:rsid w:val="00106331"/>
    <w:rsid w:val="00106DF8"/>
    <w:rsid w:val="001071D7"/>
    <w:rsid w:val="00112DF3"/>
    <w:rsid w:val="00121862"/>
    <w:rsid w:val="00121B9A"/>
    <w:rsid w:val="00130ACD"/>
    <w:rsid w:val="00133793"/>
    <w:rsid w:val="00133C80"/>
    <w:rsid w:val="001366CE"/>
    <w:rsid w:val="00137C0D"/>
    <w:rsid w:val="00137E03"/>
    <w:rsid w:val="00143924"/>
    <w:rsid w:val="0014597F"/>
    <w:rsid w:val="00147E30"/>
    <w:rsid w:val="0015003D"/>
    <w:rsid w:val="00150D5D"/>
    <w:rsid w:val="00151D13"/>
    <w:rsid w:val="00152AD4"/>
    <w:rsid w:val="001532A4"/>
    <w:rsid w:val="00153B23"/>
    <w:rsid w:val="001567AF"/>
    <w:rsid w:val="00156D9C"/>
    <w:rsid w:val="00160917"/>
    <w:rsid w:val="00193321"/>
    <w:rsid w:val="001A3CA9"/>
    <w:rsid w:val="001A5938"/>
    <w:rsid w:val="001B387A"/>
    <w:rsid w:val="001B3AC2"/>
    <w:rsid w:val="001C0424"/>
    <w:rsid w:val="001C1580"/>
    <w:rsid w:val="001C371C"/>
    <w:rsid w:val="001C5635"/>
    <w:rsid w:val="001C7219"/>
    <w:rsid w:val="001D1273"/>
    <w:rsid w:val="001D25D8"/>
    <w:rsid w:val="001D3A0C"/>
    <w:rsid w:val="001D3D1D"/>
    <w:rsid w:val="001D6E8A"/>
    <w:rsid w:val="001E0028"/>
    <w:rsid w:val="001E4DF9"/>
    <w:rsid w:val="001E54E3"/>
    <w:rsid w:val="001E5C15"/>
    <w:rsid w:val="001E761B"/>
    <w:rsid w:val="001F0057"/>
    <w:rsid w:val="001F21C2"/>
    <w:rsid w:val="001F2EAB"/>
    <w:rsid w:val="001F6CBA"/>
    <w:rsid w:val="00202383"/>
    <w:rsid w:val="002036B7"/>
    <w:rsid w:val="0021028A"/>
    <w:rsid w:val="00211B6E"/>
    <w:rsid w:val="002203F8"/>
    <w:rsid w:val="002238A4"/>
    <w:rsid w:val="00224A62"/>
    <w:rsid w:val="00236430"/>
    <w:rsid w:val="00241274"/>
    <w:rsid w:val="00241A6C"/>
    <w:rsid w:val="0024475B"/>
    <w:rsid w:val="0025050E"/>
    <w:rsid w:val="0025103D"/>
    <w:rsid w:val="002515FC"/>
    <w:rsid w:val="00252A94"/>
    <w:rsid w:val="00253ECD"/>
    <w:rsid w:val="0026501E"/>
    <w:rsid w:val="00275E36"/>
    <w:rsid w:val="002828BD"/>
    <w:rsid w:val="00282922"/>
    <w:rsid w:val="002904B9"/>
    <w:rsid w:val="00295C6F"/>
    <w:rsid w:val="002A02D7"/>
    <w:rsid w:val="002A1B7F"/>
    <w:rsid w:val="002A7166"/>
    <w:rsid w:val="002A753B"/>
    <w:rsid w:val="002B0B21"/>
    <w:rsid w:val="002B5561"/>
    <w:rsid w:val="002B628F"/>
    <w:rsid w:val="002C07F8"/>
    <w:rsid w:val="002C2C7E"/>
    <w:rsid w:val="002C2FAB"/>
    <w:rsid w:val="002D3D1C"/>
    <w:rsid w:val="002D736F"/>
    <w:rsid w:val="002E3B2A"/>
    <w:rsid w:val="002F613D"/>
    <w:rsid w:val="003154A8"/>
    <w:rsid w:val="00323DC1"/>
    <w:rsid w:val="00334E49"/>
    <w:rsid w:val="00337E67"/>
    <w:rsid w:val="00345E6E"/>
    <w:rsid w:val="00347E0B"/>
    <w:rsid w:val="00356408"/>
    <w:rsid w:val="00360AFE"/>
    <w:rsid w:val="003638FC"/>
    <w:rsid w:val="003710D8"/>
    <w:rsid w:val="0037190C"/>
    <w:rsid w:val="00372D86"/>
    <w:rsid w:val="00380580"/>
    <w:rsid w:val="00381F6B"/>
    <w:rsid w:val="003903E7"/>
    <w:rsid w:val="00392DE7"/>
    <w:rsid w:val="0039332B"/>
    <w:rsid w:val="00393A64"/>
    <w:rsid w:val="00397406"/>
    <w:rsid w:val="003A2F8C"/>
    <w:rsid w:val="003B22F5"/>
    <w:rsid w:val="003B6A1B"/>
    <w:rsid w:val="003C4603"/>
    <w:rsid w:val="003D11F9"/>
    <w:rsid w:val="003D458C"/>
    <w:rsid w:val="003D6506"/>
    <w:rsid w:val="003F199A"/>
    <w:rsid w:val="00403E06"/>
    <w:rsid w:val="0040475E"/>
    <w:rsid w:val="00432886"/>
    <w:rsid w:val="00433889"/>
    <w:rsid w:val="00434CC1"/>
    <w:rsid w:val="00436FFF"/>
    <w:rsid w:val="00437424"/>
    <w:rsid w:val="00437555"/>
    <w:rsid w:val="00444656"/>
    <w:rsid w:val="00444679"/>
    <w:rsid w:val="00447F21"/>
    <w:rsid w:val="00450E78"/>
    <w:rsid w:val="004513ED"/>
    <w:rsid w:val="00452B58"/>
    <w:rsid w:val="00454C47"/>
    <w:rsid w:val="004621B6"/>
    <w:rsid w:val="004634AB"/>
    <w:rsid w:val="00466AF8"/>
    <w:rsid w:val="00466F36"/>
    <w:rsid w:val="00476CAC"/>
    <w:rsid w:val="00481B29"/>
    <w:rsid w:val="00482E44"/>
    <w:rsid w:val="00483BFB"/>
    <w:rsid w:val="00485148"/>
    <w:rsid w:val="00485D78"/>
    <w:rsid w:val="00490708"/>
    <w:rsid w:val="00492028"/>
    <w:rsid w:val="00492307"/>
    <w:rsid w:val="00492F90"/>
    <w:rsid w:val="004A4E37"/>
    <w:rsid w:val="004A5DAE"/>
    <w:rsid w:val="004A725D"/>
    <w:rsid w:val="004B1176"/>
    <w:rsid w:val="004B1765"/>
    <w:rsid w:val="004B3495"/>
    <w:rsid w:val="004B4229"/>
    <w:rsid w:val="004B4516"/>
    <w:rsid w:val="004B5866"/>
    <w:rsid w:val="004C49B8"/>
    <w:rsid w:val="004C5C8E"/>
    <w:rsid w:val="004D0D51"/>
    <w:rsid w:val="004D6298"/>
    <w:rsid w:val="004D7879"/>
    <w:rsid w:val="004E0F7E"/>
    <w:rsid w:val="004E28FD"/>
    <w:rsid w:val="004E6E7A"/>
    <w:rsid w:val="00503FD5"/>
    <w:rsid w:val="00505176"/>
    <w:rsid w:val="00505A5F"/>
    <w:rsid w:val="00521E7C"/>
    <w:rsid w:val="00525505"/>
    <w:rsid w:val="0053019C"/>
    <w:rsid w:val="00531EDB"/>
    <w:rsid w:val="005338C5"/>
    <w:rsid w:val="005343D9"/>
    <w:rsid w:val="005347C5"/>
    <w:rsid w:val="00534AFE"/>
    <w:rsid w:val="00542824"/>
    <w:rsid w:val="00544221"/>
    <w:rsid w:val="005454CF"/>
    <w:rsid w:val="00547FBD"/>
    <w:rsid w:val="005502B9"/>
    <w:rsid w:val="00563C2C"/>
    <w:rsid w:val="005663FA"/>
    <w:rsid w:val="005740DE"/>
    <w:rsid w:val="005772EA"/>
    <w:rsid w:val="0058319D"/>
    <w:rsid w:val="005951AE"/>
    <w:rsid w:val="005A089A"/>
    <w:rsid w:val="005A7413"/>
    <w:rsid w:val="005B02C2"/>
    <w:rsid w:val="005C39BA"/>
    <w:rsid w:val="005D3B78"/>
    <w:rsid w:val="005E549E"/>
    <w:rsid w:val="005E645D"/>
    <w:rsid w:val="005F2286"/>
    <w:rsid w:val="005F2F51"/>
    <w:rsid w:val="00603AD3"/>
    <w:rsid w:val="00605911"/>
    <w:rsid w:val="00606F63"/>
    <w:rsid w:val="00612C10"/>
    <w:rsid w:val="00613A9E"/>
    <w:rsid w:val="00613B73"/>
    <w:rsid w:val="00615367"/>
    <w:rsid w:val="00616CDB"/>
    <w:rsid w:val="00617FE1"/>
    <w:rsid w:val="00621135"/>
    <w:rsid w:val="00621804"/>
    <w:rsid w:val="006220D4"/>
    <w:rsid w:val="00625E0F"/>
    <w:rsid w:val="00625F5F"/>
    <w:rsid w:val="00634FB8"/>
    <w:rsid w:val="006518E0"/>
    <w:rsid w:val="0065261E"/>
    <w:rsid w:val="0066266E"/>
    <w:rsid w:val="00667ACF"/>
    <w:rsid w:val="00672941"/>
    <w:rsid w:val="00683F8C"/>
    <w:rsid w:val="006848A6"/>
    <w:rsid w:val="006861FD"/>
    <w:rsid w:val="006871F4"/>
    <w:rsid w:val="00695A3F"/>
    <w:rsid w:val="00697C9E"/>
    <w:rsid w:val="006A2D15"/>
    <w:rsid w:val="006B4638"/>
    <w:rsid w:val="006B4F59"/>
    <w:rsid w:val="006B5134"/>
    <w:rsid w:val="006C0362"/>
    <w:rsid w:val="006C6EC1"/>
    <w:rsid w:val="006D3F9F"/>
    <w:rsid w:val="006E2AA8"/>
    <w:rsid w:val="006E4D05"/>
    <w:rsid w:val="006F2AEC"/>
    <w:rsid w:val="006F393E"/>
    <w:rsid w:val="006F3D4F"/>
    <w:rsid w:val="006F566C"/>
    <w:rsid w:val="00705121"/>
    <w:rsid w:val="00705F80"/>
    <w:rsid w:val="007109AC"/>
    <w:rsid w:val="00713514"/>
    <w:rsid w:val="007162E3"/>
    <w:rsid w:val="00716EBD"/>
    <w:rsid w:val="00723B2A"/>
    <w:rsid w:val="00724A41"/>
    <w:rsid w:val="00725200"/>
    <w:rsid w:val="00725531"/>
    <w:rsid w:val="0073114C"/>
    <w:rsid w:val="00732198"/>
    <w:rsid w:val="0073310E"/>
    <w:rsid w:val="0073579E"/>
    <w:rsid w:val="007370A3"/>
    <w:rsid w:val="00740566"/>
    <w:rsid w:val="007436E2"/>
    <w:rsid w:val="00750C3D"/>
    <w:rsid w:val="00753049"/>
    <w:rsid w:val="007543D1"/>
    <w:rsid w:val="007641C0"/>
    <w:rsid w:val="00767B44"/>
    <w:rsid w:val="00770B45"/>
    <w:rsid w:val="0077158B"/>
    <w:rsid w:val="00771B0C"/>
    <w:rsid w:val="0077365A"/>
    <w:rsid w:val="00774564"/>
    <w:rsid w:val="00776621"/>
    <w:rsid w:val="00781345"/>
    <w:rsid w:val="0078263D"/>
    <w:rsid w:val="00784194"/>
    <w:rsid w:val="007867B2"/>
    <w:rsid w:val="00786CC3"/>
    <w:rsid w:val="00796094"/>
    <w:rsid w:val="007A06A3"/>
    <w:rsid w:val="007A1EBA"/>
    <w:rsid w:val="007A2CC2"/>
    <w:rsid w:val="007B48AF"/>
    <w:rsid w:val="007B4AB0"/>
    <w:rsid w:val="007C1D2C"/>
    <w:rsid w:val="007C2A57"/>
    <w:rsid w:val="007C40DB"/>
    <w:rsid w:val="007C4665"/>
    <w:rsid w:val="007C4D1F"/>
    <w:rsid w:val="007C6F00"/>
    <w:rsid w:val="007D6204"/>
    <w:rsid w:val="007E1571"/>
    <w:rsid w:val="007F11EC"/>
    <w:rsid w:val="007F18C3"/>
    <w:rsid w:val="007F24DF"/>
    <w:rsid w:val="007F29CF"/>
    <w:rsid w:val="007F2C65"/>
    <w:rsid w:val="007F3992"/>
    <w:rsid w:val="007F3E5F"/>
    <w:rsid w:val="007F7676"/>
    <w:rsid w:val="0080027A"/>
    <w:rsid w:val="00801096"/>
    <w:rsid w:val="00802721"/>
    <w:rsid w:val="008037C7"/>
    <w:rsid w:val="008059AC"/>
    <w:rsid w:val="00805DF2"/>
    <w:rsid w:val="00810C56"/>
    <w:rsid w:val="00825C16"/>
    <w:rsid w:val="00826394"/>
    <w:rsid w:val="008279B6"/>
    <w:rsid w:val="00830FE9"/>
    <w:rsid w:val="00832D64"/>
    <w:rsid w:val="0083584C"/>
    <w:rsid w:val="008401B2"/>
    <w:rsid w:val="00847E28"/>
    <w:rsid w:val="00856BDA"/>
    <w:rsid w:val="00860263"/>
    <w:rsid w:val="008645BA"/>
    <w:rsid w:val="00864FD5"/>
    <w:rsid w:val="00867D63"/>
    <w:rsid w:val="008738C1"/>
    <w:rsid w:val="008749E3"/>
    <w:rsid w:val="00875E2F"/>
    <w:rsid w:val="008825F3"/>
    <w:rsid w:val="0088770F"/>
    <w:rsid w:val="008959EE"/>
    <w:rsid w:val="0089696F"/>
    <w:rsid w:val="008B03A7"/>
    <w:rsid w:val="008B489F"/>
    <w:rsid w:val="008B761B"/>
    <w:rsid w:val="008B778E"/>
    <w:rsid w:val="008C4C97"/>
    <w:rsid w:val="008C707B"/>
    <w:rsid w:val="008D1750"/>
    <w:rsid w:val="008D386B"/>
    <w:rsid w:val="008D525E"/>
    <w:rsid w:val="008E2D52"/>
    <w:rsid w:val="008E7816"/>
    <w:rsid w:val="008F3A76"/>
    <w:rsid w:val="008F7903"/>
    <w:rsid w:val="008F7BFB"/>
    <w:rsid w:val="00902063"/>
    <w:rsid w:val="00902331"/>
    <w:rsid w:val="0091213E"/>
    <w:rsid w:val="00913663"/>
    <w:rsid w:val="00916B53"/>
    <w:rsid w:val="00917DEA"/>
    <w:rsid w:val="00923A66"/>
    <w:rsid w:val="00931043"/>
    <w:rsid w:val="00935EB8"/>
    <w:rsid w:val="00943039"/>
    <w:rsid w:val="00944071"/>
    <w:rsid w:val="009462CA"/>
    <w:rsid w:val="0094666F"/>
    <w:rsid w:val="009511B8"/>
    <w:rsid w:val="00961A34"/>
    <w:rsid w:val="0097145D"/>
    <w:rsid w:val="00975DEF"/>
    <w:rsid w:val="00981294"/>
    <w:rsid w:val="00982B84"/>
    <w:rsid w:val="00983E60"/>
    <w:rsid w:val="00994F30"/>
    <w:rsid w:val="009A0FDF"/>
    <w:rsid w:val="009A2EDA"/>
    <w:rsid w:val="009B51A9"/>
    <w:rsid w:val="009C08C5"/>
    <w:rsid w:val="009C5834"/>
    <w:rsid w:val="009C6E9F"/>
    <w:rsid w:val="009D40D7"/>
    <w:rsid w:val="009E3C67"/>
    <w:rsid w:val="009E3EBA"/>
    <w:rsid w:val="009E49D2"/>
    <w:rsid w:val="009E4CD0"/>
    <w:rsid w:val="009E7EA4"/>
    <w:rsid w:val="009F4F49"/>
    <w:rsid w:val="009F6DEF"/>
    <w:rsid w:val="00A012F2"/>
    <w:rsid w:val="00A014C8"/>
    <w:rsid w:val="00A01B3E"/>
    <w:rsid w:val="00A05817"/>
    <w:rsid w:val="00A102A6"/>
    <w:rsid w:val="00A11711"/>
    <w:rsid w:val="00A12138"/>
    <w:rsid w:val="00A12855"/>
    <w:rsid w:val="00A154C2"/>
    <w:rsid w:val="00A15E3C"/>
    <w:rsid w:val="00A255C4"/>
    <w:rsid w:val="00A3330F"/>
    <w:rsid w:val="00A37341"/>
    <w:rsid w:val="00A46CD6"/>
    <w:rsid w:val="00A53A36"/>
    <w:rsid w:val="00A5444C"/>
    <w:rsid w:val="00A665A8"/>
    <w:rsid w:val="00A70EC1"/>
    <w:rsid w:val="00A81034"/>
    <w:rsid w:val="00A835CE"/>
    <w:rsid w:val="00A83836"/>
    <w:rsid w:val="00A963D2"/>
    <w:rsid w:val="00AA0D62"/>
    <w:rsid w:val="00AA19F0"/>
    <w:rsid w:val="00AC0F7D"/>
    <w:rsid w:val="00AC338D"/>
    <w:rsid w:val="00AD1AD6"/>
    <w:rsid w:val="00AD5039"/>
    <w:rsid w:val="00AD6071"/>
    <w:rsid w:val="00AD6A43"/>
    <w:rsid w:val="00AD7C69"/>
    <w:rsid w:val="00AE1E0F"/>
    <w:rsid w:val="00AE2895"/>
    <w:rsid w:val="00AF4334"/>
    <w:rsid w:val="00AF6D05"/>
    <w:rsid w:val="00AF6FCE"/>
    <w:rsid w:val="00AF73D7"/>
    <w:rsid w:val="00B00BBF"/>
    <w:rsid w:val="00B14AFF"/>
    <w:rsid w:val="00B23E93"/>
    <w:rsid w:val="00B31FA7"/>
    <w:rsid w:val="00B327B3"/>
    <w:rsid w:val="00B34F47"/>
    <w:rsid w:val="00B40E0B"/>
    <w:rsid w:val="00B434D2"/>
    <w:rsid w:val="00B55EC0"/>
    <w:rsid w:val="00B56ABD"/>
    <w:rsid w:val="00B61FBD"/>
    <w:rsid w:val="00B70A11"/>
    <w:rsid w:val="00B70A49"/>
    <w:rsid w:val="00B72AFB"/>
    <w:rsid w:val="00B80C45"/>
    <w:rsid w:val="00B83A62"/>
    <w:rsid w:val="00B84486"/>
    <w:rsid w:val="00B929F6"/>
    <w:rsid w:val="00B95499"/>
    <w:rsid w:val="00BA0AB4"/>
    <w:rsid w:val="00BA0EE9"/>
    <w:rsid w:val="00BA7A89"/>
    <w:rsid w:val="00BB1FD5"/>
    <w:rsid w:val="00BB5E34"/>
    <w:rsid w:val="00BB6ED2"/>
    <w:rsid w:val="00BB77AF"/>
    <w:rsid w:val="00BC23A9"/>
    <w:rsid w:val="00BC2ED7"/>
    <w:rsid w:val="00BD2BB1"/>
    <w:rsid w:val="00BD5F6F"/>
    <w:rsid w:val="00BE0899"/>
    <w:rsid w:val="00BE08CC"/>
    <w:rsid w:val="00BE1A9E"/>
    <w:rsid w:val="00BE1FA7"/>
    <w:rsid w:val="00BE55A5"/>
    <w:rsid w:val="00BF57B4"/>
    <w:rsid w:val="00C00B94"/>
    <w:rsid w:val="00C02630"/>
    <w:rsid w:val="00C1295A"/>
    <w:rsid w:val="00C14C2F"/>
    <w:rsid w:val="00C2694D"/>
    <w:rsid w:val="00C26F36"/>
    <w:rsid w:val="00C2739A"/>
    <w:rsid w:val="00C35B32"/>
    <w:rsid w:val="00C37B9D"/>
    <w:rsid w:val="00C41C85"/>
    <w:rsid w:val="00C47829"/>
    <w:rsid w:val="00C51EC2"/>
    <w:rsid w:val="00C5501C"/>
    <w:rsid w:val="00C70555"/>
    <w:rsid w:val="00C722CF"/>
    <w:rsid w:val="00C72897"/>
    <w:rsid w:val="00C82441"/>
    <w:rsid w:val="00C8273D"/>
    <w:rsid w:val="00C83D8F"/>
    <w:rsid w:val="00C841B9"/>
    <w:rsid w:val="00C84F0F"/>
    <w:rsid w:val="00C853F9"/>
    <w:rsid w:val="00C8636A"/>
    <w:rsid w:val="00C90DF5"/>
    <w:rsid w:val="00C93F40"/>
    <w:rsid w:val="00C94020"/>
    <w:rsid w:val="00C967C6"/>
    <w:rsid w:val="00CA0AB6"/>
    <w:rsid w:val="00CA1A78"/>
    <w:rsid w:val="00CA33C7"/>
    <w:rsid w:val="00CB03A1"/>
    <w:rsid w:val="00CB7999"/>
    <w:rsid w:val="00CD3D82"/>
    <w:rsid w:val="00CF5099"/>
    <w:rsid w:val="00D10F7A"/>
    <w:rsid w:val="00D13DBC"/>
    <w:rsid w:val="00D17594"/>
    <w:rsid w:val="00D20F57"/>
    <w:rsid w:val="00D235C9"/>
    <w:rsid w:val="00D24CD8"/>
    <w:rsid w:val="00D266C4"/>
    <w:rsid w:val="00D31D38"/>
    <w:rsid w:val="00D4677A"/>
    <w:rsid w:val="00D52783"/>
    <w:rsid w:val="00D53890"/>
    <w:rsid w:val="00D55FB8"/>
    <w:rsid w:val="00D60FEA"/>
    <w:rsid w:val="00D61C45"/>
    <w:rsid w:val="00D62217"/>
    <w:rsid w:val="00D70E8A"/>
    <w:rsid w:val="00D8042C"/>
    <w:rsid w:val="00D90EF2"/>
    <w:rsid w:val="00D92B44"/>
    <w:rsid w:val="00D92EB7"/>
    <w:rsid w:val="00D93D72"/>
    <w:rsid w:val="00D9557C"/>
    <w:rsid w:val="00DA24F9"/>
    <w:rsid w:val="00DA2589"/>
    <w:rsid w:val="00DA2852"/>
    <w:rsid w:val="00DB6AE1"/>
    <w:rsid w:val="00DC3250"/>
    <w:rsid w:val="00DC62B6"/>
    <w:rsid w:val="00DD03C4"/>
    <w:rsid w:val="00DF4CB5"/>
    <w:rsid w:val="00E0302F"/>
    <w:rsid w:val="00E105EA"/>
    <w:rsid w:val="00E11FD7"/>
    <w:rsid w:val="00E13AB0"/>
    <w:rsid w:val="00E22808"/>
    <w:rsid w:val="00E25444"/>
    <w:rsid w:val="00E26FDE"/>
    <w:rsid w:val="00E36715"/>
    <w:rsid w:val="00E429D0"/>
    <w:rsid w:val="00E561DE"/>
    <w:rsid w:val="00E61AAD"/>
    <w:rsid w:val="00E61FDA"/>
    <w:rsid w:val="00E621B1"/>
    <w:rsid w:val="00E70624"/>
    <w:rsid w:val="00E81249"/>
    <w:rsid w:val="00E8215C"/>
    <w:rsid w:val="00E866A2"/>
    <w:rsid w:val="00E87404"/>
    <w:rsid w:val="00E875EC"/>
    <w:rsid w:val="00E90A81"/>
    <w:rsid w:val="00E9145C"/>
    <w:rsid w:val="00E9292E"/>
    <w:rsid w:val="00E93AA8"/>
    <w:rsid w:val="00E94ADE"/>
    <w:rsid w:val="00E9666F"/>
    <w:rsid w:val="00EA141A"/>
    <w:rsid w:val="00EA2659"/>
    <w:rsid w:val="00EA367B"/>
    <w:rsid w:val="00EA3D96"/>
    <w:rsid w:val="00EB5F6B"/>
    <w:rsid w:val="00EC5DEC"/>
    <w:rsid w:val="00EC6681"/>
    <w:rsid w:val="00ED008A"/>
    <w:rsid w:val="00EF3130"/>
    <w:rsid w:val="00F000B7"/>
    <w:rsid w:val="00F001FE"/>
    <w:rsid w:val="00F03B38"/>
    <w:rsid w:val="00F041A7"/>
    <w:rsid w:val="00F05850"/>
    <w:rsid w:val="00F058F9"/>
    <w:rsid w:val="00F07341"/>
    <w:rsid w:val="00F1355D"/>
    <w:rsid w:val="00F15396"/>
    <w:rsid w:val="00F15B0B"/>
    <w:rsid w:val="00F264DF"/>
    <w:rsid w:val="00F26ED6"/>
    <w:rsid w:val="00F2789F"/>
    <w:rsid w:val="00F311F7"/>
    <w:rsid w:val="00F37C84"/>
    <w:rsid w:val="00F52C27"/>
    <w:rsid w:val="00F56DD3"/>
    <w:rsid w:val="00F60883"/>
    <w:rsid w:val="00F61C10"/>
    <w:rsid w:val="00F658D8"/>
    <w:rsid w:val="00F77C43"/>
    <w:rsid w:val="00F802C5"/>
    <w:rsid w:val="00F82385"/>
    <w:rsid w:val="00F86A03"/>
    <w:rsid w:val="00F9198E"/>
    <w:rsid w:val="00F91A06"/>
    <w:rsid w:val="00FA4442"/>
    <w:rsid w:val="00FA5720"/>
    <w:rsid w:val="00FB2EB4"/>
    <w:rsid w:val="00FB377D"/>
    <w:rsid w:val="00FC0483"/>
    <w:rsid w:val="00FD2362"/>
    <w:rsid w:val="00FD4666"/>
    <w:rsid w:val="00FD7BA2"/>
    <w:rsid w:val="00FE3089"/>
    <w:rsid w:val="00FE3AF0"/>
    <w:rsid w:val="00FE5D68"/>
    <w:rsid w:val="00FF0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5C070"/>
  <w15:chartTrackingRefBased/>
  <w15:docId w15:val="{0E1D03B5-13D6-4A89-8092-4EAD91646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2AEC"/>
  </w:style>
  <w:style w:type="paragraph" w:styleId="Heading1">
    <w:name w:val="heading 1"/>
    <w:basedOn w:val="Normal"/>
    <w:next w:val="Normal"/>
    <w:link w:val="Heading1Char"/>
    <w:qFormat/>
    <w:rsid w:val="00902063"/>
    <w:pPr>
      <w:keepNext/>
      <w:numPr>
        <w:numId w:val="18"/>
      </w:numPr>
      <w:spacing w:before="240" w:after="240" w:line="240" w:lineRule="auto"/>
      <w:jc w:val="both"/>
      <w:outlineLvl w:val="0"/>
    </w:pPr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paragraph" w:styleId="Heading2">
    <w:name w:val="heading 2"/>
    <w:basedOn w:val="Normal"/>
    <w:next w:val="Normal"/>
    <w:link w:val="Heading2Char"/>
    <w:qFormat/>
    <w:rsid w:val="00902063"/>
    <w:pPr>
      <w:keepNext/>
      <w:numPr>
        <w:ilvl w:val="1"/>
        <w:numId w:val="18"/>
      </w:numPr>
      <w:spacing w:after="240" w:line="240" w:lineRule="auto"/>
      <w:jc w:val="both"/>
      <w:outlineLvl w:val="1"/>
    </w:pPr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paragraph" w:styleId="Heading4">
    <w:name w:val="heading 4"/>
    <w:basedOn w:val="Normal"/>
    <w:next w:val="Normal"/>
    <w:link w:val="Heading4Char"/>
    <w:qFormat/>
    <w:rsid w:val="00902063"/>
    <w:pPr>
      <w:keepNext/>
      <w:numPr>
        <w:ilvl w:val="3"/>
        <w:numId w:val="18"/>
      </w:numPr>
      <w:spacing w:after="240" w:line="240" w:lineRule="auto"/>
      <w:jc w:val="both"/>
      <w:outlineLvl w:val="3"/>
    </w:pPr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4516"/>
  </w:style>
  <w:style w:type="paragraph" w:styleId="Footer">
    <w:name w:val="footer"/>
    <w:basedOn w:val="Normal"/>
    <w:link w:val="Foot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4516"/>
  </w:style>
  <w:style w:type="paragraph" w:styleId="ListParagraph">
    <w:name w:val="List Paragraph"/>
    <w:aliases w:val="List Paragraph1,List1,Colorful List - Accent 11,List Paragraph11,List Paragraph111,List Paragraph1111,List Paragraph compact,Normal bullet 2,Paragraphe de liste 2,Reference list,Bullet list,Numbered List,Paragraph,Списък на абзаци"/>
    <w:basedOn w:val="Normal"/>
    <w:link w:val="ListParagraphChar"/>
    <w:uiPriority w:val="34"/>
    <w:qFormat/>
    <w:rsid w:val="006C036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51E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1EC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1EC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1E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1EC2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A70EC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0EC1"/>
    <w:rPr>
      <w:color w:val="605E5C"/>
      <w:shd w:val="clear" w:color="auto" w:fill="E1DFDD"/>
    </w:rPr>
  </w:style>
  <w:style w:type="character" w:customStyle="1" w:styleId="Bodytext2">
    <w:name w:val="Body text|2_"/>
    <w:basedOn w:val="DefaultParagraphFont"/>
    <w:link w:val="Bodytext20"/>
    <w:locked/>
    <w:rsid w:val="00E8215C"/>
    <w:rPr>
      <w:shd w:val="clear" w:color="auto" w:fill="FFFFFF"/>
    </w:rPr>
  </w:style>
  <w:style w:type="paragraph" w:customStyle="1" w:styleId="Bodytext20">
    <w:name w:val="Body text|2"/>
    <w:basedOn w:val="Normal"/>
    <w:link w:val="Bodytext2"/>
    <w:qFormat/>
    <w:rsid w:val="00E8215C"/>
    <w:pPr>
      <w:widowControl w:val="0"/>
      <w:shd w:val="clear" w:color="auto" w:fill="FFFFFF"/>
      <w:spacing w:after="0" w:line="244" w:lineRule="exact"/>
    </w:pPr>
  </w:style>
  <w:style w:type="character" w:customStyle="1" w:styleId="Bodytext4">
    <w:name w:val="Body text|4_"/>
    <w:basedOn w:val="DefaultParagraphFont"/>
    <w:link w:val="Bodytext40"/>
    <w:locked/>
    <w:rsid w:val="00E8215C"/>
    <w:rPr>
      <w:i/>
      <w:iCs/>
      <w:sz w:val="23"/>
      <w:szCs w:val="23"/>
      <w:shd w:val="clear" w:color="auto" w:fill="FFFFFF"/>
    </w:rPr>
  </w:style>
  <w:style w:type="paragraph" w:customStyle="1" w:styleId="Bodytext40">
    <w:name w:val="Body text|4"/>
    <w:basedOn w:val="Normal"/>
    <w:link w:val="Bodytext4"/>
    <w:rsid w:val="00E8215C"/>
    <w:pPr>
      <w:widowControl w:val="0"/>
      <w:shd w:val="clear" w:color="auto" w:fill="FFFFFF"/>
      <w:spacing w:before="280" w:after="500" w:line="322" w:lineRule="exact"/>
      <w:ind w:firstLine="620"/>
      <w:jc w:val="both"/>
    </w:pPr>
    <w:rPr>
      <w:i/>
      <w:iCs/>
      <w:sz w:val="23"/>
      <w:szCs w:val="23"/>
    </w:rPr>
  </w:style>
  <w:style w:type="character" w:customStyle="1" w:styleId="Bodytext2115pt">
    <w:name w:val="Body text|2 + 11.5 pt"/>
    <w:aliases w:val="Italic"/>
    <w:basedOn w:val="Bodytext2"/>
    <w:semiHidden/>
    <w:rsid w:val="00E8215C"/>
    <w:rPr>
      <w:rFonts w:ascii="Times New Roman" w:eastAsia="Times New Roman" w:hAnsi="Times New Roman" w:cs="Times New Roman" w:hint="default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bg-BG" w:eastAsia="bg-BG" w:bidi="bg-BG"/>
    </w:rPr>
  </w:style>
  <w:style w:type="table" w:styleId="TableGrid">
    <w:name w:val="Table Grid"/>
    <w:basedOn w:val="TableNormal"/>
    <w:uiPriority w:val="39"/>
    <w:rsid w:val="00B70A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61C4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902063"/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character" w:customStyle="1" w:styleId="Heading2Char">
    <w:name w:val="Heading 2 Char"/>
    <w:basedOn w:val="DefaultParagraphFont"/>
    <w:link w:val="Heading2"/>
    <w:rsid w:val="00902063"/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character" w:customStyle="1" w:styleId="Heading4Char">
    <w:name w:val="Heading 4 Char"/>
    <w:basedOn w:val="DefaultParagraphFont"/>
    <w:link w:val="Heading4"/>
    <w:rsid w:val="00902063"/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paragraph" w:customStyle="1" w:styleId="NumPar2">
    <w:name w:val="NumPar 2"/>
    <w:basedOn w:val="Heading2"/>
    <w:next w:val="Normal"/>
    <w:rsid w:val="00902063"/>
    <w:pPr>
      <w:keepNext w:val="0"/>
      <w:outlineLvl w:val="9"/>
    </w:pPr>
    <w:rPr>
      <w:b w:val="0"/>
    </w:rPr>
  </w:style>
  <w:style w:type="paragraph" w:styleId="FootnoteText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ał,single s"/>
    <w:basedOn w:val="Normal"/>
    <w:link w:val="FootnoteTextChar"/>
    <w:uiPriority w:val="99"/>
    <w:unhideWhenUsed/>
    <w:rsid w:val="0090206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stile 1 Char,Footnote Char,Footnote1 Char,Footnote2 Char,Footnote3 Char,Footnote4 Char,Footnote5 Char,Footnote6 Char,Footnote7 Char,Footnote8 Char,Footnote9 Char,Footnote10 Char,Footnote11 Char,Footnote21 Char,Footnote31 Char"/>
    <w:basedOn w:val="DefaultParagraphFont"/>
    <w:link w:val="FootnoteText"/>
    <w:uiPriority w:val="99"/>
    <w:rsid w:val="00902063"/>
    <w:rPr>
      <w:sz w:val="20"/>
      <w:szCs w:val="20"/>
    </w:rPr>
  </w:style>
  <w:style w:type="character" w:customStyle="1" w:styleId="ListParagraphChar">
    <w:name w:val="List Paragraph Char"/>
    <w:aliases w:val="List Paragraph1 Char,List1 Char,Colorful List - Accent 11 Char,List Paragraph11 Char,List Paragraph111 Char,List Paragraph1111 Char,List Paragraph compact Char,Normal bullet 2 Char,Paragraphe de liste 2 Char,Reference list Char"/>
    <w:link w:val="ListParagraph"/>
    <w:uiPriority w:val="34"/>
    <w:qFormat/>
    <w:locked/>
    <w:rsid w:val="00BB5E34"/>
  </w:style>
  <w:style w:type="character" w:styleId="FollowedHyperlink">
    <w:name w:val="FollowedHyperlink"/>
    <w:basedOn w:val="DefaultParagraphFont"/>
    <w:uiPriority w:val="99"/>
    <w:semiHidden/>
    <w:unhideWhenUsed/>
    <w:rsid w:val="00856BD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52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2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23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9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2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5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QjbJZQQyLSZ49JQYsfArUpUaRh4bZhrFsuLFbQQcPSU=</DigestValue>
    </Reference>
    <Reference Type="http://www.w3.org/2000/09/xmldsig#Object" URI="#idOfficeObject">
      <DigestMethod Algorithm="http://www.w3.org/2001/04/xmlenc#sha256"/>
      <DigestValue>vAHLeguwCBV+kuR2PIWmUOb/JS2skMpALnnjP9dbslE=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yu1+EPLkJb2h8oyNKjOoeMQHOLVCdDCsq3JHKaSCxLg=</DigestValue>
    </Reference>
    <Reference Type="http://www.w3.org/2000/09/xmldsig#Object" URI="#idValidSigLnImg">
      <DigestMethod Algorithm="http://www.w3.org/2001/04/xmlenc#sha256"/>
      <DigestValue>pn2qz7thSD8160q4thEbE8U+i+OvI5s2ZIB9iSjAC1I=</DigestValue>
    </Reference>
    <Reference Type="http://www.w3.org/2000/09/xmldsig#Object" URI="#idInvalidSigLnImg">
      <DigestMethod Algorithm="http://www.w3.org/2001/04/xmlenc#sha256"/>
      <DigestValue>8KFax9Bg8KXAfbRJ3ISIp0jL7VDufwGAmGshuGfmV4Q=</DigestValue>
    </Reference>
  </SignedInfo>
  <SignatureValue>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</SignatureValue>
  <KeyInfo>
    <X509Data>
      <X509Certificate>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1/04/xmlenc#sha256"/>
        <DigestValue>aohkI8G5HS9zoIXoPCsMGJ4hxoaBlg8Qs116Ses7G+Q=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1/04/xmlenc#sha256"/>
        <DigestValue>XDMjWKRyQiN+TAFs8uNCfJcaCGXNIZcZb8OAMfXcemA=</DigestValue>
      </Reference>
      <Reference URI="/word/document.xml?ContentType=application/vnd.openxmlformats-officedocument.wordprocessingml.document.main+xml">
        <DigestMethod Algorithm="http://www.w3.org/2001/04/xmlenc#sha256"/>
        <DigestValue>lHT88OQF4O3dGjqHuWr2TAcW9/AyeTzcD3esiTvG65M=</DigestValue>
      </Reference>
      <Reference URI="/word/endnotes.xml?ContentType=application/vnd.openxmlformats-officedocument.wordprocessingml.endnotes+xml">
        <DigestMethod Algorithm="http://www.w3.org/2001/04/xmlenc#sha256"/>
        <DigestValue>++mxwUAsY3rWhRKxELmkiMLVbDVqK0KqGkPnMMZayl4=</DigestValue>
      </Reference>
      <Reference URI="/word/fontTable.xml?ContentType=application/vnd.openxmlformats-officedocument.wordprocessingml.fontTable+xml">
        <DigestMethod Algorithm="http://www.w3.org/2001/04/xmlenc#sha256"/>
        <DigestValue>Rs8mU6IBd8Pqt90gQzCy7YkkkYTl3x5DRVlZEiLmu58=</DigestValue>
      </Reference>
      <Reference URI="/word/footer1.xml?ContentType=application/vnd.openxmlformats-officedocument.wordprocessingml.footer+xml">
        <DigestMethod Algorithm="http://www.w3.org/2001/04/xmlenc#sha256"/>
        <DigestValue>oQ0d+BVpHvvv+1m0t4tOolkHA83MGs67tQ2r0rzDCj0=</DigestValue>
      </Reference>
      <Reference URI="/word/footnotes.xml?ContentType=application/vnd.openxmlformats-officedocument.wordprocessingml.footnotes+xml">
        <DigestMethod Algorithm="http://www.w3.org/2001/04/xmlenc#sha256"/>
        <DigestValue>BuOgqZ9dRA6goyfBrbHzi/eh+TTIu3CXLkJKEzkJkYk=</DigestValue>
      </Reference>
      <Reference URI="/word/header1.xml?ContentType=application/vnd.openxmlformats-officedocument.wordprocessingml.header+xml">
        <DigestMethod Algorithm="http://www.w3.org/2001/04/xmlenc#sha256"/>
        <DigestValue>JU3YzdwGrgG7BUqMFVcJ8qi/Ax/XttX1NsTnYt+RcNQ=</DigestValue>
      </Reference>
      <Reference URI="/word/media/image1.emf?ContentType=image/x-emf">
        <DigestMethod Algorithm="http://www.w3.org/2001/04/xmlenc#sha256"/>
        <DigestValue>2jf+qSCK7sSDCWPsuLeG5+WPVE+6gtG/7kMACMnfSk4=</DigestValue>
      </Reference>
      <Reference URI="/word/media/image2.jpeg?ContentType=image/jpeg">
        <DigestMethod Algorithm="http://www.w3.org/2001/04/xmlenc#sha256"/>
        <DigestValue>3Fgrh5gkDV1nxbErRpElisCnHLOrQxsLPSKH3BciSY4=</DigestValue>
      </Reference>
      <Reference URI="/word/media/image3.jpeg?ContentType=image/jpeg">
        <DigestMethod Algorithm="http://www.w3.org/2001/04/xmlenc#sha256"/>
        <DigestValue>WXF3ta6vTaL/agWe281vrHIKESjxuCYvLcyDPZjvcfY=</DigestValue>
      </Reference>
      <Reference URI="/word/numbering.xml?ContentType=application/vnd.openxmlformats-officedocument.wordprocessingml.numbering+xml">
        <DigestMethod Algorithm="http://www.w3.org/2001/04/xmlenc#sha256"/>
        <DigestValue>kxbA8ZxSJmovc5VKIFDaTHft3tpzzhu33MIaHYroKBo=</DigestValue>
      </Reference>
      <Reference URI="/word/settings.xml?ContentType=application/vnd.openxmlformats-officedocument.wordprocessingml.settings+xml">
        <DigestMethod Algorithm="http://www.w3.org/2001/04/xmlenc#sha256"/>
        <DigestValue>V2NkTkAz5IuppnWI/NWj3Z4fbFbOp5LoKvvqbVnMClQ=</DigestValue>
      </Reference>
      <Reference URI="/word/styles.xml?ContentType=application/vnd.openxmlformats-officedocument.wordprocessingml.styles+xml">
        <DigestMethod Algorithm="http://www.w3.org/2001/04/xmlenc#sha256"/>
        <DigestValue>EvUKW48ZchOTn5B0m0c8J8f7svMzpFACegf9QvLe0f4=</DigestValue>
      </Reference>
      <Reference URI="/word/theme/theme1.xml?ContentType=application/vnd.openxmlformats-officedocument.theme+xml">
        <DigestMethod Algorithm="http://www.w3.org/2001/04/xmlenc#sha256"/>
        <DigestValue>wTW2yt/yphl+QcKHM1uJbEwtjsRm1vfQ9+GwiaPfifw=</DigestValue>
      </Reference>
      <Reference URI="/word/webSettings.xml?ContentType=application/vnd.openxmlformats-officedocument.wordprocessingml.webSettings+xml">
        <DigestMethod Algorithm="http://www.w3.org/2001/04/xmlenc#sha256"/>
        <DigestValue>R1jv92dXpAkNPmzvPpUHKCYK4M0ae9H0RmNQDiRy+nA=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2025-06-23T11:10:09Z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{353C52DD-DB58-41D8-837D-6FF268E479AA}</SetupID>
          <SignatureText>ИП</SignatureText>
          <SignatureImage/>
          <SignatureComments/>
          <WindowsVersion>10.0</WindowsVersion>
          <OfficeVersion>16.0.14334/22</OfficeVersion>
          <ApplicationVersion>16.0.14334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2025-06-23T11:10:09Z</xd:SigningTime>
          <xd:SigningCertificate>
            <xd:Cert>
              <xd:CertDigest>
                <DigestMethod Algorithm="http://www.w3.org/2001/04/xmlenc#sha256"/>
                <DigestValue>Vz4vVWRt1GoY8QkprrGZx2USgyMMITni4h8JWMz5Vek=</DigestValue>
              </xd:CertDigest>
              <xd:IssuerSerial>
                <X509IssuerName>C=BG, L=Sofia, O=Information Services JSC, OID.2.5.4.97=NTRBG-831641791, CN=StampIT Global Qualified CA</X509IssuerName>
                <X509SerialNumber>1078452240834436905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AAGQAAgAwAACBFTUYAAAEAtBsAAKo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GN9vQpcAAAAAAAAAAAAAAMhehdb8fwAAAAAAAAAAAAAJAAAAAAAAAAAAMEGLAgAABA/oXfx/AAAAAAAAAAAAAAAAAAAAAAAAU1Wn2ekRAACY4G9ClwAAAHB4DfCLAgAAIGnp/IsCAACwgQzyiwIAAMDhb0IAAAAAgODx8YsCAAAHAAAAAAAAAAAAAAAAAAAA/OBvQpcAAAA54W9ClwAAAFEYXNb8fwAAAAAAAAAAAADQksXnAAAAAAAAAAAAAAAAAAAAAAAAAACwgQzyiwIAAHvQX9b8fwAAoOBvQpcAAAA54W9Clw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2BCKXfx/AADgMBXyiwIAAAIAAAAAAAAAyF6F1vx/AAAAAAAAAAAAAEH+/Fz8fwAAQIZxkYsCAAA8PJpe/H8AAAAAAAAAAAAAAAAAAAAAAACj/afZ6REAAAAA91z8fwAAAAAAAAAAAADg////AAAAALCBDPKLAgAAqHpvQgAAAAAAAAAAAAAAAAYAAAAAAAAAAAAAAAAAAADMeW9ClwAAAAl6b0KXAAAAURhc1vx/AADYL8P8iwIAANB4b0IAAAAA2C/D/IsCAABgA5D9iwIAALCBDPKLAgAAe9Bf1vx/AABweW9ClwAAAAl6b0KXAAAAAAAAAAAAAAAAAAAAZHYACAAAAAAlAAAADAAAAAMAAAAYAAAADAAAAAAAAAASAAAADAAAAAEAAAAWAAAADAAAAAgAAABUAAAAVAAAAAoAAAAnAAAAHgAAAEoAAAABAAAAAADIQQAAyE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</Object>
  <Object Id="idInvalidSigLnImg">AQAAAGwAAAAAAAAAAAAAAP8AAAB/AAAAAAAAAAAAAAAAGQAAgAwAACBFTUYAAAEAICEAALE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FQAAAAwAAAADAAAAcgAAAKAEAAAKAAAAAwAAABcAAAAQAAAACgAAAAMAAAAOAAAADgAAAAAA/wEAAAAAAAAAAAAAgD8AAAAAAAAAAAAAgD8AAAAAAAAAAP///wAAAAAAbAAAADQAAACgAAAAAAQAAA4AAAAOAAAAKAAAABAAAAAQAAAAAQAgAAMAAAAABAAAAAAAAAAAAAAAAAAAAAAAAAAA/wAA/wAA/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AY329ClwAAAAAAAAAAAAAAyF6F1vx/AAAAAAAAAAAAAAkAAAAAAAAAAAAwQYsCAAAED+hd/H8AAAAAAAAAAAAAAAAAAAAAAABTVafZ6REAAJjgb0KXAAAAcHgN8IsCAAAgaen8iwIAALCBDPKLAgAAwOFvQgAAAACA4PHxiwIAAAcAAAAAAAAAAAAAAAAAAAD84G9ClwAAADnhb0KXAAAAURhc1vx/AAAAAAAAAAAAANCSxecAAAAAAAAAAAAAAAAAAAAAAAAAALCBDPKLAgAAe9Bf1vx/AACg4G9ClwAAADnhb0KX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DYEIpd/H8AAOAwFfKLAgAAAgAAAAAAAADIXoXW/H8AAAAAAAAAAAAAQf78XPx/AABAhnGRiwIAADw8ml78fwAAAAAAAAAAAAAAAAAAAAAAAKP9p9npEQAAAAD3XPx/AAAAAAAAAAAAAOD///8AAAAAsIEM8osCAACoem9CAAAAAAAAAAAAAAAABgAAAAAAAAAAAAAAAAAAAMx5b0KXAAAACXpvQpcAAABRGFzW/H8AANgvw/yLAgAA0HhvQgAAAADYL8P8iwIAAGADkP2LAgAAsIEM8osCAAB70F/W/H8AAHB5b0KXAAAACXpvQpcAAAAAAAAAAAAAAAAAAABkdgAIAAAAACUAAAAMAAAAAwAAABgAAAAMAAAAAAAAABIAAAAMAAAAAQAAABYAAAAMAAAACAAAAFQAAABUAAAACgAAACcAAAAeAAAASgAAAAEAAAAAAMhBAADI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//////////2AAAAAYBDIEMAQ9BCAAHwQ+BD8EPgQyBAgAAAAGAAAABgAAAAcAAAADAAAACAAAAAcAAAAHAAAABwAAAAYAAABLAAAAQAAAADAAAAAFAAAAIAAAAAEAAAABAAAAEAAAAAAAAAAAAAAAAAEAAIAAAAAAAAAAAAAAAAABAACAAAAAJQAAAAwAAAACAAAAJwAAABgAAAAFAAAAAAAAAP///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//////////5wAAAAYBDcEPwQuACAANAQ4BEAENQQ6BEIEPgRABCAAOAQgACAESgQ6BD4EMgQ+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////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AAAAYAAAADAAAABwAAAAcAAAAGAAAABwAAAAMAAAAHAAAABQAAAAMAAAADAAAAAwAAAAUAAAAGAAAABwAAAAMAAAAIAAAAAwAAAAYAAAAHAAAAAwAAAAcAAAAFAAAAAwAAAAYAAAAHAAAABwAAAAcAAAAFAAAAFgAAAAwAAAAAAAAAJQAAAAwAAAACAAAADgAAABQAAAAAAAAAEAAAABQAAAA=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7F656-DDBF-449E-B327-FE6E291E9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728</Words>
  <Characters>4155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Radina Boyanova</dc:creator>
  <cp:keywords/>
  <dc:description/>
  <cp:lastModifiedBy>Nikolina Stoyanova</cp:lastModifiedBy>
  <cp:revision>4</cp:revision>
  <dcterms:created xsi:type="dcterms:W3CDTF">2025-06-17T14:29:00Z</dcterms:created>
  <dcterms:modified xsi:type="dcterms:W3CDTF">2025-06-18T06:54:00Z</dcterms:modified>
</cp:coreProperties>
</file>