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E9145C" w:rsidP="00534AFE">
      <w:pPr>
        <w:spacing w:after="12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759CA172" w:rsidR="00DC3250" w:rsidRPr="00750C3D" w:rsidRDefault="004D7879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 xml:space="preserve">ЧРЕЗ ПОДБОР НА ПРОЕКТНИ ПРЕДЛОЖЕНИЯ 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>BG05SFPR001-1.007 „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>ОГРАМОТЯВАНЕ НА ВЪЗРАСТНИ (ЧРЕЗ ПОДБОР)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>“</w:t>
      </w:r>
    </w:p>
    <w:p w14:paraId="6185A756" w14:textId="1E5506D5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02C5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="00621804" w:rsidRPr="00F802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Pr="00F802C5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802C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F802C5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Default="008F7BFB" w:rsidP="00E914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68CF" w14:textId="693A3134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E9145C">
        <w:rPr>
          <w:lang w:val="bg-BG"/>
        </w:rPr>
        <w:t>07</w:t>
      </w:r>
      <w:r w:rsidR="004A725D" w:rsidRPr="004A725D">
        <w:rPr>
          <w:lang w:val="bg-BG"/>
        </w:rPr>
        <w:t>.</w:t>
      </w:r>
      <w:r w:rsidR="00E9145C">
        <w:rPr>
          <w:lang w:val="bg-BG"/>
        </w:rPr>
        <w:t>05</w:t>
      </w:r>
      <w:r w:rsidR="004A725D" w:rsidRPr="004A725D">
        <w:rPr>
          <w:lang w:val="bg-BG"/>
        </w:rPr>
        <w:t>.202</w:t>
      </w:r>
      <w:r w:rsidR="00E9145C">
        <w:rPr>
          <w:lang w:val="bg-BG"/>
        </w:rPr>
        <w:t>5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p w14:paraId="16408BD7" w14:textId="77777777" w:rsidR="00E9145C" w:rsidRPr="00E9145C" w:rsidRDefault="00E9145C" w:rsidP="00E9145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45C">
        <w:rPr>
          <w:rFonts w:ascii="Times New Roman" w:hAnsi="Times New Roman" w:cs="Times New Roman"/>
          <w:sz w:val="24"/>
          <w:szCs w:val="24"/>
        </w:rPr>
        <w:t>Привет от Бургас!</w:t>
      </w:r>
    </w:p>
    <w:p w14:paraId="45416DBA" w14:textId="77777777" w:rsidR="00E9145C" w:rsidRPr="00E9145C" w:rsidRDefault="00E9145C" w:rsidP="00E9145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45C">
        <w:rPr>
          <w:rFonts w:ascii="Times New Roman" w:hAnsi="Times New Roman" w:cs="Times New Roman"/>
          <w:sz w:val="24"/>
          <w:szCs w:val="24"/>
        </w:rPr>
        <w:t>Директор съм на училище, което е участвало в предишната фаза на проекта "Ограмотяване за възрастни - 2". Тогава не бяхме заложили възможност да се обучават други лица освен български граждани, но в процеса на работа имахме питания от лица, които са граждани на чужди държави, или имат постоянно пребиваване в България, които искаха да учат български език. Това са предимно украинци, руснаци, има няколко граждани на Казахстан, Турция и др., които заявяват желание да се обучават при нас. Възможно ли е да заложим в проекта лица, граждани на чужди държави, които не са със статут "бежанци", а живеят в квартала и желаят да се обучават, да научат езика по-добре и да получат удостоверение за завършен клас?</w:t>
      </w:r>
    </w:p>
    <w:p w14:paraId="6D7E9FFB" w14:textId="7A1B625E" w:rsidR="004D7879" w:rsidRDefault="00E9145C" w:rsidP="00E9145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45C">
        <w:rPr>
          <w:rFonts w:ascii="Times New Roman" w:hAnsi="Times New Roman" w:cs="Times New Roman"/>
          <w:sz w:val="24"/>
          <w:szCs w:val="24"/>
        </w:rPr>
        <w:t>Благодаря и успешен ден!</w:t>
      </w:r>
      <w:r w:rsidR="004D7879" w:rsidRPr="004D78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1D2DD1" w14:textId="6F3CEAD9" w:rsidR="004B4516" w:rsidRDefault="0021028A" w:rsidP="00534AFE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6FD10EC" w14:textId="77777777" w:rsidR="00E9145C" w:rsidRDefault="00E9145C" w:rsidP="00E9145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Допустимите целеви групи по настоящата процедура, съгласно Условията за кандидатстване, са </w:t>
      </w:r>
      <w:r w:rsidRPr="00DD6802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„Лица над 16 години с основно или по-ниско образование (без завършени класове от началния и/или прогимназиалния етап; неграмотни или слабо грамотни лица; лица, отпаднали от системата на образованието; безработни лица) – младежи, възрастни извън задължителната училищна възраст, младежи и възрастни от маргинализирани групи като роми, както и такива </w:t>
      </w:r>
      <w:r w:rsidRPr="00101CC3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търсещи или получили международна/временна закрила и/или право на убежище</w:t>
      </w:r>
      <w:r w:rsidRPr="00DD6802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“</w:t>
      </w:r>
      <w:r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26C0AF26" w14:textId="1C1F056C" w:rsidR="00F56DD3" w:rsidRPr="006E2AA8" w:rsidRDefault="00E9145C" w:rsidP="00E9145C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Процедурата е насочена към включване на лица от целевите групи (</w:t>
      </w:r>
      <w:r w:rsidRPr="00855EC1">
        <w:rPr>
          <w:rFonts w:ascii="Times New Roman" w:hAnsi="Times New Roman" w:cs="Times New Roman"/>
          <w:sz w:val="24"/>
          <w:szCs w:val="24"/>
          <w:lang w:eastAsia="en-GB"/>
        </w:rPr>
        <w:t>лица над 16 години, които не са ученици и нямат завършен етап, клас, степен на основно образование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) в курсове по ограмотяване </w:t>
      </w:r>
      <w:r w:rsidRPr="00101CC3">
        <w:rPr>
          <w:rFonts w:ascii="Times New Roman" w:hAnsi="Times New Roman" w:cs="Times New Roman"/>
          <w:sz w:val="24"/>
          <w:szCs w:val="24"/>
          <w:lang w:eastAsia="en-GB"/>
        </w:rPr>
        <w:t>(за придобиване на начален етап от основно образование)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и курсове за придобиване на компетентности от прогимназиалния етап на основно образование </w:t>
      </w:r>
      <w:r w:rsidRPr="00101CC3">
        <w:rPr>
          <w:rFonts w:ascii="Times New Roman" w:hAnsi="Times New Roman" w:cs="Times New Roman"/>
          <w:sz w:val="24"/>
          <w:szCs w:val="24"/>
          <w:lang w:eastAsia="en-GB"/>
        </w:rPr>
        <w:t>(5, 6 и 7 клас от прогимназиалния етап на основно образование и за придобиване на основно образование)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. Всеки от курсовете следва да завършва с ясен краен резултат – </w:t>
      </w:r>
      <w:r w:rsidRPr="00C94489">
        <w:rPr>
          <w:rFonts w:ascii="Times New Roman" w:hAnsi="Times New Roman"/>
          <w:bCs/>
          <w:sz w:val="24"/>
          <w:szCs w:val="24"/>
        </w:rPr>
        <w:t>удостоверение по реда на чл.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94489">
        <w:rPr>
          <w:rFonts w:ascii="Times New Roman" w:hAnsi="Times New Roman"/>
          <w:bCs/>
          <w:sz w:val="24"/>
          <w:szCs w:val="24"/>
        </w:rPr>
        <w:t>168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в съответствие със</w:t>
      </w:r>
      <w:r w:rsidRPr="001243BF">
        <w:t xml:space="preserve"> </w:t>
      </w:r>
      <w:r w:rsidRPr="001243BF">
        <w:rPr>
          <w:rFonts w:ascii="Times New Roman" w:hAnsi="Times New Roman" w:cs="Times New Roman"/>
          <w:sz w:val="24"/>
          <w:szCs w:val="24"/>
          <w:lang w:eastAsia="en-GB"/>
        </w:rPr>
        <w:t>Закона за предучилищното и училищното образование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– завършен начален етап от основното образование (1-4 клас) и/или завършено основно образование (7 клас) и/или завършен клас от прогимназиалния етап на основното образование (5-6 клас). В тази връзка самостоятелно изучаване на български език е извън обхвата на настоящата процедура</w:t>
      </w:r>
      <w:r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5930A200" w14:textId="77777777" w:rsidR="004D7879" w:rsidRPr="00A83836" w:rsidRDefault="004D7879" w:rsidP="00BB1FD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4D7879" w:rsidRPr="00A83836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D3A1E" w14:textId="77777777" w:rsidR="00D60FEA" w:rsidRDefault="00D60FEA" w:rsidP="004B4516">
      <w:pPr>
        <w:spacing w:after="0" w:line="240" w:lineRule="auto"/>
      </w:pPr>
      <w:r>
        <w:separator/>
      </w:r>
    </w:p>
  </w:endnote>
  <w:endnote w:type="continuationSeparator" w:id="0">
    <w:p w14:paraId="366842D7" w14:textId="77777777" w:rsidR="00D60FEA" w:rsidRDefault="00D60FEA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E4A19" w14:textId="77777777" w:rsidR="00D60FEA" w:rsidRDefault="00D60FEA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05F19C5E" w14:textId="77777777" w:rsidR="00D60FEA" w:rsidRDefault="00D60FEA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0"/>
  </w:num>
  <w:num w:numId="12">
    <w:abstractNumId w:val="24"/>
  </w:num>
  <w:num w:numId="13">
    <w:abstractNumId w:val="17"/>
  </w:num>
  <w:num w:numId="14">
    <w:abstractNumId w:val="13"/>
  </w:num>
  <w:num w:numId="15">
    <w:abstractNumId w:val="9"/>
  </w:num>
  <w:num w:numId="16">
    <w:abstractNumId w:val="4"/>
  </w:num>
  <w:num w:numId="17">
    <w:abstractNumId w:val="8"/>
  </w:num>
  <w:num w:numId="18">
    <w:abstractNumId w:val="19"/>
  </w:num>
  <w:num w:numId="19">
    <w:abstractNumId w:val="14"/>
  </w:num>
  <w:num w:numId="20">
    <w:abstractNumId w:val="18"/>
  </w:num>
  <w:num w:numId="21">
    <w:abstractNumId w:val="23"/>
  </w:num>
  <w:num w:numId="22">
    <w:abstractNumId w:val="22"/>
  </w:num>
  <w:num w:numId="23">
    <w:abstractNumId w:val="3"/>
  </w:num>
  <w:num w:numId="24">
    <w:abstractNumId w:val="1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12DF3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3CA9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A64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9F6DEF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071"/>
    <w:rsid w:val="00AD6A43"/>
    <w:rsid w:val="00AD7C69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0FEA"/>
    <w:rsid w:val="00D61C45"/>
    <w:rsid w:val="00D62217"/>
    <w:rsid w:val="00D70E8A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145C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1C10"/>
    <w:rsid w:val="00F658D8"/>
    <w:rsid w:val="00F77C43"/>
    <w:rsid w:val="00F802C5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5FXED1lFNQl3zivfuTPmzh2ksIOq/wQtobOLqg2MFh0=</DigestValue>
    </Reference>
    <Reference Type="http://www.w3.org/2000/09/xmldsig#Object" URI="#idOfficeObject">
      <DigestMethod Algorithm="http://www.w3.org/2001/04/xmlenc#sha256"/>
      <DigestValue>IduoqXeRC86z1t+KwmVvGLOGx8ykfL1tK/USkF3ziUA=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rYZFoIQKO06F4RmWz9ltpNTEJIVEx/gRUmjYlm3cLm4=</DigestValue>
    </Reference>
    <Reference Type="http://www.w3.org/2000/09/xmldsig#Object" URI="#idValidSigLnImg">
      <DigestMethod Algorithm="http://www.w3.org/2001/04/xmlenc#sha256"/>
      <DigestValue>gWigPUUvTgnBluQKEgWRxrI5UhSJVJCoWpzkIEckhNA=</DigestValue>
    </Reference>
    <Reference Type="http://www.w3.org/2000/09/xmldsig#Object" URI="#idInvalidSigLnImg">
      <DigestMethod Algorithm="http://www.w3.org/2001/04/xmlenc#sha256"/>
      <DigestValue>wxDGalMMDxEZhvzY+09PlF98Q2VywX1dXA8Bo7JPicU=</DigestValue>
    </Reference>
  </SignedInfo>
  <SignatureValue>gnxrSgbVlvUQUgQlR2hipivOENy0GnSX4SPOSChszOXyUIm5WFckHaw0v2xWBUEidtHNpE77l9bz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=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JJ2CW46488mDV6kDZIvfp/zqibPdJGZ77XpHnq5MVX0=</DigestValue>
      </Reference>
      <Reference URI="/word/endnotes.xml?ContentType=application/vnd.openxmlformats-officedocument.wordprocessingml.endnotes+xml">
        <DigestMethod Algorithm="http://www.w3.org/2001/04/xmlenc#sha256"/>
        <DigestValue>A2K4Mc1EAK2flYpIZqI7JbHoe33ZZsyuIJEnJu0NFcc=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68r5u/YmVnj5xX1GMRmanuiuDoV+eq0gQLFB1XQPvOQ=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xurXwK/I2mWTNwodK6KAHPSq2wZwv5YlOItT1PTnvz0=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L3ATWD0iQh0ma+un5HPH83hl1LKHyPr0Lz/3cSLZtW8=</DigestValue>
      </Reference>
      <Reference URI="/word/settings.xml?ContentType=application/vnd.openxmlformats-officedocument.wordprocessingml.settings+xml">
        <DigestMethod Algorithm="http://www.w3.org/2001/04/xmlenc#sha256"/>
        <DigestValue>fz2JMXjVq1jIv/bV900KUxyBXYTK1WWjqZtTsLsWU40=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2025-05-14T04:24:24Z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е-подпис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1200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2025-05-14T04:24:24Z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DmDgAAdgcAACBFTUYAAAEA2BsAAKoAAAAGAAAAAAAAAAAAAAAAAAAAgAcAALAEAAAeAQAAswAAAAAAAAAAAAAAAAAAADBdBAA4uwI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2BJP+R4AAAAAAAAAFQIAAMhegXv/fwAAAAAAAAAAAAAJAAAAAAAAAAAAAAAAAAAARA89MP9/AAAAAAAAAAAAAAAAAAAAAAAAKYXF4vSEAABYFE/5HgAAAJgXT/keAAAAQDotPxUCAACgTU00FQIAAIAVT/kAAAAAgAQ0NBUCAAAHAAAAAAAAAAAAAAAAAAAAvBRP+R4AAAD5FE/5HgAAAMEfWHv/fwAAAAAAAAAAAAAAAAAAAAAAAHgUT/keAAAAMBRP+R4AAACgTU00FQIAANvXW3v/fwAAYBRP+R4AAAD5FE/5H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sAAAARwAAACkAAAAzAAAAR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VVVuQauqbk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VVVuQauqbk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BVVW5Bq6pu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DmDgAAdgcAACBFTUYAAAEAVCAAALEAAAAGAAAAAAAAAAAAAAAAAAAAgAcAALAEAAAeAQAAswAAAAAAAAAAAAAAAAAAADBdBAA4uwI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Oow/38AAABA6jD/fwAAXMzOMP9/AAAAAMB7/38AAAENPTD/fwAAMBbAe/9/AABczM4w/38AAKAWAAAAAAAAQAAAwP9/AAAAAMB7/38AANEPPTD/fwAABAAAAAAAAAAwFsB7/38AAMCfT/keAAAAXMzOMAAAAABIAAAAAAAAAFzMzjD/fwAAoEPqMP9/AACA0M4w/38AAAEAAAAAAAAAxvXOMP9/AAAAAMB7/38AAAAAAAAAAAAAAAAAABUCAAABAAAAAAAAAKBNTTQVAgAA29dbe/9/AACQoE/5HgAAACmhT/keAAAAAAAAAAAAAAAAAAAAZHYACAAAAAAlAAAADAAAAAEAAAAYAAAADAAAAP8AAAASAAAADAAAAAEAAAAeAAAAGAAAACIAAAAEAAAAegAAABEAAAAlAAAADAAAAAEAAABUAAAAtAAAACMAAAAEAAAAeAAAABAAAAABAAAAVVVuQauqbk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Ek/5HgAAAAAAAAAVAgAAyF6Be/9/AAAAAAAAAAAAAAkAAAAAAAAAAAAAAAAAAABEDz0w/38AAAAAAAAAAAAAAAAAAAAAAAAphcXi9IQAAFgUT/keAAAAmBdP+R4AAABAOi0/FQIAAKBNTTQVAgAAgBVP+QAAAACABDQ0FQIAAAcAAAAAAAAAAAAAAAAAAAC8FE/5HgAAAPkUT/keAAAAwR9Ye/9/AAAAAAAAAAAAAAAAAAAAAAAAeBRP+R4AAAAwFE/5HgAAAKBNTTQVAgAA29dbe/9/AABgFE/5HgAAAPkUT/ke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Ypd8v/38AANC9VDQVAgAAAgAAAAAAAADIXoF7/38AAAAAAAAAAAAA0WdTL/9/AAAAvbxNFQIAADw8Q1//fwAAAAAAAAAAAAAAAAAAAAAAAOnhxeL0hAAAAABML/9/AAAAAAAAAAAAAOD///8AAAAAoE1NNBUCAADYeE/5AAAAAAAAAAAAAAAABgAAAAAAAAAAAAAAAAAAAPx3T/keAAAAOXhP+R4AAADBH1h7/38AABiuNUgVAgAAAHdP+QAAAAAYrjVIFQIAAEDcs0QVAgAAoE1NNBUCAADb11t7/38AAKB3T/keAAAAOXhP+R4AAAAAAAAAAAAAAAAAAABkdgAIAAAAACUAAAAMAAAAAwAAABgAAAAMAAAAAAAAABIAAAAMAAAAAQAAABYAAAAMAAAACAAAAFQAAABUAAAACgAAACcAAAAeAAAASgAAAAEAAABVVW5Bq6pu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GwAAABHAAAAKQAAADMAAABE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BVVW5Bq6pu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BVVW5Bq6pu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FVVbkGrqm5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Svetoslav Valachev</cp:lastModifiedBy>
  <cp:revision>2</cp:revision>
  <dcterms:created xsi:type="dcterms:W3CDTF">2025-05-09T12:28:00Z</dcterms:created>
  <dcterms:modified xsi:type="dcterms:W3CDTF">2025-05-09T12:28:00Z</dcterms:modified>
</cp:coreProperties>
</file>