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A9CBD" w14:textId="77777777" w:rsidR="00464719" w:rsidRDefault="00BC38B5" w:rsidP="0046471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5CCD4E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93.7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ълнителен директор на ИАПО" issignatureline="t"/>
          </v:shape>
        </w:pict>
      </w:r>
    </w:p>
    <w:p w14:paraId="6E3BDE0B" w14:textId="77777777" w:rsidR="00464719" w:rsidRDefault="00464719" w:rsidP="004647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C22E9B" w14:textId="5CB8F927" w:rsidR="00464719" w:rsidRPr="00202383" w:rsidRDefault="00464719" w:rsidP="004647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 xml:space="preserve">ВЪПРОСИ И ОТГОВОРИ ПО ПРОЦЕДУРА </w:t>
      </w:r>
      <w:r w:rsidRPr="00202383">
        <w:rPr>
          <w:rFonts w:ascii="Times New Roman" w:hAnsi="Times New Roman" w:cs="Times New Roman"/>
          <w:b/>
          <w:bCs/>
          <w:sz w:val="24"/>
          <w:szCs w:val="24"/>
        </w:rPr>
        <w:t>ЧРЕЗ ДИРЕКТНО ПРЕДОСТАВЯНЕ НА СРЕДСТВА НА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202383">
        <w:rPr>
          <w:rFonts w:ascii="Times New Roman" w:hAnsi="Times New Roman" w:cs="Times New Roman"/>
          <w:b/>
          <w:bCs/>
          <w:sz w:val="24"/>
          <w:szCs w:val="24"/>
        </w:rPr>
        <w:t>КОНКРЕТ</w:t>
      </w:r>
      <w:r w:rsidR="00CC04F6">
        <w:rPr>
          <w:rFonts w:ascii="Times New Roman" w:hAnsi="Times New Roman" w:cs="Times New Roman"/>
          <w:b/>
          <w:bCs/>
          <w:sz w:val="24"/>
          <w:szCs w:val="24"/>
        </w:rPr>
        <w:t>ЕН</w:t>
      </w:r>
      <w:r w:rsidRPr="00202383">
        <w:rPr>
          <w:rFonts w:ascii="Times New Roman" w:hAnsi="Times New Roman" w:cs="Times New Roman"/>
          <w:b/>
          <w:bCs/>
          <w:sz w:val="24"/>
          <w:szCs w:val="24"/>
        </w:rPr>
        <w:t xml:space="preserve"> КРА</w:t>
      </w:r>
      <w:r w:rsidR="00CC04F6">
        <w:rPr>
          <w:rFonts w:ascii="Times New Roman" w:hAnsi="Times New Roman" w:cs="Times New Roman"/>
          <w:b/>
          <w:bCs/>
          <w:sz w:val="24"/>
          <w:szCs w:val="24"/>
        </w:rPr>
        <w:t>ЕН</w:t>
      </w:r>
      <w:r w:rsidRPr="00202383">
        <w:rPr>
          <w:rFonts w:ascii="Times New Roman" w:hAnsi="Times New Roman" w:cs="Times New Roman"/>
          <w:b/>
          <w:bCs/>
          <w:sz w:val="24"/>
          <w:szCs w:val="24"/>
        </w:rPr>
        <w:t xml:space="preserve"> ПОЛУЧАТЕЛ ЗА ИЗПЪЛНЕНИЕ НА ИНВЕСТИЦИИ ПО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202383">
        <w:rPr>
          <w:rFonts w:ascii="Times New Roman" w:hAnsi="Times New Roman" w:cs="Times New Roman"/>
          <w:b/>
          <w:bCs/>
          <w:sz w:val="24"/>
          <w:szCs w:val="24"/>
        </w:rPr>
        <w:t>МЕХАНИЗМА ЗА ВЪЗСТАНОВЯВАНЕ И УСТОЙЧИВОСТ</w:t>
      </w:r>
    </w:p>
    <w:p w14:paraId="74C6EF60" w14:textId="4C2EC083" w:rsidR="00CC04F6" w:rsidRPr="00CC04F6" w:rsidRDefault="00CC04F6" w:rsidP="00464719">
      <w:pPr>
        <w:spacing w:before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04F6">
        <w:rPr>
          <w:rFonts w:ascii="Times New Roman" w:hAnsi="Times New Roman" w:cs="Times New Roman"/>
          <w:b/>
          <w:bCs/>
          <w:sz w:val="24"/>
          <w:szCs w:val="24"/>
        </w:rPr>
        <w:t xml:space="preserve">BG-RRP-1.018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CC04F6">
        <w:rPr>
          <w:rFonts w:ascii="Times New Roman" w:hAnsi="Times New Roman" w:cs="Times New Roman"/>
          <w:b/>
          <w:bCs/>
          <w:sz w:val="24"/>
          <w:szCs w:val="24"/>
        </w:rPr>
        <w:t>СЪЗДАВАНЕ НА НАЦИОНАЛЕН ФОКУСЕН ЦЕНТЪР</w:t>
      </w:r>
      <w:r>
        <w:rPr>
          <w:rFonts w:ascii="Times New Roman" w:hAnsi="Times New Roman" w:cs="Times New Roman"/>
          <w:b/>
          <w:bCs/>
          <w:sz w:val="24"/>
          <w:szCs w:val="24"/>
        </w:rPr>
        <w:t>“</w:t>
      </w:r>
    </w:p>
    <w:p w14:paraId="240BA51B" w14:textId="63B3276F" w:rsidR="00464719" w:rsidRDefault="00464719" w:rsidP="00464719">
      <w:pPr>
        <w:spacing w:before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042346">
        <w:rPr>
          <w:rFonts w:ascii="Times New Roman" w:hAnsi="Times New Roman" w:cs="Times New Roman"/>
          <w:b/>
          <w:bCs/>
          <w:sz w:val="24"/>
          <w:szCs w:val="24"/>
          <w:lang w:val="en-US"/>
        </w:rPr>
        <w:t>30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.0</w:t>
      </w:r>
      <w:r w:rsidR="00CC04F6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CC04F6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738C1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653168CF" w14:textId="39E41D89" w:rsidR="004B4516" w:rsidRPr="00BC38B5" w:rsidRDefault="004B4516" w:rsidP="00BC38B5">
      <w:pPr>
        <w:pStyle w:val="Heading1"/>
        <w:spacing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ВЪПРОС </w:t>
      </w:r>
      <w:r w:rsidR="00103238" w:rsidRPr="00BC38B5">
        <w:rPr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>1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от </w:t>
      </w:r>
      <w:r w:rsidR="00D116A7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26</w:t>
      </w:r>
      <w:r w:rsidR="00106DF8" w:rsidRPr="00BC38B5">
        <w:rPr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>.0</w:t>
      </w:r>
      <w:r w:rsidR="00D116A7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9</w:t>
      </w:r>
      <w:r w:rsidR="00106DF8" w:rsidRPr="00BC38B5">
        <w:rPr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>.202</w:t>
      </w:r>
      <w:r w:rsidR="00D116A7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="00106DF8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г. (</w:t>
      </w:r>
      <w:r w:rsidR="00885766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Q001 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постъпил чрез ИСУН 2020)</w:t>
      </w:r>
      <w:r w:rsidR="0002372F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:</w:t>
      </w:r>
    </w:p>
    <w:p w14:paraId="28705C65" w14:textId="3FAD0113" w:rsidR="00885766" w:rsidRPr="00885766" w:rsidRDefault="00885766" w:rsidP="00830FE9">
      <w:pPr>
        <w:jc w:val="both"/>
        <w:rPr>
          <w:rFonts w:ascii="Times New Roman" w:hAnsi="Times New Roman" w:cs="Times New Roman"/>
          <w:sz w:val="24"/>
          <w:szCs w:val="24"/>
        </w:rPr>
      </w:pPr>
      <w:r w:rsidRPr="00885766">
        <w:rPr>
          <w:rFonts w:ascii="Times New Roman" w:hAnsi="Times New Roman" w:cs="Times New Roman"/>
          <w:sz w:val="24"/>
          <w:szCs w:val="24"/>
        </w:rPr>
        <w:t>Счита ли се наличието на кредитна линия за изпълнение на условието за собствен капитал и как следва да бъде отразена в междинния одитиран отчет, за да бъде приета за коректна форма на собствен капитал? Какви са условията и разликите съответно при кредит?</w:t>
      </w:r>
    </w:p>
    <w:bookmarkEnd w:id="1"/>
    <w:p w14:paraId="601D2DD1" w14:textId="18A545A7" w:rsidR="004B4516" w:rsidRDefault="0021028A" w:rsidP="0010323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76DDB8E" w14:textId="3FD4547E" w:rsidR="00BC38B5" w:rsidRPr="00BC38B5" w:rsidRDefault="00BC38B5" w:rsidP="0010323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8B5">
        <w:rPr>
          <w:rFonts w:ascii="Times New Roman" w:hAnsi="Times New Roman" w:cs="Times New Roman"/>
          <w:sz w:val="24"/>
          <w:szCs w:val="24"/>
        </w:rPr>
        <w:t>Искането за разяснение не се отнася към настоящата процедура чрез директно предоставяне на конкретен краен получател BG-RRP-1.018 „Създаване на Национален фокусен център“ за изпълнение на инвестиции по Механизма за възстановяване и устойчивост.</w:t>
      </w:r>
    </w:p>
    <w:p w14:paraId="61007477" w14:textId="6980EA98" w:rsidR="005131CA" w:rsidRDefault="005131CA" w:rsidP="00E3671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573FC8" w14:textId="28B39AE2" w:rsidR="005131CA" w:rsidRPr="00BC38B5" w:rsidRDefault="005131CA" w:rsidP="00BC38B5">
      <w:pPr>
        <w:pStyle w:val="Heading1"/>
        <w:spacing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ВЪПРОС 2 от </w:t>
      </w:r>
      <w:r w:rsidR="00D116A7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26.09.2024 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г. (</w:t>
      </w:r>
      <w:r w:rsidR="00885766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Q002 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постъпил чрез ИСУН 2020):</w:t>
      </w:r>
    </w:p>
    <w:p w14:paraId="0D4997EC" w14:textId="1CD00FBC" w:rsidR="009A1B36" w:rsidRPr="005B2866" w:rsidRDefault="005B2866" w:rsidP="005131CA">
      <w:pPr>
        <w:jc w:val="both"/>
        <w:rPr>
          <w:rFonts w:ascii="Times New Roman" w:hAnsi="Times New Roman" w:cs="Times New Roman"/>
          <w:sz w:val="24"/>
          <w:szCs w:val="24"/>
        </w:rPr>
      </w:pPr>
      <w:r w:rsidRPr="005B2866">
        <w:rPr>
          <w:rFonts w:ascii="Times New Roman" w:hAnsi="Times New Roman" w:cs="Times New Roman"/>
          <w:sz w:val="24"/>
          <w:szCs w:val="24"/>
        </w:rPr>
        <w:t>Ако в периода след кандидатстване по програмата дружеството кандидат бъде придобито от друго или предприеме действия по продажба на търговското си предприятие в едно с всички документи, разрешителни и формуляри за кандидатстване, ако същото бъде допуснато до класиране и сключване на договор за БФП същият би се сключвал с новия собственик, който следва също да отговаря на условията за кандидатстване?</w:t>
      </w:r>
    </w:p>
    <w:p w14:paraId="3ED11435" w14:textId="4FBA49BA" w:rsidR="005131CA" w:rsidRDefault="005131CA" w:rsidP="005131CA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38AB4A40" w14:textId="0E7E1F42" w:rsidR="00BC38B5" w:rsidRPr="00BC38B5" w:rsidRDefault="00BC38B5" w:rsidP="005131C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8B5">
        <w:rPr>
          <w:rFonts w:ascii="Times New Roman" w:hAnsi="Times New Roman" w:cs="Times New Roman"/>
          <w:sz w:val="24"/>
          <w:szCs w:val="24"/>
        </w:rPr>
        <w:t>Моля вижте отговора на въпрос 1.</w:t>
      </w:r>
    </w:p>
    <w:p w14:paraId="1F4B78CF" w14:textId="77777777" w:rsidR="005131CA" w:rsidRPr="004C2F53" w:rsidRDefault="005131CA" w:rsidP="005131CA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FBB7B0" w14:textId="77777777" w:rsidR="00DE235E" w:rsidRPr="00DE235E" w:rsidRDefault="00DE235E" w:rsidP="00DE235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235E" w:rsidRPr="00DE235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CEBE5" w14:textId="77777777" w:rsidR="00C57D7D" w:rsidRDefault="00C57D7D" w:rsidP="004B4516">
      <w:pPr>
        <w:spacing w:after="0" w:line="240" w:lineRule="auto"/>
      </w:pPr>
      <w:r>
        <w:separator/>
      </w:r>
    </w:p>
  </w:endnote>
  <w:endnote w:type="continuationSeparator" w:id="0">
    <w:p w14:paraId="01D3B6CA" w14:textId="77777777" w:rsidR="00C57D7D" w:rsidRDefault="00C57D7D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529D0" w14:textId="77777777" w:rsidR="00C57D7D" w:rsidRDefault="00C57D7D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09A61DEC" w14:textId="77777777" w:rsidR="00C57D7D" w:rsidRDefault="00C57D7D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61F8E6AC" w:rsidR="004B4516" w:rsidRDefault="00131BA2">
    <w:pPr>
      <w:pStyle w:val="Header"/>
    </w:pPr>
    <w:r w:rsidRPr="00D06C2B">
      <w:rPr>
        <w:noProof/>
      </w:rPr>
      <w:drawing>
        <wp:inline distT="0" distB="0" distL="0" distR="0" wp14:anchorId="24B6349F" wp14:editId="627B5B87">
          <wp:extent cx="5760720" cy="38608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6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54E67"/>
    <w:multiLevelType w:val="hybridMultilevel"/>
    <w:tmpl w:val="685629F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D3196"/>
    <w:multiLevelType w:val="hybridMultilevel"/>
    <w:tmpl w:val="50263320"/>
    <w:lvl w:ilvl="0" w:tplc="D632C4C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7"/>
  </w:num>
  <w:num w:numId="5">
    <w:abstractNumId w:val="9"/>
  </w:num>
  <w:num w:numId="6">
    <w:abstractNumId w:val="2"/>
  </w:num>
  <w:num w:numId="7">
    <w:abstractNumId w:val="4"/>
  </w:num>
  <w:num w:numId="8">
    <w:abstractNumId w:val="10"/>
  </w:num>
  <w:num w:numId="9">
    <w:abstractNumId w:val="1"/>
  </w:num>
  <w:num w:numId="10">
    <w:abstractNumId w:val="3"/>
  </w:num>
  <w:num w:numId="11">
    <w:abstractNumId w:val="0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7BB1"/>
    <w:rsid w:val="0002372F"/>
    <w:rsid w:val="000247F6"/>
    <w:rsid w:val="00027803"/>
    <w:rsid w:val="000321BA"/>
    <w:rsid w:val="00032FD7"/>
    <w:rsid w:val="00042346"/>
    <w:rsid w:val="0004444E"/>
    <w:rsid w:val="00046B70"/>
    <w:rsid w:val="000577E1"/>
    <w:rsid w:val="00077FA4"/>
    <w:rsid w:val="00082219"/>
    <w:rsid w:val="0008589C"/>
    <w:rsid w:val="000864E5"/>
    <w:rsid w:val="000902A3"/>
    <w:rsid w:val="00092484"/>
    <w:rsid w:val="0009608B"/>
    <w:rsid w:val="000A35A0"/>
    <w:rsid w:val="000A4D8F"/>
    <w:rsid w:val="000A4F61"/>
    <w:rsid w:val="000B08E2"/>
    <w:rsid w:val="000B4492"/>
    <w:rsid w:val="000B4C3F"/>
    <w:rsid w:val="000B779D"/>
    <w:rsid w:val="000C203E"/>
    <w:rsid w:val="000C3A1D"/>
    <w:rsid w:val="000D35B4"/>
    <w:rsid w:val="000E6589"/>
    <w:rsid w:val="00103238"/>
    <w:rsid w:val="00106DF8"/>
    <w:rsid w:val="001071D7"/>
    <w:rsid w:val="0012678A"/>
    <w:rsid w:val="00131BA2"/>
    <w:rsid w:val="00133793"/>
    <w:rsid w:val="00133C80"/>
    <w:rsid w:val="001366CE"/>
    <w:rsid w:val="00137E03"/>
    <w:rsid w:val="00143924"/>
    <w:rsid w:val="00147E30"/>
    <w:rsid w:val="001532A4"/>
    <w:rsid w:val="00156D9C"/>
    <w:rsid w:val="001B387A"/>
    <w:rsid w:val="001C0424"/>
    <w:rsid w:val="001C371C"/>
    <w:rsid w:val="001C7219"/>
    <w:rsid w:val="001D25D8"/>
    <w:rsid w:val="001E5C15"/>
    <w:rsid w:val="001F0057"/>
    <w:rsid w:val="001F6CBA"/>
    <w:rsid w:val="00200E6B"/>
    <w:rsid w:val="00202383"/>
    <w:rsid w:val="002036B7"/>
    <w:rsid w:val="0021028A"/>
    <w:rsid w:val="00236430"/>
    <w:rsid w:val="0025050E"/>
    <w:rsid w:val="0025103D"/>
    <w:rsid w:val="0026501E"/>
    <w:rsid w:val="00275E36"/>
    <w:rsid w:val="002904B9"/>
    <w:rsid w:val="002957A9"/>
    <w:rsid w:val="002A02D7"/>
    <w:rsid w:val="002A501E"/>
    <w:rsid w:val="002A7166"/>
    <w:rsid w:val="002A753B"/>
    <w:rsid w:val="002B628F"/>
    <w:rsid w:val="002D3D1C"/>
    <w:rsid w:val="002D736F"/>
    <w:rsid w:val="002F613D"/>
    <w:rsid w:val="0032069B"/>
    <w:rsid w:val="00323DC1"/>
    <w:rsid w:val="00324B8F"/>
    <w:rsid w:val="00334E49"/>
    <w:rsid w:val="00360AFE"/>
    <w:rsid w:val="003623F3"/>
    <w:rsid w:val="00365F4C"/>
    <w:rsid w:val="00372D86"/>
    <w:rsid w:val="00382131"/>
    <w:rsid w:val="00397406"/>
    <w:rsid w:val="003A2F8C"/>
    <w:rsid w:val="003D6506"/>
    <w:rsid w:val="003E787A"/>
    <w:rsid w:val="003F199A"/>
    <w:rsid w:val="00432886"/>
    <w:rsid w:val="00444656"/>
    <w:rsid w:val="00452B58"/>
    <w:rsid w:val="004634AB"/>
    <w:rsid w:val="00464719"/>
    <w:rsid w:val="00492307"/>
    <w:rsid w:val="004A4E37"/>
    <w:rsid w:val="004B3495"/>
    <w:rsid w:val="004B4516"/>
    <w:rsid w:val="004B4BF0"/>
    <w:rsid w:val="004B5866"/>
    <w:rsid w:val="004C5C8E"/>
    <w:rsid w:val="004E0F7E"/>
    <w:rsid w:val="004E28FD"/>
    <w:rsid w:val="004E5704"/>
    <w:rsid w:val="004E7B0F"/>
    <w:rsid w:val="004F1327"/>
    <w:rsid w:val="00503FD5"/>
    <w:rsid w:val="005075D3"/>
    <w:rsid w:val="005131CA"/>
    <w:rsid w:val="0053019C"/>
    <w:rsid w:val="00531EDB"/>
    <w:rsid w:val="00542824"/>
    <w:rsid w:val="005454CF"/>
    <w:rsid w:val="005502B9"/>
    <w:rsid w:val="005772EA"/>
    <w:rsid w:val="005A2CFB"/>
    <w:rsid w:val="005B2866"/>
    <w:rsid w:val="005C39BA"/>
    <w:rsid w:val="005E645D"/>
    <w:rsid w:val="005F2286"/>
    <w:rsid w:val="005F76E1"/>
    <w:rsid w:val="00606F63"/>
    <w:rsid w:val="00613A9E"/>
    <w:rsid w:val="00613B73"/>
    <w:rsid w:val="006220D4"/>
    <w:rsid w:val="0066266E"/>
    <w:rsid w:val="00667ACF"/>
    <w:rsid w:val="00667DE2"/>
    <w:rsid w:val="00683573"/>
    <w:rsid w:val="00683F8C"/>
    <w:rsid w:val="006861FD"/>
    <w:rsid w:val="006862AD"/>
    <w:rsid w:val="00693361"/>
    <w:rsid w:val="006C0362"/>
    <w:rsid w:val="006C6EC1"/>
    <w:rsid w:val="006F393E"/>
    <w:rsid w:val="006F3D4F"/>
    <w:rsid w:val="006F566C"/>
    <w:rsid w:val="007109AC"/>
    <w:rsid w:val="007162E3"/>
    <w:rsid w:val="00716EBD"/>
    <w:rsid w:val="00717231"/>
    <w:rsid w:val="00723B2A"/>
    <w:rsid w:val="00725200"/>
    <w:rsid w:val="00732198"/>
    <w:rsid w:val="00733D36"/>
    <w:rsid w:val="0073579E"/>
    <w:rsid w:val="007370A3"/>
    <w:rsid w:val="00740269"/>
    <w:rsid w:val="00740566"/>
    <w:rsid w:val="0074421E"/>
    <w:rsid w:val="00744B08"/>
    <w:rsid w:val="007543D1"/>
    <w:rsid w:val="00755C0A"/>
    <w:rsid w:val="007641C0"/>
    <w:rsid w:val="00770611"/>
    <w:rsid w:val="0077158B"/>
    <w:rsid w:val="00776621"/>
    <w:rsid w:val="0078263D"/>
    <w:rsid w:val="007867B2"/>
    <w:rsid w:val="00786CC3"/>
    <w:rsid w:val="007A06A3"/>
    <w:rsid w:val="007B48AF"/>
    <w:rsid w:val="007C1D2C"/>
    <w:rsid w:val="007C4665"/>
    <w:rsid w:val="007D6204"/>
    <w:rsid w:val="007E1571"/>
    <w:rsid w:val="007F24DF"/>
    <w:rsid w:val="007F3992"/>
    <w:rsid w:val="007F3E5F"/>
    <w:rsid w:val="00801096"/>
    <w:rsid w:val="00825F3D"/>
    <w:rsid w:val="008279B6"/>
    <w:rsid w:val="00830FE9"/>
    <w:rsid w:val="00832D64"/>
    <w:rsid w:val="008401B2"/>
    <w:rsid w:val="00840A87"/>
    <w:rsid w:val="00850C45"/>
    <w:rsid w:val="00851C51"/>
    <w:rsid w:val="00867D63"/>
    <w:rsid w:val="00870118"/>
    <w:rsid w:val="008738C1"/>
    <w:rsid w:val="008749E3"/>
    <w:rsid w:val="00876378"/>
    <w:rsid w:val="008825F3"/>
    <w:rsid w:val="00885766"/>
    <w:rsid w:val="008A0F26"/>
    <w:rsid w:val="008D525E"/>
    <w:rsid w:val="008E2D52"/>
    <w:rsid w:val="008E4942"/>
    <w:rsid w:val="008E7816"/>
    <w:rsid w:val="00902331"/>
    <w:rsid w:val="0091213E"/>
    <w:rsid w:val="00913663"/>
    <w:rsid w:val="0092318B"/>
    <w:rsid w:val="00931043"/>
    <w:rsid w:val="0097145D"/>
    <w:rsid w:val="00994F30"/>
    <w:rsid w:val="009A1B36"/>
    <w:rsid w:val="009A26FD"/>
    <w:rsid w:val="009A2EDA"/>
    <w:rsid w:val="009B51A9"/>
    <w:rsid w:val="009C5834"/>
    <w:rsid w:val="009C6E9F"/>
    <w:rsid w:val="009D3C79"/>
    <w:rsid w:val="009E3EBA"/>
    <w:rsid w:val="009E49D2"/>
    <w:rsid w:val="009E7EA4"/>
    <w:rsid w:val="009F0539"/>
    <w:rsid w:val="009F1515"/>
    <w:rsid w:val="00A014C8"/>
    <w:rsid w:val="00A01B3E"/>
    <w:rsid w:val="00A05817"/>
    <w:rsid w:val="00A102A6"/>
    <w:rsid w:val="00A12138"/>
    <w:rsid w:val="00A25B69"/>
    <w:rsid w:val="00A31C46"/>
    <w:rsid w:val="00A53A36"/>
    <w:rsid w:val="00A5444C"/>
    <w:rsid w:val="00A70EC1"/>
    <w:rsid w:val="00A72744"/>
    <w:rsid w:val="00A81034"/>
    <w:rsid w:val="00A835CE"/>
    <w:rsid w:val="00AA0D62"/>
    <w:rsid w:val="00AA73AB"/>
    <w:rsid w:val="00AC338D"/>
    <w:rsid w:val="00AE1FEF"/>
    <w:rsid w:val="00AE2895"/>
    <w:rsid w:val="00B14AFF"/>
    <w:rsid w:val="00B34F47"/>
    <w:rsid w:val="00B434D2"/>
    <w:rsid w:val="00B5397E"/>
    <w:rsid w:val="00B55EC0"/>
    <w:rsid w:val="00B70A11"/>
    <w:rsid w:val="00B70A49"/>
    <w:rsid w:val="00B72AFB"/>
    <w:rsid w:val="00B80C45"/>
    <w:rsid w:val="00B83A62"/>
    <w:rsid w:val="00B84486"/>
    <w:rsid w:val="00B95499"/>
    <w:rsid w:val="00BA0AB4"/>
    <w:rsid w:val="00BB77AF"/>
    <w:rsid w:val="00BC23A9"/>
    <w:rsid w:val="00BC38B5"/>
    <w:rsid w:val="00BD2BB1"/>
    <w:rsid w:val="00BD5F6F"/>
    <w:rsid w:val="00BE08CC"/>
    <w:rsid w:val="00BE55A5"/>
    <w:rsid w:val="00BF57B4"/>
    <w:rsid w:val="00C00B94"/>
    <w:rsid w:val="00C1295A"/>
    <w:rsid w:val="00C2694D"/>
    <w:rsid w:val="00C2739A"/>
    <w:rsid w:val="00C37B9D"/>
    <w:rsid w:val="00C429A6"/>
    <w:rsid w:val="00C51EC2"/>
    <w:rsid w:val="00C5501C"/>
    <w:rsid w:val="00C57D7D"/>
    <w:rsid w:val="00C70555"/>
    <w:rsid w:val="00C722CF"/>
    <w:rsid w:val="00C7320D"/>
    <w:rsid w:val="00C83D8F"/>
    <w:rsid w:val="00C84F0F"/>
    <w:rsid w:val="00C90DF5"/>
    <w:rsid w:val="00CA33C7"/>
    <w:rsid w:val="00CC04F6"/>
    <w:rsid w:val="00CD3D82"/>
    <w:rsid w:val="00D116A7"/>
    <w:rsid w:val="00D12EA8"/>
    <w:rsid w:val="00D13DBC"/>
    <w:rsid w:val="00D20F57"/>
    <w:rsid w:val="00D21D3F"/>
    <w:rsid w:val="00D235C9"/>
    <w:rsid w:val="00D4677A"/>
    <w:rsid w:val="00D53890"/>
    <w:rsid w:val="00D61C45"/>
    <w:rsid w:val="00D86A0F"/>
    <w:rsid w:val="00D90EF2"/>
    <w:rsid w:val="00D93D72"/>
    <w:rsid w:val="00DA24F9"/>
    <w:rsid w:val="00DA67AE"/>
    <w:rsid w:val="00DB476A"/>
    <w:rsid w:val="00DE235E"/>
    <w:rsid w:val="00E0302F"/>
    <w:rsid w:val="00E046B2"/>
    <w:rsid w:val="00E105EA"/>
    <w:rsid w:val="00E24839"/>
    <w:rsid w:val="00E25444"/>
    <w:rsid w:val="00E36715"/>
    <w:rsid w:val="00E429D0"/>
    <w:rsid w:val="00E621B1"/>
    <w:rsid w:val="00E66649"/>
    <w:rsid w:val="00E8215C"/>
    <w:rsid w:val="00E87404"/>
    <w:rsid w:val="00E9292E"/>
    <w:rsid w:val="00E94ADE"/>
    <w:rsid w:val="00E9666F"/>
    <w:rsid w:val="00EA141A"/>
    <w:rsid w:val="00EA3D96"/>
    <w:rsid w:val="00EC5DEC"/>
    <w:rsid w:val="00EC6681"/>
    <w:rsid w:val="00F001FE"/>
    <w:rsid w:val="00F03B38"/>
    <w:rsid w:val="00F05850"/>
    <w:rsid w:val="00F058F9"/>
    <w:rsid w:val="00F07341"/>
    <w:rsid w:val="00F140E6"/>
    <w:rsid w:val="00F311F7"/>
    <w:rsid w:val="00F45B25"/>
    <w:rsid w:val="00F52C27"/>
    <w:rsid w:val="00F77C43"/>
    <w:rsid w:val="00F84200"/>
    <w:rsid w:val="00F9198E"/>
    <w:rsid w:val="00FA7E7E"/>
    <w:rsid w:val="00FD2362"/>
    <w:rsid w:val="00FD4666"/>
    <w:rsid w:val="00FE2621"/>
    <w:rsid w:val="00FE3089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38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basedOn w:val="Normal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C38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M6NRBa/WK+cdJPjTJvVK5a5pfSd2JqAnO7pA7IZexr0=</DigestValue>
    </Reference>
    <Reference Type="http://www.w3.org/2000/09/xmldsig#Object" URI="#idOfficeObject">
      <DigestMethod Algorithm="http://www.w3.org/2001/04/xmlenc#sha256"/>
      <DigestValue>H2m+cCESSZZjD9R3b4x6ZnLG3s5bH3AOUoU7WnPXrOg=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66sLhmAW19h8sHVE/y+dKlpCfyd9C1JxXbXMMEWPDtU=</DigestValue>
    </Reference>
    <Reference Type="http://www.w3.org/2000/09/xmldsig#Object" URI="#idValidSigLnImg">
      <DigestMethod Algorithm="http://www.w3.org/2001/04/xmlenc#sha256"/>
      <DigestValue>0AAtWRHHvGQdwqq9mEqZXkbItfbG04nsbHM1oPpd9to=</DigestValue>
    </Reference>
    <Reference Type="http://www.w3.org/2000/09/xmldsig#Object" URI="#idInvalidSigLnImg">
      <DigestMethod Algorithm="http://www.w3.org/2001/04/xmlenc#sha256"/>
      <DigestValue>SjFrocpg0FL49JiBTbN44kAI6S/ibZhINlRTeKmbsME=</DigestValue>
    </Reference>
  </SignedInfo>
  <SignatureValue>XabqVzewexSn9lh7iZboCJje4/75zns6gmACYuah3RymXcoXJTfujKdNv1rDdgN/6lCDCs+o1dcM
Pr9OACxeXj5zFEOKbcjL2nF1mthahAekn7p136GcIlDnBZZRxOWeUB/T4/pj+khlPOnY/TPo0g+Q
VnuKuhl0ibPXxxWHbGGiRsEu9y7AhXVRc4TkFhusGUfkzHeqFU14QWWhYoXIBgrJoJhPwDDeBQiN
cS6HReUZ99uR9IGqvVpGQPWQeAxZ6/0Yk4+/MXpsGsrxG8Imn0LVZs7y+LvT2BImHe7FH1/PPG4u
HzhTA3B3P+4TSHyKSDtlc3V/5YpL3no3fsSwzw==</SignatureValue>
  <KeyInfo>
    <X509Data>
      <X509Certificate>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Pnj5XsRhdgF7uR+rJJZe77a5InmO8dwjV/watFSBFx4=</DigestValue>
      </Reference>
      <Reference URI="/word/document.xml?ContentType=application/vnd.openxmlformats-officedocument.wordprocessingml.document.main+xml">
        <DigestMethod Algorithm="http://www.w3.org/2001/04/xmlenc#sha256"/>
        <DigestValue>eF/rAW5YE1l2aP38DJX9nz3NP3DROz933IjLp26UKrk=</DigestValue>
      </Reference>
      <Reference URI="/word/endnotes.xml?ContentType=application/vnd.openxmlformats-officedocument.wordprocessingml.endnotes+xml">
        <DigestMethod Algorithm="http://www.w3.org/2001/04/xmlenc#sha256"/>
        <DigestValue>rYrExFiiYhSZvsN+ZGVoMme4U4RJeMvr00ADoe6S3e0=</DigestValue>
      </Reference>
      <Reference URI="/word/fontTable.xml?ContentType=application/vnd.openxmlformats-officedocument.wordprocessingml.fontTable+xml">
        <DigestMethod Algorithm="http://www.w3.org/2001/04/xmlenc#sha256"/>
        <DigestValue>VLosBv3+NAIcuKGuNpXrGJFOLzVYsZANBvMpI6dS9ZU=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ohVU3La5ZJKoChpOasR2xry88urvrVtSgkbX5vH/nUk=</DigestValue>
      </Reference>
      <Reference URI="/word/header1.xml?ContentType=application/vnd.openxmlformats-officedocument.wordprocessingml.header+xml">
        <DigestMethod Algorithm="http://www.w3.org/2001/04/xmlenc#sha256"/>
        <DigestValue>WpVi5mS/7sQb/BPigAiRnYxI7oZG/1wm8bkfRtXZMlg=</DigestValue>
      </Reference>
      <Reference URI="/word/media/image1.emf?ContentType=image/x-emf">
        <DigestMethod Algorithm="http://www.w3.org/2001/04/xmlenc#sha256"/>
        <DigestValue>uaTycVZxBWw3O68S+7crtYxFzbkr9lUc4Pyk64Fy1gM=</DigestValue>
      </Reference>
      <Reference URI="/word/media/image2.emf?ContentType=image/x-emf">
        <DigestMethod Algorithm="http://www.w3.org/2001/04/xmlenc#sha256"/>
        <DigestValue>OFa8Ac9tS9J20tvmvpfdbJGkyUXZWexLQ+X4l3bff+Y=</DigestValue>
      </Reference>
      <Reference URI="/word/numbering.xml?ContentType=application/vnd.openxmlformats-officedocument.wordprocessingml.numbering+xml">
        <DigestMethod Algorithm="http://www.w3.org/2001/04/xmlenc#sha256"/>
        <DigestValue>5LV8K4Y6IEfgmKffUlteqrabQPiI6z3yDsrzGXTd648=</DigestValue>
      </Reference>
      <Reference URI="/word/settings.xml?ContentType=application/vnd.openxmlformats-officedocument.wordprocessingml.settings+xml">
        <DigestMethod Algorithm="http://www.w3.org/2001/04/xmlenc#sha256"/>
        <DigestValue>Ykev7O3WwQq0NKPxCoEMJTwf6tg+0QQYT8dN9hUphj8=</DigestValue>
      </Reference>
      <Reference URI="/word/styles.xml?ContentType=application/vnd.openxmlformats-officedocument.wordprocessingml.styles+xml">
        <DigestMethod Algorithm="http://www.w3.org/2001/04/xmlenc#sha256"/>
        <DigestValue>LPlh7OCwlwVsOy6+1Fk+VdK1BDwnbKLsfy4xhUtERfA=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2024-10-03T12:41:28Z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съгласно Заповед №РД16-1200/20.09.2024 г.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2024-10-03T12:41:28Z</xd:SigningTime>
          <xd:SigningCertificate>
            <xd:Cert>
              <xd:CertDigest>
                <DigestMethod Algorithm="http://www.w3.org/2001/04/xmlenc#sha256"/>
                <DigestValue>/8kpaXvqWa0zX9HqQMLMh1yz9Zf3cfzgFQ4b+NvS/C0=</DigestValue>
              </xd:CertDigest>
              <xd:IssuerSerial>
                <X509IssuerName>C=BG, L=Sofia, O=Information Services JSC, OID.2.5.4.97=NTRBG-831641791, CN=StampIT Global Qualified CA</X509IssuerName>
                <X509SerialNumber>8958000903490566124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i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N6e29kAAAAAAAAAAAAAANDOdiz7fwAAAAAAAAAAAAAJAAAAAAAAAAAAMEGPAgAAZA9a3fp/AAAAAAAAAAAAAAAAAAAAAAAAyytriMX/AACI357b2QAAAKBWyWuPAgAAEMtOeY8CAADAEvtxjwIAALDgntsAAAAAQGH7cY8CAAAHAAAAAAAAAAAAAAAAAAAA7N+e29kAAAAp4J7b2QAAAMEfTSz7fwAAAAAAAAAAAABAacNrAAAAAAAAAAAAAAAAAAAAAAAAAADAEvtxjwIAALtVUSz7fwAAkN+e29kAAAAp4J7b2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qJX83Pp/AABgTzhsjwIAAAIAAAAAAAAA0M52LPt/AAAAAAAAAAAAAFFlcNz6fwAA4HABeo8CAAA8PAze+n8AAAAAAAAAAAAAAAAAAAAAAAAbg2uIxf8AAAAAadz6fwAAAAAAAAAAAADg////AAAAAMAS+3GPAgAAmHme2wAAAAAAAAAAAAAAAAYAAAAAAAAAAAAAAAAAAAC8eJ7b2QAAAPl4ntvZAAAAwR9NLPt/AAAw3lF5jwIAAMB3ntsAAAAAMN5ReY8CAACQEzV9jwIAAMAS+3GPAgAAu1VRLPt/AABgeJ7b2QAAAPl4ntvZ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0AAAARwAAACkAAAAzAAAAz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5AAAAAoAAABQAAAAnQAAAFwAAAABAAAAAADIQQAAyEEKAAAAUAAAABkAAABMAAAAAAAAAAAAAAAAAAAA//////////+AAAAAHwRABD4ERAQuACAANARFBD0EIAATBDUEPgRABDMEOAQgABIEMAQ5BEEEOAQ7BD4EMgQAAAgAAAAHAAAABwAAAAkAAAADAAAAAwAAAAYAAAAFAAAABwAAAAMAAAAFAAAABgAAAAcAAAAHAAAABQAAAAcAAAADAAAABgAAAAYAAAAHAAAABQAAAAcAAAAG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8AAAACgAAAGAAAAC/AAAAbAAAAAEAAAAAAMhBAADIQQoAAABgAAAAHQAAAEwAAAAAAAAAAAAAAAAAAAD//////////4gAAAAYBDcEPwRKBDsEPQQ4BEIENQQ7BDUEPQQgADQEOARABDUEOgRCBD4EQAQgAD0EMAQgABgEEAQfBB4EAAAIAAAABQAAAAcAAAAHAAAABgAAAAcAAAAHAAAABQAAAAYAAAAGAAAABgAAAAcAAAADAAAABgAAAAcAAAAHAAAABgAAAAYAAAAFAAAABwAAAAcAAAADAAAABwAAAAYAAAADAAAACAAAAAcAAAAIAAAACQAAAEsAAABAAAAAMAAAAAUAAAAgAAAAAQAAAAEAAAAQAAAAAAAAAAAAAAAAAQAAgAAAAAAAAAAAAAAAAAEAAIAAAAAlAAAADAAAAAIAAAAnAAAAGAAAAAUAAAAAAAAA////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=</Object>
  <Object Id="idInvalidSigLnImg">AQAAAGwAAAAAAAAAAAAAAP8AAAB/AAAAAAAAAAAAAAAAGQAAgAwAACBFTUYAAAEA9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p7b2QAAAAAAAAAAAAAA0M52LPt/AAAAAAAAAAAAAAkAAAAAAAAAAAAwQY8CAABkD1rd+n8AAAAAAAAAAAAAAAAAAAAAAADLK2uIxf8AAIjfntvZAAAAoFbJa48CAAAQy055jwIAAMAS+3GPAgAAsOCe2wAAAABAYftxjwIAAAcAAAAAAAAAAAAAAAAAAADs357b2QAAACngntvZAAAAwR9NLPt/AAAAAAAAAAAAAEBpw2sAAAAAAAAAAAAAAAAAAAAAAAAAAMAS+3GPAgAAu1VRLPt/AACQ357b2QAAACngntvZ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//////////4AAAAAfBEAEPgREBC4AIAA0BEUEPQQgABMENQQ+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//////////iAAAABgENwQ/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Radina Boyanova</cp:lastModifiedBy>
  <cp:revision>11</cp:revision>
  <dcterms:created xsi:type="dcterms:W3CDTF">2023-06-28T13:14:00Z</dcterms:created>
  <dcterms:modified xsi:type="dcterms:W3CDTF">2024-10-01T12:43:00Z</dcterms:modified>
</cp:coreProperties>
</file>