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FB778" w14:textId="7BB315F1" w:rsidR="00667785" w:rsidRDefault="00540FCE" w:rsidP="00454DD2">
      <w:pPr>
        <w:jc w:val="center"/>
      </w:pPr>
      <w:r>
        <w:t>Списък на лицата, който не са подали в срок декларации по чл. 49, ал. 1, т. 2</w:t>
      </w:r>
    </w:p>
    <w:p w14:paraId="205DA761" w14:textId="6C037840" w:rsidR="00454DD2" w:rsidRDefault="00454DD2" w:rsidP="00454DD2">
      <w:pPr>
        <w:jc w:val="center"/>
      </w:pPr>
      <w:r>
        <w:t>от Закона за противодействие на корупцията</w:t>
      </w:r>
    </w:p>
    <w:p w14:paraId="5C2924E3" w14:textId="3178F933" w:rsidR="009A3C6F" w:rsidRDefault="009A3C6F" w:rsidP="00454DD2">
      <w:pPr>
        <w:jc w:val="center"/>
      </w:pPr>
    </w:p>
    <w:p w14:paraId="08FCE01D" w14:textId="77777777" w:rsidR="009A3C6F" w:rsidRDefault="009A3C6F" w:rsidP="00454DD2">
      <w:pPr>
        <w:jc w:val="center"/>
      </w:pPr>
    </w:p>
    <w:p w14:paraId="7955181A" w14:textId="76075037" w:rsidR="00454DD2" w:rsidRDefault="00454DD2" w:rsidP="00454DD2">
      <w:pPr>
        <w:jc w:val="center"/>
      </w:pPr>
    </w:p>
    <w:p w14:paraId="61766950" w14:textId="45884573" w:rsidR="009A3C6F" w:rsidRDefault="009A3C6F" w:rsidP="009A3C6F">
      <w:pPr>
        <w:pStyle w:val="ListParagraph"/>
        <w:numPr>
          <w:ilvl w:val="0"/>
          <w:numId w:val="1"/>
        </w:numPr>
      </w:pPr>
      <w:r w:rsidRPr="009A3C6F">
        <w:t>Бранимира Веждарова, главен сътрудник по УЕПП, ПНО</w:t>
      </w:r>
    </w:p>
    <w:p w14:paraId="119D3CA7" w14:textId="7C9CCB8D" w:rsidR="00454DD2" w:rsidRDefault="009A3C6F" w:rsidP="009A3C6F">
      <w:pPr>
        <w:pStyle w:val="ListParagraph"/>
        <w:numPr>
          <w:ilvl w:val="0"/>
          <w:numId w:val="1"/>
        </w:numPr>
      </w:pPr>
      <w:r w:rsidRPr="009A3C6F">
        <w:t>Юлка Караиванова</w:t>
      </w:r>
      <w:r>
        <w:t xml:space="preserve">, </w:t>
      </w:r>
      <w:r w:rsidRPr="009A3C6F">
        <w:t>главен сътрудник по УЕПП, ПНО</w:t>
      </w:r>
    </w:p>
    <w:p w14:paraId="2639DA0F" w14:textId="63A1C41B" w:rsidR="00302D99" w:rsidRDefault="00302D99" w:rsidP="009A3C6F">
      <w:pPr>
        <w:pStyle w:val="ListParagraph"/>
        <w:numPr>
          <w:ilvl w:val="0"/>
          <w:numId w:val="1"/>
        </w:numPr>
      </w:pPr>
      <w:r>
        <w:t>Деница Биберова, главен сътрудник по УЕПП, ППД</w:t>
      </w:r>
    </w:p>
    <w:p w14:paraId="4FED2722" w14:textId="19A1144D" w:rsidR="004144DB" w:rsidRDefault="004144DB" w:rsidP="009A3C6F">
      <w:pPr>
        <w:pStyle w:val="ListParagraph"/>
        <w:numPr>
          <w:ilvl w:val="0"/>
          <w:numId w:val="1"/>
        </w:numPr>
      </w:pPr>
      <w:r w:rsidRPr="004144DB">
        <w:t>Александрина Сашова Александрова, главен сътрудник по УЕПП</w:t>
      </w:r>
      <w:r>
        <w:t>, АУ</w:t>
      </w:r>
    </w:p>
    <w:p w14:paraId="6D1FE578" w14:textId="77777777" w:rsidR="00454DD2" w:rsidRDefault="00454DD2" w:rsidP="00454DD2">
      <w:pPr>
        <w:jc w:val="center"/>
      </w:pPr>
    </w:p>
    <w:sectPr w:rsidR="00454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43080D"/>
    <w:multiLevelType w:val="hybridMultilevel"/>
    <w:tmpl w:val="19DC5B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39"/>
    <w:rsid w:val="00064B20"/>
    <w:rsid w:val="00302D99"/>
    <w:rsid w:val="004144DB"/>
    <w:rsid w:val="00454DD2"/>
    <w:rsid w:val="00540FCE"/>
    <w:rsid w:val="00667785"/>
    <w:rsid w:val="009A3C6F"/>
    <w:rsid w:val="00E77776"/>
    <w:rsid w:val="00ED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8804C6"/>
  <w15:chartTrackingRefBased/>
  <w15:docId w15:val="{A4ADA402-5E9B-4E44-BF6D-3DA87497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Velichka Gotskova</dc:creator>
  <cp:keywords/>
  <dc:description/>
  <cp:lastModifiedBy>Velichka Gotskova</cp:lastModifiedBy>
  <cp:revision>6</cp:revision>
  <dcterms:created xsi:type="dcterms:W3CDTF">2024-05-22T11:06:00Z</dcterms:created>
  <dcterms:modified xsi:type="dcterms:W3CDTF">2025-08-25T06:55:00Z</dcterms:modified>
</cp:coreProperties>
</file>