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176386"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ДОКТОРАНТУРА“</w:t>
      </w:r>
    </w:p>
    <w:p w14:paraId="4CF72D9B" w14:textId="67C14CF9"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8C4D8E">
        <w:rPr>
          <w:rFonts w:ascii="Times New Roman" w:eastAsiaTheme="majorEastAsia" w:hAnsi="Times New Roman" w:cs="Times New Roman"/>
          <w:b/>
          <w:color w:val="000000" w:themeColor="text1"/>
          <w:sz w:val="24"/>
          <w:szCs w:val="24"/>
        </w:rPr>
        <w:t>2</w:t>
      </w:r>
      <w:r w:rsidR="00626E55">
        <w:rPr>
          <w:rFonts w:ascii="Times New Roman" w:eastAsiaTheme="majorEastAsia" w:hAnsi="Times New Roman" w:cs="Times New Roman"/>
          <w:b/>
          <w:color w:val="000000" w:themeColor="text1"/>
          <w:sz w:val="24"/>
          <w:szCs w:val="24"/>
          <w:lang w:val="bg-BG"/>
        </w:rPr>
        <w:t>6</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r w:rsidRPr="001E79B3">
        <w:rPr>
          <w:rFonts w:ascii="Times New Roman" w:eastAsia="SimSun" w:hAnsi="Times New Roman" w:cs="Times New Roman"/>
          <w:bCs/>
          <w:i/>
          <w:iCs/>
          <w:sz w:val="24"/>
          <w:szCs w:val="24"/>
          <w:lang w:eastAsia="bg-BG"/>
        </w:rPr>
        <w:t xml:space="preserve">Дейността включва </w:t>
      </w:r>
      <w:r w:rsidRPr="001E79B3">
        <w:rPr>
          <w:rFonts w:ascii="Times New Roman" w:eastAsia="SimSun" w:hAnsi="Times New Roman" w:cs="Times New Roman"/>
          <w:b/>
          <w:i/>
          <w:iCs/>
          <w:sz w:val="24"/>
          <w:szCs w:val="24"/>
          <w:lang w:eastAsia="bg-BG"/>
        </w:rPr>
        <w:t>разработване и въвеждане на</w:t>
      </w:r>
      <w:r w:rsidRPr="001E79B3">
        <w:rPr>
          <w:rFonts w:ascii="Times New Roman" w:eastAsia="SimSun" w:hAnsi="Times New Roman" w:cs="Times New Roman"/>
          <w:bCs/>
          <w:i/>
          <w:iCs/>
          <w:sz w:val="24"/>
          <w:szCs w:val="24"/>
          <w:lang w:eastAsia="bg-BG"/>
        </w:rPr>
        <w:t xml:space="preserve"> </w:t>
      </w:r>
      <w:r w:rsidRPr="001E79B3">
        <w:rPr>
          <w:rFonts w:ascii="Times New Roman" w:eastAsia="SimSun" w:hAnsi="Times New Roman" w:cs="Times New Roman"/>
          <w:b/>
          <w:i/>
          <w:iCs/>
          <w:sz w:val="24"/>
          <w:szCs w:val="24"/>
          <w:lang w:eastAsia="bg-BG"/>
        </w:rPr>
        <w:t>програми за специализирани курсове</w:t>
      </w:r>
      <w:r w:rsidRPr="001E79B3">
        <w:rPr>
          <w:rFonts w:ascii="Times New Roman" w:eastAsia="SimSun" w:hAnsi="Times New Roman" w:cs="Times New Roman"/>
          <w:bCs/>
          <w:i/>
          <w:iCs/>
          <w:sz w:val="24"/>
          <w:szCs w:val="24"/>
          <w:lang w:eastAsia="bg-BG"/>
        </w:rPr>
        <w:t xml:space="preserve"> за обучение на докторанти (вкл. мултидисциплинарни и/или интердисциплинарни и/или съвместни) </w:t>
      </w:r>
      <w:r w:rsidRPr="0082666A">
        <w:rPr>
          <w:rFonts w:ascii="Times New Roman" w:eastAsia="SimSun" w:hAnsi="Times New Roman" w:cs="Times New Roman"/>
          <w:b/>
          <w:i/>
          <w:iCs/>
          <w:sz w:val="24"/>
          <w:szCs w:val="24"/>
          <w:lang w:eastAsia="bg-BG"/>
        </w:rPr>
        <w:t>по конкретни акредитирани докторски програми</w:t>
      </w:r>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r w:rsidRPr="00B43CD2">
        <w:rPr>
          <w:rFonts w:ascii="Times New Roman" w:hAnsi="Times New Roman" w:cs="Times New Roman"/>
          <w:i/>
          <w:iCs/>
          <w:sz w:val="24"/>
          <w:szCs w:val="24"/>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B43CD2">
        <w:rPr>
          <w:rFonts w:ascii="Times New Roman" w:hAnsi="Times New Roman" w:cs="Times New Roman"/>
          <w:b/>
          <w:bCs/>
          <w:i/>
          <w:iCs/>
          <w:sz w:val="24"/>
          <w:szCs w:val="24"/>
        </w:rPr>
        <w:t xml:space="preserve">и не предполага </w:t>
      </w:r>
      <w:r w:rsidRPr="00B43CD2">
        <w:rPr>
          <w:rFonts w:ascii="Times New Roman" w:eastAsia="SimSun" w:hAnsi="Times New Roman" w:cs="Times New Roman"/>
          <w:b/>
          <w:i/>
          <w:iCs/>
          <w:sz w:val="24"/>
          <w:szCs w:val="24"/>
          <w:lang w:eastAsia="bg-BG"/>
        </w:rPr>
        <w:t>създаване</w:t>
      </w:r>
      <w:r w:rsidRPr="00B43CD2">
        <w:rPr>
          <w:rFonts w:ascii="Times New Roman" w:hAnsi="Times New Roman" w:cs="Times New Roman"/>
          <w:b/>
          <w:bCs/>
          <w:i/>
          <w:iCs/>
          <w:sz w:val="24"/>
          <w:szCs w:val="24"/>
        </w:rPr>
        <w:t xml:space="preserve"> на ново</w:t>
      </w:r>
      <w:r w:rsidRPr="00B43CD2">
        <w:rPr>
          <w:rFonts w:ascii="Times New Roman" w:hAnsi="Times New Roman" w:cs="Times New Roman"/>
          <w:i/>
          <w:iCs/>
          <w:sz w:val="24"/>
          <w:szCs w:val="24"/>
        </w:rPr>
        <w:t xml:space="preserve"> основно или обслужващо звено по смисъла на чл. 25 от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Молим за разяснение по следните върпоси:</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съответната/ите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докторантура“ (Приложение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„интердисциплинарност“; интердисциплинарността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7A6F2" w14:textId="77777777" w:rsidR="0008355C" w:rsidRDefault="0008355C" w:rsidP="002F1D11">
      <w:pPr>
        <w:spacing w:after="0" w:line="240" w:lineRule="auto"/>
      </w:pPr>
      <w:r>
        <w:separator/>
      </w:r>
    </w:p>
  </w:endnote>
  <w:endnote w:type="continuationSeparator" w:id="0">
    <w:p w14:paraId="7B7161B2" w14:textId="77777777" w:rsidR="0008355C" w:rsidRDefault="0008355C"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746DE" w14:textId="77777777" w:rsidR="0008355C" w:rsidRDefault="0008355C" w:rsidP="002F1D11">
      <w:pPr>
        <w:spacing w:after="0" w:line="240" w:lineRule="auto"/>
      </w:pPr>
      <w:r>
        <w:separator/>
      </w:r>
    </w:p>
  </w:footnote>
  <w:footnote w:type="continuationSeparator" w:id="0">
    <w:p w14:paraId="0783918C" w14:textId="77777777" w:rsidR="0008355C" w:rsidRDefault="0008355C"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1161CB"/>
    <w:rsid w:val="001570E1"/>
    <w:rsid w:val="0015782D"/>
    <w:rsid w:val="00162C9E"/>
    <w:rsid w:val="0016665E"/>
    <w:rsid w:val="00176386"/>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8F4"/>
    <w:rsid w:val="00472D1E"/>
    <w:rsid w:val="004B74F2"/>
    <w:rsid w:val="004C4768"/>
    <w:rsid w:val="004F2F0D"/>
    <w:rsid w:val="005014CF"/>
    <w:rsid w:val="005250D9"/>
    <w:rsid w:val="0054070B"/>
    <w:rsid w:val="00560533"/>
    <w:rsid w:val="005866FB"/>
    <w:rsid w:val="00602CC6"/>
    <w:rsid w:val="00603959"/>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F72CB"/>
    <w:rsid w:val="00B220F9"/>
    <w:rsid w:val="00B3068B"/>
    <w:rsid w:val="00B30DE3"/>
    <w:rsid w:val="00B4013A"/>
    <w:rsid w:val="00B77B74"/>
    <w:rsid w:val="00B9323D"/>
    <w:rsid w:val="00B93AB2"/>
    <w:rsid w:val="00CB63CD"/>
    <w:rsid w:val="00CD20DD"/>
    <w:rsid w:val="00CF065C"/>
    <w:rsid w:val="00CF4C44"/>
    <w:rsid w:val="00D300EE"/>
    <w:rsid w:val="00D53B25"/>
    <w:rsid w:val="00D74F21"/>
    <w:rsid w:val="00DB514F"/>
    <w:rsid w:val="00DC7443"/>
    <w:rsid w:val="00DD2CD5"/>
    <w:rsid w:val="00DE7AC9"/>
    <w:rsid w:val="00E23159"/>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I/Vwn2h3N3LN6dHeDjOWWsOleahE8omkGearI1gYOjM=</DigestValue>
    </Reference>
    <Reference Type="http://www.w3.org/2000/09/xmldsig#Object" URI="#idOfficeObject">
      <DigestMethod Algorithm="http://www.w3.org/2001/04/xmlenc#sha256"/>
      <DigestValue>VzgWZn8U+eZWPAkTqcMhY9tYvG5vqrvorx5oazIDVPc=</DigestValue>
    </Reference>
    <Reference Type="http://uri.etsi.org/01903#SignedProperties" URI="#idSignedProperties">
      <Transforms>
        <Transform Algorithm="http://www.w3.org/TR/2001/REC-xml-c14n-20010315"/>
      </Transforms>
      <DigestMethod Algorithm="http://www.w3.org/2001/04/xmlenc#sha256"/>
      <DigestValue>vb7has8vNotYb9/7Ug2sY09QIHawZznxwlevHjVE1bs=</DigestValue>
    </Reference>
    <Reference Type="http://www.w3.org/2000/09/xmldsig#Object" URI="#idValidSigLnImg">
      <DigestMethod Algorithm="http://www.w3.org/2001/04/xmlenc#sha256"/>
      <DigestValue>EYmOjLA//HRbqp9i4RR+YIct6XbbCim3k4Z1uNQ4xks=</DigestValue>
    </Reference>
    <Reference Type="http://www.w3.org/2000/09/xmldsig#Object" URI="#idInvalidSigLnImg">
      <DigestMethod Algorithm="http://www.w3.org/2001/04/xmlenc#sha256"/>
      <DigestValue>afV9L2+yuwD/m6s0GXfyjQkcv26lCSxmwyOTul5DpUU=</DigestValue>
    </Reference>
  </SignedInfo>
  <SignatureValue>GvsR05A3c1H/RLznxB93/EbDmOYZsJCkI+JEhOBDx51LAXTn8UmEUsTXB6hQUF9GfcD4jyDJagq2
7K2iItp2G+nzfqshJ4+UORWL7y5WyjzGTwk7dIhSU+4weKvVZAyXnyp/6HqnokafBI6wKuk83OqS
S6mhSu1LG8JbvG0Tws4mBHsrdrP4TsBnBd+IMlqkxCwMHIFu9+92BW/dXnSJT0lYW+jMhqAmfXpL
GVYOmMEx4tPRr2iZpd1g2tjb/lLUedDPs7ucI/BoVUyMNRNsGXdrbZYPh4XNH8OimMGRt2x63ES8
fkyEzXngv9ys35r0XW/NKh3wmZON9GNrtwjHNw==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hCkX1R24HV0V2mIoz5Bz6xWFrVNLFKnWbf/qP2hd6OE=</DigestValue>
      </Reference>
      <Reference URI="/word/endnotes.xml?ContentType=application/vnd.openxmlformats-officedocument.wordprocessingml.endnotes+xml">
        <DigestMethod Algorithm="http://www.w3.org/2001/04/xmlenc#sha256"/>
        <DigestValue>hMk2MzyMinb61gB2BWtzWFf+0E/OGJXlZ15P4rnhtwo=</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dyOmhAMb7JND+GEr0lfbawiZ00sribxlKzQMkwaKzvM=</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28T1wYh5bv/A2pVwWQoxTEHYKOMO5F0r8H0TxYuBois=</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o8AvDBC5DWbS3T4HIXNlN0r894nDl3RBq3mQYOoNJKU=</DigestValue>
      </Reference>
      <Reference URI="/word/styles.xml?ContentType=application/vnd.openxmlformats-officedocument.wordprocessingml.styles+xml">
        <DigestMethod Algorithm="http://www.w3.org/2001/04/xmlenc#sha256"/>
        <DigestValue>rZNexvRTTTJgUkFr56EIlEisbVomrK/iCXAPGfyAUvg=</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2024-02-27T13:28:49Z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 </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2024-02-27T13:28:49Z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i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AAAAAASAAAADAAAAAEAAAAeAAAAGAAAALoAAAAEAAAA9wAAABEAAAAlAAAADAAAAAEAAABUAAAAlAAAALsAAAAEAAAA9QAAABAAAAABAAAAAADIQQAAyEG7AAAABAAAAAwAAABMAAAAAAAAAAAAAAAAAAAA//////////9kAAAAMgA3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18LmgAAAAAAAAAAAAAANBuPkT/fwAAAAAAAAAAAAAJAAAAAAAAAAAAMEFfAgAARA8+4/5/AAAAAAAAAAAAAAAAAAAAAAAAf8vnBmepAAAY33wuaAAAAAB5LXZfAgAAMOUmA18CAAAgCYhvXwIAAEDgfC4AAAAAgDbwe18CAAAHAAAAAAAAAAAAAAAAAAAAfN98LmgAAAC533wuaAAAANHNFET/fwAAAAAAAAAAAADgbyV2AAAAAAAAAAAAAAAAAAAAAAAAAAAgCYhvXwIAAKsyGET/fwAAIN98LmgAAAC533wu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mAAAARwAAACkAAAAzAAAAf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5AAAAAoAAABQAAAAnQAAAFwAAAABAAAAAADIQQAAyEEKAAAAUAAAABkAAABMAAAAAAAAAAAAAAAAAAAA//////////+AAAAAHwRABD4ERAQuACAANARFBD0EIAATBDUEPgRABDMEOAQgABIEMAQ5BEEEOAQ7BD4EMgQAAAgAAAAHAAAABwAAAAkAAAAD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E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9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XwuaAAAAAAAAAAAAAAA0G4+RP9/AAAAAAAAAAAAAAkAAAAAAAAAAAAwQV8CAABEDz7j/n8AAAAAAAAAAAAAAAAAAAAAAAB/y+cGZ6kAABjffC5oAAAAAHktdl8CAAAw5SYDXwIAACAJiG9fAgAAQOB8LgAAAACANvB7XwIAAAcAAAAAAAAAAAAAAAAAAAB833wuaAAAALnffC5oAAAA0c0URP9/AAAAAAAAAAAAAOBvJXYAAAAAAAAAAAAAAAAAAAAAAAAAACAJiG9fAgAAqzIYRP9/AAAg33wuaAAAALnffC5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Di/n8AAHDe/HtfAgAAAgAAAAAAAADQbj5E/38AAAAAAAAAAAAAMWdU4v5/AAAgwzoWXwIAADw88OP+fwAAAAAAAAAAAAAAAAAAAAAAAI9i5wZnqQAAAABN4v5/AAAAAAAAAAAAAOD///8AAAAAIAmIb18CAAAoeXwuAAAAAAAAAAAAAAAABgAAAAAAAAAAAAAAAAAAAEx4fC5oAAAAiXh8LmgAAADRzRRE/38AAJD+VANfAgAAUHd8LgAAAACQ/lQDXwIAAFBebwNfAgAAIAmIb18CAACrMhhE/38AAPB3fC5oAAAAiXh8Lm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YAAABHAAAAKQAAADMAAAB+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4587</Words>
  <Characters>26150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35</cp:revision>
  <dcterms:created xsi:type="dcterms:W3CDTF">2020-08-27T07:36:00Z</dcterms:created>
  <dcterms:modified xsi:type="dcterms:W3CDTF">2024-02-27T07:05:00Z</dcterms:modified>
</cp:coreProperties>
</file>