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8A7751"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ДОКТОРАНТУРА“</w:t>
      </w:r>
    </w:p>
    <w:p w14:paraId="4CF72D9B" w14:textId="79F9AED6"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660C8B">
        <w:rPr>
          <w:rFonts w:ascii="Times New Roman" w:eastAsiaTheme="majorEastAsia" w:hAnsi="Times New Roman" w:cs="Times New Roman"/>
          <w:b/>
          <w:color w:val="000000" w:themeColor="text1"/>
          <w:sz w:val="24"/>
          <w:szCs w:val="24"/>
        </w:rPr>
        <w:t>12</w:t>
      </w:r>
      <w:r w:rsidR="003D3279">
        <w:rPr>
          <w:rFonts w:ascii="Times New Roman" w:eastAsiaTheme="majorEastAsia" w:hAnsi="Times New Roman" w:cs="Times New Roman"/>
          <w:b/>
          <w:color w:val="000000" w:themeColor="text1"/>
          <w:sz w:val="24"/>
          <w:szCs w:val="24"/>
          <w:lang w:val="bg-BG"/>
        </w:rPr>
        <w:t>.0</w:t>
      </w:r>
      <w:r w:rsidR="00660C8B">
        <w:rPr>
          <w:rFonts w:ascii="Times New Roman" w:eastAsiaTheme="majorEastAsia" w:hAnsi="Times New Roman" w:cs="Times New Roman"/>
          <w:b/>
          <w:color w:val="000000" w:themeColor="text1"/>
          <w:sz w:val="24"/>
          <w:szCs w:val="24"/>
        </w:rPr>
        <w:t>2</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r w:rsidRPr="001E79B3">
        <w:rPr>
          <w:rFonts w:ascii="Times New Roman" w:eastAsia="SimSun" w:hAnsi="Times New Roman" w:cs="Times New Roman"/>
          <w:bCs/>
          <w:i/>
          <w:iCs/>
          <w:sz w:val="24"/>
          <w:szCs w:val="24"/>
          <w:lang w:eastAsia="bg-BG"/>
        </w:rPr>
        <w:t xml:space="preserve">Дейността включва </w:t>
      </w:r>
      <w:r w:rsidRPr="001E79B3">
        <w:rPr>
          <w:rFonts w:ascii="Times New Roman" w:eastAsia="SimSun" w:hAnsi="Times New Roman" w:cs="Times New Roman"/>
          <w:b/>
          <w:i/>
          <w:iCs/>
          <w:sz w:val="24"/>
          <w:szCs w:val="24"/>
          <w:lang w:eastAsia="bg-BG"/>
        </w:rPr>
        <w:t>разработване и въвеждане на</w:t>
      </w:r>
      <w:r w:rsidRPr="001E79B3">
        <w:rPr>
          <w:rFonts w:ascii="Times New Roman" w:eastAsia="SimSun" w:hAnsi="Times New Roman" w:cs="Times New Roman"/>
          <w:bCs/>
          <w:i/>
          <w:iCs/>
          <w:sz w:val="24"/>
          <w:szCs w:val="24"/>
          <w:lang w:eastAsia="bg-BG"/>
        </w:rPr>
        <w:t xml:space="preserve"> </w:t>
      </w:r>
      <w:r w:rsidRPr="001E79B3">
        <w:rPr>
          <w:rFonts w:ascii="Times New Roman" w:eastAsia="SimSun" w:hAnsi="Times New Roman" w:cs="Times New Roman"/>
          <w:b/>
          <w:i/>
          <w:iCs/>
          <w:sz w:val="24"/>
          <w:szCs w:val="24"/>
          <w:lang w:eastAsia="bg-BG"/>
        </w:rPr>
        <w:t>програми за специализирани курсове</w:t>
      </w:r>
      <w:r w:rsidRPr="001E79B3">
        <w:rPr>
          <w:rFonts w:ascii="Times New Roman" w:eastAsia="SimSun" w:hAnsi="Times New Roman" w:cs="Times New Roman"/>
          <w:bCs/>
          <w:i/>
          <w:iCs/>
          <w:sz w:val="24"/>
          <w:szCs w:val="24"/>
          <w:lang w:eastAsia="bg-BG"/>
        </w:rPr>
        <w:t xml:space="preserve"> за обучение на докторанти (вкл. мултидисциплинарни и/или интердисциплинарни и/или съвместни) </w:t>
      </w:r>
      <w:r w:rsidRPr="0082666A">
        <w:rPr>
          <w:rFonts w:ascii="Times New Roman" w:eastAsia="SimSun" w:hAnsi="Times New Roman" w:cs="Times New Roman"/>
          <w:b/>
          <w:i/>
          <w:iCs/>
          <w:sz w:val="24"/>
          <w:szCs w:val="24"/>
          <w:lang w:eastAsia="bg-BG"/>
        </w:rPr>
        <w:t>по конкретни акредитирани докторски програми</w:t>
      </w:r>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r w:rsidRPr="00B43CD2">
        <w:rPr>
          <w:rFonts w:ascii="Times New Roman" w:hAnsi="Times New Roman" w:cs="Times New Roman"/>
          <w:i/>
          <w:iCs/>
          <w:sz w:val="24"/>
          <w:szCs w:val="24"/>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B43CD2">
        <w:rPr>
          <w:rFonts w:ascii="Times New Roman" w:hAnsi="Times New Roman" w:cs="Times New Roman"/>
          <w:b/>
          <w:bCs/>
          <w:i/>
          <w:iCs/>
          <w:sz w:val="24"/>
          <w:szCs w:val="24"/>
        </w:rPr>
        <w:t xml:space="preserve">и не предполага </w:t>
      </w:r>
      <w:r w:rsidRPr="00B43CD2">
        <w:rPr>
          <w:rFonts w:ascii="Times New Roman" w:eastAsia="SimSun" w:hAnsi="Times New Roman" w:cs="Times New Roman"/>
          <w:b/>
          <w:i/>
          <w:iCs/>
          <w:sz w:val="24"/>
          <w:szCs w:val="24"/>
          <w:lang w:eastAsia="bg-BG"/>
        </w:rPr>
        <w:t>създаване</w:t>
      </w:r>
      <w:r w:rsidRPr="00B43CD2">
        <w:rPr>
          <w:rFonts w:ascii="Times New Roman" w:hAnsi="Times New Roman" w:cs="Times New Roman"/>
          <w:b/>
          <w:bCs/>
          <w:i/>
          <w:iCs/>
          <w:sz w:val="24"/>
          <w:szCs w:val="24"/>
        </w:rPr>
        <w:t xml:space="preserve"> на ново</w:t>
      </w:r>
      <w:r w:rsidRPr="00B43CD2">
        <w:rPr>
          <w:rFonts w:ascii="Times New Roman" w:hAnsi="Times New Roman" w:cs="Times New Roman"/>
          <w:i/>
          <w:iCs/>
          <w:sz w:val="24"/>
          <w:szCs w:val="24"/>
        </w:rPr>
        <w:t xml:space="preserve"> основно или обслужващо звено по смисъла на чл. 25 от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F139C64" w14:textId="77777777" w:rsidR="00DE7AC9" w:rsidRPr="00D101EF" w:rsidRDefault="00DE7AC9" w:rsidP="00DE7AC9">
      <w:pPr>
        <w:rPr>
          <w:rFonts w:ascii="Times New Roman" w:hAnsi="Times New Roman" w:cs="Times New Roman"/>
          <w:sz w:val="24"/>
          <w:szCs w:val="24"/>
          <w:lang w:val="bg-BG"/>
        </w:rPr>
      </w:pP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B1C89" w14:textId="77777777" w:rsidR="008A7751" w:rsidRDefault="008A7751" w:rsidP="002F1D11">
      <w:pPr>
        <w:spacing w:after="0" w:line="240" w:lineRule="auto"/>
      </w:pPr>
      <w:r>
        <w:separator/>
      </w:r>
    </w:p>
  </w:endnote>
  <w:endnote w:type="continuationSeparator" w:id="0">
    <w:p w14:paraId="1DCBB200" w14:textId="77777777" w:rsidR="008A7751" w:rsidRDefault="008A7751"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EAF35" w14:textId="77777777" w:rsidR="008A7751" w:rsidRDefault="008A7751" w:rsidP="002F1D11">
      <w:pPr>
        <w:spacing w:after="0" w:line="240" w:lineRule="auto"/>
      </w:pPr>
      <w:r>
        <w:separator/>
      </w:r>
    </w:p>
  </w:footnote>
  <w:footnote w:type="continuationSeparator" w:id="0">
    <w:p w14:paraId="2913B289" w14:textId="77777777" w:rsidR="008A7751" w:rsidRDefault="008A7751"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A1D3D"/>
    <w:rsid w:val="000A2A26"/>
    <w:rsid w:val="000A645C"/>
    <w:rsid w:val="000F69B4"/>
    <w:rsid w:val="001161CB"/>
    <w:rsid w:val="001570E1"/>
    <w:rsid w:val="0015782D"/>
    <w:rsid w:val="00162C9E"/>
    <w:rsid w:val="0016665E"/>
    <w:rsid w:val="00196EC7"/>
    <w:rsid w:val="001C40FA"/>
    <w:rsid w:val="001C4B4A"/>
    <w:rsid w:val="001F347D"/>
    <w:rsid w:val="001F3546"/>
    <w:rsid w:val="0020787F"/>
    <w:rsid w:val="00215FE0"/>
    <w:rsid w:val="002A206D"/>
    <w:rsid w:val="002E6EAF"/>
    <w:rsid w:val="002F1D11"/>
    <w:rsid w:val="00300E40"/>
    <w:rsid w:val="003060FE"/>
    <w:rsid w:val="00354476"/>
    <w:rsid w:val="0038016D"/>
    <w:rsid w:val="003B0F29"/>
    <w:rsid w:val="003C0C67"/>
    <w:rsid w:val="003D3279"/>
    <w:rsid w:val="004678F4"/>
    <w:rsid w:val="00472D1E"/>
    <w:rsid w:val="004B74F2"/>
    <w:rsid w:val="004C4768"/>
    <w:rsid w:val="004F2F0D"/>
    <w:rsid w:val="005250D9"/>
    <w:rsid w:val="0054070B"/>
    <w:rsid w:val="00560533"/>
    <w:rsid w:val="005866FB"/>
    <w:rsid w:val="00603959"/>
    <w:rsid w:val="00647CB1"/>
    <w:rsid w:val="00660C8B"/>
    <w:rsid w:val="00687ACB"/>
    <w:rsid w:val="006A3146"/>
    <w:rsid w:val="006C61A5"/>
    <w:rsid w:val="00720879"/>
    <w:rsid w:val="00757CDC"/>
    <w:rsid w:val="00761220"/>
    <w:rsid w:val="007B3BF6"/>
    <w:rsid w:val="008237DC"/>
    <w:rsid w:val="008360E7"/>
    <w:rsid w:val="00847FB5"/>
    <w:rsid w:val="008874F5"/>
    <w:rsid w:val="008A7751"/>
    <w:rsid w:val="009A5C05"/>
    <w:rsid w:val="009E4F0A"/>
    <w:rsid w:val="00A3156E"/>
    <w:rsid w:val="00A54806"/>
    <w:rsid w:val="00A637DC"/>
    <w:rsid w:val="00A8782E"/>
    <w:rsid w:val="00AF72CB"/>
    <w:rsid w:val="00B220F9"/>
    <w:rsid w:val="00B3068B"/>
    <w:rsid w:val="00B30DE3"/>
    <w:rsid w:val="00B4013A"/>
    <w:rsid w:val="00B77B74"/>
    <w:rsid w:val="00B9323D"/>
    <w:rsid w:val="00B93AB2"/>
    <w:rsid w:val="00CB63CD"/>
    <w:rsid w:val="00CD20DD"/>
    <w:rsid w:val="00CF065C"/>
    <w:rsid w:val="00CF4C44"/>
    <w:rsid w:val="00D300EE"/>
    <w:rsid w:val="00D53B25"/>
    <w:rsid w:val="00D74F21"/>
    <w:rsid w:val="00DB514F"/>
    <w:rsid w:val="00DC7443"/>
    <w:rsid w:val="00DD2CD5"/>
    <w:rsid w:val="00DE7AC9"/>
    <w:rsid w:val="00E56335"/>
    <w:rsid w:val="00E71C3D"/>
    <w:rsid w:val="00ED3324"/>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64piaBLbSAgr6FiS+d6c+e04iBr/neGOF1gDo9/J7U4=</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NsVoC/85CHUb7Eb7WXvExAweA2+FLjz3wlVD5NTRYWU=</DigestValue>
    </Reference>
    <Reference Type="http://www.w3.org/2000/09/xmldsig#Object" URI="#idValidSigLnImg">
      <DigestMethod Algorithm="http://www.w3.org/2001/04/xmlenc#sha256"/>
      <DigestValue>WPmhsC5KZlxM+ql3uSwidUt5Qa1pxbMtDOxmMxi5NSc=</DigestValue>
    </Reference>
    <Reference Type="http://www.w3.org/2000/09/xmldsig#Object" URI="#idInvalidSigLnImg">
      <DigestMethod Algorithm="http://www.w3.org/2001/04/xmlenc#sha256"/>
      <DigestValue>AcPWSv085F0huMGpuqbU2YMEbhO3pNuQ1zPQ1JFrfss=</DigestValue>
    </Reference>
  </SignedInfo>
  <SignatureValue>LR3coyBnCVvvYjyKdK1juxoeUmogYIZ5xR0qfJlgdrhtrABsEML3GO34rt9SAQVkFkHzQgTe4nPW
chH3xpGAnv6qNZhBdFqJvYTyN6oH2ZlceOuVR8mYkAFxF3ZkrxxeBKyXlYX1zkxySk0X13GpS4eH
LV4kgZP4jZH3OCukAS4dDaTibeM67iyBhDAfsNOWyJWQ6kOKQbyfWLbxZv1aiq5VJ551domn9Fvs
olXMmuJXundLOVnFHvzXxsaQig7q0H5KYx/IktwnuW4e6qlY/vsyFQ8jptVf81KV2MSE2eN90wRC
0ILGghdaxFQOyHC3CZ/SAEurJ7LgEOjq1G2fqA==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RXbhW9gRfu4qDYw1l6voKVbJOPSlD8OiU61YCdcabRE=</DigestValue>
      </Reference>
      <Reference URI="/word/endnotes.xml?ContentType=application/vnd.openxmlformats-officedocument.wordprocessingml.endnotes+xml">
        <DigestMethod Algorithm="http://www.w3.org/2001/04/xmlenc#sha256"/>
        <DigestValue>6K5Bq8dfTx3zBOKgbfHOUsapgEwOewrPeyKhe8ovrd0=</DigestValue>
      </Reference>
      <Reference URI="/word/fontTable.xml?ContentType=application/vnd.openxmlformats-officedocument.wordprocessingml.fontTable+xml">
        <DigestMethod Algorithm="http://www.w3.org/2001/04/xmlenc#sha256"/>
        <DigestValue>m5G8wKKDvAKOCcpYSoF5NDfWuuiyY6sRrZMWVCRntRM=</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l7dy+ALe/5srbvhjqSkGTZa73jj0gufSdZGZMW0Txgo=</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vYJefojev8mKl5RuauMi3TN/7ZWlY+HXGn+IVrYhUdk=</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XPI0i3l4bCh5/5nK1KeFHoxin07yyNYQrwKe23C4LJU=</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mZiKE2Ms+g7RTcJRE4J3V7Rdm1WNG6fxLgh9W5s/xrU=</DigestValue>
      </Reference>
      <Reference URI="/word/styles.xml?ContentType=application/vnd.openxmlformats-officedocument.wordprocessingml.styles+xml">
        <DigestMethod Algorithm="http://www.w3.org/2001/04/xmlenc#sha256"/>
        <DigestValue>rZNexvRTTTJgUkFr56EIlEisbVomrK/iCXAPGfyAUvg=</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2024-02-15T09:38:05Z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2024-02-15T09:38:05Z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CT53+cKaMAAHEP78P+fwAABAAAAAAAAAD1////AAAAAMDBMeSCAQAAuJ0vLQAAAAAAAAAAAAAAAAkAAAAAAAAAAAAAAAAAAADcnC8tgQAAABmdLy2BAAAA0c1bUf9/AAAAAJJR/38AAAAAAAAAAAAAAAAAAIIBAAABAAAAAAAAAMDBMeSCAQAAqzJfUf9/AACAnC8tgQAAABmdLy2BAAAAAAAAAAAAAAAAAAAAZHYACAAAAAAlAAAADAAAAAEAAAAYAAAADAAAAAAAAAASAAAADAAAAAEAAAAeAAAAGAAAALoAAAAEAAAA9wAAABEAAAAlAAAADAAAAAEAAABUAAAAlAAAALsAAAAEAAAA9QAAABAAAAABAAAAAADIQQAAyEG7AAAABAAAAAwAAABMAAAAAAAAAAAAAAAAAAAA//////////9kAAAAMQA1AC4AM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N0vLYEAAAAAAAAAAAAAANBuhVH/fwAAAAAAAAAAAAAJAAAAAAAAAAAAMEGCAQAA5A7vw/5/AAAAAAAAAAAAAAAAAAAAAAAAY6J/nCmjAACI3i8tgQAAACAAOdyCAQAAsGP56IIBAADAwTHkggEAALDfLy0AAAAAAIMy5IIBAAAHAAAAAAAAAAAAAAAAAAAA7N4vLYEAAAAp3y8tgQAAANHNW1H/fwAAAAAAAAAAAADgbzLcAAAAAAAAAAAAAAAAAAAAAAAAAADAwTHkggEAAKsyX1H/fwAAkN4vLYEAAAAp3y8tg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Kmb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H60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CT53+cKaMAAHEP78P+fwAABAAAAAAAAAD1////AAAAAMDBMeSCAQAAuJ0vLQAAAAAAAAAAAAAAAAkAAAAAAAAAAAAAAAAAAADcnC8tgQAAABmdLy2BAAAA0c1bUf9/AAAAAJJR/38AAAAAAAAAAAAAAAAAAIIBAAABAAAAAAAAAMDBMeSCAQAAqzJfUf9/AACAnC8tgQAAABmdLy2B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S8tgQAAAAAAAAAAAAAA0G6FUf9/AAAAAAAAAAAAAAkAAAAAAAAAAAAwQYIBAADkDu/D/n8AAAAAAAAAAAAAAAAAAAAAAABjon+cKaMAAIjeLy2BAAAAIAA53IIBAACwY/noggEAAMDBMeSCAQAAsN8vLQAAAAAAgzLkggEAAAcAAAAAAAAAAAAAAAAAAADs3i8tgQAAACnfLy2BAAAA0c1bUf9/AAAAAAAAAAAAAOBvMtwAAAAAAAAAAAAAAAAAAAAAAAAAAMDBMeSCAQAAqzJfUf9/AACQ3i8tgQAAACnfLy2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DrC/n8AANCPMeSCAQAAAgAAAAAAAADQboVR/38AAAAAAAAAAAAAMWeuwf5/AABQ3OP8ggEAACw8Acb+fwAAAAAAAAAAAAAAAAAAAAAAALMKf5wpowAAAACnwf5/AAAAAAAAAAAAAOD///8AAAAAwMEx5IIBAACYeC8tAAAAAAAAAAAAAAAABgAAAAAAAAAAAAAAAAAAALx3Ly2BAAAA+XcvLYEAAADRzVtR/38AADD5//yCAQAAwHYvLQAAAAAw+f/8ggEAAPDfifyCAQAAwMEx5IIBAACrMl9R/38AAGB3Ly2BAAAA+XcvLY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hVH/fwAAAAAAAAAAAAAAAAAAAAAAALgpmeSCAQAAMK1D/IIBAAAAAAAAAAAAAAAAAAAAAAAAowp/nCmjAAAQtyfC/n8AADDRAPyCAQAA8P///wAAAADAwTHkggEAAIh4Ly0AAAAAAAAAAAAAAAAJAAAAAAAAAAAAAAAAAAAArHcvLYEAAADpdy8tgQAAANHNW1H/fwAA4Pj//IIBAACwdi8tAAAAAOD4//yCAQAAAAAAAAAAAADAwTHkggEAAKsyX1H/fwAAUHcvLYEAAADpdy8tgQAAAAAAAAAAAAAA8EKA5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zYo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1739</Words>
  <Characters>9916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Radina Boyanova</cp:lastModifiedBy>
  <cp:revision>26</cp:revision>
  <dcterms:created xsi:type="dcterms:W3CDTF">2020-08-27T07:36:00Z</dcterms:created>
  <dcterms:modified xsi:type="dcterms:W3CDTF">2024-02-14T11:02:00Z</dcterms:modified>
</cp:coreProperties>
</file>