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03F5A" w14:textId="77777777" w:rsidR="002857BB" w:rsidRPr="004674BC" w:rsidRDefault="00BC70E6" w:rsidP="002E3DD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60288" behindDoc="1" locked="0" layoutInCell="1" allowOverlap="1" wp14:anchorId="44D86934" wp14:editId="3D48D040">
                <wp:simplePos x="0" y="0"/>
                <wp:positionH relativeFrom="column">
                  <wp:posOffset>2540</wp:posOffset>
                </wp:positionH>
                <wp:positionV relativeFrom="paragraph">
                  <wp:posOffset>224789</wp:posOffset>
                </wp:positionV>
                <wp:extent cx="5943600" cy="0"/>
                <wp:effectExtent l="0" t="0" r="0" b="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8FDAE" id="Straight Connector 25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2pt,17.7pt" to="468.2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" strokecolor="black [3040]" strokeweight="1pt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69F15B" wp14:editId="545CFC2F">
                <wp:simplePos x="0" y="0"/>
                <wp:positionH relativeFrom="column">
                  <wp:posOffset>2540</wp:posOffset>
                </wp:positionH>
                <wp:positionV relativeFrom="paragraph">
                  <wp:posOffset>177164</wp:posOffset>
                </wp:positionV>
                <wp:extent cx="5943600" cy="0"/>
                <wp:effectExtent l="0" t="0" r="0" b="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cmpd="thinThick">
                          <a:solidFill>
                            <a:schemeClr val="dk1">
                              <a:shade val="95000"/>
                              <a:satMod val="105000"/>
                              <a:alpha val="72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1EC04A" id="Straight Connector 2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2pt,13.95pt" to="468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" strokecolor="black [3040]">
                <v:stroke opacity="47288f" linestyle="thinThick"/>
                <o:lock v:ext="edit" shapetype="f"/>
              </v:line>
            </w:pict>
          </mc:Fallback>
        </mc:AlternateContent>
      </w:r>
    </w:p>
    <w:p w14:paraId="17CB2A1A" w14:textId="77777777" w:rsidR="007F0FAE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1AE915" w14:textId="77777777" w:rsidR="00E2645E" w:rsidRPr="004674BC" w:rsidRDefault="00E2645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6CA8F6" w14:textId="77777777" w:rsidR="004220E1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</w:p>
    <w:p w14:paraId="429AD982" w14:textId="77777777" w:rsidR="007F0FAE" w:rsidRPr="004674BC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99718AF" w14:textId="77777777" w:rsidR="007F41A6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Комитет</w:t>
      </w:r>
      <w:r w:rsidR="002208BF" w:rsidRPr="004674BC">
        <w:rPr>
          <w:rFonts w:ascii="Times New Roman" w:hAnsi="Times New Roman" w:cs="Times New Roman"/>
          <w:b/>
          <w:sz w:val="24"/>
          <w:szCs w:val="24"/>
        </w:rPr>
        <w:t>а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за наблюдение на </w:t>
      </w:r>
    </w:p>
    <w:p w14:paraId="449ABDDA" w14:textId="757E29B4" w:rsidR="007F41A6" w:rsidRPr="004674BC" w:rsidRDefault="00B63B5E" w:rsidP="00734ECA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рограма „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бразование“ 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7F722A96" w14:textId="26BF25C9" w:rsidR="00734ECA" w:rsidRPr="004674BC" w:rsidRDefault="00734ECA" w:rsidP="00734E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Писмена процедура</w:t>
      </w:r>
      <w:r w:rsidR="00BE38D0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>–</w:t>
      </w:r>
      <w:r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1B32" w:rsidRPr="00A76BA2">
        <w:rPr>
          <w:rFonts w:ascii="Times New Roman" w:hAnsi="Times New Roman" w:cs="Times New Roman"/>
          <w:b/>
          <w:sz w:val="24"/>
          <w:szCs w:val="24"/>
        </w:rPr>
        <w:t xml:space="preserve">м. </w:t>
      </w:r>
      <w:r w:rsidR="00EB48F9">
        <w:rPr>
          <w:rFonts w:ascii="Times New Roman" w:hAnsi="Times New Roman" w:cs="Times New Roman"/>
          <w:b/>
          <w:sz w:val="24"/>
          <w:szCs w:val="24"/>
        </w:rPr>
        <w:t>януари</w:t>
      </w:r>
      <w:r w:rsidR="009A57A3" w:rsidRPr="00A76B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6BA2">
        <w:rPr>
          <w:rFonts w:ascii="Times New Roman" w:hAnsi="Times New Roman" w:cs="Times New Roman"/>
          <w:b/>
          <w:sz w:val="24"/>
          <w:szCs w:val="24"/>
        </w:rPr>
        <w:t>20</w:t>
      </w:r>
      <w:r w:rsidR="00E65797" w:rsidRPr="00A76BA2">
        <w:rPr>
          <w:rFonts w:ascii="Times New Roman" w:hAnsi="Times New Roman" w:cs="Times New Roman"/>
          <w:b/>
          <w:sz w:val="24"/>
          <w:szCs w:val="24"/>
        </w:rPr>
        <w:t>2</w:t>
      </w:r>
      <w:r w:rsidR="00EB48F9">
        <w:rPr>
          <w:rFonts w:ascii="Times New Roman" w:hAnsi="Times New Roman" w:cs="Times New Roman"/>
          <w:b/>
          <w:sz w:val="24"/>
          <w:szCs w:val="24"/>
        </w:rPr>
        <w:t>4</w:t>
      </w:r>
      <w:r w:rsidRPr="00A76BA2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E350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9D8A6E4" w14:textId="77777777" w:rsidR="00EF5AFC" w:rsidRDefault="00EF5AFC" w:rsidP="007F41A6">
      <w:pPr>
        <w:jc w:val="center"/>
        <w:rPr>
          <w:b/>
        </w:rPr>
      </w:pPr>
    </w:p>
    <w:p w14:paraId="67874FF8" w14:textId="77777777" w:rsidR="00E2645E" w:rsidRDefault="00E2645E" w:rsidP="007F41A6">
      <w:pPr>
        <w:jc w:val="center"/>
        <w:rPr>
          <w:b/>
        </w:rPr>
      </w:pPr>
    </w:p>
    <w:p w14:paraId="4D13C073" w14:textId="77777777" w:rsidR="00834809" w:rsidRPr="004674BC" w:rsidRDefault="00834809" w:rsidP="007F41A6">
      <w:pPr>
        <w:jc w:val="center"/>
        <w:rPr>
          <w:b/>
        </w:rPr>
      </w:pPr>
    </w:p>
    <w:p w14:paraId="09CAD013" w14:textId="467C0F6B" w:rsidR="00834809" w:rsidRPr="00C57570" w:rsidRDefault="00274CE1" w:rsidP="00834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Аз, </w:t>
      </w:r>
      <w:r w:rsidR="00834809" w:rsidRPr="00C57570">
        <w:rPr>
          <w:rFonts w:ascii="Times New Roman" w:hAnsi="Times New Roman" w:cs="Times New Roman"/>
          <w:sz w:val="24"/>
          <w:szCs w:val="24"/>
        </w:rPr>
        <w:t>долуподписан</w:t>
      </w:r>
      <w:r>
        <w:rPr>
          <w:rFonts w:ascii="Times New Roman" w:hAnsi="Times New Roman" w:cs="Times New Roman"/>
          <w:sz w:val="24"/>
          <w:szCs w:val="24"/>
        </w:rPr>
        <w:t>ият/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……………………………………………………..</w:t>
      </w:r>
      <w:r w:rsidR="00834809" w:rsidRPr="00C57570">
        <w:rPr>
          <w:rFonts w:ascii="Times New Roman" w:hAnsi="Times New Roman" w:cs="Times New Roman"/>
          <w:sz w:val="24"/>
          <w:szCs w:val="24"/>
        </w:rPr>
        <w:t>……………</w:t>
      </w:r>
      <w:r w:rsidR="000C2390">
        <w:rPr>
          <w:rFonts w:ascii="Times New Roman" w:hAnsi="Times New Roman" w:cs="Times New Roman"/>
          <w:sz w:val="24"/>
          <w:szCs w:val="24"/>
        </w:rPr>
        <w:t>,</w:t>
      </w:r>
    </w:p>
    <w:p w14:paraId="6639547A" w14:textId="69D9426E" w:rsidR="00FE1310" w:rsidRDefault="00834809" w:rsidP="00FE1310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lang w:val="bg-BG"/>
        </w:rPr>
      </w:pPr>
      <w:r w:rsidRPr="00C57570">
        <w:rPr>
          <w:lang w:val="bg-BG"/>
        </w:rPr>
        <w:t xml:space="preserve">в качеството </w:t>
      </w:r>
      <w:r w:rsidR="00B535C4">
        <w:rPr>
          <w:lang w:val="bg-BG"/>
        </w:rPr>
        <w:t xml:space="preserve">си </w:t>
      </w:r>
      <w:r w:rsidRPr="00C57570">
        <w:rPr>
          <w:lang w:val="bg-BG"/>
        </w:rPr>
        <w:t>на член/резервен член</w:t>
      </w:r>
      <w:r w:rsidRPr="00C57570">
        <w:rPr>
          <w:rStyle w:val="FootnoteReference"/>
          <w:lang w:val="bg-BG"/>
        </w:rPr>
        <w:footnoteReference w:id="1"/>
      </w:r>
      <w:r w:rsidRPr="00C57570">
        <w:rPr>
          <w:lang w:val="bg-BG"/>
        </w:rPr>
        <w:t xml:space="preserve"> на Комитета за наблюдение (КН) на </w:t>
      </w:r>
      <w:r w:rsidR="00B63B5E">
        <w:rPr>
          <w:lang w:val="bg-BG"/>
        </w:rPr>
        <w:t>П</w:t>
      </w:r>
      <w:r w:rsidRPr="00C57570">
        <w:rPr>
          <w:lang w:val="bg-BG"/>
        </w:rPr>
        <w:t>рограма „</w:t>
      </w:r>
      <w:r w:rsidR="00B63B5E">
        <w:rPr>
          <w:lang w:val="bg-BG"/>
        </w:rPr>
        <w:t>О</w:t>
      </w:r>
      <w:r w:rsidRPr="00C57570">
        <w:rPr>
          <w:lang w:val="bg-BG"/>
        </w:rPr>
        <w:t>бразование“ 20</w:t>
      </w:r>
      <w:r w:rsidR="00B63B5E">
        <w:rPr>
          <w:lang w:val="bg-BG"/>
        </w:rPr>
        <w:t xml:space="preserve">21 </w:t>
      </w:r>
      <w:r w:rsidRPr="00C57570">
        <w:rPr>
          <w:lang w:val="bg-BG"/>
        </w:rPr>
        <w:t xml:space="preserve">– </w:t>
      </w:r>
      <w:r>
        <w:rPr>
          <w:lang w:val="bg-BG"/>
        </w:rPr>
        <w:t>202</w:t>
      </w:r>
      <w:r w:rsidR="00B63B5E">
        <w:rPr>
          <w:lang w:val="bg-BG"/>
        </w:rPr>
        <w:t>7</w:t>
      </w:r>
      <w:r>
        <w:rPr>
          <w:lang w:val="bg-BG"/>
        </w:rPr>
        <w:t xml:space="preserve"> г.</w:t>
      </w:r>
      <w:r w:rsidR="000C2390">
        <w:rPr>
          <w:lang w:val="bg-BG"/>
        </w:rPr>
        <w:t xml:space="preserve">, </w:t>
      </w:r>
      <w:r>
        <w:rPr>
          <w:lang w:val="bg-BG"/>
        </w:rPr>
        <w:t>(</w:t>
      </w:r>
      <w:r w:rsidR="00B63B5E">
        <w:rPr>
          <w:lang w:val="bg-BG"/>
        </w:rPr>
        <w:t>ПО</w:t>
      </w:r>
      <w:r w:rsidRPr="00C57570">
        <w:rPr>
          <w:lang w:val="bg-BG"/>
        </w:rPr>
        <w:t xml:space="preserve">) и въз основа на </w:t>
      </w:r>
      <w:r w:rsidRPr="000C2390">
        <w:rPr>
          <w:lang w:val="bg-BG"/>
        </w:rPr>
        <w:t xml:space="preserve">чл. </w:t>
      </w:r>
      <w:r w:rsidR="00B63B5E" w:rsidRPr="000C2390">
        <w:rPr>
          <w:lang w:val="bg-BG"/>
        </w:rPr>
        <w:t>20</w:t>
      </w:r>
      <w:r w:rsidRPr="000C2390">
        <w:rPr>
          <w:lang w:val="bg-BG"/>
        </w:rPr>
        <w:t xml:space="preserve"> от ПМС № </w:t>
      </w:r>
      <w:r w:rsidR="00B63B5E" w:rsidRPr="000C2390">
        <w:rPr>
          <w:lang w:val="bg-BG"/>
        </w:rPr>
        <w:t>302</w:t>
      </w:r>
      <w:r w:rsidRPr="000C2390">
        <w:rPr>
          <w:lang w:val="bg-BG"/>
        </w:rPr>
        <w:t>/</w:t>
      </w:r>
      <w:r w:rsidR="00B63B5E" w:rsidRPr="000C2390">
        <w:rPr>
          <w:lang w:val="bg-BG"/>
        </w:rPr>
        <w:t>2022</w:t>
      </w:r>
      <w:r w:rsidRPr="000C2390">
        <w:rPr>
          <w:lang w:val="bg-BG"/>
        </w:rPr>
        <w:t xml:space="preserve"> г.</w:t>
      </w:r>
      <w:r w:rsidR="00261CF2" w:rsidRPr="000C2390">
        <w:rPr>
          <w:lang w:val="bg-BG"/>
        </w:rPr>
        <w:t xml:space="preserve"> и чл. 20 </w:t>
      </w:r>
      <w:r w:rsidR="00261CF2">
        <w:rPr>
          <w:lang w:val="bg-BG"/>
        </w:rPr>
        <w:t>от Вътрешните правила за работа на КН на ПО</w:t>
      </w:r>
      <w:r w:rsidRPr="00C57570">
        <w:rPr>
          <w:lang w:val="bg-BG"/>
        </w:rPr>
        <w:t>, подкрепям вземането на</w:t>
      </w:r>
      <w:r w:rsidR="006038D0">
        <w:rPr>
          <w:lang w:val="bg-BG"/>
        </w:rPr>
        <w:t xml:space="preserve"> следното</w:t>
      </w:r>
      <w:r w:rsidRPr="00C57570">
        <w:rPr>
          <w:lang w:val="bg-BG"/>
        </w:rPr>
        <w:t xml:space="preserve"> решение от </w:t>
      </w:r>
      <w:r>
        <w:rPr>
          <w:lang w:val="bg-BG"/>
        </w:rPr>
        <w:t xml:space="preserve">КН на </w:t>
      </w:r>
      <w:r w:rsidR="00B63B5E">
        <w:rPr>
          <w:lang w:val="bg-BG"/>
        </w:rPr>
        <w:t>ПО</w:t>
      </w:r>
      <w:r w:rsidR="00FE1310">
        <w:rPr>
          <w:lang w:val="bg-BG"/>
        </w:rPr>
        <w:t>:</w:t>
      </w:r>
    </w:p>
    <w:p w14:paraId="4D86100A" w14:textId="0AD949A2" w:rsidR="000C2390" w:rsidRPr="00CA1438" w:rsidRDefault="00085160" w:rsidP="000C2390">
      <w:pPr>
        <w:pStyle w:val="ListParagraph"/>
        <w:widowControl/>
        <w:numPr>
          <w:ilvl w:val="0"/>
          <w:numId w:val="39"/>
        </w:numPr>
        <w:tabs>
          <w:tab w:val="left" w:pos="680"/>
        </w:tabs>
        <w:spacing w:after="20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66BB8">
        <w:rPr>
          <w:rFonts w:ascii="Times New Roman" w:hAnsi="Times New Roman"/>
          <w:i/>
          <w:iCs/>
          <w:sz w:val="24"/>
          <w:szCs w:val="24"/>
        </w:rPr>
        <w:t xml:space="preserve">КН </w:t>
      </w:r>
      <w:proofErr w:type="spellStart"/>
      <w:r w:rsidRPr="00D66BB8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D66BB8">
        <w:rPr>
          <w:rFonts w:ascii="Times New Roman" w:hAnsi="Times New Roman"/>
          <w:i/>
          <w:iCs/>
          <w:sz w:val="24"/>
          <w:szCs w:val="24"/>
        </w:rPr>
        <w:t xml:space="preserve"> ПО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одобрява</w:t>
      </w:r>
      <w:proofErr w:type="spellEnd"/>
      <w:r w:rsidR="00794D13">
        <w:rPr>
          <w:rFonts w:ascii="Times New Roman" w:hAnsi="Times New Roman"/>
          <w:i/>
          <w:iCs/>
          <w:sz w:val="24"/>
          <w:szCs w:val="24"/>
          <w:lang w:val="bg-BG"/>
        </w:rPr>
        <w:t xml:space="preserve">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предложения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от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УО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проект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8B6BF0">
        <w:rPr>
          <w:rFonts w:ascii="Times New Roman" w:hAnsi="Times New Roman"/>
          <w:i/>
          <w:iCs/>
          <w:sz w:val="24"/>
          <w:szCs w:val="24"/>
          <w:lang w:val="bg-BG"/>
        </w:rPr>
        <w:t xml:space="preserve">изменение на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Методология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и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критерии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подбор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операция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„</w:t>
      </w:r>
      <w:r w:rsidR="000C2390">
        <w:rPr>
          <w:rFonts w:ascii="Times New Roman" w:hAnsi="Times New Roman"/>
          <w:i/>
          <w:iCs/>
          <w:sz w:val="24"/>
          <w:szCs w:val="24"/>
          <w:lang w:val="bg-BG"/>
        </w:rPr>
        <w:t xml:space="preserve">Модернизиране на професионалното образование и </w:t>
      </w:r>
      <w:proofErr w:type="gramStart"/>
      <w:r w:rsidR="00B535C4">
        <w:rPr>
          <w:rFonts w:ascii="Times New Roman" w:hAnsi="Times New Roman"/>
          <w:i/>
          <w:iCs/>
          <w:sz w:val="24"/>
          <w:szCs w:val="24"/>
          <w:lang w:val="bg-BG"/>
        </w:rPr>
        <w:t>обучение“ по</w:t>
      </w:r>
      <w:proofErr w:type="gramEnd"/>
      <w:r w:rsidR="000C2390">
        <w:rPr>
          <w:rFonts w:ascii="Times New Roman" w:hAnsi="Times New Roman"/>
          <w:i/>
          <w:iCs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  <w:lang w:val="bg-BG"/>
        </w:rPr>
        <w:t>П</w:t>
      </w:r>
      <w:proofErr w:type="spellStart"/>
      <w:r w:rsidR="000C2390" w:rsidRPr="00CA1438">
        <w:rPr>
          <w:rFonts w:ascii="Times New Roman" w:hAnsi="Times New Roman"/>
          <w:i/>
          <w:iCs/>
          <w:sz w:val="24"/>
          <w:szCs w:val="24"/>
        </w:rPr>
        <w:t>риоритет</w:t>
      </w:r>
      <w:proofErr w:type="spellEnd"/>
      <w:r w:rsidR="000C2390" w:rsidRPr="00CA1438">
        <w:rPr>
          <w:rFonts w:ascii="Times New Roman" w:hAnsi="Times New Roman"/>
          <w:i/>
          <w:iCs/>
          <w:sz w:val="24"/>
          <w:szCs w:val="24"/>
        </w:rPr>
        <w:t xml:space="preserve"> 3 „</w:t>
      </w:r>
      <w:proofErr w:type="spellStart"/>
      <w:r w:rsidR="000C2390" w:rsidRPr="00CA1438">
        <w:rPr>
          <w:rFonts w:ascii="Times New Roman" w:hAnsi="Times New Roman"/>
          <w:i/>
          <w:iCs/>
          <w:sz w:val="24"/>
          <w:szCs w:val="24"/>
        </w:rPr>
        <w:t>Връзка</w:t>
      </w:r>
      <w:proofErr w:type="spellEnd"/>
      <w:r w:rsidR="000C2390" w:rsidRPr="00CA1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C2390" w:rsidRPr="00CA1438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0C2390" w:rsidRPr="00CA1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C2390" w:rsidRPr="00CA1438">
        <w:rPr>
          <w:rFonts w:ascii="Times New Roman" w:hAnsi="Times New Roman"/>
          <w:i/>
          <w:iCs/>
          <w:sz w:val="24"/>
          <w:szCs w:val="24"/>
        </w:rPr>
        <w:t>образованието</w:t>
      </w:r>
      <w:proofErr w:type="spellEnd"/>
      <w:r w:rsidR="000C2390" w:rsidRPr="00CA1438">
        <w:rPr>
          <w:rFonts w:ascii="Times New Roman" w:hAnsi="Times New Roman"/>
          <w:i/>
          <w:iCs/>
          <w:sz w:val="24"/>
          <w:szCs w:val="24"/>
        </w:rPr>
        <w:t xml:space="preserve"> с </w:t>
      </w:r>
      <w:proofErr w:type="spellStart"/>
      <w:r w:rsidR="000C2390" w:rsidRPr="00CA1438">
        <w:rPr>
          <w:rFonts w:ascii="Times New Roman" w:hAnsi="Times New Roman"/>
          <w:i/>
          <w:iCs/>
          <w:sz w:val="24"/>
          <w:szCs w:val="24"/>
        </w:rPr>
        <w:t>пазара</w:t>
      </w:r>
      <w:proofErr w:type="spellEnd"/>
      <w:r w:rsidR="000C2390" w:rsidRPr="00CA1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C2390" w:rsidRPr="00CA1438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0C2390" w:rsidRPr="00CA1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C2390" w:rsidRPr="00CA1438">
        <w:rPr>
          <w:rFonts w:ascii="Times New Roman" w:hAnsi="Times New Roman"/>
          <w:i/>
          <w:iCs/>
          <w:sz w:val="24"/>
          <w:szCs w:val="24"/>
        </w:rPr>
        <w:t>труда</w:t>
      </w:r>
      <w:proofErr w:type="spellEnd"/>
      <w:r w:rsidR="000C2390" w:rsidRPr="00CA1438">
        <w:rPr>
          <w:rFonts w:ascii="Times New Roman" w:hAnsi="Times New Roman"/>
          <w:i/>
          <w:iCs/>
          <w:sz w:val="24"/>
          <w:szCs w:val="24"/>
        </w:rPr>
        <w:t xml:space="preserve">“ </w:t>
      </w:r>
      <w:proofErr w:type="spellStart"/>
      <w:r w:rsidR="000C2390" w:rsidRPr="00CA1438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0C2390" w:rsidRPr="00CA1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C2390" w:rsidRPr="00CA1438">
        <w:rPr>
          <w:rFonts w:ascii="Times New Roman" w:hAnsi="Times New Roman"/>
          <w:i/>
          <w:iCs/>
          <w:sz w:val="24"/>
          <w:szCs w:val="24"/>
        </w:rPr>
        <w:t>Програма</w:t>
      </w:r>
      <w:proofErr w:type="spellEnd"/>
      <w:r w:rsidR="000C2390">
        <w:rPr>
          <w:rFonts w:ascii="Times New Roman" w:hAnsi="Times New Roman"/>
          <w:i/>
          <w:iCs/>
          <w:sz w:val="24"/>
          <w:szCs w:val="24"/>
        </w:rPr>
        <w:t xml:space="preserve"> „</w:t>
      </w:r>
      <w:proofErr w:type="spellStart"/>
      <w:r w:rsidR="000C2390">
        <w:rPr>
          <w:rFonts w:ascii="Times New Roman" w:hAnsi="Times New Roman"/>
          <w:i/>
          <w:iCs/>
          <w:sz w:val="24"/>
          <w:szCs w:val="24"/>
        </w:rPr>
        <w:t>Образование</w:t>
      </w:r>
      <w:proofErr w:type="spellEnd"/>
      <w:r w:rsidR="000C2390">
        <w:rPr>
          <w:rFonts w:ascii="Times New Roman" w:hAnsi="Times New Roman"/>
          <w:i/>
          <w:iCs/>
          <w:sz w:val="24"/>
          <w:szCs w:val="24"/>
        </w:rPr>
        <w:t xml:space="preserve">“ 2021 – 2027 г. </w:t>
      </w:r>
    </w:p>
    <w:p w14:paraId="5C12A1D9" w14:textId="2B222F8B" w:rsidR="000C2390" w:rsidRPr="000C2390" w:rsidRDefault="000C2390" w:rsidP="000C2390">
      <w:pPr>
        <w:tabs>
          <w:tab w:val="left" w:pos="680"/>
        </w:tabs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4AFFB0A8" w14:textId="77777777" w:rsidR="00FE1310" w:rsidRPr="004674BC" w:rsidRDefault="00FE1310" w:rsidP="00EF5AFC">
      <w:pPr>
        <w:tabs>
          <w:tab w:val="left" w:pos="851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23210563" w14:textId="7C449987" w:rsidR="0091458D" w:rsidRPr="004674BC" w:rsidRDefault="007F41A6" w:rsidP="007F41A6">
      <w:pPr>
        <w:rPr>
          <w:rFonts w:ascii="Times New Roman" w:hAnsi="Times New Roman" w:cs="Times New Roman"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Дата:</w:t>
      </w:r>
      <w:r w:rsidR="00CB32D2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3413">
        <w:rPr>
          <w:rFonts w:ascii="Times New Roman" w:hAnsi="Times New Roman" w:cs="Times New Roman"/>
          <w:b/>
          <w:sz w:val="24"/>
          <w:szCs w:val="24"/>
        </w:rPr>
        <w:t>………….202</w:t>
      </w:r>
      <w:r w:rsidR="00EB48F9">
        <w:rPr>
          <w:rFonts w:ascii="Times New Roman" w:hAnsi="Times New Roman" w:cs="Times New Roman"/>
          <w:b/>
          <w:sz w:val="24"/>
          <w:szCs w:val="24"/>
        </w:rPr>
        <w:t>4</w:t>
      </w:r>
      <w:r w:rsidR="00A460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3C49" w:rsidRPr="004674BC">
        <w:rPr>
          <w:rFonts w:ascii="Times New Roman" w:hAnsi="Times New Roman" w:cs="Times New Roman"/>
          <w:b/>
          <w:sz w:val="24"/>
          <w:szCs w:val="24"/>
        </w:rPr>
        <w:t>г.</w:t>
      </w:r>
      <w:r w:rsidR="00CB32D2" w:rsidRPr="004674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Подпис:</w:t>
      </w:r>
      <w:r w:rsidR="00CB32D2" w:rsidRPr="004674BC">
        <w:rPr>
          <w:rFonts w:ascii="Times New Roman" w:hAnsi="Times New Roman" w:cs="Times New Roman"/>
          <w:sz w:val="24"/>
          <w:szCs w:val="24"/>
        </w:rPr>
        <w:tab/>
      </w:r>
    </w:p>
    <w:sectPr w:rsidR="0091458D" w:rsidRPr="004674BC" w:rsidSect="009E6F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1" w:right="1133" w:bottom="851" w:left="1276" w:header="28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963C6" w14:textId="77777777" w:rsidR="007215CC" w:rsidRDefault="007215CC" w:rsidP="00851D8F">
      <w:pPr>
        <w:spacing w:after="0" w:line="240" w:lineRule="auto"/>
      </w:pPr>
      <w:r>
        <w:separator/>
      </w:r>
    </w:p>
  </w:endnote>
  <w:endnote w:type="continuationSeparator" w:id="0">
    <w:p w14:paraId="6FEA5707" w14:textId="77777777" w:rsidR="007215CC" w:rsidRDefault="007215CC" w:rsidP="00851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F5D8" w14:textId="77777777" w:rsidR="00963875" w:rsidRDefault="00963875" w:rsidP="00963875">
    <w:pPr>
      <w:pStyle w:val="Footer"/>
      <w:pBdr>
        <w:top w:val="thinThickSmallGap" w:sz="24" w:space="1" w:color="622423" w:themeColor="accent2" w:themeShade="7F"/>
      </w:pBdr>
      <w:jc w:val="center"/>
    </w:pPr>
    <w:r>
      <w:t>Вътрешни правила за работа на Комитета за наблюдение на</w:t>
    </w:r>
  </w:p>
  <w:p w14:paraId="32EE42E6" w14:textId="77777777" w:rsidR="00963875" w:rsidRDefault="00963875" w:rsidP="00963875">
    <w:pPr>
      <w:pStyle w:val="Footer"/>
    </w:pPr>
    <w:r>
      <w:t xml:space="preserve">         Оперативна програма „Наука и образование за интелигентен растеж“ 2014-2020 г.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0C061" w14:textId="77777777" w:rsidR="00B015B1" w:rsidRDefault="00B015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B779A" w14:textId="77777777" w:rsidR="00B015B1" w:rsidRDefault="00B015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E866E" w14:textId="77777777" w:rsidR="007215CC" w:rsidRDefault="007215CC" w:rsidP="00851D8F">
      <w:pPr>
        <w:spacing w:after="0" w:line="240" w:lineRule="auto"/>
      </w:pPr>
      <w:r>
        <w:separator/>
      </w:r>
    </w:p>
  </w:footnote>
  <w:footnote w:type="continuationSeparator" w:id="0">
    <w:p w14:paraId="545ACAB7" w14:textId="77777777" w:rsidR="007215CC" w:rsidRDefault="007215CC" w:rsidP="00851D8F">
      <w:pPr>
        <w:spacing w:after="0" w:line="240" w:lineRule="auto"/>
      </w:pPr>
      <w:r>
        <w:continuationSeparator/>
      </w:r>
    </w:p>
  </w:footnote>
  <w:footnote w:id="1">
    <w:p w14:paraId="68218F69" w14:textId="77777777" w:rsidR="00834809" w:rsidRPr="000F0438" w:rsidRDefault="00834809" w:rsidP="00834809">
      <w:pPr>
        <w:pStyle w:val="FootnoteText"/>
      </w:pPr>
      <w:r w:rsidRPr="000F0438">
        <w:rPr>
          <w:rStyle w:val="FootnoteReference"/>
        </w:rPr>
        <w:footnoteRef/>
      </w:r>
      <w:r w:rsidRPr="000F0438">
        <w:t xml:space="preserve"> Подчертайте вярното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D7C2C" w14:textId="77777777" w:rsidR="00B015B1" w:rsidRDefault="00B015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19EEE" w14:textId="6551CEC8" w:rsidR="000E63A0" w:rsidRDefault="00B015B1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611336" wp14:editId="398FF826">
          <wp:simplePos x="0" y="0"/>
          <wp:positionH relativeFrom="margin">
            <wp:align>right</wp:align>
          </wp:positionH>
          <wp:positionV relativeFrom="paragraph">
            <wp:posOffset>178435</wp:posOffset>
          </wp:positionV>
          <wp:extent cx="1504950" cy="523875"/>
          <wp:effectExtent l="0" t="0" r="0" b="9525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0E63A0" w:rsidRPr="000E63A0">
      <w:rPr>
        <w:noProof/>
        <w:lang w:eastAsia="bg-BG"/>
      </w:rPr>
      <w:drawing>
        <wp:anchor distT="0" distB="0" distL="114300" distR="114300" simplePos="0" relativeHeight="251659264" behindDoc="0" locked="0" layoutInCell="1" allowOverlap="1" wp14:anchorId="1A16E50F" wp14:editId="2DA17CF7">
          <wp:simplePos x="0" y="0"/>
          <wp:positionH relativeFrom="margin">
            <wp:posOffset>0</wp:posOffset>
          </wp:positionH>
          <wp:positionV relativeFrom="margin">
            <wp:posOffset>-553720</wp:posOffset>
          </wp:positionV>
          <wp:extent cx="1521487" cy="504000"/>
          <wp:effectExtent l="0" t="0" r="2540" b="0"/>
          <wp:wrapSquare wrapText="bothSides"/>
          <wp:docPr id="37" name="Picture 37" descr="http://sf.mon.bg/img/logo_eu_r_dva_fon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f.mon.bg/img/logo_eu_r_dva_fond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87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3EB7D" w14:textId="77777777" w:rsidR="00B015B1" w:rsidRDefault="00B015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E1AE0"/>
    <w:multiLevelType w:val="hybridMultilevel"/>
    <w:tmpl w:val="4AE0EDA4"/>
    <w:lvl w:ilvl="0" w:tplc="E96A04C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D0DA9"/>
    <w:multiLevelType w:val="hybridMultilevel"/>
    <w:tmpl w:val="5B1803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14E4F"/>
    <w:multiLevelType w:val="hybridMultilevel"/>
    <w:tmpl w:val="032C118C"/>
    <w:lvl w:ilvl="0" w:tplc="7322585C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3FE974A">
      <w:start w:val="2"/>
      <w:numFmt w:val="decimal"/>
      <w:lvlText w:val="(%2)"/>
      <w:lvlJc w:val="left"/>
      <w:pPr>
        <w:ind w:hanging="350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9E12B778">
      <w:start w:val="1"/>
      <w:numFmt w:val="bullet"/>
      <w:lvlText w:val="•"/>
      <w:lvlJc w:val="left"/>
      <w:rPr>
        <w:rFonts w:hint="default"/>
      </w:rPr>
    </w:lvl>
    <w:lvl w:ilvl="3" w:tplc="1324D10C">
      <w:start w:val="1"/>
      <w:numFmt w:val="bullet"/>
      <w:lvlText w:val="•"/>
      <w:lvlJc w:val="left"/>
      <w:rPr>
        <w:rFonts w:hint="default"/>
      </w:rPr>
    </w:lvl>
    <w:lvl w:ilvl="4" w:tplc="44C6C794">
      <w:start w:val="1"/>
      <w:numFmt w:val="bullet"/>
      <w:lvlText w:val="•"/>
      <w:lvlJc w:val="left"/>
      <w:rPr>
        <w:rFonts w:hint="default"/>
      </w:rPr>
    </w:lvl>
    <w:lvl w:ilvl="5" w:tplc="2BDC264E">
      <w:start w:val="1"/>
      <w:numFmt w:val="bullet"/>
      <w:lvlText w:val="•"/>
      <w:lvlJc w:val="left"/>
      <w:rPr>
        <w:rFonts w:hint="default"/>
      </w:rPr>
    </w:lvl>
    <w:lvl w:ilvl="6" w:tplc="C05AC2FC">
      <w:start w:val="1"/>
      <w:numFmt w:val="bullet"/>
      <w:lvlText w:val="•"/>
      <w:lvlJc w:val="left"/>
      <w:rPr>
        <w:rFonts w:hint="default"/>
      </w:rPr>
    </w:lvl>
    <w:lvl w:ilvl="7" w:tplc="CD1AE9AA">
      <w:start w:val="1"/>
      <w:numFmt w:val="bullet"/>
      <w:lvlText w:val="•"/>
      <w:lvlJc w:val="left"/>
      <w:rPr>
        <w:rFonts w:hint="default"/>
      </w:rPr>
    </w:lvl>
    <w:lvl w:ilvl="8" w:tplc="B8B6C906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08333A83"/>
    <w:multiLevelType w:val="hybridMultilevel"/>
    <w:tmpl w:val="D9007D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35169"/>
    <w:multiLevelType w:val="hybridMultilevel"/>
    <w:tmpl w:val="C69CE24E"/>
    <w:lvl w:ilvl="0" w:tplc="817A9296">
      <w:start w:val="2"/>
      <w:numFmt w:val="decimal"/>
      <w:lvlText w:val="(%1)"/>
      <w:lvlJc w:val="left"/>
      <w:pPr>
        <w:ind w:hanging="347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C607BAC">
      <w:start w:val="1"/>
      <w:numFmt w:val="decimal"/>
      <w:lvlText w:val="%2."/>
      <w:lvlJc w:val="left"/>
      <w:pPr>
        <w:ind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DDFC97C0">
      <w:start w:val="1"/>
      <w:numFmt w:val="bullet"/>
      <w:lvlText w:val="•"/>
      <w:lvlJc w:val="left"/>
      <w:rPr>
        <w:rFonts w:hint="default"/>
      </w:rPr>
    </w:lvl>
    <w:lvl w:ilvl="3" w:tplc="146EFCA0">
      <w:start w:val="1"/>
      <w:numFmt w:val="bullet"/>
      <w:lvlText w:val="•"/>
      <w:lvlJc w:val="left"/>
      <w:rPr>
        <w:rFonts w:hint="default"/>
      </w:rPr>
    </w:lvl>
    <w:lvl w:ilvl="4" w:tplc="292CC280">
      <w:start w:val="1"/>
      <w:numFmt w:val="bullet"/>
      <w:lvlText w:val="•"/>
      <w:lvlJc w:val="left"/>
      <w:rPr>
        <w:rFonts w:hint="default"/>
      </w:rPr>
    </w:lvl>
    <w:lvl w:ilvl="5" w:tplc="3F643F60">
      <w:start w:val="1"/>
      <w:numFmt w:val="bullet"/>
      <w:lvlText w:val="•"/>
      <w:lvlJc w:val="left"/>
      <w:rPr>
        <w:rFonts w:hint="default"/>
      </w:rPr>
    </w:lvl>
    <w:lvl w:ilvl="6" w:tplc="9D986544">
      <w:start w:val="1"/>
      <w:numFmt w:val="bullet"/>
      <w:lvlText w:val="•"/>
      <w:lvlJc w:val="left"/>
      <w:rPr>
        <w:rFonts w:hint="default"/>
      </w:rPr>
    </w:lvl>
    <w:lvl w:ilvl="7" w:tplc="82C090D4">
      <w:start w:val="1"/>
      <w:numFmt w:val="bullet"/>
      <w:lvlText w:val="•"/>
      <w:lvlJc w:val="left"/>
      <w:rPr>
        <w:rFonts w:hint="default"/>
      </w:rPr>
    </w:lvl>
    <w:lvl w:ilvl="8" w:tplc="9B00ECB0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42579E6"/>
    <w:multiLevelType w:val="hybridMultilevel"/>
    <w:tmpl w:val="770479F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18684D"/>
    <w:multiLevelType w:val="hybridMultilevel"/>
    <w:tmpl w:val="38E0593E"/>
    <w:lvl w:ilvl="0" w:tplc="26BA1F70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B901FE8">
      <w:start w:val="1"/>
      <w:numFmt w:val="bullet"/>
      <w:lvlText w:val="•"/>
      <w:lvlJc w:val="left"/>
      <w:rPr>
        <w:rFonts w:hint="default"/>
      </w:rPr>
    </w:lvl>
    <w:lvl w:ilvl="2" w:tplc="57BC3FB4">
      <w:start w:val="1"/>
      <w:numFmt w:val="bullet"/>
      <w:lvlText w:val="•"/>
      <w:lvlJc w:val="left"/>
      <w:rPr>
        <w:rFonts w:hint="default"/>
      </w:rPr>
    </w:lvl>
    <w:lvl w:ilvl="3" w:tplc="36189638">
      <w:start w:val="1"/>
      <w:numFmt w:val="bullet"/>
      <w:lvlText w:val="•"/>
      <w:lvlJc w:val="left"/>
      <w:rPr>
        <w:rFonts w:hint="default"/>
      </w:rPr>
    </w:lvl>
    <w:lvl w:ilvl="4" w:tplc="7430B1E2">
      <w:start w:val="1"/>
      <w:numFmt w:val="bullet"/>
      <w:lvlText w:val="•"/>
      <w:lvlJc w:val="left"/>
      <w:rPr>
        <w:rFonts w:hint="default"/>
      </w:rPr>
    </w:lvl>
    <w:lvl w:ilvl="5" w:tplc="AEDA8514">
      <w:start w:val="1"/>
      <w:numFmt w:val="bullet"/>
      <w:lvlText w:val="•"/>
      <w:lvlJc w:val="left"/>
      <w:rPr>
        <w:rFonts w:hint="default"/>
      </w:rPr>
    </w:lvl>
    <w:lvl w:ilvl="6" w:tplc="C7A2117C">
      <w:start w:val="1"/>
      <w:numFmt w:val="bullet"/>
      <w:lvlText w:val="•"/>
      <w:lvlJc w:val="left"/>
      <w:rPr>
        <w:rFonts w:hint="default"/>
      </w:rPr>
    </w:lvl>
    <w:lvl w:ilvl="7" w:tplc="0144F10C">
      <w:start w:val="1"/>
      <w:numFmt w:val="bullet"/>
      <w:lvlText w:val="•"/>
      <w:lvlJc w:val="left"/>
      <w:rPr>
        <w:rFonts w:hint="default"/>
      </w:rPr>
    </w:lvl>
    <w:lvl w:ilvl="8" w:tplc="EE1657A0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1C9D6FE2"/>
    <w:multiLevelType w:val="hybridMultilevel"/>
    <w:tmpl w:val="136C61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17CFE"/>
    <w:multiLevelType w:val="hybridMultilevel"/>
    <w:tmpl w:val="F5601308"/>
    <w:lvl w:ilvl="0" w:tplc="0402000F">
      <w:start w:val="1"/>
      <w:numFmt w:val="decimal"/>
      <w:lvlText w:val="%1."/>
      <w:lvlJc w:val="left"/>
      <w:pPr>
        <w:ind w:left="359" w:hanging="360"/>
      </w:pPr>
    </w:lvl>
    <w:lvl w:ilvl="1" w:tplc="04020019" w:tentative="1">
      <w:start w:val="1"/>
      <w:numFmt w:val="lowerLetter"/>
      <w:lvlText w:val="%2."/>
      <w:lvlJc w:val="left"/>
      <w:pPr>
        <w:ind w:left="1079" w:hanging="360"/>
      </w:pPr>
    </w:lvl>
    <w:lvl w:ilvl="2" w:tplc="0402001B" w:tentative="1">
      <w:start w:val="1"/>
      <w:numFmt w:val="lowerRoman"/>
      <w:lvlText w:val="%3."/>
      <w:lvlJc w:val="right"/>
      <w:pPr>
        <w:ind w:left="1799" w:hanging="180"/>
      </w:pPr>
    </w:lvl>
    <w:lvl w:ilvl="3" w:tplc="0402000F" w:tentative="1">
      <w:start w:val="1"/>
      <w:numFmt w:val="decimal"/>
      <w:lvlText w:val="%4."/>
      <w:lvlJc w:val="left"/>
      <w:pPr>
        <w:ind w:left="2519" w:hanging="360"/>
      </w:pPr>
    </w:lvl>
    <w:lvl w:ilvl="4" w:tplc="04020019" w:tentative="1">
      <w:start w:val="1"/>
      <w:numFmt w:val="lowerLetter"/>
      <w:lvlText w:val="%5."/>
      <w:lvlJc w:val="left"/>
      <w:pPr>
        <w:ind w:left="3239" w:hanging="360"/>
      </w:pPr>
    </w:lvl>
    <w:lvl w:ilvl="5" w:tplc="0402001B" w:tentative="1">
      <w:start w:val="1"/>
      <w:numFmt w:val="lowerRoman"/>
      <w:lvlText w:val="%6."/>
      <w:lvlJc w:val="right"/>
      <w:pPr>
        <w:ind w:left="3959" w:hanging="180"/>
      </w:pPr>
    </w:lvl>
    <w:lvl w:ilvl="6" w:tplc="0402000F" w:tentative="1">
      <w:start w:val="1"/>
      <w:numFmt w:val="decimal"/>
      <w:lvlText w:val="%7."/>
      <w:lvlJc w:val="left"/>
      <w:pPr>
        <w:ind w:left="4679" w:hanging="360"/>
      </w:pPr>
    </w:lvl>
    <w:lvl w:ilvl="7" w:tplc="04020019" w:tentative="1">
      <w:start w:val="1"/>
      <w:numFmt w:val="lowerLetter"/>
      <w:lvlText w:val="%8."/>
      <w:lvlJc w:val="left"/>
      <w:pPr>
        <w:ind w:left="5399" w:hanging="360"/>
      </w:pPr>
    </w:lvl>
    <w:lvl w:ilvl="8" w:tplc="040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9" w15:restartNumberingAfterBreak="0">
    <w:nsid w:val="218E0B2E"/>
    <w:multiLevelType w:val="multilevel"/>
    <w:tmpl w:val="501482EA"/>
    <w:lvl w:ilvl="0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  <w:color w:val="0070C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B6260"/>
    <w:multiLevelType w:val="hybridMultilevel"/>
    <w:tmpl w:val="9A508AEC"/>
    <w:lvl w:ilvl="0" w:tplc="CB3C65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14CFA"/>
    <w:multiLevelType w:val="hybridMultilevel"/>
    <w:tmpl w:val="682A93B8"/>
    <w:lvl w:ilvl="0" w:tplc="BCAE1A40">
      <w:start w:val="2"/>
      <w:numFmt w:val="decimal"/>
      <w:lvlText w:val="(%1)"/>
      <w:lvlJc w:val="left"/>
      <w:pPr>
        <w:ind w:hanging="452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4D288EC0">
      <w:start w:val="2"/>
      <w:numFmt w:val="decimal"/>
      <w:lvlText w:val="(%2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C908F612">
      <w:start w:val="1"/>
      <w:numFmt w:val="decimal"/>
      <w:lvlText w:val="(%3)"/>
      <w:lvlJc w:val="left"/>
      <w:pPr>
        <w:ind w:hanging="35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3" w:tplc="CABE940C">
      <w:start w:val="1"/>
      <w:numFmt w:val="bullet"/>
      <w:lvlText w:val="•"/>
      <w:lvlJc w:val="left"/>
      <w:rPr>
        <w:rFonts w:hint="default"/>
      </w:rPr>
    </w:lvl>
    <w:lvl w:ilvl="4" w:tplc="34C4AB50">
      <w:start w:val="1"/>
      <w:numFmt w:val="bullet"/>
      <w:lvlText w:val="•"/>
      <w:lvlJc w:val="left"/>
      <w:rPr>
        <w:rFonts w:hint="default"/>
      </w:rPr>
    </w:lvl>
    <w:lvl w:ilvl="5" w:tplc="C7EAFB0C">
      <w:start w:val="1"/>
      <w:numFmt w:val="bullet"/>
      <w:lvlText w:val="•"/>
      <w:lvlJc w:val="left"/>
      <w:rPr>
        <w:rFonts w:hint="default"/>
      </w:rPr>
    </w:lvl>
    <w:lvl w:ilvl="6" w:tplc="8BA84328">
      <w:start w:val="1"/>
      <w:numFmt w:val="bullet"/>
      <w:lvlText w:val="•"/>
      <w:lvlJc w:val="left"/>
      <w:rPr>
        <w:rFonts w:hint="default"/>
      </w:rPr>
    </w:lvl>
    <w:lvl w:ilvl="7" w:tplc="C082D418">
      <w:start w:val="1"/>
      <w:numFmt w:val="bullet"/>
      <w:lvlText w:val="•"/>
      <w:lvlJc w:val="left"/>
      <w:rPr>
        <w:rFonts w:hint="default"/>
      </w:rPr>
    </w:lvl>
    <w:lvl w:ilvl="8" w:tplc="445608E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2B0A50CC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F5B62C9"/>
    <w:multiLevelType w:val="hybridMultilevel"/>
    <w:tmpl w:val="6DB42C70"/>
    <w:lvl w:ilvl="0" w:tplc="34703208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4" w15:restartNumberingAfterBreak="0">
    <w:nsid w:val="31012384"/>
    <w:multiLevelType w:val="hybridMultilevel"/>
    <w:tmpl w:val="BE50B9B6"/>
    <w:lvl w:ilvl="0" w:tplc="35DED3EC">
      <w:start w:val="2"/>
      <w:numFmt w:val="decimal"/>
      <w:lvlText w:val="(%1)"/>
      <w:lvlJc w:val="left"/>
      <w:pPr>
        <w:ind w:left="476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196" w:hanging="360"/>
      </w:pPr>
    </w:lvl>
    <w:lvl w:ilvl="2" w:tplc="0402001B" w:tentative="1">
      <w:start w:val="1"/>
      <w:numFmt w:val="lowerRoman"/>
      <w:lvlText w:val="%3."/>
      <w:lvlJc w:val="right"/>
      <w:pPr>
        <w:ind w:left="1916" w:hanging="180"/>
      </w:pPr>
    </w:lvl>
    <w:lvl w:ilvl="3" w:tplc="0402000F" w:tentative="1">
      <w:start w:val="1"/>
      <w:numFmt w:val="decimal"/>
      <w:lvlText w:val="%4."/>
      <w:lvlJc w:val="left"/>
      <w:pPr>
        <w:ind w:left="2636" w:hanging="360"/>
      </w:pPr>
    </w:lvl>
    <w:lvl w:ilvl="4" w:tplc="04020019" w:tentative="1">
      <w:start w:val="1"/>
      <w:numFmt w:val="lowerLetter"/>
      <w:lvlText w:val="%5."/>
      <w:lvlJc w:val="left"/>
      <w:pPr>
        <w:ind w:left="3356" w:hanging="360"/>
      </w:pPr>
    </w:lvl>
    <w:lvl w:ilvl="5" w:tplc="0402001B" w:tentative="1">
      <w:start w:val="1"/>
      <w:numFmt w:val="lowerRoman"/>
      <w:lvlText w:val="%6."/>
      <w:lvlJc w:val="right"/>
      <w:pPr>
        <w:ind w:left="4076" w:hanging="180"/>
      </w:pPr>
    </w:lvl>
    <w:lvl w:ilvl="6" w:tplc="0402000F" w:tentative="1">
      <w:start w:val="1"/>
      <w:numFmt w:val="decimal"/>
      <w:lvlText w:val="%7."/>
      <w:lvlJc w:val="left"/>
      <w:pPr>
        <w:ind w:left="4796" w:hanging="360"/>
      </w:pPr>
    </w:lvl>
    <w:lvl w:ilvl="7" w:tplc="04020019" w:tentative="1">
      <w:start w:val="1"/>
      <w:numFmt w:val="lowerLetter"/>
      <w:lvlText w:val="%8."/>
      <w:lvlJc w:val="left"/>
      <w:pPr>
        <w:ind w:left="5516" w:hanging="360"/>
      </w:pPr>
    </w:lvl>
    <w:lvl w:ilvl="8" w:tplc="0402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5" w15:restartNumberingAfterBreak="0">
    <w:nsid w:val="31AD6972"/>
    <w:multiLevelType w:val="hybridMultilevel"/>
    <w:tmpl w:val="2260FF0E"/>
    <w:lvl w:ilvl="0" w:tplc="8760DA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5B77ED2"/>
    <w:multiLevelType w:val="hybridMultilevel"/>
    <w:tmpl w:val="230C0C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821339"/>
    <w:multiLevelType w:val="hybridMultilevel"/>
    <w:tmpl w:val="450C33AC"/>
    <w:lvl w:ilvl="0" w:tplc="AB44F462">
      <w:start w:val="2"/>
      <w:numFmt w:val="decimal"/>
      <w:lvlText w:val="(%1)"/>
      <w:lvlJc w:val="left"/>
      <w:pPr>
        <w:ind w:hanging="419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6A481C8">
      <w:start w:val="1"/>
      <w:numFmt w:val="bullet"/>
      <w:lvlText w:val="•"/>
      <w:lvlJc w:val="left"/>
      <w:rPr>
        <w:rFonts w:hint="default"/>
      </w:rPr>
    </w:lvl>
    <w:lvl w:ilvl="2" w:tplc="40185DFA">
      <w:start w:val="1"/>
      <w:numFmt w:val="bullet"/>
      <w:lvlText w:val="•"/>
      <w:lvlJc w:val="left"/>
      <w:rPr>
        <w:rFonts w:hint="default"/>
      </w:rPr>
    </w:lvl>
    <w:lvl w:ilvl="3" w:tplc="93CEB7DA">
      <w:start w:val="1"/>
      <w:numFmt w:val="bullet"/>
      <w:lvlText w:val="•"/>
      <w:lvlJc w:val="left"/>
      <w:rPr>
        <w:rFonts w:hint="default"/>
      </w:rPr>
    </w:lvl>
    <w:lvl w:ilvl="4" w:tplc="AF5E4F54">
      <w:start w:val="1"/>
      <w:numFmt w:val="bullet"/>
      <w:lvlText w:val="•"/>
      <w:lvlJc w:val="left"/>
      <w:rPr>
        <w:rFonts w:hint="default"/>
      </w:rPr>
    </w:lvl>
    <w:lvl w:ilvl="5" w:tplc="D2B89864">
      <w:start w:val="1"/>
      <w:numFmt w:val="bullet"/>
      <w:lvlText w:val="•"/>
      <w:lvlJc w:val="left"/>
      <w:rPr>
        <w:rFonts w:hint="default"/>
      </w:rPr>
    </w:lvl>
    <w:lvl w:ilvl="6" w:tplc="D9900038">
      <w:start w:val="1"/>
      <w:numFmt w:val="bullet"/>
      <w:lvlText w:val="•"/>
      <w:lvlJc w:val="left"/>
      <w:rPr>
        <w:rFonts w:hint="default"/>
      </w:rPr>
    </w:lvl>
    <w:lvl w:ilvl="7" w:tplc="A61629B2">
      <w:start w:val="1"/>
      <w:numFmt w:val="bullet"/>
      <w:lvlText w:val="•"/>
      <w:lvlJc w:val="left"/>
      <w:rPr>
        <w:rFonts w:hint="default"/>
      </w:rPr>
    </w:lvl>
    <w:lvl w:ilvl="8" w:tplc="F6E09BEC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39054678"/>
    <w:multiLevelType w:val="hybridMultilevel"/>
    <w:tmpl w:val="0F92B568"/>
    <w:lvl w:ilvl="0" w:tplc="E4A2B6BC">
      <w:start w:val="2"/>
      <w:numFmt w:val="decimal"/>
      <w:lvlText w:val="(%1)"/>
      <w:lvlJc w:val="left"/>
      <w:pPr>
        <w:ind w:left="1260" w:hanging="360"/>
      </w:pPr>
      <w:rPr>
        <w:rFonts w:cs="Times New Roman" w:hint="default"/>
        <w:color w:val="000000" w:themeColor="text1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85CF9"/>
    <w:multiLevelType w:val="hybridMultilevel"/>
    <w:tmpl w:val="056C7C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72B3B"/>
    <w:multiLevelType w:val="hybridMultilevel"/>
    <w:tmpl w:val="43880DF4"/>
    <w:lvl w:ilvl="0" w:tplc="A2CCE0F8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0602FD4E">
      <w:start w:val="1"/>
      <w:numFmt w:val="decimal"/>
      <w:lvlText w:val="%2."/>
      <w:lvlJc w:val="left"/>
      <w:pPr>
        <w:ind w:hanging="250"/>
      </w:pPr>
      <w:rPr>
        <w:rFonts w:ascii="Times New Roman" w:eastAsia="Times New Roman" w:hAnsi="Times New Roman" w:hint="default"/>
        <w:sz w:val="24"/>
        <w:szCs w:val="24"/>
      </w:rPr>
    </w:lvl>
    <w:lvl w:ilvl="2" w:tplc="3ABA6F1A">
      <w:start w:val="1"/>
      <w:numFmt w:val="bullet"/>
      <w:lvlText w:val="•"/>
      <w:lvlJc w:val="left"/>
      <w:rPr>
        <w:rFonts w:hint="default"/>
      </w:rPr>
    </w:lvl>
    <w:lvl w:ilvl="3" w:tplc="C4FEBEE0">
      <w:start w:val="1"/>
      <w:numFmt w:val="bullet"/>
      <w:lvlText w:val="•"/>
      <w:lvlJc w:val="left"/>
      <w:rPr>
        <w:rFonts w:hint="default"/>
      </w:rPr>
    </w:lvl>
    <w:lvl w:ilvl="4" w:tplc="450C6B62">
      <w:start w:val="1"/>
      <w:numFmt w:val="bullet"/>
      <w:lvlText w:val="•"/>
      <w:lvlJc w:val="left"/>
      <w:rPr>
        <w:rFonts w:hint="default"/>
      </w:rPr>
    </w:lvl>
    <w:lvl w:ilvl="5" w:tplc="F6B071A0">
      <w:start w:val="1"/>
      <w:numFmt w:val="bullet"/>
      <w:lvlText w:val="•"/>
      <w:lvlJc w:val="left"/>
      <w:rPr>
        <w:rFonts w:hint="default"/>
      </w:rPr>
    </w:lvl>
    <w:lvl w:ilvl="6" w:tplc="898897B8">
      <w:start w:val="1"/>
      <w:numFmt w:val="bullet"/>
      <w:lvlText w:val="•"/>
      <w:lvlJc w:val="left"/>
      <w:rPr>
        <w:rFonts w:hint="default"/>
      </w:rPr>
    </w:lvl>
    <w:lvl w:ilvl="7" w:tplc="02A84676">
      <w:start w:val="1"/>
      <w:numFmt w:val="bullet"/>
      <w:lvlText w:val="•"/>
      <w:lvlJc w:val="left"/>
      <w:rPr>
        <w:rFonts w:hint="default"/>
      </w:rPr>
    </w:lvl>
    <w:lvl w:ilvl="8" w:tplc="9B3863FA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422F4720"/>
    <w:multiLevelType w:val="hybridMultilevel"/>
    <w:tmpl w:val="E6980E34"/>
    <w:lvl w:ilvl="0" w:tplc="616ABB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7139A8"/>
    <w:multiLevelType w:val="hybridMultilevel"/>
    <w:tmpl w:val="69D0C798"/>
    <w:lvl w:ilvl="0" w:tplc="1DCA1A12">
      <w:start w:val="1"/>
      <w:numFmt w:val="decimal"/>
      <w:lvlText w:val="%1."/>
      <w:lvlJc w:val="left"/>
      <w:pPr>
        <w:ind w:left="1377" w:hanging="81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8BB480F"/>
    <w:multiLevelType w:val="hybridMultilevel"/>
    <w:tmpl w:val="2D4882C0"/>
    <w:lvl w:ilvl="0" w:tplc="B7CA3EC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0A33E7"/>
    <w:multiLevelType w:val="hybridMultilevel"/>
    <w:tmpl w:val="DBB8BC80"/>
    <w:lvl w:ilvl="0" w:tplc="2044123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D0375E4"/>
    <w:multiLevelType w:val="hybridMultilevel"/>
    <w:tmpl w:val="B9BE2090"/>
    <w:lvl w:ilvl="0" w:tplc="72A8FE2C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65502474">
      <w:start w:val="1"/>
      <w:numFmt w:val="decimal"/>
      <w:lvlText w:val="%2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2" w:tplc="BEEC1E56">
      <w:start w:val="1"/>
      <w:numFmt w:val="bullet"/>
      <w:lvlText w:val="•"/>
      <w:lvlJc w:val="left"/>
      <w:rPr>
        <w:rFonts w:hint="default"/>
      </w:rPr>
    </w:lvl>
    <w:lvl w:ilvl="3" w:tplc="0B08B25E">
      <w:start w:val="1"/>
      <w:numFmt w:val="bullet"/>
      <w:lvlText w:val="•"/>
      <w:lvlJc w:val="left"/>
      <w:rPr>
        <w:rFonts w:hint="default"/>
      </w:rPr>
    </w:lvl>
    <w:lvl w:ilvl="4" w:tplc="4120F754">
      <w:start w:val="1"/>
      <w:numFmt w:val="bullet"/>
      <w:lvlText w:val="•"/>
      <w:lvlJc w:val="left"/>
      <w:rPr>
        <w:rFonts w:hint="default"/>
      </w:rPr>
    </w:lvl>
    <w:lvl w:ilvl="5" w:tplc="FEF22C9C">
      <w:start w:val="1"/>
      <w:numFmt w:val="bullet"/>
      <w:lvlText w:val="•"/>
      <w:lvlJc w:val="left"/>
      <w:rPr>
        <w:rFonts w:hint="default"/>
      </w:rPr>
    </w:lvl>
    <w:lvl w:ilvl="6" w:tplc="DB12E32E">
      <w:start w:val="1"/>
      <w:numFmt w:val="bullet"/>
      <w:lvlText w:val="•"/>
      <w:lvlJc w:val="left"/>
      <w:rPr>
        <w:rFonts w:hint="default"/>
      </w:rPr>
    </w:lvl>
    <w:lvl w:ilvl="7" w:tplc="E4E49826">
      <w:start w:val="1"/>
      <w:numFmt w:val="bullet"/>
      <w:lvlText w:val="•"/>
      <w:lvlJc w:val="left"/>
      <w:rPr>
        <w:rFonts w:hint="default"/>
      </w:rPr>
    </w:lvl>
    <w:lvl w:ilvl="8" w:tplc="77E4E820">
      <w:start w:val="1"/>
      <w:numFmt w:val="bullet"/>
      <w:lvlText w:val="•"/>
      <w:lvlJc w:val="left"/>
      <w:rPr>
        <w:rFonts w:hint="default"/>
      </w:rPr>
    </w:lvl>
  </w:abstractNum>
  <w:abstractNum w:abstractNumId="26" w15:restartNumberingAfterBreak="0">
    <w:nsid w:val="5FA17349"/>
    <w:multiLevelType w:val="hybridMultilevel"/>
    <w:tmpl w:val="08C84736"/>
    <w:lvl w:ilvl="0" w:tplc="0402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27" w15:restartNumberingAfterBreak="0">
    <w:nsid w:val="6065435B"/>
    <w:multiLevelType w:val="hybridMultilevel"/>
    <w:tmpl w:val="582E53A2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3115C7E"/>
    <w:multiLevelType w:val="hybridMultilevel"/>
    <w:tmpl w:val="7890C796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9" w15:restartNumberingAfterBreak="0">
    <w:nsid w:val="679517B2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67F02ED0"/>
    <w:multiLevelType w:val="hybridMultilevel"/>
    <w:tmpl w:val="34121DC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B9C0D41"/>
    <w:multiLevelType w:val="hybridMultilevel"/>
    <w:tmpl w:val="5E8ED7DA"/>
    <w:lvl w:ilvl="0" w:tplc="65502474">
      <w:start w:val="1"/>
      <w:numFmt w:val="decimal"/>
      <w:lvlText w:val="%1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897877"/>
    <w:multiLevelType w:val="hybridMultilevel"/>
    <w:tmpl w:val="61A0C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3612A4"/>
    <w:multiLevelType w:val="hybridMultilevel"/>
    <w:tmpl w:val="7FC04B6C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76334B27"/>
    <w:multiLevelType w:val="hybridMultilevel"/>
    <w:tmpl w:val="794E3676"/>
    <w:lvl w:ilvl="0" w:tplc="0B0ABB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32032B"/>
    <w:multiLevelType w:val="hybridMultilevel"/>
    <w:tmpl w:val="87E4A1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3578E0"/>
    <w:multiLevelType w:val="hybridMultilevel"/>
    <w:tmpl w:val="D37275D4"/>
    <w:lvl w:ilvl="0" w:tplc="D3260BA0">
      <w:start w:val="1"/>
      <w:numFmt w:val="decimal"/>
      <w:lvlText w:val="%1."/>
      <w:lvlJc w:val="left"/>
      <w:pPr>
        <w:ind w:left="418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7" w15:restartNumberingAfterBreak="0">
    <w:nsid w:val="7C9C471A"/>
    <w:multiLevelType w:val="hybridMultilevel"/>
    <w:tmpl w:val="E332A78E"/>
    <w:lvl w:ilvl="0" w:tplc="636CA3DC">
      <w:start w:val="1"/>
      <w:numFmt w:val="decimal"/>
      <w:lvlText w:val="%1.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D905ABF"/>
    <w:multiLevelType w:val="hybridMultilevel"/>
    <w:tmpl w:val="0076197A"/>
    <w:lvl w:ilvl="0" w:tplc="BC466152">
      <w:numFmt w:val="bullet"/>
      <w:lvlText w:val="•"/>
      <w:lvlJc w:val="left"/>
      <w:pPr>
        <w:ind w:left="708" w:hanging="648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9" w15:restartNumberingAfterBreak="0">
    <w:nsid w:val="7DF153E5"/>
    <w:multiLevelType w:val="hybridMultilevel"/>
    <w:tmpl w:val="6922C3E8"/>
    <w:lvl w:ilvl="0" w:tplc="4B206334">
      <w:start w:val="1"/>
      <w:numFmt w:val="decimal"/>
      <w:lvlText w:val="%1."/>
      <w:lvlJc w:val="left"/>
      <w:pPr>
        <w:ind w:hanging="254"/>
      </w:pPr>
      <w:rPr>
        <w:rFonts w:ascii="Times New Roman" w:eastAsia="Times New Roman" w:hAnsi="Times New Roman" w:hint="default"/>
        <w:sz w:val="24"/>
        <w:szCs w:val="24"/>
      </w:rPr>
    </w:lvl>
    <w:lvl w:ilvl="1" w:tplc="2A08C1A0">
      <w:start w:val="1"/>
      <w:numFmt w:val="bullet"/>
      <w:lvlText w:val="•"/>
      <w:lvlJc w:val="left"/>
      <w:rPr>
        <w:rFonts w:hint="default"/>
      </w:rPr>
    </w:lvl>
    <w:lvl w:ilvl="2" w:tplc="8EBE7F3E">
      <w:start w:val="1"/>
      <w:numFmt w:val="bullet"/>
      <w:lvlText w:val="•"/>
      <w:lvlJc w:val="left"/>
      <w:rPr>
        <w:rFonts w:hint="default"/>
      </w:rPr>
    </w:lvl>
    <w:lvl w:ilvl="3" w:tplc="D252173C">
      <w:start w:val="1"/>
      <w:numFmt w:val="bullet"/>
      <w:lvlText w:val="•"/>
      <w:lvlJc w:val="left"/>
      <w:rPr>
        <w:rFonts w:hint="default"/>
      </w:rPr>
    </w:lvl>
    <w:lvl w:ilvl="4" w:tplc="D004DF9C">
      <w:start w:val="1"/>
      <w:numFmt w:val="bullet"/>
      <w:lvlText w:val="•"/>
      <w:lvlJc w:val="left"/>
      <w:rPr>
        <w:rFonts w:hint="default"/>
      </w:rPr>
    </w:lvl>
    <w:lvl w:ilvl="5" w:tplc="118A4B1C">
      <w:start w:val="1"/>
      <w:numFmt w:val="bullet"/>
      <w:lvlText w:val="•"/>
      <w:lvlJc w:val="left"/>
      <w:rPr>
        <w:rFonts w:hint="default"/>
      </w:rPr>
    </w:lvl>
    <w:lvl w:ilvl="6" w:tplc="D1B0082C">
      <w:start w:val="1"/>
      <w:numFmt w:val="bullet"/>
      <w:lvlText w:val="•"/>
      <w:lvlJc w:val="left"/>
      <w:rPr>
        <w:rFonts w:hint="default"/>
      </w:rPr>
    </w:lvl>
    <w:lvl w:ilvl="7" w:tplc="BB0649D8">
      <w:start w:val="1"/>
      <w:numFmt w:val="bullet"/>
      <w:lvlText w:val="•"/>
      <w:lvlJc w:val="left"/>
      <w:rPr>
        <w:rFonts w:hint="default"/>
      </w:rPr>
    </w:lvl>
    <w:lvl w:ilvl="8" w:tplc="666482BA">
      <w:start w:val="1"/>
      <w:numFmt w:val="bullet"/>
      <w:lvlText w:val="•"/>
      <w:lvlJc w:val="left"/>
      <w:rPr>
        <w:rFonts w:hint="default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7"/>
  </w:num>
  <w:num w:numId="5">
    <w:abstractNumId w:val="4"/>
  </w:num>
  <w:num w:numId="6">
    <w:abstractNumId w:val="25"/>
  </w:num>
  <w:num w:numId="7">
    <w:abstractNumId w:val="29"/>
  </w:num>
  <w:num w:numId="8">
    <w:abstractNumId w:val="20"/>
  </w:num>
  <w:num w:numId="9">
    <w:abstractNumId w:val="39"/>
  </w:num>
  <w:num w:numId="10">
    <w:abstractNumId w:val="12"/>
  </w:num>
  <w:num w:numId="11">
    <w:abstractNumId w:val="31"/>
  </w:num>
  <w:num w:numId="12">
    <w:abstractNumId w:val="26"/>
  </w:num>
  <w:num w:numId="13">
    <w:abstractNumId w:val="8"/>
  </w:num>
  <w:num w:numId="14">
    <w:abstractNumId w:val="15"/>
  </w:num>
  <w:num w:numId="15">
    <w:abstractNumId w:val="21"/>
  </w:num>
  <w:num w:numId="16">
    <w:abstractNumId w:val="18"/>
  </w:num>
  <w:num w:numId="17">
    <w:abstractNumId w:val="9"/>
  </w:num>
  <w:num w:numId="18">
    <w:abstractNumId w:val="23"/>
  </w:num>
  <w:num w:numId="19">
    <w:abstractNumId w:val="0"/>
  </w:num>
  <w:num w:numId="20">
    <w:abstractNumId w:val="14"/>
  </w:num>
  <w:num w:numId="21">
    <w:abstractNumId w:val="34"/>
  </w:num>
  <w:num w:numId="22">
    <w:abstractNumId w:val="36"/>
  </w:num>
  <w:num w:numId="23">
    <w:abstractNumId w:val="22"/>
  </w:num>
  <w:num w:numId="24">
    <w:abstractNumId w:val="7"/>
  </w:num>
  <w:num w:numId="25">
    <w:abstractNumId w:val="13"/>
  </w:num>
  <w:num w:numId="26">
    <w:abstractNumId w:val="30"/>
  </w:num>
  <w:num w:numId="27">
    <w:abstractNumId w:val="27"/>
  </w:num>
  <w:num w:numId="28">
    <w:abstractNumId w:val="24"/>
  </w:num>
  <w:num w:numId="29">
    <w:abstractNumId w:val="37"/>
  </w:num>
  <w:num w:numId="30">
    <w:abstractNumId w:val="32"/>
  </w:num>
  <w:num w:numId="31">
    <w:abstractNumId w:val="28"/>
  </w:num>
  <w:num w:numId="32">
    <w:abstractNumId w:val="3"/>
  </w:num>
  <w:num w:numId="33">
    <w:abstractNumId w:val="19"/>
  </w:num>
  <w:num w:numId="34">
    <w:abstractNumId w:val="10"/>
  </w:num>
  <w:num w:numId="35">
    <w:abstractNumId w:val="1"/>
  </w:num>
  <w:num w:numId="36">
    <w:abstractNumId w:val="5"/>
  </w:num>
  <w:num w:numId="37">
    <w:abstractNumId w:val="33"/>
  </w:num>
  <w:num w:numId="38">
    <w:abstractNumId w:val="38"/>
  </w:num>
  <w:num w:numId="39">
    <w:abstractNumId w:val="16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trackRevisions/>
  <w:defaultTabStop w:val="68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D8F"/>
    <w:rsid w:val="00005701"/>
    <w:rsid w:val="00007EAB"/>
    <w:rsid w:val="00015FCF"/>
    <w:rsid w:val="00017D2D"/>
    <w:rsid w:val="00022AEC"/>
    <w:rsid w:val="000616CC"/>
    <w:rsid w:val="00061CFE"/>
    <w:rsid w:val="00074BF9"/>
    <w:rsid w:val="00085160"/>
    <w:rsid w:val="00086529"/>
    <w:rsid w:val="00087B14"/>
    <w:rsid w:val="00094E7C"/>
    <w:rsid w:val="000A28DB"/>
    <w:rsid w:val="000A3EC6"/>
    <w:rsid w:val="000B039E"/>
    <w:rsid w:val="000C2390"/>
    <w:rsid w:val="000C28B1"/>
    <w:rsid w:val="000C406C"/>
    <w:rsid w:val="000C70BE"/>
    <w:rsid w:val="000D233D"/>
    <w:rsid w:val="000D4F77"/>
    <w:rsid w:val="000D7B1D"/>
    <w:rsid w:val="000E268E"/>
    <w:rsid w:val="000E56D6"/>
    <w:rsid w:val="000E63A0"/>
    <w:rsid w:val="000F0438"/>
    <w:rsid w:val="000F0880"/>
    <w:rsid w:val="000F141A"/>
    <w:rsid w:val="000F44B5"/>
    <w:rsid w:val="000F7FCA"/>
    <w:rsid w:val="001006EE"/>
    <w:rsid w:val="00101E34"/>
    <w:rsid w:val="001068F5"/>
    <w:rsid w:val="001178DB"/>
    <w:rsid w:val="0012141A"/>
    <w:rsid w:val="00125443"/>
    <w:rsid w:val="001308E3"/>
    <w:rsid w:val="00152126"/>
    <w:rsid w:val="00154B09"/>
    <w:rsid w:val="001661B5"/>
    <w:rsid w:val="00174323"/>
    <w:rsid w:val="00182056"/>
    <w:rsid w:val="00182394"/>
    <w:rsid w:val="00194548"/>
    <w:rsid w:val="001973DA"/>
    <w:rsid w:val="001A386F"/>
    <w:rsid w:val="001C28DE"/>
    <w:rsid w:val="001C3E32"/>
    <w:rsid w:val="001D2222"/>
    <w:rsid w:val="001E3413"/>
    <w:rsid w:val="001E55DC"/>
    <w:rsid w:val="001E66D4"/>
    <w:rsid w:val="00213086"/>
    <w:rsid w:val="002208BF"/>
    <w:rsid w:val="002224BC"/>
    <w:rsid w:val="00225088"/>
    <w:rsid w:val="00226FA1"/>
    <w:rsid w:val="00227C2B"/>
    <w:rsid w:val="00227E8D"/>
    <w:rsid w:val="00244CB1"/>
    <w:rsid w:val="00253F6A"/>
    <w:rsid w:val="00261CF2"/>
    <w:rsid w:val="002663E8"/>
    <w:rsid w:val="00271590"/>
    <w:rsid w:val="00272B1B"/>
    <w:rsid w:val="00274CE1"/>
    <w:rsid w:val="00274EE1"/>
    <w:rsid w:val="00277DD2"/>
    <w:rsid w:val="00280219"/>
    <w:rsid w:val="00280A5C"/>
    <w:rsid w:val="002857BB"/>
    <w:rsid w:val="002A4754"/>
    <w:rsid w:val="002C0394"/>
    <w:rsid w:val="002C10B7"/>
    <w:rsid w:val="002C250A"/>
    <w:rsid w:val="002C2737"/>
    <w:rsid w:val="002C4FA2"/>
    <w:rsid w:val="002D0377"/>
    <w:rsid w:val="002D44D5"/>
    <w:rsid w:val="002E3DDC"/>
    <w:rsid w:val="002E546D"/>
    <w:rsid w:val="002E69DA"/>
    <w:rsid w:val="002E6A88"/>
    <w:rsid w:val="002E76F6"/>
    <w:rsid w:val="002F327E"/>
    <w:rsid w:val="00303C49"/>
    <w:rsid w:val="003111F4"/>
    <w:rsid w:val="00311626"/>
    <w:rsid w:val="0031242C"/>
    <w:rsid w:val="00316221"/>
    <w:rsid w:val="00331E4E"/>
    <w:rsid w:val="00342411"/>
    <w:rsid w:val="00343F5D"/>
    <w:rsid w:val="0034487E"/>
    <w:rsid w:val="003450E3"/>
    <w:rsid w:val="00346A0A"/>
    <w:rsid w:val="00347B20"/>
    <w:rsid w:val="00350358"/>
    <w:rsid w:val="00350628"/>
    <w:rsid w:val="003620EA"/>
    <w:rsid w:val="00366B7D"/>
    <w:rsid w:val="00370F45"/>
    <w:rsid w:val="00376B6F"/>
    <w:rsid w:val="00384680"/>
    <w:rsid w:val="003B095A"/>
    <w:rsid w:val="003B112D"/>
    <w:rsid w:val="003C753D"/>
    <w:rsid w:val="003D1837"/>
    <w:rsid w:val="003D5877"/>
    <w:rsid w:val="003E007E"/>
    <w:rsid w:val="003E0575"/>
    <w:rsid w:val="003E2BFD"/>
    <w:rsid w:val="003E3FF0"/>
    <w:rsid w:val="003E4065"/>
    <w:rsid w:val="003E71C1"/>
    <w:rsid w:val="00416FBC"/>
    <w:rsid w:val="004220E1"/>
    <w:rsid w:val="00433B8A"/>
    <w:rsid w:val="00434E20"/>
    <w:rsid w:val="00437CE5"/>
    <w:rsid w:val="00440096"/>
    <w:rsid w:val="00444FC0"/>
    <w:rsid w:val="00445775"/>
    <w:rsid w:val="00453549"/>
    <w:rsid w:val="004652FE"/>
    <w:rsid w:val="004674BC"/>
    <w:rsid w:val="00477EF0"/>
    <w:rsid w:val="00486C4B"/>
    <w:rsid w:val="00487802"/>
    <w:rsid w:val="004B2119"/>
    <w:rsid w:val="004B21F4"/>
    <w:rsid w:val="004C58CE"/>
    <w:rsid w:val="004D584C"/>
    <w:rsid w:val="004E3568"/>
    <w:rsid w:val="004E416F"/>
    <w:rsid w:val="004E6228"/>
    <w:rsid w:val="004E6B0E"/>
    <w:rsid w:val="004F1A6D"/>
    <w:rsid w:val="004F1ECB"/>
    <w:rsid w:val="004F3D7F"/>
    <w:rsid w:val="004F6E92"/>
    <w:rsid w:val="00501CE5"/>
    <w:rsid w:val="005038B9"/>
    <w:rsid w:val="00504599"/>
    <w:rsid w:val="00517BA3"/>
    <w:rsid w:val="005218D8"/>
    <w:rsid w:val="005239A4"/>
    <w:rsid w:val="00527A79"/>
    <w:rsid w:val="00532312"/>
    <w:rsid w:val="00546E60"/>
    <w:rsid w:val="00547AFF"/>
    <w:rsid w:val="00561EE1"/>
    <w:rsid w:val="00565B2F"/>
    <w:rsid w:val="0056741B"/>
    <w:rsid w:val="00570C1F"/>
    <w:rsid w:val="00573AE8"/>
    <w:rsid w:val="00573BE8"/>
    <w:rsid w:val="00591F48"/>
    <w:rsid w:val="005936F8"/>
    <w:rsid w:val="005A2E1E"/>
    <w:rsid w:val="005B681F"/>
    <w:rsid w:val="005C64C2"/>
    <w:rsid w:val="005F098C"/>
    <w:rsid w:val="005F2066"/>
    <w:rsid w:val="006038D0"/>
    <w:rsid w:val="006048BF"/>
    <w:rsid w:val="00614095"/>
    <w:rsid w:val="00615CDB"/>
    <w:rsid w:val="0061787F"/>
    <w:rsid w:val="006268F3"/>
    <w:rsid w:val="006405DE"/>
    <w:rsid w:val="00646248"/>
    <w:rsid w:val="0065279D"/>
    <w:rsid w:val="006637FF"/>
    <w:rsid w:val="00665586"/>
    <w:rsid w:val="00667D29"/>
    <w:rsid w:val="00670AA2"/>
    <w:rsid w:val="0067301C"/>
    <w:rsid w:val="00674CC9"/>
    <w:rsid w:val="006817FB"/>
    <w:rsid w:val="0068239D"/>
    <w:rsid w:val="00684DD9"/>
    <w:rsid w:val="00685E3F"/>
    <w:rsid w:val="0068645D"/>
    <w:rsid w:val="0068705E"/>
    <w:rsid w:val="00695794"/>
    <w:rsid w:val="00696F2F"/>
    <w:rsid w:val="006B2115"/>
    <w:rsid w:val="006B3753"/>
    <w:rsid w:val="006C03E1"/>
    <w:rsid w:val="006C290F"/>
    <w:rsid w:val="006C2DBC"/>
    <w:rsid w:val="006C2FA0"/>
    <w:rsid w:val="006D51CC"/>
    <w:rsid w:val="006D59D0"/>
    <w:rsid w:val="006E2472"/>
    <w:rsid w:val="006E63D5"/>
    <w:rsid w:val="006E74E5"/>
    <w:rsid w:val="006E7DF7"/>
    <w:rsid w:val="006F0F83"/>
    <w:rsid w:val="006F107B"/>
    <w:rsid w:val="006F4CAB"/>
    <w:rsid w:val="006F6626"/>
    <w:rsid w:val="006F778F"/>
    <w:rsid w:val="00700DA9"/>
    <w:rsid w:val="00701DC1"/>
    <w:rsid w:val="00703646"/>
    <w:rsid w:val="007163F1"/>
    <w:rsid w:val="007215CC"/>
    <w:rsid w:val="00721905"/>
    <w:rsid w:val="00734ECA"/>
    <w:rsid w:val="00736127"/>
    <w:rsid w:val="007373F8"/>
    <w:rsid w:val="00750FFB"/>
    <w:rsid w:val="007519E9"/>
    <w:rsid w:val="00767D94"/>
    <w:rsid w:val="007825DC"/>
    <w:rsid w:val="007947F7"/>
    <w:rsid w:val="00794D13"/>
    <w:rsid w:val="0079754C"/>
    <w:rsid w:val="00797851"/>
    <w:rsid w:val="007A6666"/>
    <w:rsid w:val="007B6ACA"/>
    <w:rsid w:val="007B7FA4"/>
    <w:rsid w:val="007C4572"/>
    <w:rsid w:val="007C476E"/>
    <w:rsid w:val="007C4A0E"/>
    <w:rsid w:val="007C5322"/>
    <w:rsid w:val="007C597B"/>
    <w:rsid w:val="007D3A6B"/>
    <w:rsid w:val="007D6DEE"/>
    <w:rsid w:val="007E15DA"/>
    <w:rsid w:val="007E52B7"/>
    <w:rsid w:val="007E5B1C"/>
    <w:rsid w:val="007F0FAE"/>
    <w:rsid w:val="007F41A6"/>
    <w:rsid w:val="007F4857"/>
    <w:rsid w:val="007F50AD"/>
    <w:rsid w:val="00801365"/>
    <w:rsid w:val="0080248F"/>
    <w:rsid w:val="00804591"/>
    <w:rsid w:val="00805609"/>
    <w:rsid w:val="008067C8"/>
    <w:rsid w:val="00811F7D"/>
    <w:rsid w:val="00820213"/>
    <w:rsid w:val="00820389"/>
    <w:rsid w:val="00822098"/>
    <w:rsid w:val="00825460"/>
    <w:rsid w:val="00833670"/>
    <w:rsid w:val="00834809"/>
    <w:rsid w:val="00836EBD"/>
    <w:rsid w:val="008446F1"/>
    <w:rsid w:val="00844A55"/>
    <w:rsid w:val="00847595"/>
    <w:rsid w:val="00851D8F"/>
    <w:rsid w:val="008550CA"/>
    <w:rsid w:val="0085616F"/>
    <w:rsid w:val="008707A6"/>
    <w:rsid w:val="00872FD2"/>
    <w:rsid w:val="00895D57"/>
    <w:rsid w:val="008A08E5"/>
    <w:rsid w:val="008A1067"/>
    <w:rsid w:val="008A3970"/>
    <w:rsid w:val="008B6BF0"/>
    <w:rsid w:val="008B6EDC"/>
    <w:rsid w:val="008C0A86"/>
    <w:rsid w:val="008C159B"/>
    <w:rsid w:val="008C1CFE"/>
    <w:rsid w:val="008C5DB7"/>
    <w:rsid w:val="008D455C"/>
    <w:rsid w:val="008F16DC"/>
    <w:rsid w:val="008F360F"/>
    <w:rsid w:val="0091458D"/>
    <w:rsid w:val="00934137"/>
    <w:rsid w:val="00936156"/>
    <w:rsid w:val="00963875"/>
    <w:rsid w:val="009643F8"/>
    <w:rsid w:val="00973447"/>
    <w:rsid w:val="00977421"/>
    <w:rsid w:val="00980E4D"/>
    <w:rsid w:val="00986099"/>
    <w:rsid w:val="00993DF2"/>
    <w:rsid w:val="009A388D"/>
    <w:rsid w:val="009A4213"/>
    <w:rsid w:val="009A57A3"/>
    <w:rsid w:val="009A646C"/>
    <w:rsid w:val="009B3A3F"/>
    <w:rsid w:val="009C69E0"/>
    <w:rsid w:val="009C7350"/>
    <w:rsid w:val="009D2D0D"/>
    <w:rsid w:val="009D37E7"/>
    <w:rsid w:val="009E1515"/>
    <w:rsid w:val="009E31BD"/>
    <w:rsid w:val="009E56AF"/>
    <w:rsid w:val="009E6F4E"/>
    <w:rsid w:val="009E7E30"/>
    <w:rsid w:val="009F03A1"/>
    <w:rsid w:val="00A05560"/>
    <w:rsid w:val="00A06210"/>
    <w:rsid w:val="00A101B6"/>
    <w:rsid w:val="00A21133"/>
    <w:rsid w:val="00A3424C"/>
    <w:rsid w:val="00A37DFC"/>
    <w:rsid w:val="00A460EE"/>
    <w:rsid w:val="00A468EF"/>
    <w:rsid w:val="00A51026"/>
    <w:rsid w:val="00A60445"/>
    <w:rsid w:val="00A76BA2"/>
    <w:rsid w:val="00A90A09"/>
    <w:rsid w:val="00AA60F2"/>
    <w:rsid w:val="00AB5AAC"/>
    <w:rsid w:val="00AC590A"/>
    <w:rsid w:val="00AE77D1"/>
    <w:rsid w:val="00AF2B9B"/>
    <w:rsid w:val="00B015B1"/>
    <w:rsid w:val="00B04CED"/>
    <w:rsid w:val="00B06DF4"/>
    <w:rsid w:val="00B148F4"/>
    <w:rsid w:val="00B16C70"/>
    <w:rsid w:val="00B32382"/>
    <w:rsid w:val="00B34976"/>
    <w:rsid w:val="00B40F3B"/>
    <w:rsid w:val="00B41DEF"/>
    <w:rsid w:val="00B4707E"/>
    <w:rsid w:val="00B535C4"/>
    <w:rsid w:val="00B550C9"/>
    <w:rsid w:val="00B5558F"/>
    <w:rsid w:val="00B5737D"/>
    <w:rsid w:val="00B6042B"/>
    <w:rsid w:val="00B618E6"/>
    <w:rsid w:val="00B61F0D"/>
    <w:rsid w:val="00B63128"/>
    <w:rsid w:val="00B63B5E"/>
    <w:rsid w:val="00B67387"/>
    <w:rsid w:val="00B722D3"/>
    <w:rsid w:val="00B732C8"/>
    <w:rsid w:val="00B736DB"/>
    <w:rsid w:val="00B823BD"/>
    <w:rsid w:val="00B83E1F"/>
    <w:rsid w:val="00B84DF9"/>
    <w:rsid w:val="00B85F66"/>
    <w:rsid w:val="00B87DE3"/>
    <w:rsid w:val="00B94722"/>
    <w:rsid w:val="00BA30B3"/>
    <w:rsid w:val="00BA3222"/>
    <w:rsid w:val="00BA32FE"/>
    <w:rsid w:val="00BA34C2"/>
    <w:rsid w:val="00BA7A90"/>
    <w:rsid w:val="00BC002F"/>
    <w:rsid w:val="00BC70E6"/>
    <w:rsid w:val="00BE38D0"/>
    <w:rsid w:val="00BE5E45"/>
    <w:rsid w:val="00BF21F9"/>
    <w:rsid w:val="00BF3221"/>
    <w:rsid w:val="00BF37A1"/>
    <w:rsid w:val="00BF3E7B"/>
    <w:rsid w:val="00C04B54"/>
    <w:rsid w:val="00C051AF"/>
    <w:rsid w:val="00C10283"/>
    <w:rsid w:val="00C10CC6"/>
    <w:rsid w:val="00C118A4"/>
    <w:rsid w:val="00C12F7C"/>
    <w:rsid w:val="00C232F9"/>
    <w:rsid w:val="00C3062F"/>
    <w:rsid w:val="00C32B62"/>
    <w:rsid w:val="00C336D9"/>
    <w:rsid w:val="00C473C5"/>
    <w:rsid w:val="00C57570"/>
    <w:rsid w:val="00C629BE"/>
    <w:rsid w:val="00C7066E"/>
    <w:rsid w:val="00C71B4D"/>
    <w:rsid w:val="00C725AB"/>
    <w:rsid w:val="00C7522B"/>
    <w:rsid w:val="00C807EA"/>
    <w:rsid w:val="00C91F92"/>
    <w:rsid w:val="00C97B50"/>
    <w:rsid w:val="00CA07AB"/>
    <w:rsid w:val="00CA30FC"/>
    <w:rsid w:val="00CB32D2"/>
    <w:rsid w:val="00CC07AA"/>
    <w:rsid w:val="00CE4A54"/>
    <w:rsid w:val="00D02399"/>
    <w:rsid w:val="00D136F7"/>
    <w:rsid w:val="00D143B6"/>
    <w:rsid w:val="00D17B23"/>
    <w:rsid w:val="00D20894"/>
    <w:rsid w:val="00D31B32"/>
    <w:rsid w:val="00D33428"/>
    <w:rsid w:val="00D3346F"/>
    <w:rsid w:val="00D34C4E"/>
    <w:rsid w:val="00D35A24"/>
    <w:rsid w:val="00D36F37"/>
    <w:rsid w:val="00D46508"/>
    <w:rsid w:val="00D741EC"/>
    <w:rsid w:val="00D852DE"/>
    <w:rsid w:val="00D91ECF"/>
    <w:rsid w:val="00DA5FCD"/>
    <w:rsid w:val="00DA7C06"/>
    <w:rsid w:val="00DC2FF5"/>
    <w:rsid w:val="00DC585D"/>
    <w:rsid w:val="00DD05DC"/>
    <w:rsid w:val="00DD571E"/>
    <w:rsid w:val="00DE3D3D"/>
    <w:rsid w:val="00DF42B8"/>
    <w:rsid w:val="00E02E9A"/>
    <w:rsid w:val="00E0571A"/>
    <w:rsid w:val="00E101B2"/>
    <w:rsid w:val="00E1133D"/>
    <w:rsid w:val="00E11733"/>
    <w:rsid w:val="00E160B0"/>
    <w:rsid w:val="00E1717B"/>
    <w:rsid w:val="00E2645E"/>
    <w:rsid w:val="00E32EAC"/>
    <w:rsid w:val="00E35099"/>
    <w:rsid w:val="00E438F2"/>
    <w:rsid w:val="00E46587"/>
    <w:rsid w:val="00E54591"/>
    <w:rsid w:val="00E6042D"/>
    <w:rsid w:val="00E65797"/>
    <w:rsid w:val="00E73CCE"/>
    <w:rsid w:val="00E74DD3"/>
    <w:rsid w:val="00E812EC"/>
    <w:rsid w:val="00E86B9C"/>
    <w:rsid w:val="00E877F5"/>
    <w:rsid w:val="00EB48F9"/>
    <w:rsid w:val="00ED7927"/>
    <w:rsid w:val="00ED7E21"/>
    <w:rsid w:val="00EE13CA"/>
    <w:rsid w:val="00EE3539"/>
    <w:rsid w:val="00EE4BF4"/>
    <w:rsid w:val="00EF0F37"/>
    <w:rsid w:val="00EF4022"/>
    <w:rsid w:val="00EF5AFC"/>
    <w:rsid w:val="00EF6D2C"/>
    <w:rsid w:val="00F03A7A"/>
    <w:rsid w:val="00F13825"/>
    <w:rsid w:val="00F1567D"/>
    <w:rsid w:val="00F214DD"/>
    <w:rsid w:val="00F228EE"/>
    <w:rsid w:val="00F24F86"/>
    <w:rsid w:val="00F263EF"/>
    <w:rsid w:val="00F3767E"/>
    <w:rsid w:val="00F40DEE"/>
    <w:rsid w:val="00F431B6"/>
    <w:rsid w:val="00F449ED"/>
    <w:rsid w:val="00F61AB4"/>
    <w:rsid w:val="00F6365A"/>
    <w:rsid w:val="00F638F6"/>
    <w:rsid w:val="00F83AA3"/>
    <w:rsid w:val="00F90987"/>
    <w:rsid w:val="00FA0768"/>
    <w:rsid w:val="00FB1241"/>
    <w:rsid w:val="00FB1F14"/>
    <w:rsid w:val="00FB60FE"/>
    <w:rsid w:val="00FC0CC0"/>
    <w:rsid w:val="00FD3E4E"/>
    <w:rsid w:val="00FD5AC9"/>
    <w:rsid w:val="00FE1310"/>
    <w:rsid w:val="00FE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A960D7"/>
  <w15:docId w15:val="{D86A62E9-DCD8-4D26-87FE-DD7801024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F3B"/>
  </w:style>
  <w:style w:type="paragraph" w:styleId="Heading1">
    <w:name w:val="heading 1"/>
    <w:basedOn w:val="Normal"/>
    <w:link w:val="Heading1Char"/>
    <w:uiPriority w:val="1"/>
    <w:qFormat/>
    <w:rsid w:val="008A3970"/>
    <w:pPr>
      <w:widowControl w:val="0"/>
      <w:spacing w:after="0" w:line="240" w:lineRule="auto"/>
      <w:ind w:left="116"/>
      <w:outlineLvl w:val="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D8F"/>
  </w:style>
  <w:style w:type="paragraph" w:styleId="Footer">
    <w:name w:val="footer"/>
    <w:basedOn w:val="Normal"/>
    <w:link w:val="Foot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D8F"/>
  </w:style>
  <w:style w:type="paragraph" w:styleId="BalloonText">
    <w:name w:val="Balloon Text"/>
    <w:basedOn w:val="Normal"/>
    <w:link w:val="BalloonTextChar"/>
    <w:uiPriority w:val="99"/>
    <w:semiHidden/>
    <w:unhideWhenUsed/>
    <w:rsid w:val="00851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8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8A3970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8A3970"/>
    <w:rPr>
      <w:rFonts w:eastAsiaTheme="minorEastAsia"/>
      <w:lang w:val="en-US" w:eastAsia="ja-JP"/>
    </w:rPr>
  </w:style>
  <w:style w:type="character" w:customStyle="1" w:styleId="Heading1Char">
    <w:name w:val="Heading 1 Char"/>
    <w:basedOn w:val="DefaultParagraphFont"/>
    <w:link w:val="Heading1"/>
    <w:uiPriority w:val="1"/>
    <w:rsid w:val="008A3970"/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A3970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A3970"/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A3970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8A3970"/>
    <w:pPr>
      <w:widowControl w:val="0"/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93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DF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54B09"/>
    <w:pPr>
      <w:spacing w:after="0" w:line="240" w:lineRule="auto"/>
    </w:pPr>
  </w:style>
  <w:style w:type="paragraph" w:customStyle="1" w:styleId="CharCharCharCharCharChar">
    <w:name w:val="Char Char Char Char Char Char"/>
    <w:basedOn w:val="Normal"/>
    <w:rsid w:val="007F41A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FootnoteText">
    <w:name w:val="footnote text"/>
    <w:basedOn w:val="Normal"/>
    <w:link w:val="FootnoteTextChar"/>
    <w:rsid w:val="007F4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FootnoteTextChar">
    <w:name w:val="Footnote Text Char"/>
    <w:basedOn w:val="DefaultParagraphFont"/>
    <w:link w:val="FootnoteText"/>
    <w:rsid w:val="007F41A6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rsid w:val="007F41A6"/>
    <w:rPr>
      <w:vertAlign w:val="superscript"/>
    </w:rPr>
  </w:style>
  <w:style w:type="character" w:customStyle="1" w:styleId="FontStyle17">
    <w:name w:val="Font Style17"/>
    <w:uiPriority w:val="99"/>
    <w:rsid w:val="006048BF"/>
    <w:rPr>
      <w:rFonts w:ascii="Times New Roman" w:hAnsi="Times New Roman" w:cs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604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F77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7A9D4-F197-48DF-80A3-24E3365C8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Bozhilova</dc:creator>
  <cp:lastModifiedBy>Silviya Atanasova</cp:lastModifiedBy>
  <cp:revision>4</cp:revision>
  <dcterms:created xsi:type="dcterms:W3CDTF">2024-01-05T09:24:00Z</dcterms:created>
  <dcterms:modified xsi:type="dcterms:W3CDTF">2024-01-08T14:10:00Z</dcterms:modified>
</cp:coreProperties>
</file>