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99718AF" w14:textId="77777777" w:rsidR="007F41A6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</w:p>
    <w:p w14:paraId="449ABDDA" w14:textId="757E29B4" w:rsidR="007F41A6" w:rsidRPr="004674BC" w:rsidRDefault="00B63B5E" w:rsidP="00734ECA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385AF559" w:rsidR="00734ECA" w:rsidRPr="004674BC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A76BA2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E54B50">
        <w:rPr>
          <w:rFonts w:ascii="Times New Roman" w:hAnsi="Times New Roman" w:cs="Times New Roman"/>
          <w:b/>
          <w:sz w:val="24"/>
          <w:szCs w:val="24"/>
        </w:rPr>
        <w:t>октомври</w:t>
      </w:r>
      <w:r w:rsidR="009A57A3" w:rsidRPr="00A76B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6BA2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A76BA2">
        <w:rPr>
          <w:rFonts w:ascii="Times New Roman" w:hAnsi="Times New Roman" w:cs="Times New Roman"/>
          <w:b/>
          <w:sz w:val="24"/>
          <w:szCs w:val="24"/>
        </w:rPr>
        <w:t>2</w:t>
      </w:r>
      <w:r w:rsidR="00B63B5E" w:rsidRPr="00A76BA2">
        <w:rPr>
          <w:rFonts w:ascii="Times New Roman" w:hAnsi="Times New Roman" w:cs="Times New Roman"/>
          <w:b/>
          <w:sz w:val="24"/>
          <w:szCs w:val="24"/>
        </w:rPr>
        <w:t>3</w:t>
      </w:r>
      <w:r w:rsidRPr="00A76BA2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59D8A6E4" w14:textId="77777777" w:rsidR="00EF5AFC" w:rsidRDefault="00EF5AFC" w:rsidP="007F41A6">
      <w:pPr>
        <w:jc w:val="center"/>
        <w:rPr>
          <w:b/>
        </w:rPr>
      </w:pPr>
    </w:p>
    <w:p w14:paraId="67874FF8" w14:textId="77777777" w:rsidR="00E2645E" w:rsidRDefault="00E2645E" w:rsidP="007F41A6">
      <w:pPr>
        <w:jc w:val="center"/>
        <w:rPr>
          <w:b/>
        </w:rPr>
      </w:pPr>
    </w:p>
    <w:p w14:paraId="4D13C073" w14:textId="77777777" w:rsidR="00834809" w:rsidRPr="004674BC" w:rsidRDefault="00834809" w:rsidP="007F41A6">
      <w:pPr>
        <w:jc w:val="center"/>
        <w:rPr>
          <w:b/>
        </w:rPr>
      </w:pPr>
    </w:p>
    <w:p w14:paraId="09CAD013" w14:textId="77777777" w:rsidR="00834809" w:rsidRPr="00C57570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C57570">
        <w:rPr>
          <w:rFonts w:ascii="Times New Roman" w:hAnsi="Times New Roman" w:cs="Times New Roman"/>
          <w:sz w:val="24"/>
          <w:szCs w:val="24"/>
        </w:rPr>
        <w:t>долуподписан</w:t>
      </w:r>
      <w:r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……………………………………………………..</w:t>
      </w:r>
      <w:r w:rsidR="00834809" w:rsidRPr="00C57570">
        <w:rPr>
          <w:rFonts w:ascii="Times New Roman" w:hAnsi="Times New Roman" w:cs="Times New Roman"/>
          <w:sz w:val="24"/>
          <w:szCs w:val="24"/>
        </w:rPr>
        <w:t>……………</w:t>
      </w:r>
    </w:p>
    <w:p w14:paraId="6639547A" w14:textId="23EFC5F2" w:rsidR="00FE1310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C57570">
        <w:rPr>
          <w:lang w:val="bg-BG"/>
        </w:rPr>
        <w:t>в качеството ми на член/резервен член</w:t>
      </w:r>
      <w:r w:rsidRPr="00C57570">
        <w:rPr>
          <w:rStyle w:val="FootnoteReference"/>
          <w:lang w:val="bg-BG"/>
        </w:rPr>
        <w:footnoteReference w:id="1"/>
      </w:r>
      <w:r w:rsidRPr="00C57570">
        <w:rPr>
          <w:lang w:val="bg-BG"/>
        </w:rPr>
        <w:t xml:space="preserve"> на Комитета за наблюдение (КН) на </w:t>
      </w:r>
      <w:r w:rsidR="00B63B5E">
        <w:rPr>
          <w:lang w:val="bg-BG"/>
        </w:rPr>
        <w:t>П</w:t>
      </w:r>
      <w:r w:rsidRPr="00C57570">
        <w:rPr>
          <w:lang w:val="bg-BG"/>
        </w:rPr>
        <w:t>рограма „</w:t>
      </w:r>
      <w:r w:rsidR="00B63B5E">
        <w:rPr>
          <w:lang w:val="bg-BG"/>
        </w:rPr>
        <w:t>О</w:t>
      </w:r>
      <w:r w:rsidRPr="00C57570">
        <w:rPr>
          <w:lang w:val="bg-BG"/>
        </w:rPr>
        <w:t>бразование“ 20</w:t>
      </w:r>
      <w:r w:rsidR="00B63B5E">
        <w:rPr>
          <w:lang w:val="bg-BG"/>
        </w:rPr>
        <w:t xml:space="preserve">21 </w:t>
      </w:r>
      <w:r w:rsidRPr="00C57570">
        <w:rPr>
          <w:lang w:val="bg-BG"/>
        </w:rPr>
        <w:t xml:space="preserve">– </w:t>
      </w:r>
      <w:r>
        <w:rPr>
          <w:lang w:val="bg-BG"/>
        </w:rPr>
        <w:t>202</w:t>
      </w:r>
      <w:r w:rsidR="00B63B5E">
        <w:rPr>
          <w:lang w:val="bg-BG"/>
        </w:rPr>
        <w:t>7</w:t>
      </w:r>
      <w:r>
        <w:rPr>
          <w:lang w:val="bg-BG"/>
        </w:rPr>
        <w:t xml:space="preserve"> г. (</w:t>
      </w:r>
      <w:r w:rsidR="00B63B5E">
        <w:rPr>
          <w:lang w:val="bg-BG"/>
        </w:rPr>
        <w:t>ПО</w:t>
      </w:r>
      <w:r w:rsidRPr="00C57570">
        <w:rPr>
          <w:lang w:val="bg-BG"/>
        </w:rPr>
        <w:t xml:space="preserve">) и въз основа на чл. </w:t>
      </w:r>
      <w:r w:rsidR="00B63B5E">
        <w:rPr>
          <w:lang w:val="bg-BG"/>
        </w:rPr>
        <w:t>20</w:t>
      </w:r>
      <w:r w:rsidRPr="00C57570">
        <w:rPr>
          <w:lang w:val="bg-BG"/>
        </w:rPr>
        <w:t xml:space="preserve"> от ПМС № </w:t>
      </w:r>
      <w:r w:rsidR="00B63B5E">
        <w:rPr>
          <w:lang w:val="bg-BG"/>
        </w:rPr>
        <w:t>302</w:t>
      </w:r>
      <w:r w:rsidRPr="00C57570">
        <w:rPr>
          <w:lang w:val="bg-BG"/>
        </w:rPr>
        <w:t>/</w:t>
      </w:r>
      <w:r w:rsidR="00B63B5E">
        <w:rPr>
          <w:lang w:val="bg-BG"/>
        </w:rPr>
        <w:t>2022</w:t>
      </w:r>
      <w:r w:rsidRPr="00C57570">
        <w:rPr>
          <w:lang w:val="bg-BG"/>
        </w:rPr>
        <w:t xml:space="preserve"> г.</w:t>
      </w:r>
      <w:r w:rsidR="00261CF2">
        <w:rPr>
          <w:lang w:val="bg-BG"/>
        </w:rPr>
        <w:t xml:space="preserve"> и чл. 20 от Вътрешните правила за работа на КН на ПО</w:t>
      </w:r>
      <w:r w:rsidRPr="00C57570">
        <w:rPr>
          <w:lang w:val="bg-BG"/>
        </w:rPr>
        <w:t xml:space="preserve">, подкрепям вземането на </w:t>
      </w:r>
      <w:r w:rsidR="001D4CE2">
        <w:rPr>
          <w:lang w:val="bg-BG"/>
        </w:rPr>
        <w:t xml:space="preserve">следното </w:t>
      </w:r>
      <w:r w:rsidRPr="00C57570">
        <w:rPr>
          <w:lang w:val="bg-BG"/>
        </w:rPr>
        <w:t xml:space="preserve">решение от </w:t>
      </w:r>
      <w:r>
        <w:rPr>
          <w:lang w:val="bg-BG"/>
        </w:rPr>
        <w:t xml:space="preserve">КН на </w:t>
      </w:r>
      <w:r w:rsidR="00B63B5E">
        <w:rPr>
          <w:lang w:val="bg-BG"/>
        </w:rPr>
        <w:t>ПО</w:t>
      </w:r>
      <w:r w:rsidR="00FE1310">
        <w:rPr>
          <w:lang w:val="bg-BG"/>
        </w:rPr>
        <w:t>:</w:t>
      </w:r>
    </w:p>
    <w:p w14:paraId="2DD421E1" w14:textId="77777777" w:rsidR="00EB1913" w:rsidRPr="006376C9" w:rsidRDefault="00EB1913" w:rsidP="00EB1913">
      <w:pPr>
        <w:pStyle w:val="ListParagraph"/>
        <w:widowControl/>
        <w:numPr>
          <w:ilvl w:val="0"/>
          <w:numId w:val="37"/>
        </w:numPr>
        <w:tabs>
          <w:tab w:val="left" w:pos="680"/>
        </w:tabs>
        <w:spacing w:after="200" w:line="360" w:lineRule="auto"/>
        <w:ind w:left="709" w:hanging="289"/>
        <w:contextualSpacing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346896">
        <w:rPr>
          <w:rFonts w:ascii="Times New Roman" w:hAnsi="Times New Roman"/>
          <w:i/>
          <w:iCs/>
          <w:sz w:val="24"/>
          <w:szCs w:val="24"/>
        </w:rPr>
        <w:t xml:space="preserve">КН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ПО</w:t>
      </w:r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одобрява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предложения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УО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проект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8F35E4">
        <w:rPr>
          <w:rFonts w:ascii="Times New Roman" w:hAnsi="Times New Roman"/>
          <w:i/>
          <w:iCs/>
          <w:sz w:val="24"/>
          <w:szCs w:val="24"/>
        </w:rPr>
        <w:t>Индикативна</w:t>
      </w:r>
      <w:proofErr w:type="spellEnd"/>
      <w:r w:rsidRPr="008F35E4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8F35E4">
        <w:rPr>
          <w:rFonts w:ascii="Times New Roman" w:hAnsi="Times New Roman"/>
          <w:i/>
          <w:iCs/>
          <w:sz w:val="24"/>
          <w:szCs w:val="24"/>
        </w:rPr>
        <w:t>годишна</w:t>
      </w:r>
      <w:proofErr w:type="spellEnd"/>
      <w:r w:rsidRPr="008F35E4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8F35E4">
        <w:rPr>
          <w:rFonts w:ascii="Times New Roman" w:hAnsi="Times New Roman"/>
          <w:i/>
          <w:iCs/>
          <w:sz w:val="24"/>
          <w:szCs w:val="24"/>
        </w:rPr>
        <w:t>работна</w:t>
      </w:r>
      <w:proofErr w:type="spellEnd"/>
      <w:r w:rsidRPr="008F35E4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8F35E4">
        <w:rPr>
          <w:rFonts w:ascii="Times New Roman" w:hAnsi="Times New Roman"/>
          <w:i/>
          <w:iCs/>
          <w:sz w:val="24"/>
          <w:szCs w:val="24"/>
        </w:rPr>
        <w:t>програма</w:t>
      </w:r>
      <w:proofErr w:type="spellEnd"/>
      <w:r w:rsidRPr="008F35E4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8F35E4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8F35E4">
        <w:rPr>
          <w:rFonts w:ascii="Times New Roman" w:hAnsi="Times New Roman"/>
          <w:i/>
          <w:iCs/>
          <w:sz w:val="24"/>
          <w:szCs w:val="24"/>
        </w:rPr>
        <w:t xml:space="preserve"> ОПНОИР </w:t>
      </w:r>
      <w:proofErr w:type="spellStart"/>
      <w:r w:rsidRPr="008F35E4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Pr="008F35E4">
        <w:rPr>
          <w:rFonts w:ascii="Times New Roman" w:hAnsi="Times New Roman"/>
          <w:i/>
          <w:iCs/>
          <w:sz w:val="24"/>
          <w:szCs w:val="24"/>
        </w:rPr>
        <w:t xml:space="preserve"> 2023 г.</w:t>
      </w:r>
    </w:p>
    <w:p w14:paraId="4AFFB0A8" w14:textId="59F9B241" w:rsidR="00FE1310" w:rsidRDefault="00FE1310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5B3855FB" w14:textId="77777777" w:rsidR="00EB1913" w:rsidRPr="004674BC" w:rsidRDefault="00EB1913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6182ABFA" w:rsidR="0091458D" w:rsidRPr="004674BC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B63B5E">
        <w:rPr>
          <w:rFonts w:ascii="Times New Roman" w:hAnsi="Times New Roman" w:cs="Times New Roman"/>
          <w:b/>
          <w:sz w:val="24"/>
          <w:szCs w:val="24"/>
        </w:rPr>
        <w:t>3</w:t>
      </w:r>
      <w:r w:rsidR="00A46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C49" w:rsidRPr="004674BC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Подпис:</w:t>
      </w:r>
      <w:r w:rsidR="00CB32D2" w:rsidRPr="004674BC">
        <w:rPr>
          <w:rFonts w:ascii="Times New Roman" w:hAnsi="Times New Roman" w:cs="Times New Roman"/>
          <w:sz w:val="24"/>
          <w:szCs w:val="24"/>
        </w:rPr>
        <w:tab/>
      </w:r>
    </w:p>
    <w:sectPr w:rsidR="0091458D" w:rsidRPr="004674BC" w:rsidSect="009E6F4E">
      <w:headerReference w:type="default" r:id="rId8"/>
      <w:footerReference w:type="even" r:id="rId9"/>
      <w:pgSz w:w="11906" w:h="16838" w:code="9"/>
      <w:pgMar w:top="1411" w:right="1133" w:bottom="851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390E4" w14:textId="77777777" w:rsidR="00E3494E" w:rsidRDefault="00E3494E" w:rsidP="00851D8F">
      <w:pPr>
        <w:spacing w:after="0" w:line="240" w:lineRule="auto"/>
      </w:pPr>
      <w:r>
        <w:separator/>
      </w:r>
    </w:p>
  </w:endnote>
  <w:endnote w:type="continuationSeparator" w:id="0">
    <w:p w14:paraId="632D65B3" w14:textId="77777777" w:rsidR="00E3494E" w:rsidRDefault="00E3494E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F9337" w14:textId="77777777" w:rsidR="00E3494E" w:rsidRDefault="00E3494E" w:rsidP="00851D8F">
      <w:pPr>
        <w:spacing w:after="0" w:line="240" w:lineRule="auto"/>
      </w:pPr>
      <w:r>
        <w:separator/>
      </w:r>
    </w:p>
  </w:footnote>
  <w:footnote w:type="continuationSeparator" w:id="0">
    <w:p w14:paraId="516644AB" w14:textId="77777777" w:rsidR="00E3494E" w:rsidRDefault="00E3494E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37" name="Picture 37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4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5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7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9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7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9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7"/>
  </w:num>
  <w:num w:numId="5">
    <w:abstractNumId w:val="4"/>
  </w:num>
  <w:num w:numId="6">
    <w:abstractNumId w:val="25"/>
  </w:num>
  <w:num w:numId="7">
    <w:abstractNumId w:val="29"/>
  </w:num>
  <w:num w:numId="8">
    <w:abstractNumId w:val="20"/>
  </w:num>
  <w:num w:numId="9">
    <w:abstractNumId w:val="39"/>
  </w:num>
  <w:num w:numId="10">
    <w:abstractNumId w:val="12"/>
  </w:num>
  <w:num w:numId="11">
    <w:abstractNumId w:val="31"/>
  </w:num>
  <w:num w:numId="12">
    <w:abstractNumId w:val="26"/>
  </w:num>
  <w:num w:numId="13">
    <w:abstractNumId w:val="8"/>
  </w:num>
  <w:num w:numId="14">
    <w:abstractNumId w:val="15"/>
  </w:num>
  <w:num w:numId="15">
    <w:abstractNumId w:val="21"/>
  </w:num>
  <w:num w:numId="16">
    <w:abstractNumId w:val="18"/>
  </w:num>
  <w:num w:numId="17">
    <w:abstractNumId w:val="9"/>
  </w:num>
  <w:num w:numId="18">
    <w:abstractNumId w:val="23"/>
  </w:num>
  <w:num w:numId="19">
    <w:abstractNumId w:val="0"/>
  </w:num>
  <w:num w:numId="20">
    <w:abstractNumId w:val="14"/>
  </w:num>
  <w:num w:numId="21">
    <w:abstractNumId w:val="34"/>
  </w:num>
  <w:num w:numId="22">
    <w:abstractNumId w:val="36"/>
  </w:num>
  <w:num w:numId="23">
    <w:abstractNumId w:val="22"/>
  </w:num>
  <w:num w:numId="24">
    <w:abstractNumId w:val="7"/>
  </w:num>
  <w:num w:numId="25">
    <w:abstractNumId w:val="13"/>
  </w:num>
  <w:num w:numId="26">
    <w:abstractNumId w:val="30"/>
  </w:num>
  <w:num w:numId="27">
    <w:abstractNumId w:val="27"/>
  </w:num>
  <w:num w:numId="28">
    <w:abstractNumId w:val="24"/>
  </w:num>
  <w:num w:numId="29">
    <w:abstractNumId w:val="37"/>
  </w:num>
  <w:num w:numId="30">
    <w:abstractNumId w:val="32"/>
  </w:num>
  <w:num w:numId="31">
    <w:abstractNumId w:val="28"/>
  </w:num>
  <w:num w:numId="32">
    <w:abstractNumId w:val="3"/>
  </w:num>
  <w:num w:numId="33">
    <w:abstractNumId w:val="19"/>
  </w:num>
  <w:num w:numId="34">
    <w:abstractNumId w:val="10"/>
  </w:num>
  <w:num w:numId="35">
    <w:abstractNumId w:val="1"/>
  </w:num>
  <w:num w:numId="36">
    <w:abstractNumId w:val="5"/>
  </w:num>
  <w:num w:numId="37">
    <w:abstractNumId w:val="33"/>
  </w:num>
  <w:num w:numId="38">
    <w:abstractNumId w:val="38"/>
  </w:num>
  <w:num w:numId="39">
    <w:abstractNumId w:val="16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proofState w:spelling="clean" w:grammar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6529"/>
    <w:rsid w:val="00087B14"/>
    <w:rsid w:val="00090499"/>
    <w:rsid w:val="00094E7C"/>
    <w:rsid w:val="000A28DB"/>
    <w:rsid w:val="000A3EC6"/>
    <w:rsid w:val="000B039E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8F5"/>
    <w:rsid w:val="001178DB"/>
    <w:rsid w:val="0012141A"/>
    <w:rsid w:val="00125443"/>
    <w:rsid w:val="001308E3"/>
    <w:rsid w:val="00152126"/>
    <w:rsid w:val="00154B09"/>
    <w:rsid w:val="001661B5"/>
    <w:rsid w:val="00174323"/>
    <w:rsid w:val="00182056"/>
    <w:rsid w:val="00182394"/>
    <w:rsid w:val="00194548"/>
    <w:rsid w:val="001973DA"/>
    <w:rsid w:val="001A386F"/>
    <w:rsid w:val="001C28DE"/>
    <w:rsid w:val="001C3E32"/>
    <w:rsid w:val="001D2222"/>
    <w:rsid w:val="001D4CE2"/>
    <w:rsid w:val="001E3413"/>
    <w:rsid w:val="001E55DC"/>
    <w:rsid w:val="001E66D4"/>
    <w:rsid w:val="00213086"/>
    <w:rsid w:val="002208BF"/>
    <w:rsid w:val="002224BC"/>
    <w:rsid w:val="00225088"/>
    <w:rsid w:val="00226FA1"/>
    <w:rsid w:val="00227C2B"/>
    <w:rsid w:val="00227E8D"/>
    <w:rsid w:val="00244CB1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A4754"/>
    <w:rsid w:val="002C0394"/>
    <w:rsid w:val="002C10B7"/>
    <w:rsid w:val="002C250A"/>
    <w:rsid w:val="002C2737"/>
    <w:rsid w:val="002C4FA2"/>
    <w:rsid w:val="002D0377"/>
    <w:rsid w:val="002D44D5"/>
    <w:rsid w:val="002E3DDC"/>
    <w:rsid w:val="002E546D"/>
    <w:rsid w:val="002E69DA"/>
    <w:rsid w:val="002E6A88"/>
    <w:rsid w:val="002E76F6"/>
    <w:rsid w:val="002F327E"/>
    <w:rsid w:val="00303C49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6B7D"/>
    <w:rsid w:val="00370F45"/>
    <w:rsid w:val="00376B6F"/>
    <w:rsid w:val="00384680"/>
    <w:rsid w:val="003B095A"/>
    <w:rsid w:val="003B112D"/>
    <w:rsid w:val="003C753D"/>
    <w:rsid w:val="003D1837"/>
    <w:rsid w:val="003D5877"/>
    <w:rsid w:val="003E007E"/>
    <w:rsid w:val="003E0575"/>
    <w:rsid w:val="003E2BFD"/>
    <w:rsid w:val="003E3FF0"/>
    <w:rsid w:val="003E4065"/>
    <w:rsid w:val="003E71C1"/>
    <w:rsid w:val="00416FBC"/>
    <w:rsid w:val="004220E1"/>
    <w:rsid w:val="00433B8A"/>
    <w:rsid w:val="00434E20"/>
    <w:rsid w:val="00437CE5"/>
    <w:rsid w:val="00440096"/>
    <w:rsid w:val="00444FC0"/>
    <w:rsid w:val="00445775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17BA3"/>
    <w:rsid w:val="005218D8"/>
    <w:rsid w:val="005239A4"/>
    <w:rsid w:val="00527A79"/>
    <w:rsid w:val="00532312"/>
    <w:rsid w:val="00546E60"/>
    <w:rsid w:val="00547AFF"/>
    <w:rsid w:val="00561EE1"/>
    <w:rsid w:val="00565B2F"/>
    <w:rsid w:val="0056741B"/>
    <w:rsid w:val="00570C1F"/>
    <w:rsid w:val="00573AE8"/>
    <w:rsid w:val="00573BE8"/>
    <w:rsid w:val="00591F48"/>
    <w:rsid w:val="005936F8"/>
    <w:rsid w:val="005A2E1E"/>
    <w:rsid w:val="005B681F"/>
    <w:rsid w:val="005C64C2"/>
    <w:rsid w:val="005F098C"/>
    <w:rsid w:val="005F2066"/>
    <w:rsid w:val="006048BF"/>
    <w:rsid w:val="00614095"/>
    <w:rsid w:val="00615CDB"/>
    <w:rsid w:val="006268F3"/>
    <w:rsid w:val="006405DE"/>
    <w:rsid w:val="00646248"/>
    <w:rsid w:val="0065279D"/>
    <w:rsid w:val="006637FF"/>
    <w:rsid w:val="00665586"/>
    <w:rsid w:val="00667D29"/>
    <w:rsid w:val="0067301C"/>
    <w:rsid w:val="00674CC9"/>
    <w:rsid w:val="006817FB"/>
    <w:rsid w:val="0068239D"/>
    <w:rsid w:val="00684DD9"/>
    <w:rsid w:val="00685E3F"/>
    <w:rsid w:val="0068645D"/>
    <w:rsid w:val="0068705E"/>
    <w:rsid w:val="00695794"/>
    <w:rsid w:val="00696F2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707A6"/>
    <w:rsid w:val="00872FD2"/>
    <w:rsid w:val="00895D57"/>
    <w:rsid w:val="008A08E5"/>
    <w:rsid w:val="008A1067"/>
    <w:rsid w:val="008A3970"/>
    <w:rsid w:val="008B6EDC"/>
    <w:rsid w:val="008C0A86"/>
    <w:rsid w:val="008C159B"/>
    <w:rsid w:val="008C1CFE"/>
    <w:rsid w:val="008C5DB7"/>
    <w:rsid w:val="008D455C"/>
    <w:rsid w:val="008F16DC"/>
    <w:rsid w:val="008F360F"/>
    <w:rsid w:val="0091458D"/>
    <w:rsid w:val="00934137"/>
    <w:rsid w:val="00936156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E1515"/>
    <w:rsid w:val="009E31BD"/>
    <w:rsid w:val="009E56AF"/>
    <w:rsid w:val="009E6F4E"/>
    <w:rsid w:val="009E7E30"/>
    <w:rsid w:val="009F03A1"/>
    <w:rsid w:val="00A05560"/>
    <w:rsid w:val="00A06210"/>
    <w:rsid w:val="00A101B6"/>
    <w:rsid w:val="00A21133"/>
    <w:rsid w:val="00A3424C"/>
    <w:rsid w:val="00A37DFC"/>
    <w:rsid w:val="00A460EE"/>
    <w:rsid w:val="00A51026"/>
    <w:rsid w:val="00A60445"/>
    <w:rsid w:val="00A76BA2"/>
    <w:rsid w:val="00A90A09"/>
    <w:rsid w:val="00AA60F2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32382"/>
    <w:rsid w:val="00B34253"/>
    <w:rsid w:val="00B34976"/>
    <w:rsid w:val="00B40F3B"/>
    <w:rsid w:val="00B41DEF"/>
    <w:rsid w:val="00B4707E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DF9"/>
    <w:rsid w:val="00B85F66"/>
    <w:rsid w:val="00B87DE3"/>
    <w:rsid w:val="00B94722"/>
    <w:rsid w:val="00BA30B3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32F9"/>
    <w:rsid w:val="00C3062F"/>
    <w:rsid w:val="00C32B62"/>
    <w:rsid w:val="00C336D9"/>
    <w:rsid w:val="00C473C5"/>
    <w:rsid w:val="00C57570"/>
    <w:rsid w:val="00C7066E"/>
    <w:rsid w:val="00C71B4D"/>
    <w:rsid w:val="00C725AB"/>
    <w:rsid w:val="00C7522B"/>
    <w:rsid w:val="00C807EA"/>
    <w:rsid w:val="00C91F92"/>
    <w:rsid w:val="00C97B50"/>
    <w:rsid w:val="00CA07AB"/>
    <w:rsid w:val="00CA30FC"/>
    <w:rsid w:val="00CB32D2"/>
    <w:rsid w:val="00CC07AA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741EC"/>
    <w:rsid w:val="00D852DE"/>
    <w:rsid w:val="00D91ECF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494E"/>
    <w:rsid w:val="00E35099"/>
    <w:rsid w:val="00E46587"/>
    <w:rsid w:val="00E54591"/>
    <w:rsid w:val="00E54B50"/>
    <w:rsid w:val="00E6042D"/>
    <w:rsid w:val="00E65797"/>
    <w:rsid w:val="00E73CCE"/>
    <w:rsid w:val="00E74DD3"/>
    <w:rsid w:val="00E812EC"/>
    <w:rsid w:val="00E86B9C"/>
    <w:rsid w:val="00E877F5"/>
    <w:rsid w:val="00EB1913"/>
    <w:rsid w:val="00ED7927"/>
    <w:rsid w:val="00ED7E21"/>
    <w:rsid w:val="00EE13CA"/>
    <w:rsid w:val="00EE3539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90987"/>
    <w:rsid w:val="00FA0768"/>
    <w:rsid w:val="00FB1241"/>
    <w:rsid w:val="00FB1F14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Galina L Nencheva</cp:lastModifiedBy>
  <cp:revision>19</cp:revision>
  <dcterms:created xsi:type="dcterms:W3CDTF">2022-10-17T05:38:00Z</dcterms:created>
  <dcterms:modified xsi:type="dcterms:W3CDTF">2023-10-06T18:53:00Z</dcterms:modified>
</cp:coreProperties>
</file>