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BC2ED7"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76722A99"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567AF">
        <w:rPr>
          <w:rFonts w:ascii="Times New Roman" w:hAnsi="Times New Roman" w:cs="Times New Roman"/>
          <w:b/>
          <w:bCs/>
          <w:sz w:val="24"/>
          <w:szCs w:val="24"/>
        </w:rPr>
        <w:t>2</w:t>
      </w:r>
      <w:r w:rsidR="00F2789F">
        <w:rPr>
          <w:rFonts w:ascii="Times New Roman" w:hAnsi="Times New Roman" w:cs="Times New Roman"/>
          <w:b/>
          <w:bCs/>
          <w:sz w:val="24"/>
          <w:szCs w:val="24"/>
          <w:lang w:val="en-US"/>
        </w:rPr>
        <w:t>8</w:t>
      </w:r>
      <w:r>
        <w:rPr>
          <w:rFonts w:ascii="Times New Roman" w:hAnsi="Times New Roman" w:cs="Times New Roman"/>
          <w:b/>
          <w:bCs/>
          <w:sz w:val="24"/>
          <w:szCs w:val="24"/>
          <w:lang w:val="en-US"/>
        </w:rPr>
        <w:t>.0</w:t>
      </w:r>
      <w:r w:rsidR="006518E0">
        <w:rPr>
          <w:rFonts w:ascii="Times New Roman" w:hAnsi="Times New Roman" w:cs="Times New Roman"/>
          <w:b/>
          <w:bCs/>
          <w:sz w:val="24"/>
          <w:szCs w:val="24"/>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1</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w:t>
      </w:r>
      <w:r>
        <w:rPr>
          <w:rFonts w:ascii="Times New Roman" w:hAnsi="Times New Roman" w:cs="Times New Roman"/>
          <w:b/>
          <w:bCs/>
          <w:sz w:val="24"/>
          <w:szCs w:val="24"/>
          <w:lang w:val="en-US"/>
        </w:rPr>
        <w:t>1</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w:t>
      </w:r>
      <w:r w:rsidRPr="00F952B4">
        <w:rPr>
          <w:rFonts w:ascii="Times New Roman" w:hAnsi="Times New Roman" w:cs="Times New Roman"/>
          <w:i/>
          <w:iCs/>
          <w:sz w:val="24"/>
          <w:szCs w:val="24"/>
        </w:rPr>
        <w:lastRenderedPageBreak/>
        <w:t xml:space="preserve">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 xml:space="preserve">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w:t>
      </w:r>
      <w:r w:rsidRPr="001A4A1F">
        <w:rPr>
          <w:rFonts w:ascii="Times New Roman" w:hAnsi="Times New Roman" w:cs="Times New Roman"/>
          <w:sz w:val="24"/>
          <w:szCs w:val="24"/>
        </w:rPr>
        <w:lastRenderedPageBreak/>
        <w:t>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w:t>
      </w:r>
      <w:r w:rsidRPr="00202394">
        <w:rPr>
          <w:rFonts w:ascii="Times New Roman" w:hAnsi="Times New Roman" w:cs="Times New Roman"/>
          <w:sz w:val="24"/>
          <w:szCs w:val="24"/>
        </w:rPr>
        <w:lastRenderedPageBreak/>
        <w:t xml:space="preserve">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BC2ED7"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BC2ED7"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BC2ED7"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4C49B8">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 xml:space="preserve">ВИСОКИ ПОСТИЖЕНИЯ В ПРОФЕСИОНАЛНОТО ОБРАЗОВАНИЕ И ОБУЧЕНИЕ“ (в случай на </w:t>
      </w:r>
      <w:r w:rsidRPr="006C37F4">
        <w:rPr>
          <w:rFonts w:ascii="Times New Roman" w:hAnsi="Times New Roman" w:cs="Times New Roman"/>
          <w:i/>
          <w:iCs/>
          <w:sz w:val="24"/>
          <w:szCs w:val="24"/>
        </w:rPr>
        <w:lastRenderedPageBreak/>
        <w:t>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56</w:t>
      </w:r>
      <w:r>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Pr>
          <w:rFonts w:ascii="Times New Roman" w:hAnsi="Times New Roman" w:cs="Times New Roman"/>
          <w:b/>
          <w:bCs/>
          <w:sz w:val="24"/>
          <w:szCs w:val="24"/>
          <w:lang w:val="en-US"/>
        </w:rPr>
        <w:t xml:space="preserve">.06.2023 </w:t>
      </w:r>
      <w:r>
        <w:rPr>
          <w:rFonts w:ascii="Times New Roman" w:hAnsi="Times New Roman" w:cs="Times New Roman"/>
          <w:b/>
          <w:bCs/>
          <w:sz w:val="24"/>
          <w:szCs w:val="24"/>
        </w:rPr>
        <w:t>г.</w:t>
      </w:r>
      <w:r>
        <w:t xml:space="preserve"> </w:t>
      </w:r>
      <w:r>
        <w:rPr>
          <w:rFonts w:ascii="Times New Roman" w:hAnsi="Times New Roman" w:cs="Times New Roman"/>
          <w:b/>
          <w:bCs/>
          <w:sz w:val="24"/>
          <w:szCs w:val="24"/>
        </w:rPr>
        <w:t>(Q0</w:t>
      </w:r>
      <w:r>
        <w:rPr>
          <w:rFonts w:ascii="Times New Roman" w:hAnsi="Times New Roman" w:cs="Times New Roman"/>
          <w:b/>
          <w:bCs/>
          <w:sz w:val="24"/>
          <w:szCs w:val="24"/>
          <w:lang w:val="en-US"/>
        </w:rPr>
        <w:t xml:space="preserve">23 </w:t>
      </w:r>
      <w:r>
        <w:rPr>
          <w:rFonts w:ascii="Times New Roman" w:hAnsi="Times New Roman" w:cs="Times New Roman"/>
          <w:b/>
          <w:bCs/>
          <w:sz w:val="24"/>
          <w:szCs w:val="24"/>
        </w:rPr>
        <w:t>постъпил чрез ИСУН 2020 по процедура BG-RRP-1.01</w:t>
      </w:r>
      <w:r>
        <w:rPr>
          <w:rFonts w:ascii="Times New Roman" w:hAnsi="Times New Roman" w:cs="Times New Roman"/>
          <w:b/>
          <w:bCs/>
          <w:sz w:val="24"/>
          <w:szCs w:val="24"/>
          <w:lang w:val="en-US"/>
        </w:rPr>
        <w:t>7</w:t>
      </w:r>
      <w:r>
        <w:rPr>
          <w:rFonts w:ascii="Times New Roman" w:hAnsi="Times New Roman" w:cs="Times New Roman"/>
          <w:b/>
          <w:bCs/>
          <w:sz w:val="24"/>
          <w:szCs w:val="24"/>
        </w:rP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57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25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 xml:space="preserve">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w:t>
      </w:r>
      <w:r w:rsidRPr="003D076E">
        <w:rPr>
          <w:rFonts w:ascii="Times New Roman" w:hAnsi="Times New Roman" w:cs="Times New Roman"/>
          <w:sz w:val="24"/>
          <w:szCs w:val="24"/>
        </w:rPr>
        <w:lastRenderedPageBreak/>
        <w:t>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1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w:t>
      </w:r>
      <w:r>
        <w:rPr>
          <w:rFonts w:ascii="Times New Roman" w:hAnsi="Times New Roman" w:cs="Times New Roman"/>
          <w:sz w:val="24"/>
          <w:szCs w:val="24"/>
        </w:rPr>
        <w:lastRenderedPageBreak/>
        <w:t xml:space="preserve">(Приложение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2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w:t>
      </w:r>
      <w:r w:rsidRPr="00080990">
        <w:rPr>
          <w:rFonts w:ascii="Times New Roman" w:hAnsi="Times New Roman" w:cs="Times New Roman"/>
          <w:sz w:val="24"/>
          <w:szCs w:val="24"/>
        </w:rPr>
        <w:lastRenderedPageBreak/>
        <w:t>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 xml:space="preserve">чрез </w:t>
      </w:r>
      <w:r>
        <w:rPr>
          <w:rFonts w:ascii="Times New Roman" w:hAnsi="Times New Roman" w:cs="Times New Roman"/>
          <w:b/>
          <w:bCs/>
          <w:sz w:val="24"/>
          <w:szCs w:val="24"/>
        </w:rPr>
        <w:t>електронна поща</w:t>
      </w:r>
      <w:r w:rsidRPr="0096663E">
        <w:rPr>
          <w:rFonts w:ascii="Times New Roman" w:hAnsi="Times New Roman" w:cs="Times New Roman"/>
          <w:b/>
          <w:bCs/>
          <w:sz w:val="24"/>
          <w:szCs w:val="24"/>
        </w:rPr>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FE0F1F" w14:textId="77777777" w:rsidR="005663FA" w:rsidRDefault="005663FA" w:rsidP="005663FA">
      <w:pPr>
        <w:jc w:val="both"/>
        <w:rPr>
          <w:rFonts w:ascii="Times New Roman" w:hAnsi="Times New Roman" w:cs="Times New Roman"/>
          <w:b/>
          <w:bCs/>
          <w:sz w:val="24"/>
          <w:szCs w:val="24"/>
        </w:rPr>
      </w:pPr>
    </w:p>
    <w:p w14:paraId="60DA77A3" w14:textId="299645BC" w:rsidR="005663FA" w:rsidRDefault="005663FA" w:rsidP="005663FA">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6</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 xml:space="preserve">Определените минимум </w:t>
      </w:r>
      <w:r w:rsidRPr="00702951">
        <w:rPr>
          <w:rFonts w:ascii="Times New Roman" w:hAnsi="Times New Roman" w:cs="Times New Roman"/>
          <w:sz w:val="24"/>
          <w:szCs w:val="24"/>
        </w:rPr>
        <w:lastRenderedPageBreak/>
        <w:t>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 xml:space="preserve">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w:t>
      </w:r>
      <w:r w:rsidRPr="00174EC6">
        <w:rPr>
          <w:rFonts w:ascii="Times New Roman" w:hAnsi="Times New Roman" w:cs="Times New Roman"/>
          <w:sz w:val="24"/>
          <w:szCs w:val="24"/>
        </w:rPr>
        <w:lastRenderedPageBreak/>
        <w:t>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CBC9058" w14:textId="77777777" w:rsidR="00D266C4" w:rsidRDefault="00D266C4" w:rsidP="00381F6B">
      <w:pPr>
        <w:jc w:val="both"/>
        <w:rPr>
          <w:rFonts w:ascii="Times New Roman" w:hAnsi="Times New Roman" w:cs="Times New Roman"/>
          <w:b/>
          <w:bCs/>
          <w:sz w:val="24"/>
          <w:szCs w:val="24"/>
        </w:rPr>
      </w:pPr>
    </w:p>
    <w:p w14:paraId="6C7A4D33" w14:textId="29730611"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72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w:t>
      </w:r>
      <w:r>
        <w:rPr>
          <w:rFonts w:ascii="Times New Roman" w:hAnsi="Times New Roman" w:cs="Times New Roman"/>
          <w:sz w:val="24"/>
          <w:szCs w:val="24"/>
        </w:rPr>
        <w:lastRenderedPageBreak/>
        <w:t xml:space="preserve">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6</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lastRenderedPageBreak/>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381F6B">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 xml:space="preserve">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w:t>
      </w:r>
      <w:r w:rsidRPr="00035D3C">
        <w:rPr>
          <w:rFonts w:ascii="Times New Roman" w:hAnsi="Times New Roman" w:cs="Times New Roman"/>
          <w:sz w:val="24"/>
          <w:szCs w:val="24"/>
        </w:rPr>
        <w:lastRenderedPageBreak/>
        <w:t>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F2789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27</w:t>
      </w:r>
      <w:r w:rsidRPr="00883010">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883010">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38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68C69306" w14:textId="77777777" w:rsidR="00F2789F"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14BF1F3E" w14:textId="77777777" w:rsidR="00F2789F" w:rsidRDefault="00F2789F" w:rsidP="00F2789F">
      <w:pPr>
        <w:jc w:val="both"/>
        <w:rPr>
          <w:rFonts w:ascii="Times New Roman" w:hAnsi="Times New Roman" w:cs="Times New Roman"/>
          <w:b/>
          <w:bCs/>
          <w:sz w:val="24"/>
          <w:szCs w:val="24"/>
        </w:rPr>
      </w:pPr>
    </w:p>
    <w:p w14:paraId="3CF5148C" w14:textId="77777777" w:rsidR="00F2789F" w:rsidRDefault="00F2789F" w:rsidP="00F2789F">
      <w:pPr>
        <w:jc w:val="both"/>
        <w:rPr>
          <w:rFonts w:ascii="Times New Roman" w:hAnsi="Times New Roman" w:cs="Times New Roman"/>
          <w:b/>
          <w:bCs/>
          <w:sz w:val="24"/>
          <w:szCs w:val="24"/>
        </w:rPr>
      </w:pP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FEAA0E"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CEB419"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F001E" w14:textId="77777777" w:rsidR="007A1EBA" w:rsidRDefault="007A1EBA" w:rsidP="004B4516">
      <w:pPr>
        <w:spacing w:after="0" w:line="240" w:lineRule="auto"/>
      </w:pPr>
      <w:r>
        <w:separator/>
      </w:r>
    </w:p>
  </w:endnote>
  <w:endnote w:type="continuationSeparator" w:id="0">
    <w:p w14:paraId="495DCA5F" w14:textId="77777777" w:rsidR="007A1EBA" w:rsidRDefault="007A1EB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934DE" w14:textId="77777777" w:rsidR="007A1EBA" w:rsidRDefault="007A1EBA" w:rsidP="004B4516">
      <w:pPr>
        <w:spacing w:after="0" w:line="240" w:lineRule="auto"/>
      </w:pPr>
      <w:bookmarkStart w:id="0" w:name="_Hlk117864434"/>
      <w:bookmarkEnd w:id="0"/>
      <w:r>
        <w:separator/>
      </w:r>
    </w:p>
  </w:footnote>
  <w:footnote w:type="continuationSeparator" w:id="0">
    <w:p w14:paraId="660F8E78" w14:textId="77777777" w:rsidR="007A1EBA" w:rsidRDefault="007A1EB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C15"/>
    <w:rsid w:val="001E761B"/>
    <w:rsid w:val="001F0057"/>
    <w:rsid w:val="001F2EAB"/>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49B8"/>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5134"/>
    <w:rsid w:val="006C0362"/>
    <w:rsid w:val="006C6EC1"/>
    <w:rsid w:val="006D3F9F"/>
    <w:rsid w:val="006E4D05"/>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67B2"/>
    <w:rsid w:val="00786CC3"/>
    <w:rsid w:val="00796094"/>
    <w:rsid w:val="007A06A3"/>
    <w:rsid w:val="007A1EBA"/>
    <w:rsid w:val="007B48AF"/>
    <w:rsid w:val="007B4AB0"/>
    <w:rsid w:val="007C1D2C"/>
    <w:rsid w:val="007C2A57"/>
    <w:rsid w:val="007C4665"/>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10" Type="http://schemas.openxmlformats.org/officeDocument/2006/relationships/hyperlink" Target="https://www.mon.bg/bg/1008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ewzDwPtsfgumZRXdZygztyB3GnI+5KFLFeVQYALODy8=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CYJACsAQpY+lVLtwaFXQ/5ce053ib7CpR8GSmm9acCc=</DigestValue>
    </Reference>
    <Reference Type="http://www.w3.org/2000/09/xmldsig#Object" URI="#idValidSigLnImg">
      <DigestMethod Algorithm="http://www.w3.org/2001/04/xmlenc#sha256"/>
      <DigestValue>rXdhQPqes0ItzSf4vfZfhrpfhxZb9kaj25UqiUok+do=</DigestValue>
    </Reference>
    <Reference Type="http://www.w3.org/2000/09/xmldsig#Object" URI="#idInvalidSigLnImg">
      <DigestMethod Algorithm="http://www.w3.org/2001/04/xmlenc#sha256"/>
      <DigestValue>YTG3U9AiEq+OR0b1/Gcx81lE2PEnWATc3+AWsqwgw+c=</DigestValue>
    </Reference>
  </SignedInfo>
  <SignatureValue>R5wkE30AD6N4RCWZTZbIxzQh0eDzm51WCHyTUva5f9qwzINP8lgcUyy5Lz9iyJlmrUl5uySzD/pp
7f/eQY29Y9lrpLE6b2c3YrNLrWovtt3GmO6i2OvuecEk0EusGnB4soMQOz7C5mgD8rCR+Po4fVVN
Wv3RKkuzhM5s6FI1jWQN47wugkM7tuSmUof6bO4Z6kYnb+X2eE0Wj/l232x0RbrQ+ORD9gIct5rq
gmW4capUjh4RGaY7K0ez4b6cXpiyAHpBi9nBaYGgKRmTygae9Iu8iLonZRq/POtrDIPhMJI3xW+1
yajc0KzeNrGjuzQVe67ckaT1JUOfjKq5s1HQ5g==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Pte7+n4rZvnNsrwri2j7c8IcB/IYxJ8XdKqGzF1am6Y=</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zbbLG+mwiA1TnDQjPT1tGoemj3b4dBBisNaiycWO2fw=</DigestValue>
      </Reference>
      <Reference URI="/word/endnotes.xml?ContentType=application/vnd.openxmlformats-officedocument.wordprocessingml.endnotes+xml">
        <DigestMethod Algorithm="http://www.w3.org/2001/04/xmlenc#sha256"/>
        <DigestValue>uCm1Nbkm5QY2QmFa215bBxiwNHz5GN+bT5mg6m2qucc=</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yRogfyBjsZYGA7lRc6VqwGA+Zc1PkJpuJGh+em//sXw=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mq2rWLRhJ71MbArj+Vs1f0gy/MqCL2Mc0AMC5NickIg=</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4cm0PxBz8b5fJohtLfDymNPQdUCptmTjazXymrxx+4I=</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2023-07-12T10:27:24Z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2023-07-12T10:27:24Z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OLx++wAAAAAAAAAAAAAANBuGs3/fwAAAAAAAAAAAAAJAAAAAAAAAAAAMEHHAgAARBIWhP9/AAAAAAAAAAAAAAAAAAAAAAAANitlEIJbAAAY5PH77AAAAIgcqOHHAgAAYN2i9scCAACgke3vxwIAAEDl8fsAAAAAsAvp78cCAAAHAAAAAAAAAAAAAAAAAAAAfOTx++wAAAC55PH77AAAANHN8Mz/fwAAAAAAAAAAAADgbw7qAAAAAAAAAAAAAAAAAAAAAAAAAACgke3vxwIAAMsw9Mz/fwAAIOTx++wAAAC55PH77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Vuf/9/AACQ8fTvxwIAAKhtM83/fwAA0G4azf9/AAAAAAAAAAAAAAFp4n7/fwAAcDIH98cCAAAsPMeE/38AAAAAAAAAAAAAAAAAAAAAAACWtGUQglsAAGwVCgQAAAAAqG0zzf9/AADg////AAAAAKCR7e/HAgAA+IHx+wAAAAAAAAAAAAAAAAYAAAAAAAAAAAAAAAAAAAAcgfH77AAAAFmB8fvsAAAA0c3wzP9/AACwCwvzxwIAAAAAAAAAAAAAsAsL88cCAACwrAP3xwIAAKCR7e/HAgAAyzD0zP9/AADAgPH77AAAAFmB8fvs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0zzf9/AADQbhrN/38AAAAAAAAAAAAAAAAAAAAAAACYIRj3xwIAADAqaP3HAgAAAAAAAAAAAAAAAAAAAAAAAIa0ZRCCWwAAYBQKKwAAAACobTPN/38AAPD///8AAAAAoJHt78cCAADogfH7AAAAAAAAAAAAAAAACQAAAAAAAAAAAAAAAAAAAAyB8fvsAAAASYHx++wAAADRzfDM/38AAGjHD/fHAgAAAAAAAAAAAABoxw/3xwIAAAAAAAAAAAAAoJHt78cCAADLMPTM/38AALCA8fvsAAAASYHx++wAAAAAAAAAAAAAAJBg7P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MKE/38AAACwwoT/fwAAnEinhP9/AAAAACfO/38AAAEQFoT/fwAAMBYnzv9/AACcSKeE/38AAKAWAAAAAAAAQAAAwP9/AAAAACfO/38AANESFoT/fwAABAAAAAAAAAAwFifO/38AAECh8fvsAAAAnEinhAAAAABIAAAAAAAAAJxIp4T/fwAAoLPChP9/AADATKeE/38AAAEAAAAAAAAABnKnhP9/AAAAACfO/38AAAAAAAAAAAAAAAAAAMcCAAABAAAAAAAAAKCR7e/HAgAAyzD0zP9/AAAQovH77AAAAKmi8fvs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4vH77AAAAAAAAAAAAAAA0G4azf9/AAAAAAAAAAAAAAkAAAAAAAAAAAAwQccCAABEEhaE/38AAAAAAAAAAAAAAAAAAAAAAAA2K2UQglsAABjk8fvsAAAAiByo4ccCAABg3aL2xwIAAKCR7e/HAgAAQOXx+wAAAACwC+nvxwIAAAcAAAAAAAAAAAAAAAAAAAB85PH77AAAALnk8fvsAAAA0c3wzP9/AAAAAAAAAAAAAOBvDuoAAAAAAAAAAAAAAAAAAAAAAAAAAKCR7e/HAgAAyzD0zP9/AAAg5PH77AAAALnk8fv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W5//38AAJDx9O/HAgAAqG0zzf9/AADQbhrN/38AAAAAAAAAAAAAAWnifv9/AABwMgf3xwIAACw8x4T/fwAAAAAAAAAAAAAAAAAAAAAAAJa0ZRCCWwAAbBUKBAAAAACobTPN/38AAOD///8AAAAAoJHt78cCAAD4gfH7AAAAAAAAAAAAAAAABgAAAAAAAAAAAAAAAAAAAByB8fvsAAAAWYHx++wAAADRzfDM/38AALALC/PHAgAAAAAAAAAAAACwCwvzxwIAALCsA/fHAgAAoJHt78cCAADLMPTM/38AAMCA8fvsAAAAWYHx++w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TPN/38AANBuGs3/fwAAAAAAAAAAAAAAAAAAAAAAAJghGPfHAgAAMCpo/ccCAAAAAAAAAAAAAAAAAAAAAAAAhrRlEIJbAABgFAorAAAAAKhtM83/fwAA8P///wAAAACgke3vxwIAAOiB8fsAAAAAAAAAAAAAAAAJAAAAAAAAAAAAAAAAAAAADIHx++wAAABJgfH77AAAANHN8Mz/fwAAaMcP98cCAAAAAAAAAAAAAGjHD/fHAgAAAAAAAAAAAACgke3vxwIAAMsw9Mz/fwAAsIDx++wAAABJgfH77AAAAAAAAAAAAAAAkGDs8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64</Pages>
  <Words>23983</Words>
  <Characters>136708</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67</cp:revision>
  <dcterms:created xsi:type="dcterms:W3CDTF">2023-04-25T13:05:00Z</dcterms:created>
  <dcterms:modified xsi:type="dcterms:W3CDTF">2023-07-06T10:55:00Z</dcterms:modified>
</cp:coreProperties>
</file>