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7B4AB0"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2142F476"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B4AB0">
        <w:rPr>
          <w:rFonts w:ascii="Times New Roman" w:hAnsi="Times New Roman" w:cs="Times New Roman"/>
          <w:b/>
          <w:bCs/>
          <w:sz w:val="24"/>
          <w:szCs w:val="24"/>
        </w:rPr>
        <w:t>14</w:t>
      </w:r>
      <w:r>
        <w:rPr>
          <w:rFonts w:ascii="Times New Roman" w:hAnsi="Times New Roman" w:cs="Times New Roman"/>
          <w:b/>
          <w:bCs/>
          <w:sz w:val="24"/>
          <w:szCs w:val="24"/>
          <w:lang w:val="en-US"/>
        </w:rPr>
        <w:t>.0</w:t>
      </w:r>
      <w:r w:rsidR="006518E0">
        <w:rPr>
          <w:rFonts w:ascii="Times New Roman" w:hAnsi="Times New Roman" w:cs="Times New Roman"/>
          <w:b/>
          <w:bCs/>
          <w:sz w:val="24"/>
          <w:szCs w:val="24"/>
        </w:rPr>
        <w:t>6</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C35B32">
        <w:rPr>
          <w:rFonts w:ascii="Times New Roman" w:hAnsi="Times New Roman" w:cs="Times New Roman"/>
          <w:b/>
          <w:bCs/>
          <w:sz w:val="24"/>
          <w:szCs w:val="24"/>
        </w:rPr>
        <w:t>9</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00E61FDA" w:rsidRPr="00E61FDA">
        <w:rPr>
          <w:rFonts w:ascii="Times New Roman" w:hAnsi="Times New Roman" w:cs="Times New Roman"/>
          <w:b/>
          <w:bCs/>
          <w:sz w:val="24"/>
          <w:szCs w:val="24"/>
        </w:rPr>
        <w:t>Q001</w:t>
      </w:r>
      <w:r w:rsidR="00E61FDA">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BG-RRP-1.015</w:t>
      </w:r>
      <w:r w:rsidRPr="0021028A">
        <w:rPr>
          <w:rFonts w:ascii="Times New Roman" w:hAnsi="Times New Roman" w:cs="Times New Roman"/>
          <w:b/>
          <w:bCs/>
          <w:sz w:val="24"/>
          <w:szCs w:val="24"/>
        </w:rPr>
        <w:t>)</w:t>
      </w:r>
      <w:r w:rsidR="0002372F">
        <w:rPr>
          <w:rFonts w:ascii="Times New Roman" w:hAnsi="Times New Roman" w:cs="Times New Roman"/>
          <w:b/>
          <w:bCs/>
          <w:sz w:val="24"/>
          <w:szCs w:val="24"/>
        </w:rPr>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612C1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sidR="00C35B32">
        <w:rPr>
          <w:rFonts w:ascii="Times New Roman" w:hAnsi="Times New Roman" w:cs="Times New Roman"/>
          <w:b/>
          <w:bCs/>
          <w:sz w:val="24"/>
          <w:szCs w:val="24"/>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00E8215C" w:rsidRPr="00E8215C">
        <w:t xml:space="preserve"> </w:t>
      </w:r>
      <w:r w:rsidR="00612C10" w:rsidRPr="0021028A">
        <w:rPr>
          <w:rFonts w:ascii="Times New Roman" w:hAnsi="Times New Roman" w:cs="Times New Roman"/>
          <w:b/>
          <w:bCs/>
          <w:sz w:val="24"/>
          <w:szCs w:val="24"/>
        </w:rPr>
        <w:t>(</w:t>
      </w:r>
      <w:r w:rsidR="00E61FDA" w:rsidRPr="00E61FDA">
        <w:rPr>
          <w:rFonts w:ascii="Times New Roman" w:hAnsi="Times New Roman" w:cs="Times New Roman"/>
          <w:b/>
          <w:bCs/>
          <w:sz w:val="24"/>
          <w:szCs w:val="24"/>
        </w:rPr>
        <w:t>Q002</w:t>
      </w:r>
      <w:r w:rsidR="00E61FDA">
        <w:rPr>
          <w:rFonts w:ascii="Times New Roman" w:hAnsi="Times New Roman" w:cs="Times New Roman"/>
          <w:b/>
          <w:bCs/>
          <w:sz w:val="24"/>
          <w:szCs w:val="24"/>
        </w:rPr>
        <w:t xml:space="preserve"> </w:t>
      </w:r>
      <w:r w:rsidR="00612C10"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w:t>
      </w:r>
      <w:r w:rsidR="00E61FDA">
        <w:rPr>
          <w:rFonts w:ascii="Times New Roman" w:hAnsi="Times New Roman" w:cs="Times New Roman"/>
          <w:b/>
          <w:bCs/>
          <w:sz w:val="24"/>
          <w:szCs w:val="24"/>
        </w:rPr>
        <w:t>5</w:t>
      </w:r>
      <w:r w:rsidR="00612C10" w:rsidRPr="0021028A">
        <w:rPr>
          <w:rFonts w:ascii="Times New Roman" w:hAnsi="Times New Roman" w:cs="Times New Roman"/>
          <w:b/>
          <w:bCs/>
          <w:sz w:val="24"/>
          <w:szCs w:val="24"/>
        </w:rPr>
        <w:t>)</w:t>
      </w:r>
      <w:r w:rsidR="00612C10">
        <w:rPr>
          <w:rFonts w:ascii="Times New Roman" w:hAnsi="Times New Roman" w:cs="Times New Roman"/>
          <w:b/>
          <w:bCs/>
          <w:sz w:val="24"/>
          <w:szCs w:val="24"/>
        </w:rPr>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lastRenderedPageBreak/>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76EAC952" w:rsidR="00E61FDA" w:rsidRPr="0021028A" w:rsidRDefault="00E61FDA" w:rsidP="00E61FD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по</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процедура </w:t>
      </w:r>
      <w:r w:rsidRPr="00E61FDA">
        <w:rPr>
          <w:rFonts w:ascii="Times New Roman" w:hAnsi="Times New Roman" w:cs="Times New Roman"/>
          <w:b/>
          <w:bCs/>
          <w:sz w:val="24"/>
          <w:szCs w:val="24"/>
        </w:rPr>
        <w:t>BG-RRP-1.017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Pr>
          <w:rFonts w:ascii="Times New Roman" w:hAnsi="Times New Roman" w:cs="Times New Roman"/>
          <w:b/>
          <w:bCs/>
          <w:sz w:val="24"/>
          <w:szCs w:val="24"/>
        </w:rPr>
        <w:t>постъпил по електронна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lastRenderedPageBreak/>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xml:space="preserve">. </w:t>
      </w:r>
      <w:r w:rsidRPr="005D3577">
        <w:rPr>
          <w:rFonts w:ascii="Times New Roman" w:hAnsi="Times New Roman" w:cs="Times New Roman"/>
          <w:i/>
          <w:iCs/>
          <w:sz w:val="24"/>
          <w:szCs w:val="24"/>
        </w:rPr>
        <w:lastRenderedPageBreak/>
        <w:t>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08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w:t>
      </w:r>
      <w:r>
        <w:rPr>
          <w:rFonts w:ascii="Times New Roman" w:hAnsi="Times New Roman" w:cs="Times New Roman"/>
          <w:sz w:val="24"/>
          <w:szCs w:val="24"/>
        </w:rPr>
        <w:lastRenderedPageBreak/>
        <w:t>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w:t>
      </w:r>
      <w:r w:rsidRPr="009969A8">
        <w:rPr>
          <w:rFonts w:ascii="Times New Roman" w:hAnsi="Times New Roman" w:cs="Times New Roman"/>
          <w:i/>
          <w:iCs/>
          <w:sz w:val="24"/>
          <w:szCs w:val="24"/>
        </w:rPr>
        <w:lastRenderedPageBreak/>
        <w:t>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lastRenderedPageBreak/>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w:t>
      </w:r>
      <w:r w:rsidRPr="00D425CD">
        <w:rPr>
          <w:rFonts w:ascii="Times New Roman" w:hAnsi="Times New Roman" w:cs="Times New Roman"/>
          <w:sz w:val="24"/>
          <w:szCs w:val="24"/>
        </w:rPr>
        <w:lastRenderedPageBreak/>
        <w:t>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w:t>
      </w:r>
      <w:r w:rsidRPr="00D425CD">
        <w:rPr>
          <w:rFonts w:ascii="Times New Roman" w:hAnsi="Times New Roman" w:cs="Times New Roman"/>
          <w:sz w:val="24"/>
          <w:szCs w:val="24"/>
        </w:rPr>
        <w:lastRenderedPageBreak/>
        <w:t>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w:t>
      </w:r>
      <w:r w:rsidRPr="00DC2D45">
        <w:rPr>
          <w:rFonts w:ascii="Times New Roman" w:hAnsi="Times New Roman" w:cs="Times New Roman"/>
          <w:b/>
          <w:bCs/>
          <w:sz w:val="24"/>
          <w:szCs w:val="24"/>
        </w:rPr>
        <w:lastRenderedPageBreak/>
        <w:t>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архитектурен проект и 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 xml:space="preserve">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w:t>
      </w:r>
      <w:r w:rsidRPr="0078185F">
        <w:rPr>
          <w:rFonts w:ascii="Times New Roman" w:hAnsi="Times New Roman" w:cs="Times New Roman"/>
          <w:sz w:val="24"/>
          <w:szCs w:val="24"/>
        </w:rPr>
        <w:lastRenderedPageBreak/>
        <w:t>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w:t>
      </w:r>
      <w:r>
        <w:rPr>
          <w:rFonts w:ascii="Times New Roman" w:hAnsi="Times New Roman" w:cs="Times New Roman"/>
          <w:sz w:val="24"/>
          <w:szCs w:val="24"/>
        </w:rPr>
        <w:lastRenderedPageBreak/>
        <w:t>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 xml:space="preserve">Проектирането, изпълнението, </w:t>
      </w:r>
      <w:r w:rsidRPr="0085091E">
        <w:rPr>
          <w:rFonts w:ascii="Times New Roman" w:hAnsi="Times New Roman" w:cs="Times New Roman"/>
          <w:i/>
          <w:iCs/>
          <w:sz w:val="24"/>
          <w:szCs w:val="24"/>
        </w:rPr>
        <w:lastRenderedPageBreak/>
        <w:t>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lastRenderedPageBreak/>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6</w:t>
      </w:r>
      <w:r w:rsidRPr="0021028A">
        <w:rPr>
          <w:rFonts w:ascii="Times New Roman" w:hAnsi="Times New Roman" w:cs="Times New Roman"/>
          <w:b/>
          <w:bCs/>
          <w:sz w:val="24"/>
          <w:szCs w:val="24"/>
        </w:rPr>
        <w:t xml:space="preserve"> от </w:t>
      </w:r>
      <w:r w:rsidRPr="003556ED">
        <w:rPr>
          <w:rFonts w:ascii="Times New Roman" w:hAnsi="Times New Roman" w:cs="Times New Roman"/>
          <w:b/>
          <w:bCs/>
          <w:sz w:val="24"/>
          <w:szCs w:val="24"/>
          <w:lang w:val="en-US"/>
        </w:rPr>
        <w:t>1</w:t>
      </w:r>
      <w:r>
        <w:rPr>
          <w:rFonts w:ascii="Times New Roman" w:hAnsi="Times New Roman" w:cs="Times New Roman"/>
          <w:b/>
          <w:bCs/>
          <w:sz w:val="24"/>
          <w:szCs w:val="24"/>
        </w:rPr>
        <w:t>6</w:t>
      </w:r>
      <w:r w:rsidRPr="003556ED">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w:t>
      </w:r>
      <w:r w:rsidRPr="003556ED">
        <w:rPr>
          <w:rFonts w:ascii="Times New Roman" w:hAnsi="Times New Roman" w:cs="Times New Roman"/>
          <w:sz w:val="24"/>
          <w:szCs w:val="24"/>
        </w:rPr>
        <w:lastRenderedPageBreak/>
        <w:t xml:space="preserve">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4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w:t>
      </w:r>
      <w:r w:rsidRPr="00097A79">
        <w:rPr>
          <w:rFonts w:ascii="Times New Roman" w:hAnsi="Times New Roman" w:cs="Times New Roman"/>
          <w:sz w:val="24"/>
          <w:szCs w:val="24"/>
        </w:rPr>
        <w:lastRenderedPageBreak/>
        <w:t>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9</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Съгласно правилата залегнали в Насоките за разработване, подаване и съгласуване на Концепция за „Изграждане на училищна STEM среда“ финасирането за 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lastRenderedPageBreak/>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6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22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електронна поща</w:t>
      </w:r>
      <w:r w:rsidRPr="0096663E">
        <w:rPr>
          <w:rFonts w:ascii="Times New Roman" w:hAnsi="Times New Roman" w:cs="Times New Roman"/>
          <w:b/>
          <w:bCs/>
          <w:sz w:val="24"/>
          <w:szCs w:val="24"/>
        </w:rPr>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w:t>
      </w:r>
      <w:r w:rsidRPr="00596B5C">
        <w:rPr>
          <w:rFonts w:ascii="Times New Roman" w:hAnsi="Times New Roman" w:cs="Times New Roman"/>
          <w:sz w:val="24"/>
          <w:szCs w:val="24"/>
        </w:rPr>
        <w:lastRenderedPageBreak/>
        <w:t>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23</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25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BG-RRP-1.015</w:t>
      </w:r>
      <w:r w:rsidRPr="0096663E">
        <w:rPr>
          <w:rFonts w:ascii="Times New Roman" w:hAnsi="Times New Roman" w:cs="Times New Roman"/>
          <w:b/>
          <w:bCs/>
          <w:sz w:val="24"/>
          <w:szCs w:val="24"/>
        </w:rPr>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w:t>
      </w:r>
      <w:r>
        <w:rPr>
          <w:rFonts w:ascii="Times New Roman" w:hAnsi="Times New Roman" w:cs="Times New Roman"/>
          <w:b/>
          <w:bCs/>
          <w:sz w:val="24"/>
          <w:szCs w:val="24"/>
          <w:lang w:val="en-US"/>
        </w:rPr>
        <w:t>1</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1</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w:t>
      </w:r>
      <w:r>
        <w:rPr>
          <w:rFonts w:ascii="Times New Roman" w:hAnsi="Times New Roman" w:cs="Times New Roman"/>
          <w:b/>
          <w:bCs/>
          <w:sz w:val="24"/>
          <w:szCs w:val="24"/>
          <w:lang w:val="en-US"/>
        </w:rPr>
        <w:t>1</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w:t>
      </w:r>
      <w:r w:rsidRPr="00F952B4">
        <w:rPr>
          <w:rFonts w:ascii="Times New Roman" w:hAnsi="Times New Roman" w:cs="Times New Roman"/>
          <w:i/>
          <w:iCs/>
          <w:sz w:val="24"/>
          <w:szCs w:val="24"/>
        </w:rPr>
        <w:lastRenderedPageBreak/>
        <w:t xml:space="preserve">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 xml:space="preserve">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w:t>
      </w:r>
      <w:r w:rsidRPr="001A4A1F">
        <w:rPr>
          <w:rFonts w:ascii="Times New Roman" w:hAnsi="Times New Roman" w:cs="Times New Roman"/>
          <w:sz w:val="24"/>
          <w:szCs w:val="24"/>
        </w:rPr>
        <w:lastRenderedPageBreak/>
        <w:t>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 xml:space="preserve">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w:t>
      </w:r>
      <w:r w:rsidRPr="00202394">
        <w:rPr>
          <w:rFonts w:ascii="Times New Roman" w:hAnsi="Times New Roman" w:cs="Times New Roman"/>
          <w:sz w:val="24"/>
          <w:szCs w:val="24"/>
        </w:rPr>
        <w:lastRenderedPageBreak/>
        <w:t>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1F2EAB"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1F2EAB"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1F2EAB"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 xml:space="preserve">ВИСОКИ ПОСТИЖЕНИЯ В ПРОФЕСИОНАЛНОТО ОБРАЗОВАНИЕ И ОБУЧЕНИЕ“ (в случай на </w:t>
      </w:r>
      <w:r w:rsidRPr="006C37F4">
        <w:rPr>
          <w:rFonts w:ascii="Times New Roman" w:hAnsi="Times New Roman" w:cs="Times New Roman"/>
          <w:i/>
          <w:iCs/>
          <w:sz w:val="24"/>
          <w:szCs w:val="24"/>
        </w:rPr>
        <w:lastRenderedPageBreak/>
        <w:t>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56</w:t>
      </w:r>
      <w:r>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Pr>
          <w:rFonts w:ascii="Times New Roman" w:hAnsi="Times New Roman" w:cs="Times New Roman"/>
          <w:b/>
          <w:bCs/>
          <w:sz w:val="24"/>
          <w:szCs w:val="24"/>
          <w:lang w:val="en-US"/>
        </w:rPr>
        <w:t xml:space="preserve">.06.2023 </w:t>
      </w:r>
      <w:r>
        <w:rPr>
          <w:rFonts w:ascii="Times New Roman" w:hAnsi="Times New Roman" w:cs="Times New Roman"/>
          <w:b/>
          <w:bCs/>
          <w:sz w:val="24"/>
          <w:szCs w:val="24"/>
        </w:rPr>
        <w:t>г.</w:t>
      </w:r>
      <w:r>
        <w:t xml:space="preserve"> </w:t>
      </w:r>
      <w:r>
        <w:rPr>
          <w:rFonts w:ascii="Times New Roman" w:hAnsi="Times New Roman" w:cs="Times New Roman"/>
          <w:b/>
          <w:bCs/>
          <w:sz w:val="24"/>
          <w:szCs w:val="24"/>
        </w:rPr>
        <w:t>(Q0</w:t>
      </w:r>
      <w:r>
        <w:rPr>
          <w:rFonts w:ascii="Times New Roman" w:hAnsi="Times New Roman" w:cs="Times New Roman"/>
          <w:b/>
          <w:bCs/>
          <w:sz w:val="24"/>
          <w:szCs w:val="24"/>
          <w:lang w:val="en-US"/>
        </w:rPr>
        <w:t xml:space="preserve">23 </w:t>
      </w:r>
      <w:r>
        <w:rPr>
          <w:rFonts w:ascii="Times New Roman" w:hAnsi="Times New Roman" w:cs="Times New Roman"/>
          <w:b/>
          <w:bCs/>
          <w:sz w:val="24"/>
          <w:szCs w:val="24"/>
        </w:rPr>
        <w:t>постъпил чрез ИСУН 2020 по процедура BG-RRP-1.01</w:t>
      </w:r>
      <w:r>
        <w:rPr>
          <w:rFonts w:ascii="Times New Roman" w:hAnsi="Times New Roman" w:cs="Times New Roman"/>
          <w:b/>
          <w:bCs/>
          <w:sz w:val="24"/>
          <w:szCs w:val="24"/>
          <w:lang w:val="en-US"/>
        </w:rPr>
        <w:t>7</w:t>
      </w:r>
      <w:r>
        <w:rPr>
          <w:rFonts w:ascii="Times New Roman" w:hAnsi="Times New Roman" w:cs="Times New Roman"/>
          <w:b/>
          <w:bCs/>
          <w:sz w:val="24"/>
          <w:szCs w:val="24"/>
        </w:rP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57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 xml:space="preserve">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w:t>
      </w:r>
      <w:r w:rsidRPr="003D076E">
        <w:rPr>
          <w:rFonts w:ascii="Times New Roman" w:hAnsi="Times New Roman" w:cs="Times New Roman"/>
          <w:sz w:val="24"/>
          <w:szCs w:val="24"/>
        </w:rPr>
        <w:lastRenderedPageBreak/>
        <w:t>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w:t>
      </w:r>
      <w:r>
        <w:rPr>
          <w:rFonts w:ascii="Times New Roman" w:hAnsi="Times New Roman" w:cs="Times New Roman"/>
          <w:sz w:val="24"/>
          <w:szCs w:val="24"/>
        </w:rPr>
        <w:lastRenderedPageBreak/>
        <w:t xml:space="preserve">(Приложение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26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w:t>
      </w:r>
      <w:r w:rsidRPr="00080990">
        <w:rPr>
          <w:rFonts w:ascii="Times New Roman" w:hAnsi="Times New Roman" w:cs="Times New Roman"/>
          <w:sz w:val="24"/>
          <w:szCs w:val="24"/>
        </w:rPr>
        <w:lastRenderedPageBreak/>
        <w:t>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 xml:space="preserve">чрез </w:t>
      </w:r>
      <w:r>
        <w:rPr>
          <w:rFonts w:ascii="Times New Roman" w:hAnsi="Times New Roman" w:cs="Times New Roman"/>
          <w:b/>
          <w:bCs/>
          <w:sz w:val="24"/>
          <w:szCs w:val="24"/>
        </w:rPr>
        <w:t>електронна поща</w:t>
      </w:r>
      <w:r w:rsidRPr="0096663E">
        <w:rPr>
          <w:rFonts w:ascii="Times New Roman" w:hAnsi="Times New Roman" w:cs="Times New Roman"/>
          <w:b/>
          <w:bCs/>
          <w:sz w:val="24"/>
          <w:szCs w:val="24"/>
        </w:rPr>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FE0F1F" w14:textId="77777777" w:rsidR="005663FA" w:rsidRDefault="005663FA" w:rsidP="005663FA">
      <w:pPr>
        <w:jc w:val="both"/>
        <w:rPr>
          <w:rFonts w:ascii="Times New Roman" w:hAnsi="Times New Roman" w:cs="Times New Roman"/>
          <w:b/>
          <w:bCs/>
          <w:sz w:val="24"/>
          <w:szCs w:val="24"/>
        </w:rPr>
      </w:pPr>
    </w:p>
    <w:p w14:paraId="60DA77A3" w14:textId="299645BC"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0F9107"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3BA61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08805"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4EE75C" w14:textId="77777777" w:rsidR="005663FA" w:rsidRPr="00974222" w:rsidRDefault="005663FA" w:rsidP="005663FA">
      <w:pPr>
        <w:jc w:val="both"/>
        <w:rPr>
          <w:rFonts w:ascii="Times New Roman" w:hAnsi="Times New Roman" w:cs="Times New Roman"/>
          <w:sz w:val="24"/>
          <w:szCs w:val="24"/>
        </w:rPr>
      </w:pPr>
    </w:p>
    <w:p w14:paraId="770E6918" w14:textId="77777777" w:rsidR="005663FA" w:rsidRPr="00974222" w:rsidRDefault="005663FA" w:rsidP="005663FA">
      <w:pPr>
        <w:jc w:val="both"/>
        <w:rPr>
          <w:rFonts w:ascii="Times New Roman" w:hAnsi="Times New Roman" w:cs="Times New Roman"/>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2CA8A" w14:textId="77777777" w:rsidR="001F2EAB" w:rsidRDefault="001F2EAB" w:rsidP="004B4516">
      <w:pPr>
        <w:spacing w:after="0" w:line="240" w:lineRule="auto"/>
      </w:pPr>
      <w:r>
        <w:separator/>
      </w:r>
    </w:p>
  </w:endnote>
  <w:endnote w:type="continuationSeparator" w:id="0">
    <w:p w14:paraId="2BCFED78" w14:textId="77777777" w:rsidR="001F2EAB" w:rsidRDefault="001F2EAB"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E9CB8" w14:textId="77777777" w:rsidR="001F2EAB" w:rsidRDefault="001F2EAB" w:rsidP="004B4516">
      <w:pPr>
        <w:spacing w:after="0" w:line="240" w:lineRule="auto"/>
      </w:pPr>
      <w:bookmarkStart w:id="0" w:name="_Hlk117864434"/>
      <w:bookmarkEnd w:id="0"/>
      <w:r>
        <w:separator/>
      </w:r>
    </w:p>
  </w:footnote>
  <w:footnote w:type="continuationSeparator" w:id="0">
    <w:p w14:paraId="05D07050" w14:textId="77777777" w:rsidR="001F2EAB" w:rsidRDefault="001F2EAB"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9"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6"/>
  </w:num>
  <w:num w:numId="3">
    <w:abstractNumId w:val="15"/>
  </w:num>
  <w:num w:numId="4">
    <w:abstractNumId w:val="9"/>
  </w:num>
  <w:num w:numId="5">
    <w:abstractNumId w:val="10"/>
  </w:num>
  <w:num w:numId="6">
    <w:abstractNumId w:val="2"/>
  </w:num>
  <w:num w:numId="7">
    <w:abstractNumId w:val="5"/>
  </w:num>
  <w:num w:numId="8">
    <w:abstractNumId w:val="11"/>
  </w:num>
  <w:num w:numId="9">
    <w:abstractNumId w:val="1"/>
  </w:num>
  <w:num w:numId="10">
    <w:abstractNumId w:val="4"/>
  </w:num>
  <w:num w:numId="11">
    <w:abstractNumId w:val="0"/>
  </w:num>
  <w:num w:numId="12">
    <w:abstractNumId w:val="16"/>
  </w:num>
  <w:num w:numId="13">
    <w:abstractNumId w:val="14"/>
  </w:num>
  <w:num w:numId="14">
    <w:abstractNumId w:val="12"/>
  </w:num>
  <w:num w:numId="15">
    <w:abstractNumId w:val="8"/>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33793"/>
    <w:rsid w:val="00133C80"/>
    <w:rsid w:val="001366CE"/>
    <w:rsid w:val="00137E03"/>
    <w:rsid w:val="00143924"/>
    <w:rsid w:val="0014597F"/>
    <w:rsid w:val="00147E30"/>
    <w:rsid w:val="00150D5D"/>
    <w:rsid w:val="00151D13"/>
    <w:rsid w:val="001532A4"/>
    <w:rsid w:val="00156D9C"/>
    <w:rsid w:val="00160917"/>
    <w:rsid w:val="001A3CA9"/>
    <w:rsid w:val="001B387A"/>
    <w:rsid w:val="001B3AC2"/>
    <w:rsid w:val="001C0424"/>
    <w:rsid w:val="001C1580"/>
    <w:rsid w:val="001C371C"/>
    <w:rsid w:val="001C7219"/>
    <w:rsid w:val="001D25D8"/>
    <w:rsid w:val="001E5C15"/>
    <w:rsid w:val="001E761B"/>
    <w:rsid w:val="001F0057"/>
    <w:rsid w:val="001F2EAB"/>
    <w:rsid w:val="001F6CBA"/>
    <w:rsid w:val="00202383"/>
    <w:rsid w:val="002036B7"/>
    <w:rsid w:val="0021028A"/>
    <w:rsid w:val="002238A4"/>
    <w:rsid w:val="00224A62"/>
    <w:rsid w:val="00236430"/>
    <w:rsid w:val="00241274"/>
    <w:rsid w:val="0025050E"/>
    <w:rsid w:val="0025103D"/>
    <w:rsid w:val="002515FC"/>
    <w:rsid w:val="0026501E"/>
    <w:rsid w:val="00275E36"/>
    <w:rsid w:val="002904B9"/>
    <w:rsid w:val="00295C6F"/>
    <w:rsid w:val="002A02D7"/>
    <w:rsid w:val="002A7166"/>
    <w:rsid w:val="002A753B"/>
    <w:rsid w:val="002B0B21"/>
    <w:rsid w:val="002B5561"/>
    <w:rsid w:val="002B628F"/>
    <w:rsid w:val="002D3D1C"/>
    <w:rsid w:val="002D736F"/>
    <w:rsid w:val="002E3B2A"/>
    <w:rsid w:val="002F613D"/>
    <w:rsid w:val="00323DC1"/>
    <w:rsid w:val="00334E49"/>
    <w:rsid w:val="00347E0B"/>
    <w:rsid w:val="00356408"/>
    <w:rsid w:val="00360AFE"/>
    <w:rsid w:val="003710D8"/>
    <w:rsid w:val="00372D86"/>
    <w:rsid w:val="00392DE7"/>
    <w:rsid w:val="00397406"/>
    <w:rsid w:val="003A2F8C"/>
    <w:rsid w:val="003B22F5"/>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B3495"/>
    <w:rsid w:val="004B4516"/>
    <w:rsid w:val="004B5866"/>
    <w:rsid w:val="004C49B8"/>
    <w:rsid w:val="004C5C8E"/>
    <w:rsid w:val="004D6298"/>
    <w:rsid w:val="004E0F7E"/>
    <w:rsid w:val="004E28FD"/>
    <w:rsid w:val="00503FD5"/>
    <w:rsid w:val="00505176"/>
    <w:rsid w:val="0053019C"/>
    <w:rsid w:val="00531EDB"/>
    <w:rsid w:val="005338C5"/>
    <w:rsid w:val="00542824"/>
    <w:rsid w:val="00544221"/>
    <w:rsid w:val="005454CF"/>
    <w:rsid w:val="00547FBD"/>
    <w:rsid w:val="005502B9"/>
    <w:rsid w:val="005663FA"/>
    <w:rsid w:val="005740DE"/>
    <w:rsid w:val="005772EA"/>
    <w:rsid w:val="005A7413"/>
    <w:rsid w:val="005B02C2"/>
    <w:rsid w:val="005C39BA"/>
    <w:rsid w:val="005E645D"/>
    <w:rsid w:val="005F2286"/>
    <w:rsid w:val="00605911"/>
    <w:rsid w:val="00606F63"/>
    <w:rsid w:val="00612C10"/>
    <w:rsid w:val="00613A9E"/>
    <w:rsid w:val="00613B73"/>
    <w:rsid w:val="00616CDB"/>
    <w:rsid w:val="00621135"/>
    <w:rsid w:val="006220D4"/>
    <w:rsid w:val="00634FB8"/>
    <w:rsid w:val="006518E0"/>
    <w:rsid w:val="0066266E"/>
    <w:rsid w:val="00667ACF"/>
    <w:rsid w:val="00683F8C"/>
    <w:rsid w:val="006861FD"/>
    <w:rsid w:val="00695A3F"/>
    <w:rsid w:val="006B5134"/>
    <w:rsid w:val="006C0362"/>
    <w:rsid w:val="006C6EC1"/>
    <w:rsid w:val="006D3F9F"/>
    <w:rsid w:val="006E4D05"/>
    <w:rsid w:val="006F2AEC"/>
    <w:rsid w:val="006F393E"/>
    <w:rsid w:val="006F3D4F"/>
    <w:rsid w:val="006F566C"/>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263D"/>
    <w:rsid w:val="007867B2"/>
    <w:rsid w:val="00786CC3"/>
    <w:rsid w:val="00796094"/>
    <w:rsid w:val="007A06A3"/>
    <w:rsid w:val="007B48AF"/>
    <w:rsid w:val="007B4AB0"/>
    <w:rsid w:val="007C1D2C"/>
    <w:rsid w:val="007C2A57"/>
    <w:rsid w:val="007C4665"/>
    <w:rsid w:val="007D6204"/>
    <w:rsid w:val="007E1571"/>
    <w:rsid w:val="007F24DF"/>
    <w:rsid w:val="007F29CF"/>
    <w:rsid w:val="007F2C65"/>
    <w:rsid w:val="007F3992"/>
    <w:rsid w:val="007F3E5F"/>
    <w:rsid w:val="00801096"/>
    <w:rsid w:val="008059AC"/>
    <w:rsid w:val="00810C56"/>
    <w:rsid w:val="00826394"/>
    <w:rsid w:val="008279B6"/>
    <w:rsid w:val="00830FE9"/>
    <w:rsid w:val="00832D64"/>
    <w:rsid w:val="008401B2"/>
    <w:rsid w:val="00847E28"/>
    <w:rsid w:val="00860263"/>
    <w:rsid w:val="008645BA"/>
    <w:rsid w:val="00867D63"/>
    <w:rsid w:val="008738C1"/>
    <w:rsid w:val="008749E3"/>
    <w:rsid w:val="00875E2F"/>
    <w:rsid w:val="008825F3"/>
    <w:rsid w:val="0089696F"/>
    <w:rsid w:val="008B489F"/>
    <w:rsid w:val="008B778E"/>
    <w:rsid w:val="008D525E"/>
    <w:rsid w:val="008E2D52"/>
    <w:rsid w:val="008E7816"/>
    <w:rsid w:val="008F3A76"/>
    <w:rsid w:val="008F7BFB"/>
    <w:rsid w:val="00902331"/>
    <w:rsid w:val="0091213E"/>
    <w:rsid w:val="00913663"/>
    <w:rsid w:val="00917DEA"/>
    <w:rsid w:val="00923A66"/>
    <w:rsid w:val="00931043"/>
    <w:rsid w:val="00943039"/>
    <w:rsid w:val="009462CA"/>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B1FD5"/>
    <w:rsid w:val="00BB6ED2"/>
    <w:rsid w:val="00BB77AF"/>
    <w:rsid w:val="00BC23A9"/>
    <w:rsid w:val="00BD2BB1"/>
    <w:rsid w:val="00BD5F6F"/>
    <w:rsid w:val="00BE08CC"/>
    <w:rsid w:val="00BE1A9E"/>
    <w:rsid w:val="00BE55A5"/>
    <w:rsid w:val="00BF57B4"/>
    <w:rsid w:val="00C00B94"/>
    <w:rsid w:val="00C1295A"/>
    <w:rsid w:val="00C14C2F"/>
    <w:rsid w:val="00C2694D"/>
    <w:rsid w:val="00C2739A"/>
    <w:rsid w:val="00C35B32"/>
    <w:rsid w:val="00C37B9D"/>
    <w:rsid w:val="00C41C85"/>
    <w:rsid w:val="00C51EC2"/>
    <w:rsid w:val="00C5501C"/>
    <w:rsid w:val="00C70555"/>
    <w:rsid w:val="00C722CF"/>
    <w:rsid w:val="00C83D8F"/>
    <w:rsid w:val="00C841B9"/>
    <w:rsid w:val="00C84F0F"/>
    <w:rsid w:val="00C90DF5"/>
    <w:rsid w:val="00C94020"/>
    <w:rsid w:val="00CA0AB6"/>
    <w:rsid w:val="00CA1A78"/>
    <w:rsid w:val="00CA33C7"/>
    <w:rsid w:val="00CD3D82"/>
    <w:rsid w:val="00CF5099"/>
    <w:rsid w:val="00D13DBC"/>
    <w:rsid w:val="00D17594"/>
    <w:rsid w:val="00D20F57"/>
    <w:rsid w:val="00D235C9"/>
    <w:rsid w:val="00D24CD8"/>
    <w:rsid w:val="00D31D38"/>
    <w:rsid w:val="00D4677A"/>
    <w:rsid w:val="00D52783"/>
    <w:rsid w:val="00D53890"/>
    <w:rsid w:val="00D55FB8"/>
    <w:rsid w:val="00D61C45"/>
    <w:rsid w:val="00D62217"/>
    <w:rsid w:val="00D70E8A"/>
    <w:rsid w:val="00D90EF2"/>
    <w:rsid w:val="00D92EB7"/>
    <w:rsid w:val="00D93D72"/>
    <w:rsid w:val="00D9557C"/>
    <w:rsid w:val="00DA24F9"/>
    <w:rsid w:val="00DA2852"/>
    <w:rsid w:val="00DD03C4"/>
    <w:rsid w:val="00E0302F"/>
    <w:rsid w:val="00E105EA"/>
    <w:rsid w:val="00E22808"/>
    <w:rsid w:val="00E25444"/>
    <w:rsid w:val="00E36715"/>
    <w:rsid w:val="00E429D0"/>
    <w:rsid w:val="00E561DE"/>
    <w:rsid w:val="00E61AAD"/>
    <w:rsid w:val="00E61FDA"/>
    <w:rsid w:val="00E621B1"/>
    <w:rsid w:val="00E70624"/>
    <w:rsid w:val="00E8215C"/>
    <w:rsid w:val="00E87404"/>
    <w:rsid w:val="00E9292E"/>
    <w:rsid w:val="00E94ADE"/>
    <w:rsid w:val="00E9666F"/>
    <w:rsid w:val="00EA141A"/>
    <w:rsid w:val="00EA3D96"/>
    <w:rsid w:val="00EB5F6B"/>
    <w:rsid w:val="00EC5DEC"/>
    <w:rsid w:val="00EC6681"/>
    <w:rsid w:val="00F000B7"/>
    <w:rsid w:val="00F001FE"/>
    <w:rsid w:val="00F03B38"/>
    <w:rsid w:val="00F041A7"/>
    <w:rsid w:val="00F05850"/>
    <w:rsid w:val="00F058F9"/>
    <w:rsid w:val="00F07341"/>
    <w:rsid w:val="00F1355D"/>
    <w:rsid w:val="00F15396"/>
    <w:rsid w:val="00F15B0B"/>
    <w:rsid w:val="00F264DF"/>
    <w:rsid w:val="00F311F7"/>
    <w:rsid w:val="00F37C84"/>
    <w:rsid w:val="00F52C27"/>
    <w:rsid w:val="00F77C43"/>
    <w:rsid w:val="00F86A03"/>
    <w:rsid w:val="00F9198E"/>
    <w:rsid w:val="00F91A06"/>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on.bg/bg/100886"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10" Type="http://schemas.openxmlformats.org/officeDocument/2006/relationships/hyperlink" Target="https://www.mon.bg/bg/10088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giUR3S4dSvnsskS1pB+MEJ4QNGxo8scR+4bwMaVow/A=</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jtJ4OKHZeWe/2YLb5yzxUGvFSw7UikV0ENuxp/OioWk=</DigestValue>
    </Reference>
    <Reference Type="http://www.w3.org/2000/09/xmldsig#Object" URI="#idValidSigLnImg">
      <DigestMethod Algorithm="http://www.w3.org/2001/04/xmlenc#sha256"/>
      <DigestValue>7Hl/98fOoZPpf0KIzDcNb1zSNmNfQe9ziZNJqCHYT4A=</DigestValue>
    </Reference>
    <Reference Type="http://www.w3.org/2000/09/xmldsig#Object" URI="#idInvalidSigLnImg">
      <DigestMethod Algorithm="http://www.w3.org/2001/04/xmlenc#sha256"/>
      <DigestValue>PVZmUWTCQGPOjFOg67Vs2CmLaUQq46kr9+PM/hUQPAs=</DigestValue>
    </Reference>
  </SignedInfo>
  <SignatureValue>ubmLFsg9sKCxgfMyEy4+CIFO6nGGYXWR+8YA438UoFi1X63bAN51GCDsquDV1ER9bJqFz8QfkLVB
byzDpLwiWIA6Q0FztWULJEqzg38NZ6pPafoMryFF04Y3+KInfoR2xxR09GcKKDgSoOcJaaFs2L5N
IUk3aXMsvGuKbGbbkX8nPYS5sqkx6Rkp1xvj5NmfE/raP2s4SUFJxdeXXVJGGA9BO7cmhVcbPcDZ
QsMD6w1MA9Hw5oUODeqjlJUMDQkRBZthNrAGqLaKP0kmr9rTHwJ4Ud110HvNDtYh6yAy1600wl2o
/y+7+nASxUy80M8KcXEAZ8c4/s1X+/AZPu8/tw==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Transform>
          <Transform Algorithm="http://www.w3.org/TR/2001/REC-xml-c14n-20010315"/>
        </Transforms>
        <DigestMethod Algorithm="http://www.w3.org/2001/04/xmlenc#sha256"/>
        <DigestValue>Pte7+n4rZvnNsrwri2j7c8IcB/IYxJ8XdKqGzF1am6Y=</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0lroKMtXuipDsNiXrmvRJY+tTi9jDBSUBtdVBC5is3o=</DigestValue>
      </Reference>
      <Reference URI="/word/endnotes.xml?ContentType=application/vnd.openxmlformats-officedocument.wordprocessingml.endnotes+xml">
        <DigestMethod Algorithm="http://www.w3.org/2001/04/xmlenc#sha256"/>
        <DigestValue>DaQeEfsejVYHKLaD96PkIuDkv8DvW0G8/gyrW8mwl/4=</DigestValue>
      </Reference>
      <Reference URI="/word/fontTable.xml?ContentType=application/vnd.openxmlformats-officedocument.wordprocessingml.fontTable+xml">
        <DigestMethod Algorithm="http://www.w3.org/2001/04/xmlenc#sha256"/>
        <DigestValue>yKz57CE0YDG75K/1KDOEjNvXkjV9aml1nI+AzNBee5g=</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ZQQwlZ3d4MuDRFFmAczDQRvs/HDbp4T+x+IXt9W4SqE=</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PU+roYkaz70THoMYu+EyIlT1yRzjz0u/FemQdKXuaLs=</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J1ISHf/XDUiRtk14VEceIwOmhiGTy07/2tlFE/Novfo=</DigestValue>
      </Reference>
      <Reference URI="/word/settings.xml?ContentType=application/vnd.openxmlformats-officedocument.wordprocessingml.settings+xml">
        <DigestMethod Algorithm="http://www.w3.org/2001/04/xmlenc#sha256"/>
        <DigestValue>keu2abuVMFDHSkyOKBx/bNvc49QGRYi1DOQjgPt9aPg=</DigestValue>
      </Reference>
      <Reference URI="/word/styles.xml?ContentType=application/vnd.openxmlformats-officedocument.wordprocessingml.styles+xml">
        <DigestMethod Algorithm="http://www.w3.org/2001/04/xmlenc#sha256"/>
        <DigestValue>1sf/41gWZ8mSoafZbzyQXlko1NT0zTaTWJZ0cKntVA4=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2023-06-23T10:48:59Z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2023-06-23T10:48:59Z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eNzPXZ0AAAAAAAAAAAAAANBuGs3/fwAAAAAAAAAAAAAJAAAAAAAAAAAAMEGeAQAARBIxef9/AAAAAAAAAAAAAAAAAAAAAAAA3ai6KQQEAAD43c9dnQAAAPAmg/meAQAAMMDehp4BAAAgCzaCngEAACDfz10AAAAAIO57/54BAAAHAAAAAAAAAAAAAAAAAAAAXN7PXZ0AAACZ3s9dnQAAANHN8Mz/fwAAAAAAAAAAAADgb3r5AAAAAAAAAAAAAAAAAAAAAAAAAAAgCzaCngEAAMsw9Mz/fwAAAN7PXZ0AAACZ3s9dn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Hyx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R5r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N15/38AAACw3Xn/fwAA0G4azf9/AAAAAAAAAAAAAAEQMXn/fwAAsGsszv9/AAC8SsJ5/38AAAAAAAAAAAAAAAAAAAAAAADN6ropBAQAANESMXn/fwAABAAAAAAAAAD1////AAAAACALNoKeAQAAKJ3PXQAAAAAAAAAAAAAAAAkAAAAAAAAAAAAAAAAAAABMnM9dnQAAAImcz12dAAAA0c3wzP9/AAAAACrO/38AAAAAAAAAAAAAAAAAAJ4BAAABAAAAAAAAACALNoKeAQAAyzD0zP9/AADwm89dnQAAAImcz12d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43M9dnQAAAAAAAAAAAAAA0G4azf9/AAAAAAAAAAAAAAkAAAAAAAAAAAAwQZ4BAABEEjF5/38AAAAAAAAAAAAAAAAAAAAAAADdqLopBAQAAPjdz12dAAAA8CaD+Z4BAAAwwN6GngEAACALNoKeAQAAIN/PXQAAAAAg7nv/ngEAAAcAAAAAAAAAAAAAAAAAAABc3s9dnQAAAJnez12dAAAA0c3wzP9/AAAAAAAAAAAAAOBvevkAAAAAAAAAAAAAAAAAAAAAAAAAACALNoKeAQAAyzD0zP9/AAAA3s9dnQAAAJnez12d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dN4/38AAOBPJoKeAQAAqG0zzf9/AADQbhrN/38AAAAAAAAAAAAAAWlHeP9/AAAwnqyGngEAACw84nn/fwAAAAAAAAAAAAAAAAAAAAAAAO0HuikEBAAAywwK2f////+obTPN/38AAOD///8AAAAAIAs2gp4BAAAIeM9dAAAAAAAAAAAAAAAABgAAAAAAAAAAAAAAAAAAACx3z12dAAAAaXfPXZ0AAADRzfDM/38AAED9dYaeAQAAAAAAAAAAAABA/XWGngEAAPCVSoeeAQAAIAs2gp4BAADLMPTM/38AANB2z12dAAAAaXfPXZ0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TPN/38AANBuGs3/fwAAAAAAAAAAAAAAAAAAAAAAAPjDW4eeAQAAwLOOgp4BAAAAAAAAAAAAAAAAAAAAAAAAnQe6KQQEAADwEgqo/////6htM83/fwAA8P///wAAAAAgCzaCngEAAPh3z10AAAAAAAAAAAAAAAAJAAAAAAAAAAAAAAAAAAAAHHfPXZ0AAABZd89dnQAAANHN8Mz/fwAA8Px1hp4BAAAAAAAAAAAAAPD8dYaeAQAAAAAAAAAAAAAgCzaCngEAAMsw9Mz/fwAAwHbPXZ0AAABZd89dnQAAAAAAAAAAAAAA4NVng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eaw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57</Pages>
  <Words>21403</Words>
  <Characters>122003</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60</cp:revision>
  <dcterms:created xsi:type="dcterms:W3CDTF">2023-04-25T13:05:00Z</dcterms:created>
  <dcterms:modified xsi:type="dcterms:W3CDTF">2023-06-21T06:58:00Z</dcterms:modified>
</cp:coreProperties>
</file>