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C80E70"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1783E0DA"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CE5DBB">
        <w:rPr>
          <w:rFonts w:ascii="Times New Roman" w:hAnsi="Times New Roman" w:cs="Times New Roman"/>
          <w:b/>
          <w:bCs/>
          <w:sz w:val="24"/>
          <w:szCs w:val="24"/>
          <w:lang w:val="en-US"/>
        </w:rPr>
        <w:t>01</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CE5DBB">
        <w:rPr>
          <w:rFonts w:ascii="Times New Roman" w:hAnsi="Times New Roman" w:cs="Times New Roman"/>
          <w:b/>
          <w:bCs/>
          <w:sz w:val="24"/>
          <w:szCs w:val="24"/>
          <w:lang w:val="en-US"/>
        </w:rPr>
        <w:t>2</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грантови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NextGenerationEU“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бюджетират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Ia, II, IV и IVa се представят (чекват)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яслена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яслени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съгласувателни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яслени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х-ки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разбирането, че разходите за него са недопустими и следва да се съфинансират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Моля да ми бъде отговорено има ли действаща процедура и възможност да бъде променена групата,  която е определена за 131. СУ „Климент А. Тимирязев“.</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яслените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съфинансира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Iа),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4" w:name="_Hlk120630674"/>
      <w:r w:rsidRPr="001D0B2B">
        <w:rPr>
          <w:rFonts w:ascii="Times New Roman" w:hAnsi="Times New Roman" w:cs="Times New Roman"/>
          <w:sz w:val="24"/>
          <w:szCs w:val="24"/>
        </w:rPr>
        <w:t xml:space="preserve">спорт, хранене, администрация на училището </w:t>
      </w:r>
      <w:bookmarkEnd w:id="64"/>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5"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6"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6"/>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7" w:name="_Hlk120694045"/>
      <w:bookmarkEnd w:id="65"/>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7"/>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8"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8"/>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(арг.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69" w:name="_Hlk120694065"/>
      <w:r w:rsidRPr="00E65C22">
        <w:rPr>
          <w:rFonts w:ascii="Times New Roman" w:hAnsi="Times New Roman" w:cs="Times New Roman"/>
          <w:b/>
          <w:bCs/>
          <w:sz w:val="24"/>
          <w:szCs w:val="24"/>
        </w:rPr>
        <w:t>ОТГОВОР:</w:t>
      </w:r>
    </w:p>
    <w:bookmarkEnd w:id="69"/>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0"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0"/>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1" w:name="_Hlk121322556"/>
      <w:r w:rsidRPr="000E28F4">
        <w:rPr>
          <w:rFonts w:ascii="Times New Roman" w:hAnsi="Times New Roman" w:cs="Times New Roman"/>
          <w:sz w:val="24"/>
          <w:szCs w:val="24"/>
        </w:rPr>
        <w:t xml:space="preserve">Агенция за устойчиво енергийно развитие </w:t>
      </w:r>
      <w:bookmarkEnd w:id="71"/>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w:t>
      </w:r>
      <w:r w:rsidR="00877191" w:rsidRPr="00902803">
        <w:rPr>
          <w:rFonts w:ascii="Times New Roman" w:hAnsi="Times New Roman" w:cs="Times New Roman"/>
          <w:sz w:val="24"/>
          <w:szCs w:val="24"/>
        </w:rPr>
        <w:t>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2"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2"/>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3"/>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 xml:space="preserve">Съгласно Общите условия при предоставяне на средства на крайни получатели по Националния план за възстановяване и устойчивост – приложение </w:t>
      </w:r>
      <w:proofErr w:type="spellStart"/>
      <w:r w:rsidRPr="00095943">
        <w:rPr>
          <w:rFonts w:ascii="Times New Roman" w:hAnsi="Times New Roman" w:cs="Times New Roman"/>
          <w:sz w:val="24"/>
          <w:szCs w:val="24"/>
        </w:rPr>
        <w:t>Annex_XII</w:t>
      </w:r>
      <w:proofErr w:type="spellEnd"/>
      <w:r w:rsidRPr="00095943">
        <w:rPr>
          <w:rFonts w:ascii="Times New Roman" w:hAnsi="Times New Roman" w:cs="Times New Roman"/>
          <w:sz w:val="24"/>
          <w:szCs w:val="24"/>
        </w:rPr>
        <w:t xml:space="preserve">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4" w:name="_Hlk120794737"/>
      <w:r w:rsidRPr="00095943">
        <w:rPr>
          <w:rFonts w:ascii="Times New Roman" w:hAnsi="Times New Roman" w:cs="Times New Roman"/>
          <w:b/>
          <w:bCs/>
          <w:sz w:val="24"/>
          <w:szCs w:val="24"/>
        </w:rPr>
        <w:t>ОТГОВОР:</w:t>
      </w:r>
    </w:p>
    <w:bookmarkEnd w:id="74"/>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7255F36A" w14:textId="77777777" w:rsidR="00616EB6" w:rsidRDefault="00616EB6" w:rsidP="00616EB6">
      <w:pPr>
        <w:spacing w:line="240" w:lineRule="auto"/>
        <w:jc w:val="both"/>
        <w:rPr>
          <w:rFonts w:ascii="Times New Roman" w:hAnsi="Times New Roman" w:cs="Times New Roman"/>
          <w:b/>
          <w:bCs/>
          <w:sz w:val="24"/>
          <w:szCs w:val="24"/>
        </w:rPr>
      </w:pPr>
    </w:p>
    <w:p w14:paraId="6668225D" w14:textId="77777777" w:rsidR="00616EB6" w:rsidRDefault="00616EB6" w:rsidP="00616EB6">
      <w:pPr>
        <w:spacing w:line="240" w:lineRule="auto"/>
        <w:jc w:val="both"/>
        <w:rPr>
          <w:rFonts w:ascii="Times New Roman" w:hAnsi="Times New Roman" w:cs="Times New Roman"/>
          <w:b/>
          <w:bCs/>
          <w:sz w:val="24"/>
          <w:szCs w:val="24"/>
        </w:rPr>
      </w:pPr>
    </w:p>
    <w:p w14:paraId="7996F4D3" w14:textId="77777777" w:rsidR="00931043" w:rsidRPr="00931043" w:rsidRDefault="00931043" w:rsidP="00931043">
      <w:pPr>
        <w:rPr>
          <w:rFonts w:ascii="Times New Roman" w:hAnsi="Times New Roman" w:cs="Times New Roman"/>
          <w:sz w:val="24"/>
          <w:szCs w:val="24"/>
        </w:rPr>
      </w:pPr>
      <w:bookmarkStart w:id="75" w:name="to_paragraph_id44277315"/>
      <w:bookmarkEnd w:id="75"/>
    </w:p>
    <w:sectPr w:rsidR="00931043" w:rsidRPr="00931043">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7BCCC" w14:textId="77777777" w:rsidR="002C7711" w:rsidRDefault="002C7711" w:rsidP="004B4516">
      <w:pPr>
        <w:spacing w:after="0" w:line="240" w:lineRule="auto"/>
      </w:pPr>
      <w:r>
        <w:separator/>
      </w:r>
    </w:p>
  </w:endnote>
  <w:endnote w:type="continuationSeparator" w:id="0">
    <w:p w14:paraId="5F415578" w14:textId="77777777" w:rsidR="002C7711" w:rsidRDefault="002C771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F2733" w14:textId="77777777" w:rsidR="002C7711" w:rsidRDefault="002C7711" w:rsidP="004B4516">
      <w:pPr>
        <w:spacing w:after="0" w:line="240" w:lineRule="auto"/>
      </w:pPr>
      <w:bookmarkStart w:id="0" w:name="_Hlk117864434"/>
      <w:bookmarkEnd w:id="0"/>
      <w:r>
        <w:separator/>
      </w:r>
    </w:p>
  </w:footnote>
  <w:footnote w:type="continuationSeparator" w:id="0">
    <w:p w14:paraId="0C077424" w14:textId="77777777" w:rsidR="002C7711" w:rsidRDefault="002C771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7"/>
  </w:num>
  <w:num w:numId="9">
    <w:abstractNumId w:val="3"/>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37DFC"/>
    <w:rsid w:val="00045FFE"/>
    <w:rsid w:val="000577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E1D11"/>
    <w:rsid w:val="000E4B2F"/>
    <w:rsid w:val="000F0780"/>
    <w:rsid w:val="00104FC4"/>
    <w:rsid w:val="001071D7"/>
    <w:rsid w:val="00113678"/>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736F"/>
    <w:rsid w:val="002F613D"/>
    <w:rsid w:val="00301E73"/>
    <w:rsid w:val="003107A0"/>
    <w:rsid w:val="003219E0"/>
    <w:rsid w:val="00323DC1"/>
    <w:rsid w:val="00334E49"/>
    <w:rsid w:val="003477CB"/>
    <w:rsid w:val="00360AFE"/>
    <w:rsid w:val="00362840"/>
    <w:rsid w:val="00372D86"/>
    <w:rsid w:val="00397406"/>
    <w:rsid w:val="003C041F"/>
    <w:rsid w:val="003D6506"/>
    <w:rsid w:val="003E5E93"/>
    <w:rsid w:val="003F6F06"/>
    <w:rsid w:val="00401AB9"/>
    <w:rsid w:val="00421431"/>
    <w:rsid w:val="004232D7"/>
    <w:rsid w:val="00431F4B"/>
    <w:rsid w:val="00432886"/>
    <w:rsid w:val="004634AB"/>
    <w:rsid w:val="0047089D"/>
    <w:rsid w:val="004A0AFB"/>
    <w:rsid w:val="004A4E37"/>
    <w:rsid w:val="004B3495"/>
    <w:rsid w:val="004B4516"/>
    <w:rsid w:val="004B5866"/>
    <w:rsid w:val="004C3AA4"/>
    <w:rsid w:val="004E0F7E"/>
    <w:rsid w:val="004E28FD"/>
    <w:rsid w:val="00503FD5"/>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6EBD"/>
    <w:rsid w:val="00720F70"/>
    <w:rsid w:val="00723B2A"/>
    <w:rsid w:val="00725200"/>
    <w:rsid w:val="00726EE3"/>
    <w:rsid w:val="00732198"/>
    <w:rsid w:val="0073579E"/>
    <w:rsid w:val="00740566"/>
    <w:rsid w:val="007543D1"/>
    <w:rsid w:val="007641C0"/>
    <w:rsid w:val="007712B5"/>
    <w:rsid w:val="0077158B"/>
    <w:rsid w:val="00776621"/>
    <w:rsid w:val="0078263D"/>
    <w:rsid w:val="007867B2"/>
    <w:rsid w:val="007925A8"/>
    <w:rsid w:val="00792BB2"/>
    <w:rsid w:val="00796F28"/>
    <w:rsid w:val="007B48AF"/>
    <w:rsid w:val="007C0F87"/>
    <w:rsid w:val="007C1D2C"/>
    <w:rsid w:val="007C28E7"/>
    <w:rsid w:val="007D5291"/>
    <w:rsid w:val="007D6204"/>
    <w:rsid w:val="007E1571"/>
    <w:rsid w:val="007F24DF"/>
    <w:rsid w:val="007F3992"/>
    <w:rsid w:val="007F3E5F"/>
    <w:rsid w:val="00805532"/>
    <w:rsid w:val="00830FE9"/>
    <w:rsid w:val="00832E4C"/>
    <w:rsid w:val="008401B2"/>
    <w:rsid w:val="00850A8E"/>
    <w:rsid w:val="00867D63"/>
    <w:rsid w:val="008738C1"/>
    <w:rsid w:val="008749E3"/>
    <w:rsid w:val="00876F22"/>
    <w:rsid w:val="00877191"/>
    <w:rsid w:val="008825F3"/>
    <w:rsid w:val="00885DAF"/>
    <w:rsid w:val="008B1B92"/>
    <w:rsid w:val="008D0111"/>
    <w:rsid w:val="00902331"/>
    <w:rsid w:val="00902803"/>
    <w:rsid w:val="00913663"/>
    <w:rsid w:val="00923C56"/>
    <w:rsid w:val="00931043"/>
    <w:rsid w:val="00983237"/>
    <w:rsid w:val="00994F30"/>
    <w:rsid w:val="009A2EDA"/>
    <w:rsid w:val="009B262F"/>
    <w:rsid w:val="009B51A9"/>
    <w:rsid w:val="009E3EBA"/>
    <w:rsid w:val="009E49D2"/>
    <w:rsid w:val="009E7EA4"/>
    <w:rsid w:val="009F4B0E"/>
    <w:rsid w:val="00A014C8"/>
    <w:rsid w:val="00A01B3E"/>
    <w:rsid w:val="00A05817"/>
    <w:rsid w:val="00A102A6"/>
    <w:rsid w:val="00A12138"/>
    <w:rsid w:val="00A53A36"/>
    <w:rsid w:val="00A5444C"/>
    <w:rsid w:val="00A55A23"/>
    <w:rsid w:val="00A70EC1"/>
    <w:rsid w:val="00A81034"/>
    <w:rsid w:val="00AA59E2"/>
    <w:rsid w:val="00AD021B"/>
    <w:rsid w:val="00AD0C3A"/>
    <w:rsid w:val="00AE2895"/>
    <w:rsid w:val="00AF5E60"/>
    <w:rsid w:val="00B0127E"/>
    <w:rsid w:val="00B0563A"/>
    <w:rsid w:val="00B111E2"/>
    <w:rsid w:val="00B14AFF"/>
    <w:rsid w:val="00B3234F"/>
    <w:rsid w:val="00B34F47"/>
    <w:rsid w:val="00B35902"/>
    <w:rsid w:val="00B42DD1"/>
    <w:rsid w:val="00B43351"/>
    <w:rsid w:val="00B52E05"/>
    <w:rsid w:val="00B6358F"/>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1295A"/>
    <w:rsid w:val="00C2694D"/>
    <w:rsid w:val="00C2739A"/>
    <w:rsid w:val="00C40660"/>
    <w:rsid w:val="00C51EC2"/>
    <w:rsid w:val="00C5501C"/>
    <w:rsid w:val="00C722CF"/>
    <w:rsid w:val="00C80E70"/>
    <w:rsid w:val="00C81284"/>
    <w:rsid w:val="00C83D8F"/>
    <w:rsid w:val="00C84F0F"/>
    <w:rsid w:val="00CA33C7"/>
    <w:rsid w:val="00CD0477"/>
    <w:rsid w:val="00CD3D82"/>
    <w:rsid w:val="00CE2373"/>
    <w:rsid w:val="00CE32D3"/>
    <w:rsid w:val="00CE5DBB"/>
    <w:rsid w:val="00CF50B2"/>
    <w:rsid w:val="00D01C72"/>
    <w:rsid w:val="00D1302A"/>
    <w:rsid w:val="00D13DBC"/>
    <w:rsid w:val="00D20F57"/>
    <w:rsid w:val="00D4677A"/>
    <w:rsid w:val="00D53890"/>
    <w:rsid w:val="00D61121"/>
    <w:rsid w:val="00D61254"/>
    <w:rsid w:val="00D7169C"/>
    <w:rsid w:val="00D8378C"/>
    <w:rsid w:val="00D90EF2"/>
    <w:rsid w:val="00DA24F9"/>
    <w:rsid w:val="00DC1268"/>
    <w:rsid w:val="00DE79F0"/>
    <w:rsid w:val="00E0302F"/>
    <w:rsid w:val="00E04989"/>
    <w:rsid w:val="00E105EA"/>
    <w:rsid w:val="00E25444"/>
    <w:rsid w:val="00E429D0"/>
    <w:rsid w:val="00E621B1"/>
    <w:rsid w:val="00E766B7"/>
    <w:rsid w:val="00E804C2"/>
    <w:rsid w:val="00E837B7"/>
    <w:rsid w:val="00E87404"/>
    <w:rsid w:val="00E94ADE"/>
    <w:rsid w:val="00E9666F"/>
    <w:rsid w:val="00EA141A"/>
    <w:rsid w:val="00EA3D86"/>
    <w:rsid w:val="00EC5DEC"/>
    <w:rsid w:val="00ED4E73"/>
    <w:rsid w:val="00ED7595"/>
    <w:rsid w:val="00F001FE"/>
    <w:rsid w:val="00F03B38"/>
    <w:rsid w:val="00F05850"/>
    <w:rsid w:val="00F058F9"/>
    <w:rsid w:val="00F05A3A"/>
    <w:rsid w:val="00F07341"/>
    <w:rsid w:val="00F311F7"/>
    <w:rsid w:val="00F3248B"/>
    <w:rsid w:val="00F37940"/>
    <w:rsid w:val="00F40552"/>
    <w:rsid w:val="00F439D2"/>
    <w:rsid w:val="00F46426"/>
    <w:rsid w:val="00F52C27"/>
    <w:rsid w:val="00F771B0"/>
    <w:rsid w:val="00F842A8"/>
    <w:rsid w:val="00FB70A0"/>
    <w:rsid w:val="00FC116C"/>
    <w:rsid w:val="00FD2362"/>
    <w:rsid w:val="00FD4666"/>
    <w:rsid w:val="00FE3089"/>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opnoir.bg/?go=news&amp;p=detail&amp;newsId=1089"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fGThG94UFNPgIXodAxo0DSt/AgtaSjvYabKqAdzM3GU=</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t4qCWvKFxU2qYAqiSH52FwFnRgJRz2ACyhhb9masFNA=</DigestValue>
    </Reference>
    <Reference Type="http://www.w3.org/2000/09/xmldsig#Object" URI="#idValidSigLnImg">
      <DigestMethod Algorithm="http://www.w3.org/2001/04/xmlenc#sha256"/>
      <DigestValue>ndmEXP5IaZnfcDOFjhUpSqajgZ2nAxsA9qs23IIlJHk=</DigestValue>
    </Reference>
    <Reference Type="http://www.w3.org/2000/09/xmldsig#Object" URI="#idInvalidSigLnImg">
      <DigestMethod Algorithm="http://www.w3.org/2001/04/xmlenc#sha256"/>
      <DigestValue>x4ASpneecCyq+hcpmdRibJFIFYNoKRBycQSGQ3VmT2U=</DigestValue>
    </Reference>
  </SignedInfo>
  <SignatureValue>L9VevywnsJS1+I1qzSeC66KyQ2n9kQu2wb4KaZqfNrqjQTGlq0JdzH1tW3D/b3skBkeeIW6kBXFV
G+pTS74+6ChbYRd4byaD6YGDEDXT+bCV4iL6CMe+caX8t25AkCVB598EFWAKvXsF64RS2YGYgGIe
s3lEav/n8QrMcPqS3TpUF/Q3fVTpCSYSRgpQSL9OdaZdddbMQDDmjEuqLp9YzrTZbeCqpMjNo0dM
acLGGVqbH2HvuK3n52nhT4vMNqndXNo8ldlGyf1x8ZkhE3mv7rQjp4K/hKpqBr0zrSFq7rv2fPyR
8hKQFMyfH/2qfJQcn0Kevr8mhGkl/RFGPfBDOw==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0QqYdrNNdWyFh6r3WDaJ0qkG8LNWTTMWxwo+6biC/JU=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56hZvRdxV0rCctf0q0OmFl99Cb4QZnDWZHslnBJsbpc=</DigestValue>
      </Reference>
      <Reference URI="/word/endnotes.xml?ContentType=application/vnd.openxmlformats-officedocument.wordprocessingml.endnotes+xml">
        <DigestMethod Algorithm="http://www.w3.org/2001/04/xmlenc#sha256"/>
        <DigestValue>DoREwI2UJPupemFq6Fp3m1ClMB+sJIw6rXfj7eaC6MQ=</DigestValue>
      </Reference>
      <Reference URI="/word/fontTable.xml?ContentType=application/vnd.openxmlformats-officedocument.wordprocessingml.fontTable+xml">
        <DigestMethod Algorithm="http://www.w3.org/2001/04/xmlenc#sha256"/>
        <DigestValue>inriQzNaLdbBOhm4wQ4rmvwUFQ0L2d2zyRfdiw04lLs=</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CJxN5RIlJ9OQPutGZNTxWDdfSiSI1DDU51VCMALlJuI=</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7CcBAv23/9v4QU/H92uI/7qPJrueMuldAN+7uLfXgRA=</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qYzB0AWO0hHOrbnljp9/MLa6TuS7S/orXcMNuQX41Ns=</DigestValue>
      </Reference>
      <Reference URI="/word/settings.xml?ContentType=application/vnd.openxmlformats-officedocument.wordprocessingml.settings+xml">
        <DigestMethod Algorithm="http://www.w3.org/2001/04/xmlenc#sha256"/>
        <DigestValue>HsqiVGgcbWv9rfX76TmpdYEKHnAJ6/t21/W/f0l0z6Q=</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2022-12-12T07:45:56Z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2022-12-12T07:45:56Z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hDcvz2XMAAIESZoL/fwAABAAAAAAAAAD1////AAAAANDlAg2fAQAA+J+PxAAAAAAAAAAAAAAAAAkAAAAAAAAAAAAAAAAAAAAcn4/EJwAAAFmfj8QnAAAAcc1Y6/9/AAAAACzt/38AAAAAAAAAAAAAAAAAAJ8BAAABAAAAAAAAANDlAg2fAQAAq99c6/9/AADAno/EJwAAAFmfj8QnAAAAAAAAAAAAAAAAAAAAZHYACAAAAAAlAAAADAAAAAEAAAAYAAAADAAAAAAAAAASAAAADAAAAAEAAAAeAAAAGAAAALQAAAAEAAAA9wAAABEAAAAlAAAADAAAAAEAAABUAAAAnAAAALUAAAAEAAAA9QAAABAAAAABAAAAAADIQQAAyEG1AAAABAAAAA0AAABMAAAAAAAAAAAAAAAAAAAA//////////9oAAAAMQAyAC4AMQAyAC4AMgAwADIAM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I34/EJwAAAAAAAAAAAAAAiD6A6/9/AAAAAAAAAAAAAAkAAAAAAAAAAAAwQZ8BAAD0EWaC/38AAAAAAAAAAAAAAAAAAAAAAAART8vz2XMAAMjgj8QnAAAA4CMeBZ8BAACAjWAOnwEAANDlAg2fAQAA8OGPxAAAAABgFwkNnwEAAAcAAAAAAAAAAAAAAAAAAAAs4Y/EJwAAAGnhj8QnAAAAcc1Y6/9/AAAAAAAAAAAAAOBvFQUAAAAAAAAAAAAAAAAAAAAAAAAAANDlAg2fAQAAq99c6/9/AADQ4I/EJwAAAGnhj8Q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FAh4gafAQAAAgAAAAAAAACIPoDr/38AAAAAAAAAAAAAMWesc/9/AABgmzUjnwEAACw8F4P/fwAAAAAAAAAAAAAAAAAAAAAAABHiy/PZcwAAAAClc/9/AAAAAAAAAAAAAOD///8AAAAA0OUCDZ8BAAAId4/EAAAAAAAAAAAAAAAABgAAAAAAAAAAAAAAAAAAACx2j8QnAAAAaXaPxCcAAABxzVjr/38AAPAD7B6fAQAAAAAAAAAAAADwA+wenwEAAJBq0COfAQAA0OUCDZ8BAACr31zr/38AANB1j8QnAAAAaXaPxCcAAAAAAAAAAAAAAAAAAABkdgAIAAAAACUAAAAMAAAAAwAAABgAAAAMAAAAAAAAABIAAAAMAAAAAQAAABYAAAAMAAAACAAAAFQAAABUAAAACgAAACcAAAAeAAAASgAAAAEAAAAAAMhBAADIQQoAAABLAAAAAQAAAEwAAAAEAAAACQAAACcAAAAgAAAASwAAAFAAAABYALUr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IgO+R6fAQAAoJUUH58BAAAAAAAAAAAAAAAAAAAAAAAAYeLL89lzAAAQpyV0/38AAACJAB6fAQAA8P///wAAAADQ5QINnwEAAPh2j8QAAAAAAAAAAAAAAAAJAAAAAAAAAAAAAAAAAAAAHHaPxCcAAABZdo/EJwAAAHHNWOv/fwAAoAPsHp8BAAAAAAAAAAAAAKAD7B6fAQAAAAAAAAAAAADQ5QINnwEAAKvfXOv/fwAAwHWPxCcAAABZdo/EJwAAAAAAAAAAAAAA4GHaHmR2AAgAAAAAJQAAAAwAAAAEAAAAGAAAAAwAAAAAAAAAEgAAAAwAAAABAAAAHgAAABgAAAApAAAAMwAAAKMAAABIAAAAJQAAAAwAAAAEAAAAVAAAAKgAAAAqAAAAMwAAAKEAAABHAAAAAQAAAAAAyEEAAMhBKgAAADMAAAAPAAAATAAAAAAAAAAAAAAAAAAAAP//////////bAAAABMENQQ+BEAEMwQ4BCAAEgQwBDkEQQQ4BDsEPgQyBLUr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tSs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LUr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hDcvz2XMAAIESZoL/fwAABAAAAAAAAAD1////AAAAANDlAg2fAQAA+J+PxAAAAAAAAAAAAAAAAAkAAAAAAAAAAAAAAAAAAAAcn4/EJwAAAFmfj8QnAAAAcc1Y6/9/AAAAACzt/38AAAAAAAAAAAAAAAAAAJ8BAAABAAAAAAAAANDlAg2fAQAAq99c6/9/AADAno/EJwAAAFmfj8Qn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34/EJwAAAAAAAAAAAAAAiD6A6/9/AAAAAAAAAAAAAAkAAAAAAAAAAAAwQZ8BAAD0EWaC/38AAAAAAAAAAAAAAAAAAAAAAAART8vz2XMAAMjgj8QnAAAA4CMeBZ8BAACAjWAOnwEAANDlAg2fAQAA8OGPxAAAAABgFwkNnwEAAAcAAAAAAAAAAAAAAAAAAAAs4Y/EJwAAAGnhj8QnAAAAcc1Y6/9/AAAAAAAAAAAAAOBvFQUAAAAAAAAAAAAAAAAAAAAAAAAAANDlAg2fAQAAq99c6/9/AADQ4I/EJwAAAGnhj8Q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FAh4gafAQAAAgAAAAAAAACIPoDr/38AAAAAAAAAAAAAMWesc/9/AABgmzUjnwEAACw8F4P/fwAAAAAAAAAAAAAAAAAAAAAAABHiy/PZcwAAAAClc/9/AAAAAAAAAAAAAOD///8AAAAA0OUCDZ8BAAAId4/EAAAAAAAAAAAAAAAABgAAAAAAAAAAAAAAAAAAACx2j8QnAAAAaXaPxCcAAABxzVjr/38AAPAD7B6fAQAAAAAAAAAAAADwA+wenwEAAJBq0COfAQAA0OUCDZ8BAACr31zr/38AANB1j8QnAAAAaXaPxC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IgO+R6fAQAAoJUUH58BAAAAAAAAAAAAAAAAAAAAAAAAYeLL89lzAAAQpyV0/38AAACJAB6fAQAA8P///wAAAADQ5QINnwEAAPh2j8QAAAAAAAAAAAAAAAAJAAAAAAAAAAAAAAAAAAAAHHaPxCcAAABZdo/EJwAAAHHNWOv/fwAAoAPsHp8BAAAAAAAAAAAAAKAD7B6fAQAAAAAAAAAAAADQ5QINnwEAAKvfXOv/fwAAwHWPxCcAAABZdo/EJwAAAAAAAAAAAAAA4GHa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177</TotalTime>
  <Pages>64</Pages>
  <Words>25507</Words>
  <Characters>145396</Characters>
  <Application>Microsoft Office Word</Application>
  <DocSecurity>0</DocSecurity>
  <Lines>1211</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75</cp:revision>
  <dcterms:created xsi:type="dcterms:W3CDTF">2022-11-07T09:18:00Z</dcterms:created>
  <dcterms:modified xsi:type="dcterms:W3CDTF">2022-12-09T12:45:00Z</dcterms:modified>
</cp:coreProperties>
</file>