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113B8" w14:textId="77777777" w:rsidR="00EF0051" w:rsidRPr="00CF1629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bg-BG"/>
        </w:rPr>
      </w:pPr>
    </w:p>
    <w:p w14:paraId="0EBE3CFC" w14:textId="77777777" w:rsidR="00EF0051" w:rsidRPr="00CF1629" w:rsidRDefault="00EF005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ОБРАЗЦИ</w:t>
      </w:r>
    </w:p>
    <w:p w14:paraId="3336396F" w14:textId="77777777" w:rsidR="00E71F81" w:rsidRPr="00CF1629" w:rsidRDefault="00E71F81" w:rsidP="00EF0051">
      <w:pPr>
        <w:spacing w:after="0" w:line="276" w:lineRule="auto"/>
        <w:ind w:left="2820"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14:paraId="42461F68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72FA895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Образец 1</w:t>
      </w:r>
    </w:p>
    <w:p w14:paraId="1A6320C4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67ECC15D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00C2F58A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5252600F" w14:textId="77777777" w:rsidR="008C12C9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</w:t>
      </w:r>
      <w:r w:rsidR="008C12C9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ЕРАТИВНА ПРОГРАМА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8C12C9"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„НАУКА 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</w:t>
      </w:r>
    </w:p>
    <w:p w14:paraId="3D3C10BE" w14:textId="77777777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445B208A" w14:textId="625F5A2F" w:rsidR="00EF0051" w:rsidRPr="00CF1629" w:rsidRDefault="00EF0051" w:rsidP="00EF00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гр. София, </w:t>
      </w:r>
      <w:r w:rsidR="00CF1629"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ул. „Цариградско шосе“ 125, бл.5</w:t>
      </w:r>
    </w:p>
    <w:p w14:paraId="76FC2DF7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</w:p>
    <w:p w14:paraId="437C42C8" w14:textId="77777777" w:rsidR="00EF0051" w:rsidRPr="00CF1629" w:rsidRDefault="00EF0051" w:rsidP="00EF0051">
      <w:pPr>
        <w:shd w:val="clear" w:color="auto" w:fill="FFFFFF"/>
        <w:spacing w:before="10" w:after="0" w:line="360" w:lineRule="auto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</w:p>
    <w:p w14:paraId="111ADBC9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</w:pPr>
      <w:r w:rsidRPr="00CF162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u w:val="single"/>
        </w:rPr>
        <w:t>Представяне на участника</w:t>
      </w:r>
    </w:p>
    <w:p w14:paraId="4E6E5B6D" w14:textId="77777777" w:rsidR="00EF0051" w:rsidRPr="00CF1629" w:rsidRDefault="00EF0051" w:rsidP="00EF0051">
      <w:pPr>
        <w:shd w:val="clear" w:color="auto" w:fill="FFFFFF"/>
        <w:spacing w:before="10" w:after="0" w:line="360" w:lineRule="auto"/>
        <w:ind w:left="58" w:firstLine="691"/>
        <w:jc w:val="center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</w:p>
    <w:p w14:paraId="3A16FCA1" w14:textId="336C279B" w:rsidR="008A7DC8" w:rsidRDefault="00EF0051" w:rsidP="008A7DC8">
      <w:pPr>
        <w:suppressAutoHyphens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за възлагане на обществена поръчка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предмет:</w:t>
      </w:r>
    </w:p>
    <w:p w14:paraId="10C7EBC6" w14:textId="1EB9E93D" w:rsidR="007B36BE" w:rsidRPr="007B36BE" w:rsidRDefault="007B36BE" w:rsidP="00FA3D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6B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7B36BE">
        <w:rPr>
          <w:rFonts w:ascii="Times New Roman" w:hAnsi="Times New Roman"/>
          <w:b/>
          <w:sz w:val="24"/>
          <w:szCs w:val="24"/>
        </w:rPr>
        <w:t xml:space="preserve">/МПС/ за нуждите на </w:t>
      </w:r>
      <w:r w:rsidR="00CB677F" w:rsidRPr="007B36BE">
        <w:rPr>
          <w:rFonts w:ascii="Times New Roman" w:hAnsi="Times New Roman"/>
          <w:b/>
          <w:sz w:val="24"/>
          <w:szCs w:val="24"/>
        </w:rPr>
        <w:t xml:space="preserve">Изпълнителна </w:t>
      </w:r>
      <w:r w:rsidRPr="007B36BE">
        <w:rPr>
          <w:rFonts w:ascii="Times New Roman" w:hAnsi="Times New Roman"/>
          <w:b/>
          <w:sz w:val="24"/>
          <w:szCs w:val="24"/>
        </w:rPr>
        <w:t xml:space="preserve">агенция </w:t>
      </w:r>
      <w:r w:rsidR="00CB677F">
        <w:rPr>
          <w:rFonts w:ascii="Times New Roman" w:hAnsi="Times New Roman"/>
          <w:b/>
          <w:sz w:val="24"/>
          <w:szCs w:val="24"/>
        </w:rPr>
        <w:t>„</w:t>
      </w:r>
      <w:r w:rsidR="00CB677F" w:rsidRPr="007B36BE">
        <w:rPr>
          <w:rFonts w:ascii="Times New Roman" w:hAnsi="Times New Roman"/>
          <w:b/>
          <w:sz w:val="24"/>
          <w:szCs w:val="24"/>
        </w:rPr>
        <w:t xml:space="preserve">Оперативна </w:t>
      </w:r>
      <w:r w:rsidRPr="007B36BE">
        <w:rPr>
          <w:rFonts w:ascii="Times New Roman" w:hAnsi="Times New Roman"/>
          <w:b/>
          <w:sz w:val="24"/>
          <w:szCs w:val="24"/>
        </w:rPr>
        <w:t>програма наука и образование за интелигентен растеж“</w:t>
      </w:r>
      <w:r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  <w:r w:rsidR="00473295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GoBack"/>
      <w:bookmarkEnd w:id="0"/>
    </w:p>
    <w:p w14:paraId="3CF35B72" w14:textId="77777777" w:rsidR="00EF0051" w:rsidRPr="00CF1629" w:rsidRDefault="00EF0051" w:rsidP="00FA3D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5F07FAA8" w14:textId="77777777" w:rsidR="00EF0051" w:rsidRPr="00CF1629" w:rsidRDefault="00EF0051" w:rsidP="00464A19">
      <w:pPr>
        <w:spacing w:after="0" w:line="36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CF1629">
        <w:rPr>
          <w:rFonts w:ascii="Times New Roman" w:hAnsi="Times New Roman" w:cs="Times New Roman"/>
          <w:sz w:val="24"/>
          <w:szCs w:val="24"/>
        </w:rPr>
        <w:t>Административни сведения</w:t>
      </w:r>
    </w:p>
    <w:tbl>
      <w:tblPr>
        <w:tblW w:w="9923" w:type="dxa"/>
        <w:tblInd w:w="-29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71"/>
        <w:gridCol w:w="3752"/>
      </w:tblGrid>
      <w:tr w:rsidR="00131103" w:rsidRPr="00CF1629" w14:paraId="6D3BF122" w14:textId="77777777" w:rsidTr="00805357">
        <w:tc>
          <w:tcPr>
            <w:tcW w:w="6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7DB7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Наименование на участника:</w:t>
            </w:r>
          </w:p>
        </w:tc>
        <w:tc>
          <w:tcPr>
            <w:tcW w:w="37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C502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1E41579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EA70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ЕИК/БУЛСТАТ/ЕГН:</w:t>
            </w:r>
          </w:p>
          <w:p w14:paraId="747B87B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3850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147E66C0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26187CF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Седалище:</w:t>
            </w:r>
          </w:p>
        </w:tc>
      </w:tr>
      <w:tr w:rsidR="00131103" w:rsidRPr="00CF1629" w14:paraId="7E6DD5DA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8908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0CFDB5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59F42619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208E0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B5CCF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2E5EDA1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06667011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Адрес за кореспонденция:</w:t>
            </w:r>
          </w:p>
        </w:tc>
      </w:tr>
      <w:tr w:rsidR="00131103" w:rsidRPr="00CF1629" w14:paraId="297DEC64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A0ED4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пощенски код, населено място: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7D6F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FD84546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27026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– ул./бул. №, блок №, вход, етаж: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5480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7759F307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6726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Телефон: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EFF6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454FFDD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D4C1A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lastRenderedPageBreak/>
              <w:t>Факс: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D655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DA6EFE5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88B8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E-</w:t>
            </w:r>
            <w:proofErr w:type="spellStart"/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mail</w:t>
            </w:r>
            <w:proofErr w:type="spellEnd"/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3E073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D82AADB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84DD8CA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131103" w:rsidRPr="00CF1629" w14:paraId="3FF3CCD7" w14:textId="77777777" w:rsidTr="00E94B38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outset" w:sz="6" w:space="0" w:color="000000"/>
            </w:tcBorders>
            <w:vAlign w:val="center"/>
            <w:hideMark/>
          </w:tcPr>
          <w:p w14:paraId="58E1557F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Лица, представляващи участника по учредителен акт:</w:t>
            </w:r>
          </w:p>
          <w:p w14:paraId="5799BCFB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AA4011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>(ако лицата са повече от едно, се добавя необходимият брой полета)</w:t>
            </w:r>
          </w:p>
        </w:tc>
      </w:tr>
      <w:tr w:rsidR="00131103" w:rsidRPr="00CF1629" w14:paraId="41DC25EF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64A44" w14:textId="6D63CF5B" w:rsidR="00EF0051" w:rsidRPr="00CF1629" w:rsidRDefault="00EF0051" w:rsidP="00805357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</w:t>
            </w:r>
            <w:r w:rsidR="00805357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BC548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42383D3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8264E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2481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1E93861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8512B6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BC0E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BBD11A1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C71C8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5D36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4346BF9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A3231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 лична карта №, адрес: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46070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9B7F334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F0DA4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B32C7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A04F2D5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9F5EB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C2505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846107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489D3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88698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</w:tr>
      <w:tr w:rsidR="00131103" w:rsidRPr="00CF1629" w14:paraId="3FCC0603" w14:textId="77777777" w:rsidTr="00805357">
        <w:tc>
          <w:tcPr>
            <w:tcW w:w="617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49802E" w14:textId="53EC2610" w:rsidR="00EF0051" w:rsidRPr="00CF1629" w:rsidRDefault="00EF0051" w:rsidP="00805357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Трите имена, ЕГН, лична карта №</w:t>
            </w:r>
            <w:r w:rsidR="00805357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, а</w:t>
            </w: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дрес: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731BD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3B5D6CF6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F7F94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E061E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0B7FBF8B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9FED3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195E2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2DBD8B92" w14:textId="77777777" w:rsidTr="00805357">
        <w:tc>
          <w:tcPr>
            <w:tcW w:w="61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3F311" w14:textId="77777777" w:rsidR="00EF0051" w:rsidRPr="00CF1629" w:rsidRDefault="00EF0051" w:rsidP="00EF0051">
            <w:pPr>
              <w:spacing w:after="0" w:line="360" w:lineRule="auto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09629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 </w:t>
            </w:r>
          </w:p>
        </w:tc>
      </w:tr>
      <w:tr w:rsidR="00131103" w:rsidRPr="00CF1629" w14:paraId="6B1D5B3E" w14:textId="77777777" w:rsidTr="00805357">
        <w:tc>
          <w:tcPr>
            <w:tcW w:w="61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0305C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AA4011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 xml:space="preserve">Участникът се представлява заедно или поотделно </w:t>
            </w:r>
            <w:r w:rsidRPr="00AA4011">
              <w:rPr>
                <w:rFonts w:ascii="Times New Roman" w:eastAsia="Times New Roman" w:hAnsi="Times New Roman" w:cs="Times New Roman"/>
                <w:i/>
                <w:iCs/>
                <w:spacing w:val="-7"/>
                <w:sz w:val="24"/>
                <w:szCs w:val="24"/>
              </w:rPr>
              <w:t xml:space="preserve">(невярното се зачертава) </w:t>
            </w:r>
            <w:r w:rsidRPr="00AA4011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от следните лица: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C2ED6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1. ……..................................</w:t>
            </w:r>
          </w:p>
          <w:p w14:paraId="704D936B" w14:textId="77777777" w:rsidR="00EF0051" w:rsidRPr="00CF1629" w:rsidRDefault="00EF0051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2. ……................................</w:t>
            </w:r>
          </w:p>
        </w:tc>
      </w:tr>
      <w:tr w:rsidR="00805357" w:rsidRPr="00CF1629" w14:paraId="0DEB3626" w14:textId="77777777" w:rsidTr="00805357">
        <w:tc>
          <w:tcPr>
            <w:tcW w:w="992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E454A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Данни за банковата сметка:</w:t>
            </w:r>
          </w:p>
          <w:p w14:paraId="2D54D9CA" w14:textId="77777777" w:rsidR="00805357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Обслужваща банка:</w:t>
            </w:r>
          </w:p>
          <w:p w14:paraId="2B33DA73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……………………………………………………………………</w:t>
            </w:r>
          </w:p>
          <w:p w14:paraId="7F502CDD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IBAN: ...................................................................................</w:t>
            </w:r>
          </w:p>
          <w:p w14:paraId="41D6183D" w14:textId="77777777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BIC: .....................................................................................</w:t>
            </w:r>
          </w:p>
          <w:p w14:paraId="111FD997" w14:textId="4D6CC309" w:rsidR="00805357" w:rsidRPr="00CF1629" w:rsidRDefault="00805357" w:rsidP="00EF0051">
            <w:pPr>
              <w:shd w:val="clear" w:color="auto" w:fill="FFFFFF"/>
              <w:tabs>
                <w:tab w:val="left" w:leader="dot" w:pos="9850"/>
              </w:tabs>
              <w:spacing w:after="0" w:line="360" w:lineRule="auto"/>
              <w:ind w:left="53"/>
              <w:jc w:val="both"/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Cs/>
                <w:spacing w:val="-7"/>
                <w:sz w:val="24"/>
                <w:szCs w:val="24"/>
              </w:rPr>
              <w:t>Титуляр на сметката: ............................................................</w:t>
            </w:r>
          </w:p>
        </w:tc>
      </w:tr>
    </w:tbl>
    <w:p w14:paraId="1388FD70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6F7CEB" w14:textId="3A96EE3A" w:rsidR="00EF0051" w:rsidRDefault="00EF0051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3E0900" w14:textId="77777777" w:rsidR="00805357" w:rsidRPr="00CF1629" w:rsidRDefault="00805357" w:rsidP="00EF005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1804F0" w14:textId="77777777" w:rsidR="00EF0051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  <w:lastRenderedPageBreak/>
        <w:t>УВАЖАЕМИ ДАМИ И ГОСПОДА,</w:t>
      </w:r>
    </w:p>
    <w:p w14:paraId="76DCAB5D" w14:textId="77777777" w:rsidR="00464A19" w:rsidRPr="00CF1629" w:rsidRDefault="00464A19" w:rsidP="00EF0051">
      <w:pPr>
        <w:shd w:val="clear" w:color="auto" w:fill="FFFFFF"/>
        <w:tabs>
          <w:tab w:val="left" w:leader="dot" w:pos="9850"/>
        </w:tabs>
        <w:spacing w:after="0" w:line="360" w:lineRule="auto"/>
        <w:ind w:left="53"/>
        <w:jc w:val="center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55821C31" w14:textId="0C693ABB" w:rsidR="00EF0051" w:rsidRPr="002441C2" w:rsidRDefault="00EF0051" w:rsidP="002441C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>С настоящ</w:t>
      </w:r>
      <w:r w:rsidR="00805357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>о</w:t>
      </w:r>
      <w:r w:rsidRPr="00CF1629">
        <w:rPr>
          <w:rFonts w:ascii="Times New Roman" w:eastAsia="Times New Roman" w:hAnsi="Times New Roman" w:cs="Times New Roman"/>
          <w:spacing w:val="2"/>
          <w:sz w:val="24"/>
          <w:szCs w:val="24"/>
          <w:lang w:eastAsia="bg-BG"/>
        </w:rPr>
        <w:t xml:space="preserve">то Ви представяме нашата оферта за участие в обществена поръчка с предмет: </w:t>
      </w:r>
      <w:r w:rsidR="00121A69" w:rsidRPr="00121A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2441C2"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="002441C2"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2441C2"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="002441C2"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за обособена позиция </w:t>
      </w:r>
      <w:r w:rsidR="009C59F3"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№ ….. 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изписва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се </w:t>
      </w:r>
      <w:r w:rsidR="00805357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номерът и </w:t>
      </w:r>
      <w:r w:rsidR="009C59F3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името на обособената позиция</w:t>
      </w:r>
      <w:r w:rsid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7B8055B2" w14:textId="77777777" w:rsidR="00EF0051" w:rsidRPr="00CF1629" w:rsidRDefault="00EF0051" w:rsidP="00EF0051">
      <w:pPr>
        <w:shd w:val="clear" w:color="auto" w:fill="FFFFFF"/>
        <w:tabs>
          <w:tab w:val="left" w:leader="dot" w:pos="98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pacing w:val="-7"/>
          <w:sz w:val="24"/>
          <w:szCs w:val="24"/>
        </w:rPr>
      </w:pPr>
    </w:p>
    <w:p w14:paraId="05647BF6" w14:textId="1C61A4BC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Декларираме, че сме запознати с указанията и условията за участие в обявената от Вас обществена поръчка по обособена позиция: </w:t>
      </w:r>
      <w:r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/посочва се позицията, по която </w:t>
      </w:r>
      <w:r w:rsidR="00805357"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 xml:space="preserve">се </w:t>
      </w:r>
      <w:r w:rsidRPr="00587FF9">
        <w:rPr>
          <w:rFonts w:ascii="Times New Roman" w:eastAsia="Times New Roman" w:hAnsi="Times New Roman" w:cs="Times New Roman"/>
          <w:i/>
          <w:spacing w:val="2"/>
          <w:sz w:val="24"/>
          <w:szCs w:val="24"/>
        </w:rPr>
        <w:t>участва/</w:t>
      </w:r>
    </w:p>
    <w:p w14:paraId="7AF44E3A" w14:textId="313BC599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Декларираме, че ако бъдем избрани за изпълнители, предложените от нас цени ще останат постоянни и няма да бъдат променяни по време на </w:t>
      </w: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</w:rPr>
        <w:t>изпълнението на обществената поръчка.</w:t>
      </w:r>
    </w:p>
    <w:p w14:paraId="0969FA50" w14:textId="515CCE16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-1"/>
          <w:sz w:val="24"/>
          <w:szCs w:val="24"/>
        </w:rPr>
        <w:t>Декларираме, че</w:t>
      </w:r>
      <w:r w:rsidR="00805357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ако бъдем избрани за изпълнители, поръчката ще бъде изпълнена в пълно </w:t>
      </w:r>
      <w:r w:rsidRPr="00CF1629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съответствие с Техническата спецификация,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изискванията на </w:t>
      </w:r>
      <w:r w:rsidR="00805357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ar-SA"/>
        </w:rPr>
        <w:t>ъзложителя</w:t>
      </w: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и действащото законодателство.</w:t>
      </w:r>
    </w:p>
    <w:p w14:paraId="41B490A0" w14:textId="1146DC96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</w:rPr>
      </w:pPr>
      <w:r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>В случай, че бъдем определени за изпълнител на поръчката</w:t>
      </w:r>
      <w:r w:rsidR="00805357"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  <w:r w:rsidRPr="00AA401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сме съгласни да представим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гаранция </w:t>
      </w:r>
      <w:r w:rsidR="00AA4011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обезпечаване на доставката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 размер на 3%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(три процента)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от стойността на договора без ДДС</w:t>
      </w:r>
      <w:r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съответната обособена позиция и 2% 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(два процента)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от стойността на договора 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по 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съответната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обособен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а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позици</w:t>
      </w:r>
      <w:r w:rsidR="00977963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я</w:t>
      </w:r>
      <w:r w:rsidR="00805357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за обезпечаване на гаранционната поддръжка на </w:t>
      </w:r>
      <w:r w:rsidR="00233C2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моторните превозни средства</w:t>
      </w:r>
      <w:r w:rsidR="008F30D4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.</w:t>
      </w:r>
    </w:p>
    <w:p w14:paraId="471D217E" w14:textId="33182364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случай, че бъдем определени за изпълнител на поръчката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 </w:t>
      </w:r>
      <w:r w:rsidR="00233C21">
        <w:rPr>
          <w:rFonts w:ascii="Times New Roman" w:eastAsia="Times New Roman" w:hAnsi="Times New Roman" w:cs="Times New Roman"/>
          <w:spacing w:val="-4"/>
          <w:sz w:val="24"/>
          <w:szCs w:val="24"/>
        </w:rPr>
        <w:t>двете</w:t>
      </w:r>
      <w:r w:rsidR="00233C21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977963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обособени позиции,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сме съгласни да представим гаранция за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обезпечаване на доставката</w:t>
      </w:r>
      <w:r w:rsidR="00AA4011" w:rsidRPr="00AA4011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размер на </w:t>
      </w:r>
      <w:r w:rsidR="005645B5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>3% (три процента) от стойността на договора без ДДС</w:t>
      </w:r>
      <w:r w:rsidR="005645B5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5645B5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и 2% (два процента) от стойността на договора </w:t>
      </w:r>
      <w:r w:rsidR="00AA4011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5645B5" w:rsidRPr="00AA401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обезпечаване на гаранционната поддръжка на </w:t>
      </w:r>
      <w:r w:rsidR="00233C21" w:rsidRPr="00233C2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моторните превозни средства</w:t>
      </w:r>
      <w:r w:rsidR="002819F7" w:rsidRPr="00AA401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="002819F7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(</w:t>
      </w:r>
      <w:r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когато се участва за</w:t>
      </w:r>
      <w:r w:rsidR="005645B5" w:rsidRPr="00AA4011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всички обособени позиции)</w:t>
      </w:r>
    </w:p>
    <w:p w14:paraId="439AB0AC" w14:textId="77777777" w:rsidR="00EF0051" w:rsidRPr="00CF1629" w:rsidRDefault="00EF0051" w:rsidP="00EF0051">
      <w:pPr>
        <w:shd w:val="clear" w:color="auto" w:fill="FFFFFF"/>
        <w:spacing w:after="0" w:line="360" w:lineRule="auto"/>
        <w:ind w:right="34" w:firstLine="708"/>
        <w:jc w:val="both"/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7"/>
          <w:sz w:val="24"/>
          <w:szCs w:val="24"/>
        </w:rPr>
        <w:t>Декларираме, че п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(</w:t>
      </w:r>
      <w:proofErr w:type="spellStart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относимото</w:t>
      </w:r>
      <w:proofErr w:type="spellEnd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 xml:space="preserve"> се подчертава)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 следните трети лица (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капацитета на други субекти), за да изпълним критериите за подбор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>:</w:t>
      </w:r>
    </w:p>
    <w:p w14:paraId="20787E6B" w14:textId="77777777" w:rsidR="00EF0051" w:rsidRPr="00CF162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499690BC" w14:textId="77777777" w:rsidR="00EF0051" w:rsidRPr="00CF162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2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303B492D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(наименование на третото лице, ЕИК/ЕГН, </w:t>
      </w:r>
      <w:r w:rsidRPr="005645B5">
        <w:rPr>
          <w:rFonts w:ascii="Times New Roman" w:eastAsia="Times New Roman" w:hAnsi="Times New Roman" w:cs="Times New Roman"/>
          <w:i/>
          <w:sz w:val="24"/>
          <w:szCs w:val="24"/>
        </w:rPr>
        <w:t>капацитета на други субекти, с които изпълнява критериите за подбор</w:t>
      </w: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>).</w:t>
      </w:r>
    </w:p>
    <w:p w14:paraId="6D7304C2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pacing w:val="7"/>
          <w:sz w:val="24"/>
          <w:szCs w:val="24"/>
        </w:rPr>
        <w:t>Декларираме, че п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ри изпълнението на обществената поръчка няма да ползваме/ще ползваме </w:t>
      </w:r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(</w:t>
      </w:r>
      <w:proofErr w:type="spellStart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>относимото</w:t>
      </w:r>
      <w:proofErr w:type="spellEnd"/>
      <w:r w:rsidRPr="00CF1629">
        <w:rPr>
          <w:rFonts w:ascii="Times New Roman" w:eastAsia="Times New Roman" w:hAnsi="Times New Roman" w:cs="Times New Roman"/>
          <w:i/>
          <w:iCs/>
          <w:spacing w:val="-7"/>
          <w:sz w:val="24"/>
          <w:szCs w:val="24"/>
          <w:u w:val="single"/>
        </w:rPr>
        <w:t xml:space="preserve"> се подчертава)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 xml:space="preserve"> следните подизпълнители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и дела от поръчката, който ще им възложим</w:t>
      </w:r>
      <w:r w:rsidRPr="00CF1629">
        <w:rPr>
          <w:rFonts w:ascii="Times New Roman" w:eastAsia="Times New Roman" w:hAnsi="Times New Roman" w:cs="Times New Roman"/>
          <w:iCs/>
          <w:spacing w:val="-7"/>
          <w:sz w:val="24"/>
          <w:szCs w:val="24"/>
        </w:rPr>
        <w:t>:</w:t>
      </w:r>
    </w:p>
    <w:p w14:paraId="708A7644" w14:textId="77777777" w:rsidR="00EF0051" w:rsidRPr="00CF1629" w:rsidRDefault="00EF0051" w:rsidP="00EF0051">
      <w:pPr>
        <w:shd w:val="clear" w:color="auto" w:fill="FFFFFF"/>
        <w:tabs>
          <w:tab w:val="left" w:leader="dot" w:pos="7224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0AE80F35" w14:textId="77777777" w:rsidR="00EF0051" w:rsidRPr="00CF1629" w:rsidRDefault="00EF0051" w:rsidP="00EF0051">
      <w:pPr>
        <w:shd w:val="clear" w:color="auto" w:fill="FFFFFF"/>
        <w:tabs>
          <w:tab w:val="left" w:leader="dot" w:pos="7339"/>
        </w:tabs>
        <w:spacing w:before="125"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ab/>
      </w:r>
      <w:r w:rsidRPr="00CF1629"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</w:rPr>
        <w:t>(описват се);</w:t>
      </w:r>
    </w:p>
    <w:p w14:paraId="039C2B84" w14:textId="1A995A49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>(наименование на подизпълнителя, ЕИК, вид и дял на тяхното участие, както и обхват на</w:t>
      </w:r>
      <w:r w:rsidR="008B3C29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 дейностите, които ще извършва)</w:t>
      </w:r>
    </w:p>
    <w:p w14:paraId="193E1077" w14:textId="77777777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задължаваме, че при подписването на договора:</w:t>
      </w:r>
    </w:p>
    <w:p w14:paraId="7D0A70D4" w14:textId="77777777" w:rsidR="00EF0051" w:rsidRPr="00CF162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ще</w:t>
      </w:r>
      <w:r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изпълним задължението си по чл. 67, ал. 6 от ЗОП;</w:t>
      </w:r>
    </w:p>
    <w:p w14:paraId="14977FC9" w14:textId="40C44D52" w:rsidR="00EF0051" w:rsidRPr="00CF1629" w:rsidRDefault="00EF0051" w:rsidP="00EF0051">
      <w:pPr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Cs/>
          <w:sz w:val="24"/>
          <w:szCs w:val="24"/>
        </w:rPr>
        <w:t>- ще представим определената гаранция за изпълнение на договора.</w:t>
      </w:r>
    </w:p>
    <w:p w14:paraId="130E04C9" w14:textId="77777777" w:rsidR="00EF0051" w:rsidRPr="00CF1629" w:rsidRDefault="00EF0051" w:rsidP="00EF005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Гаранцията за изпълнение ще бъде под формата на …………………………..</w:t>
      </w:r>
    </w:p>
    <w:p w14:paraId="1BDA406E" w14:textId="77777777" w:rsidR="00EF0051" w:rsidRPr="00CF1629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F1629">
        <w:rPr>
          <w:rFonts w:ascii="Times New Roman" w:eastAsia="Times New Roman" w:hAnsi="Times New Roman" w:cs="Times New Roman"/>
          <w:i/>
          <w:sz w:val="24"/>
          <w:szCs w:val="24"/>
        </w:rPr>
        <w:t>посочва се една от следните форми на гаранцията за изпълнение на договора: 1. парична сума; 2. банкова гаранция; 3. застраховка, която обезпечава изпълнението чрез покритие на отговорността на изпълнителя).</w:t>
      </w:r>
    </w:p>
    <w:p w14:paraId="1EE67249" w14:textId="77777777" w:rsidR="00EF0051" w:rsidRPr="00F57118" w:rsidRDefault="00EF0051" w:rsidP="00EF005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118">
        <w:rPr>
          <w:rFonts w:ascii="Times New Roman" w:eastAsia="Times New Roman" w:hAnsi="Times New Roman" w:cs="Times New Roman"/>
          <w:b/>
          <w:sz w:val="24"/>
          <w:szCs w:val="24"/>
        </w:rPr>
        <w:t>Забележка:</w:t>
      </w:r>
    </w:p>
    <w:p w14:paraId="09BB2873" w14:textId="77777777" w:rsidR="00EF0051" w:rsidRPr="00F57118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118">
        <w:rPr>
          <w:rFonts w:ascii="Times New Roman" w:eastAsia="Times New Roman" w:hAnsi="Times New Roman" w:cs="Times New Roman"/>
          <w:sz w:val="24"/>
          <w:szCs w:val="24"/>
        </w:rPr>
        <w:t>1. При положение че избраната форма е парична сума, същата тр</w:t>
      </w:r>
      <w:r w:rsidR="00B4126A" w:rsidRPr="00F57118">
        <w:rPr>
          <w:rFonts w:ascii="Times New Roman" w:eastAsia="Times New Roman" w:hAnsi="Times New Roman" w:cs="Times New Roman"/>
          <w:sz w:val="24"/>
          <w:szCs w:val="24"/>
        </w:rPr>
        <w:t>ябва да е внесена по сметка на И</w:t>
      </w:r>
      <w:r w:rsidRPr="00F57118">
        <w:rPr>
          <w:rFonts w:ascii="Times New Roman" w:eastAsia="Times New Roman" w:hAnsi="Times New Roman" w:cs="Times New Roman"/>
          <w:sz w:val="24"/>
          <w:szCs w:val="24"/>
        </w:rPr>
        <w:t>зпълнителна агенция „Оперативна програма „Наука и образование за интелигентен растеж“:</w:t>
      </w:r>
    </w:p>
    <w:p w14:paraId="6C0B73A7" w14:textId="534B0DC2" w:rsidR="00EF0051" w:rsidRPr="00CF1629" w:rsidRDefault="00EF0051" w:rsidP="00EF0051">
      <w:pPr>
        <w:spacing w:after="0" w:line="360" w:lineRule="exac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БНБ – Централно управление,</w:t>
      </w:r>
      <w:r w:rsidR="00B01E9A">
        <w:rPr>
          <w:rFonts w:ascii="Times New Roman" w:eastAsia="Times New Roman" w:hAnsi="Times New Roman" w:cs="Times New Roman"/>
          <w:b/>
          <w:sz w:val="24"/>
          <w:szCs w:val="24"/>
        </w:rPr>
        <w:t xml:space="preserve"> IBAN: BG85 BNBG 96613300149101</w:t>
      </w:r>
    </w:p>
    <w:p w14:paraId="0E60D07F" w14:textId="77777777" w:rsidR="00EF0051" w:rsidRPr="00CF1629" w:rsidRDefault="00EF0051" w:rsidP="00EF0051">
      <w:pPr>
        <w:spacing w:after="0" w:line="360" w:lineRule="exact"/>
        <w:contextualSpacing/>
        <w:jc w:val="both"/>
        <w:rPr>
          <w:rFonts w:ascii="Times New Roman" w:eastAsia="ヒラギノ角ゴ Pro W3" w:hAnsi="Times New Roman" w:cs="Times New Roman"/>
          <w:b/>
          <w:sz w:val="24"/>
          <w:szCs w:val="24"/>
        </w:rPr>
      </w:pPr>
    </w:p>
    <w:p w14:paraId="0D896375" w14:textId="77777777" w:rsidR="00F57118" w:rsidRDefault="00EF0051" w:rsidP="00217C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При положение че избраната форма е банкова гаранция, същата следва да е в полза на възложителя, със срок на валидност</w:t>
      </w:r>
      <w:r w:rsidR="00F57118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32B514F" w14:textId="39E4BB52" w:rsidR="00EF0051" w:rsidRDefault="00F57118" w:rsidP="00217C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 обезпечаване на доставката -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343" w:rsidRPr="009F2680">
        <w:rPr>
          <w:rFonts w:ascii="Times New Roman" w:eastAsia="Times New Roman" w:hAnsi="Times New Roman" w:cs="Times New Roman"/>
          <w:sz w:val="24"/>
          <w:szCs w:val="24"/>
          <w:lang w:eastAsia="bg-BG"/>
        </w:rPr>
        <w:t>90 календарни дни след изтичане срока на договора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11B9C3A9" w14:textId="5E657D12" w:rsidR="00F57118" w:rsidRPr="00F57118" w:rsidRDefault="00F57118" w:rsidP="00F5711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A534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за обезпечаване на гаранционната поддръжка на </w:t>
      </w:r>
      <w:r w:rsidR="00233C21" w:rsidRPr="00233C21">
        <w:rPr>
          <w:rFonts w:ascii="Times New Roman" w:eastAsia="Times New Roman" w:hAnsi="Times New Roman" w:cs="Times New Roman"/>
          <w:bCs/>
          <w:sz w:val="24"/>
          <w:szCs w:val="24"/>
        </w:rPr>
        <w:t>моторните превозни средства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="000A5343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30 (тридесет) календарни дни </w:t>
      </w:r>
      <w:r w:rsid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след изтичането на 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>гаранцион</w:t>
      </w:r>
      <w:r w:rsidR="00233C21">
        <w:rPr>
          <w:rFonts w:ascii="Times New Roman" w:eastAsia="Times New Roman" w:hAnsi="Times New Roman" w:cs="Times New Roman"/>
          <w:bCs/>
          <w:sz w:val="24"/>
          <w:szCs w:val="24"/>
        </w:rPr>
        <w:t>ния</w:t>
      </w:r>
      <w:r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срок съгласно </w:t>
      </w:r>
      <w:r w:rsidR="00B2060B" w:rsidRPr="000A5343">
        <w:rPr>
          <w:rFonts w:ascii="Times New Roman" w:eastAsia="Times New Roman" w:hAnsi="Times New Roman" w:cs="Times New Roman"/>
          <w:bCs/>
          <w:sz w:val="24"/>
          <w:szCs w:val="24"/>
        </w:rPr>
        <w:t xml:space="preserve">техническото </w:t>
      </w:r>
      <w:r w:rsidR="00EF7391" w:rsidRPr="000A5343">
        <w:rPr>
          <w:rFonts w:ascii="Times New Roman" w:eastAsia="Times New Roman" w:hAnsi="Times New Roman" w:cs="Times New Roman"/>
          <w:bCs/>
          <w:sz w:val="24"/>
          <w:szCs w:val="24"/>
        </w:rPr>
        <w:t>предложение</w:t>
      </w:r>
      <w:r w:rsidR="00A74D4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FDB0DE1" w14:textId="0D6191D3" w:rsidR="00EF0051" w:rsidRPr="00CF1629" w:rsidRDefault="00EF0051" w:rsidP="00217C7B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A74D4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 При положение, че избраната форма е застраховка, същата следва да е в полза на възложителя и да обезпечава изпълнението на договора в размер на 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3</w:t>
      </w:r>
      <w:r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% </w:t>
      </w:r>
      <w:r w:rsidR="00950BAF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(три процента) 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от стойността на договора без ДДС</w:t>
      </w:r>
      <w:r w:rsidR="008942FC" w:rsidRPr="00A74D43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за доставката</w:t>
      </w:r>
      <w:r w:rsidR="008942FC" w:rsidRPr="00A74D43">
        <w:rPr>
          <w:rFonts w:ascii="Times New Roman" w:eastAsia="Times New Roman" w:hAnsi="Times New Roman" w:cs="Times New Roman"/>
          <w:bCs/>
          <w:i/>
          <w:spacing w:val="-4"/>
          <w:sz w:val="24"/>
          <w:szCs w:val="24"/>
        </w:rPr>
        <w:t xml:space="preserve">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и 2% (два процента) от стойността на договора </w:t>
      </w:r>
      <w:r w:rsidR="00A74D43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без ДДС </w:t>
      </w:r>
      <w:r w:rsidR="008942FC" w:rsidRPr="00A74D43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за гаранционната поддръжка на </w:t>
      </w:r>
      <w:r w:rsidR="00233C21" w:rsidRPr="00233C21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моторните превозни средства</w:t>
      </w:r>
      <w:r w:rsidR="008942FC" w:rsidRPr="00A74D4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14:paraId="31B043D6" w14:textId="77777777" w:rsidR="00EF0051" w:rsidRPr="00CF1629" w:rsidRDefault="00EF0051" w:rsidP="00EF0051">
      <w:pPr>
        <w:shd w:val="clear" w:color="auto" w:fill="FFFFFF"/>
        <w:spacing w:after="120" w:line="360" w:lineRule="auto"/>
        <w:ind w:left="45" w:right="28" w:firstLine="686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u w:val="single"/>
        </w:rPr>
      </w:pPr>
      <w:r w:rsidRPr="00CF1629">
        <w:rPr>
          <w:rFonts w:ascii="Times New Roman" w:eastAsia="Times New Roman" w:hAnsi="Times New Roman" w:cs="Times New Roman"/>
          <w:spacing w:val="-2"/>
          <w:sz w:val="24"/>
          <w:szCs w:val="24"/>
          <w:u w:val="single"/>
        </w:rPr>
        <w:t>Прилагаме следните документи:</w:t>
      </w:r>
    </w:p>
    <w:p w14:paraId="52272D13" w14:textId="77777777" w:rsidR="00EF0051" w:rsidRPr="00CF1629" w:rsidRDefault="00EF0051" w:rsidP="00EF0051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1. Декларация за съгласие от подизпълнител/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/трети лица (ако се ползват такива) -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по образец, приложение към документацията</w:t>
      </w:r>
      <w:r w:rsidRPr="00CF1629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>;</w:t>
      </w:r>
    </w:p>
    <w:p w14:paraId="43F924EB" w14:textId="77777777" w:rsidR="00EF0051" w:rsidRPr="00CF1629" w:rsidRDefault="00EF0051" w:rsidP="00EF0051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Техническо п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>редложение, съдържащо:</w:t>
      </w:r>
    </w:p>
    <w:p w14:paraId="480A1E3E" w14:textId="77777777" w:rsidR="00EF0051" w:rsidRPr="00CF1629" w:rsidRDefault="00EF0051" w:rsidP="00EF0051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bg-BG" w:bidi="bg-BG"/>
        </w:rPr>
        <w:t>2.1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bg-BG" w:bidi="bg-BG"/>
        </w:rPr>
        <w:t>.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bg-BG" w:bidi="bg-BG"/>
        </w:rPr>
        <w:tab/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Документ за упълномощаване, когато лицето, което подава офертата, не е законният представител на участника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7370651" w14:textId="346785C0" w:rsidR="00EF0051" w:rsidRPr="00CF1629" w:rsidRDefault="00EF0051" w:rsidP="00EF005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2.2</w:t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Предложение за изпълнение на поръчката </w:t>
      </w:r>
      <w:r w:rsidRPr="00CF1629">
        <w:rPr>
          <w:rFonts w:ascii="Times New Roman" w:eastAsia="Arial Unicode MS" w:hAnsi="Times New Roman" w:cs="Times New Roman"/>
          <w:iCs/>
          <w:sz w:val="24"/>
          <w:szCs w:val="24"/>
          <w:shd w:val="clear" w:color="auto" w:fill="FFFFFF"/>
          <w:lang w:eastAsia="bg-BG" w:bidi="bg-BG"/>
        </w:rPr>
        <w:t>по образец</w:t>
      </w:r>
      <w:r w:rsidRPr="00CF1629">
        <w:rPr>
          <w:rFonts w:ascii="Times New Roman" w:eastAsia="Arial Unicode MS" w:hAnsi="Times New Roman" w:cs="Times New Roman"/>
          <w:i/>
          <w:iCs/>
          <w:sz w:val="24"/>
          <w:szCs w:val="24"/>
          <w:shd w:val="clear" w:color="auto" w:fill="FFFFFF"/>
          <w:lang w:eastAsia="bg-BG" w:bidi="bg-BG"/>
        </w:rPr>
        <w:t>,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изготвено в съответствие с Техническата спецификация и изискванията на </w:t>
      </w:r>
      <w:r w:rsidR="008942FC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ъзложителя;</w:t>
      </w:r>
    </w:p>
    <w:p w14:paraId="6EE72C77" w14:textId="77777777" w:rsidR="00EF0051" w:rsidRPr="00CF1629" w:rsidRDefault="00EF0051" w:rsidP="00EF00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Ценово предложение;</w:t>
      </w:r>
    </w:p>
    <w:p w14:paraId="35A1C1B3" w14:textId="77777777" w:rsidR="00EF0051" w:rsidRPr="00CF1629" w:rsidRDefault="00EF0051" w:rsidP="00EF0051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</w:pPr>
      <w:r w:rsidRPr="00CF1629">
        <w:rPr>
          <w:rFonts w:ascii="Times New Roman" w:eastAsia="Calibri" w:hAnsi="Times New Roman" w:cs="Times New Roman"/>
          <w:sz w:val="24"/>
          <w:szCs w:val="24"/>
        </w:rPr>
        <w:t>4. Опис на представените документи</w:t>
      </w:r>
      <w:r w:rsidRPr="00CF1629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6091F2DB" w14:textId="77777777" w:rsidR="00EF0051" w:rsidRPr="00CF1629" w:rsidRDefault="00EF0051" w:rsidP="00EF0051">
      <w:pPr>
        <w:spacing w:after="0" w:line="360" w:lineRule="auto"/>
        <w:ind w:right="-34"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052851C9" w14:textId="77777777" w:rsidTr="00E94B38">
        <w:tc>
          <w:tcPr>
            <w:tcW w:w="4928" w:type="dxa"/>
          </w:tcPr>
          <w:p w14:paraId="5A1EAA1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701" w:type="dxa"/>
          </w:tcPr>
          <w:p w14:paraId="656F9808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40F74EB0" w14:textId="77777777" w:rsidTr="00E94B38">
        <w:tc>
          <w:tcPr>
            <w:tcW w:w="4928" w:type="dxa"/>
          </w:tcPr>
          <w:p w14:paraId="76D64E8E" w14:textId="2104EDBB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</w:p>
        </w:tc>
        <w:tc>
          <w:tcPr>
            <w:tcW w:w="5701" w:type="dxa"/>
          </w:tcPr>
          <w:p w14:paraId="169082D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353D2210" w14:textId="77777777" w:rsidTr="00E94B38">
        <w:tc>
          <w:tcPr>
            <w:tcW w:w="4928" w:type="dxa"/>
          </w:tcPr>
          <w:p w14:paraId="6A9289B4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12B9C171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(докум</w:t>
            </w:r>
            <w:r w:rsidR="00EF5C0C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701" w:type="dxa"/>
          </w:tcPr>
          <w:p w14:paraId="7B3ED9F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509C5A" w14:textId="77777777" w:rsidR="00EF0051" w:rsidRPr="00CF1629" w:rsidRDefault="00EF0051" w:rsidP="00EF0051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08AE8B0" w14:textId="79000A57" w:rsidR="008942FC" w:rsidRDefault="008942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 w:type="page"/>
      </w:r>
    </w:p>
    <w:p w14:paraId="2CCC549A" w14:textId="117ACCA4" w:rsidR="00661DD1" w:rsidRPr="00CF1629" w:rsidRDefault="00EF0051" w:rsidP="00244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14:paraId="43D403EF" w14:textId="2A2D6948" w:rsidR="00EF0051" w:rsidRPr="00CF1629" w:rsidRDefault="00EF0051" w:rsidP="00EF0051">
      <w:pPr>
        <w:spacing w:after="0" w:line="240" w:lineRule="auto"/>
        <w:ind w:left="6480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975232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</w:t>
      </w:r>
      <w:r w:rsidR="002441C2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  <w:r w:rsidRPr="00CF1629"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</w:p>
    <w:p w14:paraId="37A7CFD3" w14:textId="77777777" w:rsidR="00EF0051" w:rsidRPr="00CF162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 Е К Л А Р А Ц И Я</w:t>
      </w:r>
    </w:p>
    <w:p w14:paraId="3BDCAFFD" w14:textId="77777777" w:rsidR="00EF0051" w:rsidRPr="00CF1629" w:rsidRDefault="00EF0051" w:rsidP="00EF0051">
      <w:pPr>
        <w:spacing w:after="0" w:line="36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за съгласие за участие като подизпълнител/трето лице</w:t>
      </w:r>
    </w:p>
    <w:p w14:paraId="1C584AB0" w14:textId="77777777" w:rsidR="00EF0051" w:rsidRPr="00CF1629" w:rsidRDefault="00EF0051" w:rsidP="00EF0051">
      <w:pPr>
        <w:tabs>
          <w:tab w:val="left" w:pos="402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360A3F" w14:textId="1E643856" w:rsidR="002D4EAE" w:rsidRPr="00126E24" w:rsidRDefault="00B67196" w:rsidP="00AA19E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Долуподписаният</w:t>
      </w:r>
      <w:r w:rsidR="00CD6ADE" w:rsidRPr="00CF162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ната</w:t>
      </w:r>
      <w:proofErr w:type="spellEnd"/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………………………………………………………….., ЕГН: 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…………………………, изд. на …………………….. от ………………….., в качеството ми на …………............................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(длъжност)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на ……….............................................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субекта, който представлявате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, като ………….......................... 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EF0051" w:rsidRPr="00CF1629">
        <w:rPr>
          <w:rFonts w:ascii="Times New Roman" w:eastAsia="Times New Roman" w:hAnsi="Times New Roman" w:cs="Times New Roman"/>
          <w:i/>
          <w:sz w:val="24"/>
          <w:szCs w:val="24"/>
        </w:rPr>
        <w:t>подизпълнител/трето лице</w:t>
      </w:r>
      <w:r w:rsidR="00EF0051"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="00EF0051" w:rsidRPr="00CF1629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с предмет: </w:t>
      </w:r>
      <w:r w:rsidR="00126E24" w:rsidRPr="007B36B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126E24"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="00126E24"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126E24"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="00126E24"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  <w:r w:rsidRPr="00B6719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, </w:t>
      </w:r>
      <w:r w:rsidR="00AA19E2" w:rsidRPr="00CF162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за обособена позиция № ….. </w:t>
      </w:r>
      <w:r w:rsidR="00AA19E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AA19E2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изписва</w:t>
      </w:r>
      <w:r w:rsidR="00AA19E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т</w:t>
      </w:r>
      <w:r w:rsidR="00AA19E2" w:rsidRPr="0080535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се номерът и името на обособената позиция</w:t>
      </w:r>
      <w:r w:rsidR="00AA19E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  <w:r w:rsidR="00AA19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6719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условията и по реда на ЗОП,</w:t>
      </w:r>
    </w:p>
    <w:p w14:paraId="6E33D139" w14:textId="77777777" w:rsidR="00EF0051" w:rsidRPr="00CF1629" w:rsidRDefault="00EF0051" w:rsidP="00AA19E2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54EE7CB5" w14:textId="77777777" w:rsidR="00EF0051" w:rsidRPr="00CF1629" w:rsidRDefault="00EF0051" w:rsidP="00EF0051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>Д Е К Л А Р И Р А М:</w:t>
      </w:r>
    </w:p>
    <w:p w14:paraId="5C33060B" w14:textId="41B0CF7C" w:rsidR="00EF0051" w:rsidRPr="00CF1629" w:rsidRDefault="00EF0051" w:rsidP="002474EE">
      <w:pPr>
        <w:pStyle w:val="ListParagraph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Съгласни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сме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участваме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като</w:t>
      </w:r>
      <w:proofErr w:type="spellEnd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подизпълнител</w:t>
      </w:r>
      <w:proofErr w:type="spellEnd"/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/</w:t>
      </w:r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трето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лице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F162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  <w:lang w:val="bg-BG"/>
        </w:rPr>
        <w:t>..........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......................</w:t>
      </w:r>
      <w:r w:rsidR="00B67196">
        <w:rPr>
          <w:rFonts w:ascii="Times New Roman" w:eastAsia="Times New Roman" w:hAnsi="Times New Roman" w:cs="Times New Roman"/>
          <w:sz w:val="24"/>
          <w:szCs w:val="24"/>
          <w:lang w:val="bg-BG"/>
        </w:rPr>
        <w:t>...........................</w:t>
      </w:r>
    </w:p>
    <w:p w14:paraId="2C7BA91E" w14:textId="77777777" w:rsidR="00EF0051" w:rsidRPr="00CF1629" w:rsidRDefault="00EF0051" w:rsidP="005D509D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(посочете участника, чийто подизпълнител/трето лице сте)</w:t>
      </w:r>
    </w:p>
    <w:p w14:paraId="1F13A490" w14:textId="0144B9EF" w:rsidR="00EF0051" w:rsidRPr="00CF1629" w:rsidRDefault="00EF0051" w:rsidP="00EF005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при изпълнение на горепосочената поръчка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67196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D509D" w:rsidRPr="00CF1629">
        <w:rPr>
          <w:rFonts w:ascii="Times New Roman" w:eastAsia="Times New Roman" w:hAnsi="Times New Roman" w:cs="Times New Roman"/>
          <w:sz w:val="24"/>
          <w:szCs w:val="24"/>
        </w:rPr>
        <w:t>бособена позиция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…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…</w:t>
      </w:r>
      <w:r w:rsidR="005D509D" w:rsidRPr="00CF1629">
        <w:rPr>
          <w:rFonts w:ascii="Times New Roman" w:eastAsia="Times New Roman" w:hAnsi="Times New Roman" w:cs="Times New Roman"/>
          <w:bCs/>
          <w:sz w:val="24"/>
          <w:szCs w:val="24"/>
        </w:rPr>
        <w:t>……………..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… </w:t>
      </w:r>
      <w:r w:rsidR="002D4EAE" w:rsidRPr="00CF1629"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посочва се 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ът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и наименованието 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на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обособена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та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позиция/обособени</w:t>
      </w:r>
      <w:r w:rsidR="00474CCF">
        <w:rPr>
          <w:rFonts w:ascii="Times New Roman" w:eastAsia="Times New Roman" w:hAnsi="Times New Roman" w:cs="Times New Roman"/>
          <w:bCs/>
          <w:i/>
          <w:sz w:val="24"/>
          <w:szCs w:val="24"/>
        </w:rPr>
        <w:t>те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позиции</w:t>
      </w:r>
      <w:r w:rsidR="002D4EAE" w:rsidRPr="00CF1629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)</w:t>
      </w:r>
      <w:r w:rsidR="005D509D" w:rsidRPr="00CF1629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14:paraId="4F9CF8C9" w14:textId="21AC9A59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2. Запознати сме, че</w:t>
      </w:r>
      <w:r w:rsidR="00474CC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заявявайки желанието си да бъдем подизпълнител/трето лице, нямаме право да участваме като самостоятелен участник в горепосочената процедура.</w:t>
      </w:r>
    </w:p>
    <w:p w14:paraId="54011401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3. Заявяваме, че отговаряме на съответните критерии за подбор, съобразно вида и дела от поръчката, който ще изпълняваме.</w:t>
      </w:r>
    </w:p>
    <w:p w14:paraId="48695429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F1629">
        <w:rPr>
          <w:rFonts w:ascii="Times New Roman" w:eastAsia="Times New Roman" w:hAnsi="Times New Roman" w:cs="Times New Roman"/>
          <w:b/>
          <w:bCs/>
          <w:sz w:val="24"/>
          <w:szCs w:val="24"/>
        </w:rPr>
        <w:t>Забележка: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>Подизпълнител/трето лице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попълва и декларациите по чл. 97, ал. 5 от ППЗОП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за липса на обстоятелствата по чл. 54, ал. 1, т. 1 </w:t>
      </w:r>
      <w:r w:rsidR="00203F1B" w:rsidRPr="00CF1629">
        <w:rPr>
          <w:rFonts w:ascii="Times New Roman" w:eastAsia="MS ??" w:hAnsi="Times New Roman" w:cs="Times New Roman"/>
          <w:sz w:val="24"/>
          <w:szCs w:val="24"/>
        </w:rPr>
        <w:t>–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5</w:t>
      </w:r>
      <w:r w:rsidR="00203F1B" w:rsidRPr="00CF1629">
        <w:rPr>
          <w:rFonts w:ascii="Times New Roman" w:eastAsia="MS ??" w:hAnsi="Times New Roman" w:cs="Times New Roman"/>
          <w:sz w:val="24"/>
          <w:szCs w:val="24"/>
        </w:rPr>
        <w:t>, 6</w:t>
      </w:r>
      <w:r w:rsidRPr="00CF1629">
        <w:rPr>
          <w:rFonts w:ascii="Times New Roman" w:eastAsia="MS ??" w:hAnsi="Times New Roman" w:cs="Times New Roman"/>
          <w:sz w:val="24"/>
          <w:szCs w:val="24"/>
        </w:rPr>
        <w:t xml:space="preserve"> и 7 от ЗОП по образец от документацията</w:t>
      </w:r>
      <w:r w:rsidRPr="00CF1629">
        <w:rPr>
          <w:rFonts w:ascii="Times New Roman" w:eastAsia="Times New Roman" w:hAnsi="Times New Roman" w:cs="Times New Roman"/>
          <w:bCs/>
          <w:sz w:val="24"/>
          <w:szCs w:val="24"/>
        </w:rPr>
        <w:t>, представляващи основания за отстраняване от процедурата.</w:t>
      </w:r>
    </w:p>
    <w:p w14:paraId="0BCE9505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37986B" w14:textId="77777777" w:rsidR="00EF0051" w:rsidRPr="00CF1629" w:rsidRDefault="00EF0051" w:rsidP="00EF00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F1629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131103" w:rsidRPr="00CF1629" w14:paraId="0CCCD23A" w14:textId="77777777" w:rsidTr="003C5A67">
        <w:tc>
          <w:tcPr>
            <w:tcW w:w="3834" w:type="dxa"/>
          </w:tcPr>
          <w:p w14:paraId="1D091AC0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0153F439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131103" w:rsidRPr="00CF1629" w14:paraId="0AD9DF7B" w14:textId="77777777" w:rsidTr="003C5A67">
        <w:tc>
          <w:tcPr>
            <w:tcW w:w="3834" w:type="dxa"/>
          </w:tcPr>
          <w:p w14:paraId="28A9B24C" w14:textId="77777777" w:rsidR="00EF0051" w:rsidRPr="00CF1629" w:rsidRDefault="00EF0051" w:rsidP="00EF005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1129C792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F0051" w:rsidRPr="00CF1629" w14:paraId="3452E9B7" w14:textId="77777777" w:rsidTr="003C5A67">
        <w:tc>
          <w:tcPr>
            <w:tcW w:w="3834" w:type="dxa"/>
          </w:tcPr>
          <w:p w14:paraId="635F2CB0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55424A91" w14:textId="77777777" w:rsidR="00EF0051" w:rsidRPr="00CF1629" w:rsidRDefault="00EF0051" w:rsidP="00CD6ADE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(доку</w:t>
            </w:r>
            <w:r w:rsidR="00CD6ADE"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ментът се подписва от законния </w:t>
            </w:r>
            <w:r w:rsidRPr="00CF16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CF16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6B33911D" w14:textId="77777777" w:rsidR="00EF0051" w:rsidRPr="00CF1629" w:rsidRDefault="00EF0051" w:rsidP="00EF0051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BDCE5C6" w14:textId="77777777" w:rsidR="00325086" w:rsidRDefault="00325086">
      <w:pPr>
        <w:rPr>
          <w:rFonts w:ascii="Times New Roman" w:hAnsi="Times New Roman" w:cs="Times New Roman"/>
          <w:sz w:val="24"/>
          <w:szCs w:val="24"/>
        </w:rPr>
      </w:pPr>
    </w:p>
    <w:p w14:paraId="7C7D1D0C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3A128BBE" w14:textId="4AD74F80" w:rsidR="00233C21" w:rsidRDefault="00233C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111B5A5" w14:textId="77777777" w:rsidR="00464A19" w:rsidRDefault="00464A19">
      <w:pPr>
        <w:rPr>
          <w:rFonts w:ascii="Times New Roman" w:hAnsi="Times New Roman" w:cs="Times New Roman"/>
          <w:sz w:val="24"/>
          <w:szCs w:val="24"/>
        </w:rPr>
      </w:pPr>
    </w:p>
    <w:p w14:paraId="7487D156" w14:textId="77777777" w:rsidR="00464A19" w:rsidRDefault="00464A19">
      <w:pPr>
        <w:rPr>
          <w:rFonts w:ascii="Times New Roman" w:hAnsi="Times New Roman" w:cs="Times New Roman"/>
          <w:sz w:val="24"/>
          <w:szCs w:val="24"/>
        </w:rPr>
      </w:pPr>
    </w:p>
    <w:p w14:paraId="77C00B33" w14:textId="77777777" w:rsidR="00BC7E11" w:rsidRDefault="00852F19" w:rsidP="00852F19">
      <w:pPr>
        <w:spacing w:after="0" w:line="360" w:lineRule="auto"/>
        <w:ind w:left="7080" w:firstLine="708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Образец  3</w:t>
      </w:r>
    </w:p>
    <w:p w14:paraId="761B8CA5" w14:textId="2AEA724D" w:rsidR="00852F19" w:rsidRDefault="00BC7E11" w:rsidP="00BC7E11">
      <w:pPr>
        <w:spacing w:after="0" w:line="360" w:lineRule="auto"/>
        <w:ind w:left="5664" w:firstLine="708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Обособена п</w:t>
      </w: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>озиция 1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ab/>
      </w:r>
    </w:p>
    <w:p w14:paraId="19EF7C39" w14:textId="77777777" w:rsidR="00852F19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137D47F0" w14:textId="77777777" w:rsidR="00852F19" w:rsidRPr="009431F4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ПРЕДЛОЖЕНИЕ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ЗА ИЗПЪЛНЕНИЕ</w:t>
      </w:r>
    </w:p>
    <w:p w14:paraId="483D82A0" w14:textId="77777777" w:rsidR="00852F19" w:rsidRPr="00AE115A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НА ОБЩЕСТВЕНА ПОРЪЧКА С ПРЕДМЕТ:</w:t>
      </w:r>
    </w:p>
    <w:p w14:paraId="5E9F021F" w14:textId="77777777" w:rsidR="00615B8D" w:rsidRPr="007B36BE" w:rsidRDefault="00615B8D" w:rsidP="00615B8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6B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</w:p>
    <w:p w14:paraId="70FD8B25" w14:textId="77777777" w:rsidR="00852F19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49D00F10" w14:textId="77777777" w:rsidR="00852F19" w:rsidRPr="00B57FC1" w:rsidRDefault="00852F19" w:rsidP="00852F19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ПО ОБОСОБЕНА ПОЗИЦИЯ 1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FD77A6">
        <w:rPr>
          <w:rFonts w:ascii="Times New Roman" w:hAnsi="Times New Roman" w:cs="Times New Roman"/>
          <w:sz w:val="24"/>
          <w:szCs w:val="24"/>
        </w:rPr>
        <w:t>„</w:t>
      </w:r>
      <w:r w:rsidRPr="00B57FC1">
        <w:rPr>
          <w:rFonts w:ascii="Times New Roman" w:hAnsi="Times New Roman" w:cs="Times New Roman"/>
          <w:b/>
          <w:sz w:val="24"/>
          <w:szCs w:val="24"/>
        </w:rPr>
        <w:t>ДОСТАВКА НА ЛЕКИ АВТОМОБИЛИ 4+1 МЕСТА – 3 БРОЯ “</w:t>
      </w:r>
    </w:p>
    <w:p w14:paraId="4DDEC622" w14:textId="77777777" w:rsidR="00852F19" w:rsidRPr="00CA47CE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7663E0B6" w14:textId="77777777" w:rsidR="00852F19" w:rsidRPr="009431F4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val="ru-RU"/>
        </w:rPr>
      </w:pPr>
    </w:p>
    <w:p w14:paraId="70B0A891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от</w:t>
      </w:r>
    </w:p>
    <w:p w14:paraId="443FA5A8" w14:textId="1976BDDD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14:paraId="58C2F5EC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точно наименование на участника</w:t>
      </w:r>
    </w:p>
    <w:p w14:paraId="4A613B0C" w14:textId="7B5E973B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14:paraId="0F230CCF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адрес на управление, БУЛСТАТ/ЕИК</w:t>
      </w:r>
    </w:p>
    <w:p w14:paraId="4EAF25AF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3045852A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трите имена на физическото лице, което представлява участника, ЕГН</w:t>
      </w:r>
    </w:p>
    <w:p w14:paraId="761266E2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3B01E902" w14:textId="77777777" w:rsidR="00852F19" w:rsidRPr="009431F4" w:rsidRDefault="00852F19" w:rsidP="00852F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УВАЖАЕМИ ДАМИ И ГОСПОДА,</w:t>
      </w:r>
    </w:p>
    <w:p w14:paraId="5354C3C6" w14:textId="0FCF8149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 w:rsidRPr="00852F19">
        <w:rPr>
          <w:rFonts w:ascii="Times New Roman" w:hAnsi="Times New Roman"/>
          <w:sz w:val="24"/>
          <w:szCs w:val="24"/>
          <w:lang w:eastAsia="bg-BG"/>
        </w:rPr>
        <w:t xml:space="preserve"> След запознаване с настоящата документация за участие в процедура за възлагане на обществена поръчка с предмет: „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t>ДОСТАВКА НА НОВИ И НЕУПОТРЕБЯВАНИ АВТОМОБИЛИ ЗА НУЖДИТЕ НА ОП НОИР С 2 /ДВЕ/ОБОСОБЕНИ ПОЗИЦИИ</w:t>
      </w:r>
      <w:r w:rsidRPr="00852F19">
        <w:rPr>
          <w:rFonts w:ascii="Times New Roman" w:hAnsi="Times New Roman"/>
          <w:sz w:val="24"/>
          <w:szCs w:val="24"/>
          <w:lang w:eastAsia="bg-BG"/>
        </w:rPr>
        <w:t>”, предлагаме да изпълним поръчката, съобразно техническата спецификация на възложителя, както следва:</w:t>
      </w:r>
    </w:p>
    <w:p w14:paraId="75E758CB" w14:textId="77777777" w:rsidR="00852F19" w:rsidRPr="009431F4" w:rsidRDefault="00852F19" w:rsidP="00852F19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47466A18" w14:textId="269F77DB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852F19">
        <w:rPr>
          <w:rFonts w:ascii="Times New Roman" w:hAnsi="Times New Roman"/>
          <w:b/>
          <w:sz w:val="24"/>
          <w:szCs w:val="24"/>
          <w:lang w:eastAsia="bg-BG"/>
        </w:rPr>
        <w:t xml:space="preserve">ПО ОБОСОБЕНА ПОЗИЦИЯ 1: </w:t>
      </w:r>
      <w:r w:rsidRPr="00852F19">
        <w:rPr>
          <w:rFonts w:ascii="Times New Roman" w:hAnsi="Times New Roman"/>
          <w:sz w:val="24"/>
          <w:szCs w:val="24"/>
        </w:rPr>
        <w:t>„</w:t>
      </w:r>
      <w:r w:rsidRPr="00852F19">
        <w:rPr>
          <w:rFonts w:ascii="Times New Roman" w:hAnsi="Times New Roman"/>
          <w:b/>
          <w:sz w:val="24"/>
          <w:szCs w:val="24"/>
        </w:rPr>
        <w:t>ДОСТАВКА НА ЛЕКИ АВТОМОБИЛИ 4+1 МЕСТА – 3 БРОЯ “</w:t>
      </w:r>
      <w:r w:rsidR="0052457A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t>:</w:t>
      </w:r>
    </w:p>
    <w:p w14:paraId="7360E86B" w14:textId="1F09C218" w:rsidR="00852F19" w:rsidRPr="00852F19" w:rsidRDefault="000473B4" w:rsidP="00852F19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  <w:lang w:val="en-US" w:eastAsia="bg-BG"/>
        </w:rPr>
        <w:t xml:space="preserve">I. </w:t>
      </w:r>
      <w:r w:rsidR="00852F19" w:rsidRPr="00852F19">
        <w:rPr>
          <w:rFonts w:ascii="Times New Roman" w:hAnsi="Times New Roman"/>
          <w:sz w:val="24"/>
          <w:szCs w:val="24"/>
          <w:lang w:eastAsia="bg-BG"/>
        </w:rPr>
        <w:t xml:space="preserve">Предлагаме да доставим нови и </w:t>
      </w:r>
      <w:proofErr w:type="gramStart"/>
      <w:r w:rsidR="00852F19" w:rsidRPr="00852F19">
        <w:rPr>
          <w:rFonts w:ascii="Times New Roman" w:hAnsi="Times New Roman"/>
          <w:sz w:val="24"/>
          <w:szCs w:val="24"/>
          <w:lang w:eastAsia="bg-BG"/>
        </w:rPr>
        <w:t>неупотребявани  моторни</w:t>
      </w:r>
      <w:proofErr w:type="gramEnd"/>
      <w:r w:rsidR="00852F19" w:rsidRPr="00852F19">
        <w:rPr>
          <w:rFonts w:ascii="Times New Roman" w:hAnsi="Times New Roman"/>
          <w:sz w:val="24"/>
          <w:szCs w:val="24"/>
          <w:lang w:eastAsia="bg-BG"/>
        </w:rPr>
        <w:t xml:space="preserve"> превозни средства – 3 броя, </w:t>
      </w:r>
      <w:r w:rsidR="00FD2FBE" w:rsidRPr="00FD2FBE">
        <w:rPr>
          <w:rFonts w:ascii="Times New Roman" w:hAnsi="Times New Roman"/>
          <w:sz w:val="24"/>
          <w:szCs w:val="24"/>
          <w:lang w:eastAsia="bg-BG"/>
        </w:rPr>
        <w:t>марка………………………., модел…………………………………………….</w:t>
      </w:r>
      <w:r w:rsidR="00FD2FBE">
        <w:rPr>
          <w:rFonts w:ascii="Times New Roman" w:hAnsi="Times New Roman"/>
          <w:sz w:val="24"/>
          <w:szCs w:val="24"/>
          <w:lang w:eastAsia="bg-BG"/>
        </w:rPr>
        <w:t xml:space="preserve">, </w:t>
      </w:r>
      <w:r w:rsidR="00852F19" w:rsidRPr="00852F19">
        <w:rPr>
          <w:rFonts w:ascii="Times New Roman" w:hAnsi="Times New Roman"/>
          <w:sz w:val="24"/>
          <w:szCs w:val="24"/>
          <w:lang w:eastAsia="bg-BG"/>
        </w:rPr>
        <w:t>притежаващи следните технически характеристики: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7"/>
        <w:gridCol w:w="4754"/>
      </w:tblGrid>
      <w:tr w:rsidR="00852F19" w:rsidRPr="009431F4" w14:paraId="05B3F98D" w14:textId="77777777" w:rsidTr="00295E88">
        <w:trPr>
          <w:trHeight w:val="481"/>
        </w:trPr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3892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ИЗИСКВАНИЯ НА ВЪЗЛОЖИТЕЛЯ: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21DC" w14:textId="42B21C95" w:rsidR="00852F19" w:rsidRPr="009431F4" w:rsidRDefault="00D21DFF" w:rsidP="00D21DF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ПРЕДЛОЖЕНИЕ 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 ИЗПЪЛНИТЕЛЯ:</w:t>
            </w:r>
          </w:p>
        </w:tc>
      </w:tr>
      <w:tr w:rsidR="00852F19" w:rsidRPr="009431F4" w14:paraId="32B554F9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36D1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CA4B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</w:tr>
      <w:tr w:rsidR="00852F19" w:rsidRPr="009431F4" w14:paraId="39C4C75F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90FF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3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(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три) броя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нов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 неупотребявани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лек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автомобил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7DD9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8964126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63AC" w14:textId="3D2593B3" w:rsidR="00852F19" w:rsidRPr="009431F4" w:rsidRDefault="00D21DFF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A75C" w14:textId="0A963064" w:rsidR="00852F19" w:rsidRPr="009431F4" w:rsidRDefault="00D21DFF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Двигател:</w:t>
            </w:r>
          </w:p>
        </w:tc>
      </w:tr>
      <w:tr w:rsidR="00852F19" w:rsidRPr="009431F4" w14:paraId="124F476D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E28A5" w14:textId="7FA9BE18" w:rsidR="00852F19" w:rsidRPr="009431F4" w:rsidRDefault="00D21DFF" w:rsidP="006C65F4">
            <w:pPr>
              <w:numPr>
                <w:ilvl w:val="0"/>
                <w:numId w:val="19"/>
              </w:numPr>
              <w:tabs>
                <w:tab w:val="left" w:pos="360"/>
              </w:tabs>
              <w:spacing w:after="0" w:line="360" w:lineRule="auto"/>
              <w:ind w:hanging="686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Бензин,</w:t>
            </w:r>
            <w:r w:rsidRPr="005A226F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дизелово гориво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139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BB6C1C2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EED4" w14:textId="78D7A6EF" w:rsidR="00852F19" w:rsidRPr="009431F4" w:rsidRDefault="00D21DFF" w:rsidP="006C65F4">
            <w:pPr>
              <w:numPr>
                <w:ilvl w:val="0"/>
                <w:numId w:val="19"/>
              </w:numPr>
              <w:tabs>
                <w:tab w:val="clear" w:pos="720"/>
                <w:tab w:val="num" w:pos="0"/>
                <w:tab w:val="left" w:pos="360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Мощност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- не по малко от </w:t>
            </w:r>
            <w:r w:rsidRPr="005A226F"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7</w:t>
            </w:r>
            <w:r w:rsidRPr="005A226F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3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kw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/приблизително  </w:t>
            </w:r>
            <w:r w:rsidRPr="005A226F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</w:t>
            </w:r>
            <w:r w:rsidRPr="005A226F"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0</w:t>
            </w:r>
            <w:r w:rsidRPr="005A226F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0</w:t>
            </w:r>
            <w:r w:rsidRPr="00FE7E3A">
              <w:rPr>
                <w:rFonts w:ascii="Times New Roman" w:hAnsi="Times New Roman" w:cs="Times New Roman"/>
                <w:color w:val="FF0000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к.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с./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DE068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54DA8C31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4105C" w14:textId="73C0C646" w:rsidR="00852F19" w:rsidRPr="009431F4" w:rsidRDefault="00D21DFF" w:rsidP="006C65F4">
            <w:pPr>
              <w:numPr>
                <w:ilvl w:val="0"/>
                <w:numId w:val="19"/>
              </w:numPr>
              <w:tabs>
                <w:tab w:val="clear" w:pos="720"/>
                <w:tab w:val="left" w:pos="360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омбиниран разход на гориво до 7.0 л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/100 км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6DF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8FAA233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1253E" w14:textId="6C1E26D4" w:rsidR="00852F19" w:rsidRPr="009431F4" w:rsidRDefault="00D21DFF" w:rsidP="006C65F4">
            <w:pPr>
              <w:numPr>
                <w:ilvl w:val="0"/>
                <w:numId w:val="19"/>
              </w:numPr>
              <w:tabs>
                <w:tab w:val="clear" w:pos="720"/>
                <w:tab w:val="num" w:pos="34"/>
                <w:tab w:val="left" w:pos="360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Емисии на изгорели газове – стандарт за отработени газове минимум ЕВРО 6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съгласно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Регламен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/ЕО/  № 715/2007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еквивалент.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9583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21DFF" w:rsidRPr="009431F4" w14:paraId="5BFEDCB1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CE65" w14:textId="7E7DF16F" w:rsidR="00D21DFF" w:rsidRPr="009431F4" w:rsidRDefault="00D21DFF" w:rsidP="00D21DFF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 xml:space="preserve">III.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F7EB" w14:textId="226AD1A5" w:rsidR="00D21DFF" w:rsidRPr="009431F4" w:rsidRDefault="00D21DFF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 xml:space="preserve">III.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Трансмисия:</w:t>
            </w:r>
          </w:p>
        </w:tc>
      </w:tr>
      <w:tr w:rsidR="00D21DFF" w:rsidRPr="009431F4" w14:paraId="11E53CB4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FD1E2" w14:textId="5CECE16F" w:rsidR="00D21DFF" w:rsidRPr="009431F4" w:rsidRDefault="006C65F4" w:rsidP="006C65F4">
            <w:pPr>
              <w:tabs>
                <w:tab w:val="left" w:pos="34"/>
              </w:tabs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1.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или ръчна </w:t>
            </w:r>
            <w:r w:rsidRPr="00626A86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предавателна кутия с минимум 6 (шест) предавки за преден ход и една за заден ход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962E" w14:textId="77777777" w:rsidR="00D21DFF" w:rsidRPr="009431F4" w:rsidRDefault="00D21DFF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D21DFF" w:rsidRPr="009431F4" w14:paraId="6C9845EA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9CE5" w14:textId="675A7A12" w:rsidR="00D21DFF" w:rsidRPr="009431F4" w:rsidRDefault="006C65F4" w:rsidP="006C65F4">
            <w:pPr>
              <w:tabs>
                <w:tab w:val="left" w:pos="34"/>
              </w:tabs>
              <w:spacing w:after="0" w:line="36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2. Задвижване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или </w:t>
            </w: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на предните колела,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или </w:t>
            </w: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 задните колела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,</w:t>
            </w: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на четирите колела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D35C" w14:textId="77777777" w:rsidR="00D21DFF" w:rsidRPr="009431F4" w:rsidRDefault="00D21DFF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0724DF0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12D9" w14:textId="0F165302" w:rsidR="00852F19" w:rsidRPr="009431F4" w:rsidRDefault="00295E88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ІV. Купе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CE26" w14:textId="7688A5AC" w:rsidR="00852F19" w:rsidRPr="009431F4" w:rsidRDefault="00295E88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 Купе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684AA67E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CAA1" w14:textId="77777777" w:rsidR="00852F19" w:rsidRPr="009431F4" w:rsidRDefault="00852F19" w:rsidP="005D0DF4">
            <w:pPr>
              <w:numPr>
                <w:ilvl w:val="0"/>
                <w:numId w:val="20"/>
              </w:numPr>
              <w:tabs>
                <w:tab w:val="clear" w:pos="720"/>
                <w:tab w:val="num" w:pos="360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Брой места – 4 плюс 1 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3F2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4ABC38BC" w14:textId="77777777" w:rsidTr="00295E88">
        <w:trPr>
          <w:trHeight w:val="268"/>
        </w:trPr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2275D" w14:textId="0C483E71" w:rsidR="00852F19" w:rsidRPr="00EE7EE9" w:rsidRDefault="00295E88" w:rsidP="005D0DF4">
            <w:pPr>
              <w:pStyle w:val="ListParagraph"/>
              <w:numPr>
                <w:ilvl w:val="0"/>
                <w:numId w:val="20"/>
              </w:numPr>
              <w:tabs>
                <w:tab w:val="clear" w:pos="720"/>
                <w:tab w:val="num" w:pos="360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Брой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>врати</w:t>
            </w:r>
            <w:proofErr w:type="spellEnd"/>
            <w:r w:rsidRPr="00EE7EE9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 w:rsidR="00756B73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– </w:t>
            </w:r>
            <w:r w:rsidR="00756B73">
              <w:rPr>
                <w:rFonts w:ascii="Times New Roman" w:hAnsi="Times New Roman"/>
                <w:sz w:val="24"/>
                <w:szCs w:val="24"/>
                <w:lang w:val="bg-BG" w:eastAsia="bg-BG"/>
              </w:rPr>
              <w:t xml:space="preserve">минимум </w:t>
            </w:r>
            <w:r w:rsidR="00756B73">
              <w:rPr>
                <w:rFonts w:ascii="Times New Roman" w:hAnsi="Times New Roman"/>
                <w:sz w:val="24"/>
                <w:szCs w:val="24"/>
                <w:lang w:eastAsia="bg-BG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CA5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3F9E937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742A" w14:textId="3AC74C2F" w:rsidR="00852F19" w:rsidRPr="002B6F04" w:rsidRDefault="00295E88" w:rsidP="005D0DF4">
            <w:pPr>
              <w:pStyle w:val="ListParagraph"/>
              <w:numPr>
                <w:ilvl w:val="0"/>
                <w:numId w:val="20"/>
              </w:numPr>
              <w:tabs>
                <w:tab w:val="clear" w:pos="720"/>
                <w:tab w:val="num" w:pos="360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Дължина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 4200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505D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73B0FCB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85F9" w14:textId="7E34D74A" w:rsidR="00852F19" w:rsidRDefault="00295E88" w:rsidP="005D0DF4">
            <w:pPr>
              <w:pStyle w:val="ListParagraph"/>
              <w:numPr>
                <w:ilvl w:val="0"/>
                <w:numId w:val="20"/>
              </w:numPr>
              <w:tabs>
                <w:tab w:val="clear" w:pos="720"/>
                <w:tab w:val="num" w:pos="360"/>
              </w:tabs>
              <w:spacing w:after="0" w:line="36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Междуосие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- </w:t>
            </w:r>
            <w:proofErr w:type="spellStart"/>
            <w:r w:rsidRPr="0024147F"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2590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4A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CE02433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A747" w14:textId="26038271" w:rsidR="00852F19" w:rsidRPr="009431F4" w:rsidRDefault="00295E88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>V. Други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: 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390A" w14:textId="14D9717F" w:rsidR="00852F19" w:rsidRPr="009431F4" w:rsidRDefault="00852F19" w:rsidP="00295E8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V. </w:t>
            </w:r>
            <w:r w:rsidR="00295E8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Други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295E88" w:rsidRPr="009431F4" w14:paraId="4653309A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A432" w14:textId="10C25FE3" w:rsidR="00295E88" w:rsidRPr="009431F4" w:rsidRDefault="00295E88" w:rsidP="005D0DF4">
            <w:pPr>
              <w:numPr>
                <w:ilvl w:val="0"/>
                <w:numId w:val="21"/>
              </w:numPr>
              <w:tabs>
                <w:tab w:val="clear" w:pos="502"/>
                <w:tab w:val="num" w:pos="176"/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Безопасност и с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истеми за стабилност на пътя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131D" w14:textId="0B9C4BD4" w:rsidR="00295E88" w:rsidRPr="00295E88" w:rsidRDefault="00295E88" w:rsidP="00295E88">
            <w:pPr>
              <w:pStyle w:val="ListParagraph"/>
              <w:numPr>
                <w:ilvl w:val="0"/>
                <w:numId w:val="26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Безопасност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истеми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за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стабилност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</w:t>
            </w:r>
            <w:proofErr w:type="spellEnd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пътя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0A28D956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2543D" w14:textId="77777777" w:rsidR="00852F19" w:rsidRDefault="00295E88" w:rsidP="00295E88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140A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антиблокираща</w:t>
            </w:r>
            <w:proofErr w:type="spellEnd"/>
            <w:r w:rsidRPr="001140A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система;</w:t>
            </w:r>
          </w:p>
          <w:p w14:paraId="5F6FD057" w14:textId="77777777" w:rsidR="00295E88" w:rsidRPr="001140A8" w:rsidRDefault="00295E88" w:rsidP="00295E88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1140A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електронна стабилизираща система;</w:t>
            </w:r>
          </w:p>
          <w:p w14:paraId="43D8CAF5" w14:textId="77777777" w:rsidR="00295E88" w:rsidRDefault="00295E88" w:rsidP="00295E88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въздушни възглавници – минимум 2 </w:t>
            </w:r>
            <w:r w:rsidRPr="000F1F8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броя за водача и пътника до него.</w:t>
            </w:r>
          </w:p>
          <w:p w14:paraId="007C6176" w14:textId="3AA457FC" w:rsidR="00295E88" w:rsidRPr="00295E88" w:rsidRDefault="00295E88" w:rsidP="00295E88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Style w:val="fontstyle01"/>
              </w:rPr>
              <w:t>о</w:t>
            </w:r>
            <w:r w:rsidRPr="00BD4F31">
              <w:rPr>
                <w:rStyle w:val="fontstyle01"/>
              </w:rPr>
              <w:t>безопасителни</w:t>
            </w:r>
            <w:proofErr w:type="spellEnd"/>
            <w:r w:rsidRPr="00BD4F31">
              <w:rPr>
                <w:rStyle w:val="fontstyle01"/>
              </w:rPr>
              <w:t xml:space="preserve"> колани за водача и всички пътници.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935B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0C4323E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D1FB" w14:textId="3804010C" w:rsidR="00852F19" w:rsidRPr="009431F4" w:rsidRDefault="00295E88" w:rsidP="00295E88">
            <w:pPr>
              <w:numPr>
                <w:ilvl w:val="0"/>
                <w:numId w:val="26"/>
              </w:numPr>
              <w:tabs>
                <w:tab w:val="left" w:pos="828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, интериор/ниво оборудване: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72DC" w14:textId="3EE00EF3" w:rsidR="00852F19" w:rsidRPr="009431F4" w:rsidRDefault="00295E88" w:rsidP="00295E88">
            <w:pPr>
              <w:tabs>
                <w:tab w:val="left" w:pos="828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2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, интериор/ниво оборудване:</w:t>
            </w:r>
          </w:p>
        </w:tc>
      </w:tr>
      <w:tr w:rsidR="00852F19" w:rsidRPr="009431F4" w14:paraId="4B8FF4A8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869EF" w14:textId="786F8BAF" w:rsidR="00852F19" w:rsidRPr="009431F4" w:rsidRDefault="00295E88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вят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- без ограничения;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E7DD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08EFABF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9B608" w14:textId="63098FC2" w:rsidR="00852F19" w:rsidRPr="009431F4" w:rsidRDefault="00295E88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гуми - размер минимум  15 цола;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4B6A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953EA74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580A" w14:textId="1EBB366D" w:rsidR="00852F19" w:rsidRPr="0084614C" w:rsidRDefault="00295E88" w:rsidP="00852F19">
            <w:pPr>
              <w:pStyle w:val="ListParagraph"/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броя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стъкла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C4BC8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BDD7150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66A30" w14:textId="5530C8D4" w:rsidR="00852F19" w:rsidRPr="009431F4" w:rsidRDefault="00295E88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регулируеми странични огледала за обратно виждане;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8BA1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7A0B48C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CB06" w14:textId="5D94FCAC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295E8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фабрично вградена аудио система;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9187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609FBD2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C686" w14:textId="313AA60F" w:rsidR="00852F19" w:rsidRPr="009431F4" w:rsidRDefault="00295E88" w:rsidP="00295E88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алармена система с централно заключване с дистанционно управление;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E5E2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A636D4C" w14:textId="77777777" w:rsidTr="00295E88">
        <w:tc>
          <w:tcPr>
            <w:tcW w:w="5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96B6" w14:textId="537C233A" w:rsidR="00852F19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295E8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климатик/</w:t>
            </w:r>
            <w:proofErr w:type="spellStart"/>
            <w:r w:rsidR="00295E8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климатроник</w:t>
            </w:r>
            <w:proofErr w:type="spellEnd"/>
            <w:r w:rsidR="00295E88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7B6A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66E0DDE9" w14:textId="77777777" w:rsidR="00852F19" w:rsidRPr="009431F4" w:rsidRDefault="00852F19" w:rsidP="00852F19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4C2A2E3E" w14:textId="65EF5973" w:rsidR="00784E67" w:rsidRPr="00E2240A" w:rsidRDefault="00E07AA3" w:rsidP="00E07AA3">
      <w:pPr>
        <w:spacing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1. Предлагаме гаранция на автомобила ……………….. години (не може да бъде по - малка от 5 (пет) години) или ……………. километра (не по-малко от 100 000 (сто хиляди) километра), което настъпи първо. За удостоверяване на този факт, прилагаме следните документи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eastAsia="bg-BG"/>
        </w:rPr>
        <w:t>напр</w:t>
      </w:r>
      <w:proofErr w:type="spellEnd"/>
      <w:r>
        <w:rPr>
          <w:rFonts w:ascii="Times New Roman" w:hAnsi="Times New Roman" w:cs="Times New Roman"/>
          <w:sz w:val="24"/>
          <w:szCs w:val="24"/>
          <w:lang w:eastAsia="bg-BG"/>
        </w:rPr>
        <w:t xml:space="preserve">: условия на гаранцията )                                  </w:t>
      </w:r>
      <w:r w:rsidR="00784E67" w:rsidRPr="00E2240A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……………………………………………………………………………...</w:t>
      </w:r>
    </w:p>
    <w:p w14:paraId="685781CE" w14:textId="2A149C4B" w:rsidR="00E2240A" w:rsidRPr="00E2240A" w:rsidRDefault="00E2240A" w:rsidP="00E224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>2.Задължаваме се в срок до 45  (четиридесет и пет) календарни  дни от датата на сключване на договора да предадем автомобила на Възложителя, регистриран в КАТ на името на Възложителя, ще бъдат включени в общата предлагана цена за изпълнение на поръчката.</w:t>
      </w:r>
    </w:p>
    <w:p w14:paraId="093CDEB6" w14:textId="43106DF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7F38ABF4" w14:textId="77777777" w:rsidR="00784E67" w:rsidRPr="00E2240A" w:rsidRDefault="00784E67" w:rsidP="00784E67">
      <w:pPr>
        <w:spacing w:after="0" w:line="360" w:lineRule="auto"/>
        <w:ind w:right="136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lastRenderedPageBreak/>
        <w:t>3. Доставеното моторно превозно средство (МПС) ще бъде фабрично ново, неупотребявано, с дата на производство след 01.01.2019 г.</w:t>
      </w:r>
    </w:p>
    <w:p w14:paraId="3C29A68D" w14:textId="7777777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>4. Доставеното МПС ще съответства напълно на техническите и експлоатационни характеристики, посочени в настоящата Техническа спецификация и ще отговаря на всички стандарти и документи, касаещи качеството, екологията и безопасността, валидни в страните от Европейския съюз.</w:t>
      </w:r>
    </w:p>
    <w:p w14:paraId="24E75341" w14:textId="7777777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 xml:space="preserve">5. Доставеният автомобил ще бъде окомплектован съгласно Закона за движението по пътищата с </w:t>
      </w:r>
      <w:proofErr w:type="spellStart"/>
      <w:r w:rsidRPr="00E2240A">
        <w:rPr>
          <w:rFonts w:ascii="Times New Roman" w:hAnsi="Times New Roman" w:cs="Times New Roman"/>
          <w:sz w:val="24"/>
          <w:szCs w:val="24"/>
          <w:lang w:eastAsia="bg-BG"/>
        </w:rPr>
        <w:t>обезопасителен</w:t>
      </w:r>
      <w:proofErr w:type="spellEnd"/>
      <w:r w:rsidRPr="00E2240A">
        <w:rPr>
          <w:rFonts w:ascii="Times New Roman" w:hAnsi="Times New Roman" w:cs="Times New Roman"/>
          <w:sz w:val="24"/>
          <w:szCs w:val="24"/>
          <w:lang w:eastAsia="bg-BG"/>
        </w:rPr>
        <w:t xml:space="preserve"> триъгълник, аптечка, пожарогасител и </w:t>
      </w:r>
      <w:proofErr w:type="spellStart"/>
      <w:r w:rsidRPr="00E2240A">
        <w:rPr>
          <w:rFonts w:ascii="Times New Roman" w:hAnsi="Times New Roman" w:cs="Times New Roman"/>
          <w:sz w:val="24"/>
          <w:szCs w:val="24"/>
          <w:lang w:eastAsia="bg-BG"/>
        </w:rPr>
        <w:t>светлоотразителна</w:t>
      </w:r>
      <w:proofErr w:type="spellEnd"/>
      <w:r w:rsidRPr="00E2240A">
        <w:rPr>
          <w:rFonts w:ascii="Times New Roman" w:hAnsi="Times New Roman" w:cs="Times New Roman"/>
          <w:sz w:val="24"/>
          <w:szCs w:val="24"/>
          <w:lang w:eastAsia="bg-BG"/>
        </w:rPr>
        <w:t xml:space="preserve"> жилетка, ще се придружава от гаранционна и сервизна книжка, паспорти или други документи от производителя, съдържащи технически данни и характеристики, както и инструкция за експлоатация на български език и документация, съдържаща препоръки за правилна експлоатация.</w:t>
      </w:r>
    </w:p>
    <w:p w14:paraId="5971AAE5" w14:textId="7777777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>6. Доставеният автомобил ще бъде окомплектован с необходимите за регистрацията им документи, включително документи за платени данъци, мита, такси, фактури и приемо-предавателни протоколи, както и други документи и аксесоари, изискващи се съгласно условията на поръчката и офертата на Изпълнителя.</w:t>
      </w:r>
    </w:p>
    <w:p w14:paraId="78B5FB90" w14:textId="7777777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 xml:space="preserve">7. Доставеният автомобил ще бъде с извършен </w:t>
      </w:r>
      <w:proofErr w:type="spellStart"/>
      <w:r w:rsidRPr="00E2240A">
        <w:rPr>
          <w:rFonts w:ascii="Times New Roman" w:hAnsi="Times New Roman" w:cs="Times New Roman"/>
          <w:sz w:val="24"/>
          <w:szCs w:val="24"/>
          <w:lang w:eastAsia="bg-BG"/>
        </w:rPr>
        <w:t>предпродажбен</w:t>
      </w:r>
      <w:proofErr w:type="spellEnd"/>
      <w:r w:rsidRPr="00E2240A">
        <w:rPr>
          <w:rFonts w:ascii="Times New Roman" w:hAnsi="Times New Roman" w:cs="Times New Roman"/>
          <w:sz w:val="24"/>
          <w:szCs w:val="24"/>
          <w:lang w:eastAsia="bg-BG"/>
        </w:rPr>
        <w:t xml:space="preserve"> сервиз и зареден с всички необходими за експлоатацията му течности и материали.</w:t>
      </w:r>
    </w:p>
    <w:p w14:paraId="7880C47C" w14:textId="7777777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>8. Към настоящето Техническо предложение прилагаме снимки /фото или част от каталог/ с външния изглед на превозното средство и при възможност вътрешното разположение и оборудване.</w:t>
      </w:r>
    </w:p>
    <w:p w14:paraId="7EFECEF1" w14:textId="77777777" w:rsidR="00784E67" w:rsidRPr="00E2240A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>9. Към настоящето Техническо предложение прилагаме пълни технически характеристики на автомобила, неразделна част от техническото предложение за изпълнение на поръчката.</w:t>
      </w:r>
    </w:p>
    <w:p w14:paraId="1055E42C" w14:textId="77777777" w:rsidR="00784E67" w:rsidRDefault="00784E67" w:rsidP="00784E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E2240A">
        <w:rPr>
          <w:rFonts w:ascii="Times New Roman" w:hAnsi="Times New Roman" w:cs="Times New Roman"/>
          <w:sz w:val="24"/>
          <w:szCs w:val="24"/>
          <w:lang w:eastAsia="bg-BG"/>
        </w:rPr>
        <w:t>10. Декларираме, че ако бъдем определени за изпълнител на обществената поръчка, ще изпълним качествено и в срок поръчката в пълно съответствие изискванията на Техническата спецификация.</w:t>
      </w:r>
    </w:p>
    <w:p w14:paraId="731C8DD1" w14:textId="44D9E680" w:rsidR="0015078A" w:rsidRPr="00CF1629" w:rsidRDefault="0015078A" w:rsidP="008C7D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7D3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  <w:r w:rsidR="00784E67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8C7D3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4E9D911C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43380353" w14:textId="77777777" w:rsidR="000473B4" w:rsidRDefault="000473B4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1716D91F" w14:textId="4C240311" w:rsidR="000473B4" w:rsidRPr="000473B4" w:rsidRDefault="000473B4" w:rsidP="000473B4">
      <w:pPr>
        <w:shd w:val="clear" w:color="auto" w:fill="FFFFFF"/>
        <w:tabs>
          <w:tab w:val="left" w:pos="96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val="en-US" w:eastAsia="bg-BG"/>
        </w:rPr>
        <w:t>II.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857843">
        <w:rPr>
          <w:rFonts w:ascii="Times New Roman" w:hAnsi="Times New Roman" w:cs="Times New Roman"/>
          <w:sz w:val="24"/>
          <w:szCs w:val="24"/>
          <w:lang w:eastAsia="bg-BG"/>
        </w:rPr>
        <w:t>Предлагаме следните</w:t>
      </w:r>
      <w:r w:rsidR="004A3CCA">
        <w:rPr>
          <w:rFonts w:ascii="Times New Roman" w:hAnsi="Times New Roman" w:cs="Times New Roman"/>
          <w:sz w:val="24"/>
          <w:szCs w:val="24"/>
          <w:lang w:eastAsia="bg-BG"/>
        </w:rPr>
        <w:t xml:space="preserve"> материали</w:t>
      </w:r>
      <w:r w:rsidR="00857843">
        <w:rPr>
          <w:rFonts w:ascii="Times New Roman" w:hAnsi="Times New Roman" w:cs="Times New Roman"/>
          <w:sz w:val="24"/>
          <w:szCs w:val="24"/>
          <w:lang w:eastAsia="bg-BG"/>
        </w:rPr>
        <w:t>, консумативи</w:t>
      </w:r>
      <w:r w:rsidR="00EA7781">
        <w:rPr>
          <w:rFonts w:ascii="Times New Roman" w:hAnsi="Times New Roman" w:cs="Times New Roman"/>
          <w:sz w:val="24"/>
          <w:szCs w:val="24"/>
          <w:lang w:eastAsia="bg-BG"/>
        </w:rPr>
        <w:t>, дейности</w:t>
      </w:r>
      <w:r w:rsidR="00857843">
        <w:rPr>
          <w:rFonts w:ascii="Times New Roman" w:hAnsi="Times New Roman" w:cs="Times New Roman"/>
          <w:sz w:val="24"/>
          <w:szCs w:val="24"/>
          <w:lang w:eastAsia="bg-BG"/>
        </w:rPr>
        <w:t xml:space="preserve"> и</w:t>
      </w:r>
      <w:r w:rsidR="00EA7781">
        <w:rPr>
          <w:rFonts w:ascii="Times New Roman" w:hAnsi="Times New Roman" w:cs="Times New Roman"/>
          <w:sz w:val="24"/>
          <w:szCs w:val="24"/>
          <w:lang w:eastAsia="bg-BG"/>
        </w:rPr>
        <w:t xml:space="preserve"> условия </w:t>
      </w:r>
      <w:r w:rsidR="009727E2">
        <w:rPr>
          <w:rFonts w:ascii="Times New Roman" w:hAnsi="Times New Roman" w:cs="Times New Roman"/>
          <w:sz w:val="24"/>
          <w:szCs w:val="24"/>
          <w:lang w:eastAsia="bg-BG"/>
        </w:rPr>
        <w:t>на сервизното обслужване ………………………………………………………………………………</w:t>
      </w:r>
    </w:p>
    <w:p w14:paraId="60D2481B" w14:textId="77777777" w:rsidR="009727E2" w:rsidRDefault="009727E2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212B4C25" w14:textId="2A5D855F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Техническото предложение представлява неразделна част от договора.</w:t>
      </w:r>
    </w:p>
    <w:p w14:paraId="1514F79E" w14:textId="77777777" w:rsidR="00852F19" w:rsidRPr="009431F4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606C2982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Дата: ________/ _________ / ______</w:t>
      </w:r>
    </w:p>
    <w:p w14:paraId="30815A83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Име и фамилия: __________________________</w:t>
      </w:r>
    </w:p>
    <w:p w14:paraId="6D7A17D9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Длъжност: __________________________</w:t>
      </w:r>
    </w:p>
    <w:p w14:paraId="7FF1CBE0" w14:textId="77777777" w:rsidR="00852F19" w:rsidRPr="00AE115A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Подпис и печат: ________________________</w:t>
      </w:r>
    </w:p>
    <w:p w14:paraId="66D04380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27357AA1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49AE4715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3DE9CD3E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4D738A7B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64946B0C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2CDB8773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7CE80351" w14:textId="77777777" w:rsidR="00BC7E11" w:rsidRDefault="00BC7E11">
      <w:pPr>
        <w:rPr>
          <w:rFonts w:ascii="Times New Roman" w:hAnsi="Times New Roman" w:cs="Times New Roman"/>
          <w:sz w:val="24"/>
          <w:szCs w:val="24"/>
        </w:rPr>
      </w:pPr>
    </w:p>
    <w:p w14:paraId="34BF1B07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227CBA54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2604F9BD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5C8F0BF1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76C9FD48" w14:textId="3EAB4DD9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4CD65EF0" w14:textId="1B59FB7F" w:rsidR="00C65F71" w:rsidRDefault="00C65F71">
      <w:pPr>
        <w:rPr>
          <w:rFonts w:ascii="Times New Roman" w:hAnsi="Times New Roman" w:cs="Times New Roman"/>
          <w:sz w:val="24"/>
          <w:szCs w:val="24"/>
        </w:rPr>
      </w:pPr>
    </w:p>
    <w:p w14:paraId="661200CA" w14:textId="7F6B8947" w:rsidR="00C65F71" w:rsidRDefault="00C65F71">
      <w:pPr>
        <w:rPr>
          <w:rFonts w:ascii="Times New Roman" w:hAnsi="Times New Roman" w:cs="Times New Roman"/>
          <w:sz w:val="24"/>
          <w:szCs w:val="24"/>
        </w:rPr>
      </w:pPr>
    </w:p>
    <w:p w14:paraId="5B7E65B2" w14:textId="33E58ACB" w:rsidR="00C65F71" w:rsidRDefault="00C65F71">
      <w:pPr>
        <w:rPr>
          <w:rFonts w:ascii="Times New Roman" w:hAnsi="Times New Roman" w:cs="Times New Roman"/>
          <w:sz w:val="24"/>
          <w:szCs w:val="24"/>
        </w:rPr>
      </w:pPr>
    </w:p>
    <w:p w14:paraId="080A4AD1" w14:textId="3396D7DB" w:rsidR="00C65F71" w:rsidRDefault="00C65F71">
      <w:pPr>
        <w:rPr>
          <w:rFonts w:ascii="Times New Roman" w:hAnsi="Times New Roman" w:cs="Times New Roman"/>
          <w:sz w:val="24"/>
          <w:szCs w:val="24"/>
        </w:rPr>
      </w:pPr>
    </w:p>
    <w:p w14:paraId="3CE3C918" w14:textId="77777777" w:rsidR="00C65F71" w:rsidRDefault="00C65F71">
      <w:pPr>
        <w:rPr>
          <w:rFonts w:ascii="Times New Roman" w:hAnsi="Times New Roman" w:cs="Times New Roman"/>
          <w:sz w:val="24"/>
          <w:szCs w:val="24"/>
        </w:rPr>
      </w:pPr>
    </w:p>
    <w:p w14:paraId="3E06A01A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1F38E37C" w14:textId="77777777" w:rsidR="00852F19" w:rsidRDefault="00852F19">
      <w:pPr>
        <w:rPr>
          <w:rFonts w:ascii="Times New Roman" w:hAnsi="Times New Roman" w:cs="Times New Roman"/>
          <w:sz w:val="24"/>
          <w:szCs w:val="24"/>
        </w:rPr>
      </w:pPr>
    </w:p>
    <w:p w14:paraId="09AE0E8B" w14:textId="77777777" w:rsidR="00852F19" w:rsidRDefault="00852F19" w:rsidP="00BC7E11">
      <w:pPr>
        <w:spacing w:after="0" w:line="360" w:lineRule="auto"/>
        <w:ind w:left="5664" w:firstLine="708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Образец 3</w:t>
      </w:r>
    </w:p>
    <w:p w14:paraId="0043AAD6" w14:textId="16FFA16E" w:rsidR="00BC7E11" w:rsidRDefault="00BC7E11" w:rsidP="00BC7E11">
      <w:pPr>
        <w:spacing w:after="0" w:line="360" w:lineRule="auto"/>
        <w:ind w:left="6372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Обособена п</w:t>
      </w: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озиция </w:t>
      </w:r>
      <w:r w:rsidR="00233C21">
        <w:rPr>
          <w:rFonts w:ascii="Times New Roman" w:eastAsia="Times New Roman" w:hAnsi="Times New Roman"/>
          <w:b/>
          <w:sz w:val="24"/>
          <w:szCs w:val="24"/>
          <w:lang w:eastAsia="bg-BG"/>
        </w:rPr>
        <w:t>2</w:t>
      </w:r>
    </w:p>
    <w:p w14:paraId="7570B366" w14:textId="77777777" w:rsidR="00852F19" w:rsidRDefault="00852F19" w:rsidP="00852F19">
      <w:pPr>
        <w:spacing w:after="0" w:line="360" w:lineRule="auto"/>
        <w:ind w:left="2124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7F9F4623" w14:textId="77777777" w:rsidR="00852F19" w:rsidRDefault="00852F19" w:rsidP="00852F19">
      <w:pPr>
        <w:spacing w:after="0" w:line="360" w:lineRule="auto"/>
        <w:ind w:left="2124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ПРЕДЛОЖЕНИЕ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ЗА ИЗПЪЛНЕНИЕ </w:t>
      </w:r>
    </w:p>
    <w:p w14:paraId="1C52B71C" w14:textId="77777777" w:rsidR="00852F19" w:rsidRDefault="00852F19" w:rsidP="00852F19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                           </w:t>
      </w:r>
      <w:r w:rsidRPr="009431F4">
        <w:rPr>
          <w:rFonts w:ascii="Times New Roman" w:eastAsia="Times New Roman" w:hAnsi="Times New Roman"/>
          <w:b/>
          <w:sz w:val="24"/>
          <w:szCs w:val="24"/>
          <w:lang w:eastAsia="bg-BG"/>
        </w:rPr>
        <w:t>НА ОБЩЕСТВЕНА ПОРЪЧКА С ПРЕДМЕТ:</w:t>
      </w:r>
    </w:p>
    <w:p w14:paraId="2C477388" w14:textId="77777777" w:rsidR="00852F19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5946B541" w14:textId="77777777" w:rsidR="008929D0" w:rsidRPr="007B36BE" w:rsidRDefault="008929D0" w:rsidP="00892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6B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7B36BE">
        <w:rPr>
          <w:rFonts w:ascii="Times New Roman" w:hAnsi="Times New Roman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7B36B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7B36BE">
        <w:rPr>
          <w:rFonts w:ascii="Times New Roman" w:hAnsi="Times New Roman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Pr="007B36BE">
        <w:rPr>
          <w:rFonts w:ascii="Times New Roman" w:hAnsi="Times New Roman" w:cs="Times New Roman"/>
          <w:b/>
          <w:sz w:val="24"/>
          <w:szCs w:val="24"/>
        </w:rPr>
        <w:t>, с 2 (две) обособени позиции</w:t>
      </w:r>
    </w:p>
    <w:p w14:paraId="08A4523D" w14:textId="77777777" w:rsidR="008929D0" w:rsidRDefault="008929D0" w:rsidP="008929D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336439A8" w14:textId="77777777" w:rsidR="00852F19" w:rsidRPr="00440354" w:rsidRDefault="00852F19" w:rsidP="00852F1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bg-BG"/>
        </w:rPr>
      </w:pPr>
    </w:p>
    <w:p w14:paraId="2704C1F1" w14:textId="60D7189F" w:rsidR="00852F19" w:rsidRPr="00440354" w:rsidRDefault="00852F19" w:rsidP="0052457A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E115A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ПО 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ОБОСОБЕНА ПОЗИЦИЯ 2: </w:t>
      </w:r>
      <w:r w:rsidRPr="003D504D">
        <w:rPr>
          <w:rFonts w:ascii="Times New Roman" w:hAnsi="Times New Roman" w:cs="Times New Roman"/>
          <w:b/>
          <w:sz w:val="24"/>
          <w:szCs w:val="24"/>
        </w:rPr>
        <w:t xml:space="preserve">„ДОСТАВКА НА ЛЕК АВТОМОБИЛ 8+1 МЕСТА </w:t>
      </w:r>
      <w:r w:rsidR="004D26A6">
        <w:rPr>
          <w:rFonts w:ascii="Times New Roman" w:hAnsi="Times New Roman" w:cs="Times New Roman"/>
          <w:b/>
          <w:sz w:val="24"/>
          <w:szCs w:val="24"/>
        </w:rPr>
        <w:t xml:space="preserve">ИЛИ 7+1 МЕСТА </w:t>
      </w:r>
      <w:r w:rsidRPr="003D504D">
        <w:rPr>
          <w:rFonts w:ascii="Times New Roman" w:hAnsi="Times New Roman" w:cs="Times New Roman"/>
          <w:b/>
          <w:sz w:val="24"/>
          <w:szCs w:val="24"/>
        </w:rPr>
        <w:t>– 1 БРОЙ“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</w:p>
    <w:p w14:paraId="7C910134" w14:textId="77777777" w:rsidR="00852F19" w:rsidRPr="00440354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b/>
          <w:sz w:val="20"/>
          <w:szCs w:val="20"/>
          <w:lang w:val="ru-RU"/>
        </w:rPr>
      </w:pPr>
    </w:p>
    <w:p w14:paraId="61E8331B" w14:textId="77777777" w:rsidR="00852F19" w:rsidRPr="009431F4" w:rsidRDefault="00852F19" w:rsidP="00852F19">
      <w:pPr>
        <w:spacing w:after="0" w:line="360" w:lineRule="auto"/>
        <w:jc w:val="center"/>
        <w:rPr>
          <w:rFonts w:ascii="Verdana" w:eastAsia="Times New Roman" w:hAnsi="Verdana" w:cs="Times New Roman"/>
          <w:sz w:val="20"/>
          <w:szCs w:val="20"/>
          <w:lang w:val="ru-RU"/>
        </w:rPr>
      </w:pPr>
    </w:p>
    <w:p w14:paraId="23FD7F88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от</w:t>
      </w:r>
    </w:p>
    <w:p w14:paraId="4F124D63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0C2FA5A9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точно наименование на участника</w:t>
      </w:r>
    </w:p>
    <w:p w14:paraId="1AF2FDF1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7704CD35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адрес на управление, БУЛСТАТ/ЕИК</w:t>
      </w:r>
    </w:p>
    <w:p w14:paraId="0E414F1C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…………………………………………………………………………………………………………………</w:t>
      </w:r>
    </w:p>
    <w:p w14:paraId="7A84AB87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трите имена на физическото лице, което представлява участника, ЕГН</w:t>
      </w:r>
    </w:p>
    <w:p w14:paraId="4EB54963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1BCD31CF" w14:textId="77777777" w:rsidR="00852F19" w:rsidRPr="009431F4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УВАЖАЕМИ ДАМИ И ГОСПОДА,</w:t>
      </w:r>
    </w:p>
    <w:p w14:paraId="29FC99AF" w14:textId="342C94DD" w:rsidR="00852F19" w:rsidRPr="00852F19" w:rsidRDefault="00852F19" w:rsidP="00852F19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 w:rsidRPr="00852F19">
        <w:rPr>
          <w:rFonts w:ascii="Times New Roman" w:hAnsi="Times New Roman"/>
          <w:sz w:val="24"/>
          <w:szCs w:val="24"/>
          <w:lang w:eastAsia="bg-BG"/>
        </w:rPr>
        <w:t xml:space="preserve"> След запознаване с настоящата документация за участие в процедура за възлагане на обществена поръчка с предмет: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t xml:space="preserve"> „ДОСТАВКА НА НОВИ И НЕУПОТРЕБЯВАНИ </w:t>
      </w:r>
      <w:r w:rsidRPr="00852F19">
        <w:rPr>
          <w:rFonts w:ascii="Times New Roman" w:hAnsi="Times New Roman"/>
          <w:b/>
          <w:sz w:val="24"/>
          <w:szCs w:val="24"/>
          <w:lang w:eastAsia="bg-BG"/>
        </w:rPr>
        <w:lastRenderedPageBreak/>
        <w:t>АВТОМОБИЛИ ЗА НУЖДИТЕ НА ОП НОИР С 2 /ДВЕ/ОБОСОБЕНИ ПОЗИЦИИ</w:t>
      </w:r>
      <w:r w:rsidRPr="00852F19">
        <w:rPr>
          <w:rFonts w:ascii="Times New Roman" w:hAnsi="Times New Roman"/>
          <w:sz w:val="24"/>
          <w:szCs w:val="24"/>
          <w:lang w:eastAsia="bg-BG"/>
        </w:rPr>
        <w:t>”, предлагаме да изпълним поръчката, съобразно техническата спецификация на възложителя, както следва:</w:t>
      </w:r>
    </w:p>
    <w:p w14:paraId="5AA08CFD" w14:textId="77777777" w:rsidR="00852F19" w:rsidRPr="009431F4" w:rsidRDefault="00852F19" w:rsidP="00852F19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5C4DAB83" w14:textId="62EE21D6" w:rsidR="00852F19" w:rsidRPr="0052457A" w:rsidRDefault="00852F19" w:rsidP="0052457A">
      <w:pPr>
        <w:spacing w:after="0" w:line="360" w:lineRule="auto"/>
        <w:ind w:right="136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52457A">
        <w:rPr>
          <w:rFonts w:ascii="Times New Roman" w:hAnsi="Times New Roman"/>
          <w:b/>
          <w:sz w:val="24"/>
          <w:szCs w:val="24"/>
          <w:lang w:eastAsia="bg-BG"/>
        </w:rPr>
        <w:t>ПО ОБОСОБЕНА ПОЗИЦИЯ 2 :</w:t>
      </w:r>
      <w:r w:rsidRPr="0052457A">
        <w:rPr>
          <w:rFonts w:ascii="Times New Roman" w:hAnsi="Times New Roman"/>
          <w:sz w:val="24"/>
          <w:szCs w:val="24"/>
          <w:lang w:eastAsia="bg-BG"/>
        </w:rPr>
        <w:t xml:space="preserve"> „</w:t>
      </w:r>
      <w:r w:rsidRPr="0052457A">
        <w:rPr>
          <w:rFonts w:ascii="Times New Roman" w:hAnsi="Times New Roman"/>
          <w:b/>
          <w:sz w:val="24"/>
          <w:szCs w:val="24"/>
        </w:rPr>
        <w:t>ДОСТАВКА НА ЛЕК АВТОМОБИЛ 8+1 МЕСТА</w:t>
      </w:r>
      <w:r w:rsidR="005A085A">
        <w:rPr>
          <w:rFonts w:ascii="Times New Roman" w:hAnsi="Times New Roman"/>
          <w:b/>
          <w:sz w:val="24"/>
          <w:szCs w:val="24"/>
        </w:rPr>
        <w:t xml:space="preserve"> ИЛИ 7+1 МЕСТА</w:t>
      </w:r>
      <w:r w:rsidRPr="0052457A">
        <w:rPr>
          <w:rFonts w:ascii="Times New Roman" w:hAnsi="Times New Roman"/>
          <w:b/>
          <w:sz w:val="24"/>
          <w:szCs w:val="24"/>
        </w:rPr>
        <w:t xml:space="preserve"> – 1 БРОЙ“</w:t>
      </w:r>
      <w:r w:rsidRPr="0052457A">
        <w:rPr>
          <w:rFonts w:ascii="Times New Roman" w:hAnsi="Times New Roman"/>
          <w:b/>
          <w:sz w:val="24"/>
          <w:szCs w:val="24"/>
          <w:lang w:eastAsia="bg-BG"/>
        </w:rPr>
        <w:t>:</w:t>
      </w:r>
    </w:p>
    <w:p w14:paraId="2AB9A61F" w14:textId="77777777" w:rsidR="00852F19" w:rsidRDefault="00852F19" w:rsidP="00852F19">
      <w:pPr>
        <w:pStyle w:val="ListParagraph"/>
        <w:spacing w:after="0" w:line="360" w:lineRule="auto"/>
        <w:ind w:left="1200" w:right="136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2F26AB76" w14:textId="65CCA595" w:rsidR="00852F19" w:rsidRPr="0052457A" w:rsidRDefault="008929D0" w:rsidP="0052457A">
      <w:pPr>
        <w:spacing w:after="0" w:line="360" w:lineRule="auto"/>
        <w:ind w:right="136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  <w:lang w:val="en-US" w:eastAsia="bg-BG"/>
        </w:rPr>
        <w:t xml:space="preserve">I. </w:t>
      </w:r>
      <w:r w:rsidR="00852F19" w:rsidRPr="0052457A">
        <w:rPr>
          <w:rFonts w:ascii="Times New Roman" w:hAnsi="Times New Roman"/>
          <w:sz w:val="24"/>
          <w:szCs w:val="24"/>
          <w:lang w:eastAsia="bg-BG"/>
        </w:rPr>
        <w:t xml:space="preserve">Предлагаме да доставим ново и неупотребявано моторно превозно средство – 1 брой, </w:t>
      </w:r>
      <w:r w:rsidR="00BC47DD" w:rsidRPr="00BC47DD">
        <w:rPr>
          <w:rFonts w:ascii="Times New Roman" w:hAnsi="Times New Roman"/>
          <w:sz w:val="24"/>
          <w:szCs w:val="24"/>
          <w:lang w:eastAsia="bg-BG"/>
        </w:rPr>
        <w:t xml:space="preserve">марка………………………., модел……………………………………………., </w:t>
      </w:r>
      <w:r w:rsidR="00852F19" w:rsidRPr="0052457A">
        <w:rPr>
          <w:rFonts w:ascii="Times New Roman" w:hAnsi="Times New Roman"/>
          <w:sz w:val="24"/>
          <w:szCs w:val="24"/>
          <w:lang w:eastAsia="bg-BG"/>
        </w:rPr>
        <w:t>притежаващо следните технически характеристики: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0"/>
        <w:gridCol w:w="4754"/>
      </w:tblGrid>
      <w:tr w:rsidR="00852F19" w:rsidRPr="009431F4" w14:paraId="0DC0E212" w14:textId="77777777" w:rsidTr="00263C2B">
        <w:trPr>
          <w:trHeight w:val="48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C8A2E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ИЗИСКВАНИЯ НА ВЪЗЛОЖИТЕЛЯ: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0F62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ПРЕДЛОЖЕНИЕ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 ИЗПЪЛНИТЕЛЯ:</w:t>
            </w:r>
          </w:p>
        </w:tc>
      </w:tr>
      <w:tr w:rsidR="00852F19" w:rsidRPr="009431F4" w14:paraId="345F2A6F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D7A3F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9516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І. Брой доставяни автомобили:</w:t>
            </w:r>
          </w:p>
        </w:tc>
      </w:tr>
      <w:tr w:rsidR="00852F19" w:rsidRPr="009431F4" w14:paraId="46F448E9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BBC11" w14:textId="2D57C27F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1</w:t>
            </w:r>
            <w:r w:rsidRPr="00AE115A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един) брой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нов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и неупотребяван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лек автомобил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A68E" w14:textId="77777777" w:rsidR="00852F19" w:rsidRPr="009431F4" w:rsidRDefault="00852F19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039E8883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DFCBF" w14:textId="2703ABF9" w:rsidR="00852F19" w:rsidRPr="009431F4" w:rsidRDefault="00B01E2D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E6A7" w14:textId="1E61DDD8" w:rsidR="00852F19" w:rsidRPr="009431F4" w:rsidRDefault="00B01E2D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ІІ. Двигател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5431AA80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B605" w14:textId="091F392D" w:rsidR="00852F19" w:rsidRPr="00B01E2D" w:rsidRDefault="00B01E2D" w:rsidP="00B01E2D">
            <w:pPr>
              <w:pStyle w:val="ListParagraph"/>
              <w:numPr>
                <w:ilvl w:val="0"/>
                <w:numId w:val="2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Бензин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или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дизелово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гориво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D30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6BFE88A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C1E0" w14:textId="2D1B444F" w:rsidR="00852F19" w:rsidRPr="00B01E2D" w:rsidRDefault="00B01E2D" w:rsidP="00B01E2D">
            <w:pPr>
              <w:pStyle w:val="ListParagraph"/>
              <w:numPr>
                <w:ilvl w:val="0"/>
                <w:numId w:val="2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Мощност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-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не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по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малко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от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88 kw /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приблизително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 120 к. с./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6BE4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321BA31F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C063" w14:textId="2146117B" w:rsidR="00852F19" w:rsidRPr="009431F4" w:rsidRDefault="00B01E2D" w:rsidP="00B01E2D">
            <w:pPr>
              <w:numPr>
                <w:ilvl w:val="0"/>
                <w:numId w:val="2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Комбиниран разход на гориво до 8</w:t>
            </w:r>
            <w:r w:rsidRPr="00626A86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0</w:t>
            </w:r>
            <w:r w:rsidRPr="00626A86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="00F90E81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л./100 км.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7008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9A6FDFD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A949" w14:textId="320A6BCE" w:rsidR="00852F19" w:rsidRPr="009431F4" w:rsidRDefault="00B01E2D" w:rsidP="00B01E2D">
            <w:pPr>
              <w:numPr>
                <w:ilvl w:val="0"/>
                <w:numId w:val="27"/>
              </w:num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Емисии на изгорели газове – стандарт за отработени газове минимум ЕВРО 6,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съгласно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Регламен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/ЕО/  № 715/2007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еквивалент.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B3B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01E2D" w:rsidRPr="009431F4" w14:paraId="4F097374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80DF9" w14:textId="734CD81D" w:rsidR="00B01E2D" w:rsidRDefault="00B01E2D" w:rsidP="00B01E2D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 xml:space="preserve">III.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0443" w14:textId="088E4233" w:rsidR="00B01E2D" w:rsidRPr="009431F4" w:rsidRDefault="005A085A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 xml:space="preserve">III.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Трансмисия:</w:t>
            </w:r>
          </w:p>
        </w:tc>
      </w:tr>
      <w:tr w:rsidR="00B01E2D" w:rsidRPr="009431F4" w14:paraId="69FDA269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90992" w14:textId="1B5E5DE6" w:rsidR="00B01E2D" w:rsidRDefault="00B01E2D" w:rsidP="00B01E2D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1. </w:t>
            </w:r>
            <w:r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втоматична или ръчна </w:t>
            </w:r>
            <w:r w:rsidRPr="00626A86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предавателна кутия с минимум 6 (шест) предавки за преден ход и една за заден ход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CE0D" w14:textId="77777777" w:rsidR="00B01E2D" w:rsidRPr="009431F4" w:rsidRDefault="00B01E2D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01E2D" w:rsidRPr="009431F4" w14:paraId="6824CC9B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1DBE" w14:textId="40674312" w:rsidR="00B01E2D" w:rsidRDefault="00B01E2D" w:rsidP="00B01E2D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2. Задвижване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или </w:t>
            </w: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на предните колела,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или </w:t>
            </w: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 задните колела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,</w:t>
            </w: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или на четирите колела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C16A" w14:textId="77777777" w:rsidR="00B01E2D" w:rsidRPr="009431F4" w:rsidRDefault="00B01E2D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986B4F3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F6F7D" w14:textId="0581CC9D" w:rsidR="00852F19" w:rsidRPr="009431F4" w:rsidRDefault="00B01E2D" w:rsidP="00FD2FB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 Купе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C0D5" w14:textId="1E09E5F2" w:rsidR="00852F19" w:rsidRPr="009431F4" w:rsidRDefault="005A085A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. Купе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5FED26DB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894A3" w14:textId="77548559" w:rsidR="00B01E2D" w:rsidRPr="00B01E2D" w:rsidRDefault="00B01E2D" w:rsidP="00B01E2D">
            <w:pPr>
              <w:tabs>
                <w:tab w:val="left" w:pos="360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bg-BG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Брой места – 8+1 места или 7+1 места.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FA32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EEDAD1B" w14:textId="77777777" w:rsidTr="00263C2B">
        <w:trPr>
          <w:trHeight w:val="268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7F78" w14:textId="31F41CFD" w:rsidR="00852F19" w:rsidRPr="00B01E2D" w:rsidRDefault="00B01E2D" w:rsidP="00B01E2D">
            <w:pPr>
              <w:tabs>
                <w:tab w:val="left" w:pos="36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Брой врати - минимум </w:t>
            </w:r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(четири) врати, от които страничната врата за пътниците (в случай, че е само 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от </w:t>
            </w:r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>една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та страна</w:t>
            </w:r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>), да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бъде</w:t>
            </w:r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тип „</w:t>
            </w:r>
            <w:proofErr w:type="gramStart"/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>плъзгаща“</w:t>
            </w: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 xml:space="preserve"> </w:t>
            </w:r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>и</w:t>
            </w:r>
            <w:proofErr w:type="gramEnd"/>
            <w:r w:rsidRPr="00F627CA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да е разположена на дясната страна на автомобила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. Минимум 1 (една) задна врата.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E541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CACE428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6AB05" w14:textId="78DDCCEF" w:rsidR="00852F19" w:rsidRPr="00B01E2D" w:rsidRDefault="00B01E2D" w:rsidP="00B01E2D">
            <w:pPr>
              <w:tabs>
                <w:tab w:val="left" w:pos="36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Дължина  - минимум  4</w:t>
            </w: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0 мм.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B0DD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E7A297A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8C26" w14:textId="5560CBC7" w:rsidR="00852F19" w:rsidRPr="00B01E2D" w:rsidRDefault="00B01E2D" w:rsidP="00B01E2D">
            <w:pPr>
              <w:tabs>
                <w:tab w:val="left" w:pos="36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Междуосие </w:t>
            </w:r>
            <w:r w:rsidRPr="0020738C"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r w:rsidRPr="00A51ABE">
              <w:rPr>
                <w:rFonts w:ascii="Times New Roman" w:hAnsi="Times New Roman"/>
                <w:color w:val="FF0000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2</w:t>
            </w:r>
            <w:r w:rsidRPr="00A1105B">
              <w:rPr>
                <w:rFonts w:ascii="Times New Roman" w:hAnsi="Times New Roman"/>
                <w:sz w:val="24"/>
                <w:szCs w:val="24"/>
                <w:lang w:eastAsia="bg-BG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0 мм.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81CC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2A9AAEE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61A44" w14:textId="70E026C3" w:rsidR="00852F19" w:rsidRPr="00B01E2D" w:rsidRDefault="00B01E2D" w:rsidP="00B01E2D">
            <w:pPr>
              <w:tabs>
                <w:tab w:val="left" w:pos="36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>5.</w:t>
            </w:r>
            <w:r w:rsidRPr="006C00D5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Обем на багажното пространство зад третия ред седалки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, до нивото на прозорците</w:t>
            </w:r>
            <w:r w:rsidRPr="006C00D5"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– минимум 700 л.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80BE" w14:textId="77777777" w:rsidR="00852F19" w:rsidRPr="009431F4" w:rsidRDefault="00852F19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B01E2D" w:rsidRPr="009431F4" w14:paraId="5883B1D3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DD76" w14:textId="7E8829E2" w:rsidR="00B01E2D" w:rsidRPr="00B01E2D" w:rsidRDefault="00B01E2D" w:rsidP="00B01E2D">
            <w:pPr>
              <w:tabs>
                <w:tab w:val="left" w:pos="360"/>
              </w:tabs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en-US" w:eastAsia="bg-BG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bg-BG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Максимално допустима маса – не по-голяма от 3500 кг.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C678" w14:textId="77777777" w:rsidR="00B01E2D" w:rsidRPr="009431F4" w:rsidRDefault="00B01E2D" w:rsidP="008A2F22">
            <w:pPr>
              <w:tabs>
                <w:tab w:val="left" w:pos="36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7A7F05D7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1EE3" w14:textId="471DB016" w:rsidR="00852F19" w:rsidRPr="009431F4" w:rsidRDefault="00B01E2D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V. Други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: 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DAB" w14:textId="37530A74" w:rsidR="00852F19" w:rsidRPr="009431F4" w:rsidRDefault="00AA57AF" w:rsidP="008A2F2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V. Други</w:t>
            </w:r>
            <w:r w:rsidR="00852F19" w:rsidRPr="009431F4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5EA26756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F885" w14:textId="5283DF82" w:rsidR="00852F19" w:rsidRPr="00B01E2D" w:rsidRDefault="00B01E2D" w:rsidP="00B01E2D">
            <w:pPr>
              <w:pStyle w:val="ListParagraph"/>
              <w:numPr>
                <w:ilvl w:val="0"/>
                <w:numId w:val="24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Безопасност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системи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за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стабилност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пътя</w:t>
            </w:r>
            <w:proofErr w:type="spellEnd"/>
            <w:r w:rsidRPr="00B01E2D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0A6A" w14:textId="1AC5C886" w:rsidR="00852F19" w:rsidRPr="00804819" w:rsidRDefault="00B01E2D" w:rsidP="00804819">
            <w:pPr>
              <w:pStyle w:val="ListParagraph"/>
              <w:numPr>
                <w:ilvl w:val="0"/>
                <w:numId w:val="29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Безопасност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системи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за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стабилност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на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пътя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042F33AD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70E14" w14:textId="77777777" w:rsidR="00B01E2D" w:rsidRPr="001F0DAE" w:rsidRDefault="00B01E2D" w:rsidP="00B01E2D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антиблокираща</w:t>
            </w:r>
            <w:proofErr w:type="spellEnd"/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система;</w:t>
            </w:r>
          </w:p>
          <w:p w14:paraId="23240E0D" w14:textId="77777777" w:rsidR="00B01E2D" w:rsidRPr="001F0DAE" w:rsidRDefault="00B01E2D" w:rsidP="00B01E2D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 w:rsidRPr="001F0DAE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електронна стабилизираща система;</w:t>
            </w:r>
          </w:p>
          <w:p w14:paraId="393BDB12" w14:textId="77777777" w:rsidR="00B01E2D" w:rsidRDefault="00B01E2D" w:rsidP="00B01E2D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въздушни възглавници – минимум 4 броя , предни и странични.</w:t>
            </w:r>
          </w:p>
          <w:p w14:paraId="17633E7D" w14:textId="48500CEB" w:rsidR="00852F19" w:rsidRPr="009431F4" w:rsidRDefault="00B01E2D" w:rsidP="00B01E2D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Style w:val="fontstyle01"/>
              </w:rPr>
              <w:t>о</w:t>
            </w:r>
            <w:r w:rsidRPr="00BD4F31">
              <w:rPr>
                <w:rStyle w:val="fontstyle01"/>
              </w:rPr>
              <w:t>безопасителни</w:t>
            </w:r>
            <w:proofErr w:type="spellEnd"/>
            <w:r w:rsidRPr="00BD4F31">
              <w:rPr>
                <w:rStyle w:val="fontstyle01"/>
              </w:rPr>
              <w:t xml:space="preserve"> колани за водача и всички пътници.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F8A2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C8E7637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A47D2" w14:textId="7084E718" w:rsidR="00852F19" w:rsidRPr="00804819" w:rsidRDefault="00B01E2D" w:rsidP="00804819">
            <w:pPr>
              <w:pStyle w:val="ListParagraph"/>
              <w:numPr>
                <w:ilvl w:val="0"/>
                <w:numId w:val="29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интериор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ниво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оборудване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3CAD" w14:textId="59377AB0" w:rsidR="00852F19" w:rsidRPr="00804819" w:rsidRDefault="00B01E2D" w:rsidP="00804819">
            <w:pPr>
              <w:pStyle w:val="ListParagraph"/>
              <w:numPr>
                <w:ilvl w:val="0"/>
                <w:numId w:val="31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Екстериор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,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интериор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/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ниво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оборудване</w:t>
            </w:r>
            <w:proofErr w:type="spellEnd"/>
            <w:r w:rsidRP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:</w:t>
            </w:r>
          </w:p>
        </w:tc>
      </w:tr>
      <w:tr w:rsidR="00852F19" w:rsidRPr="009431F4" w14:paraId="59588C0F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ECC0" w14:textId="2D18AC76" w:rsidR="00852F19" w:rsidRPr="009431F4" w:rsidRDefault="008048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цвят - без ограничения;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7A9C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2DD70F2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100A" w14:textId="2AA5A904" w:rsidR="00852F19" w:rsidRPr="009431F4" w:rsidRDefault="008048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гуми - размер минимум 16 цола;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1B63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5935B01C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AE6F" w14:textId="3AF10396" w:rsidR="00852F19" w:rsidRPr="0084614C" w:rsidRDefault="00804819" w:rsidP="00852F19">
            <w:pPr>
              <w:pStyle w:val="ListParagraph"/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минимум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броя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стъкла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bg-BG"/>
              </w:rPr>
              <w:t>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ACD8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182EDDE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139C" w14:textId="08F40EE3" w:rsidR="00852F19" w:rsidRPr="009431F4" w:rsidRDefault="008048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ел. регулируеми странични огледала за обратно виждане;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480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2AA58568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C0F7A" w14:textId="5097E40F" w:rsidR="00852F19" w:rsidRPr="009431F4" w:rsidRDefault="00852F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 </w:t>
            </w:r>
            <w:r w:rsidR="0080481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фабрично вградена аудио система;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8D2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1D718FB1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ACC4" w14:textId="59A0488D" w:rsidR="00852F19" w:rsidRPr="009431F4" w:rsidRDefault="008048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алармена система с централно заключване с дистанционно управление;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A7B5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852F19" w:rsidRPr="009431F4" w14:paraId="6318C9FF" w14:textId="77777777" w:rsidTr="00263C2B"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230F9" w14:textId="0F8215FC" w:rsidR="00852F19" w:rsidRPr="009431F4" w:rsidRDefault="00804819" w:rsidP="00852F19">
            <w:pPr>
              <w:numPr>
                <w:ilvl w:val="0"/>
                <w:numId w:val="22"/>
              </w:numPr>
              <w:tabs>
                <w:tab w:val="left" w:pos="8280"/>
              </w:tabs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климатик/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климатроник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r w:rsidRPr="008B7959">
              <w:rPr>
                <w:rFonts w:ascii="Times New Roman" w:hAnsi="Times New Roman" w:cs="Times New Roman"/>
                <w:sz w:val="24"/>
                <w:szCs w:val="24"/>
                <w:lang w:eastAsia="bg-BG"/>
              </w:rPr>
              <w:t>с възможност за отопление/охлаждане и на пътническия отсек.</w:t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98B8" w14:textId="77777777" w:rsidR="00852F19" w:rsidRPr="009431F4" w:rsidRDefault="00852F19" w:rsidP="008A2F22">
            <w:pPr>
              <w:tabs>
                <w:tab w:val="left" w:pos="8280"/>
              </w:tabs>
              <w:spacing w:after="0" w:line="360" w:lineRule="auto"/>
              <w:ind w:left="7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30EF288D" w14:textId="77777777" w:rsidR="00852F19" w:rsidRDefault="00852F19" w:rsidP="00852F19">
      <w:pPr>
        <w:spacing w:after="120" w:line="360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61F36577" w14:textId="13ECE401" w:rsidR="00852F19" w:rsidRPr="00B80E8E" w:rsidRDefault="00852F19" w:rsidP="00B75FAE">
      <w:pPr>
        <w:spacing w:after="12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1. Предлагаме гаранция на автомобила ……………….. години (не може да бъде по - малка от 5 (пет) години) или ………</w:t>
      </w:r>
      <w:r w:rsidR="00804819" w:rsidRPr="00B80E8E">
        <w:rPr>
          <w:rFonts w:ascii="Times New Roman" w:hAnsi="Times New Roman" w:cs="Times New Roman"/>
          <w:sz w:val="24"/>
          <w:szCs w:val="24"/>
          <w:lang w:eastAsia="bg-BG"/>
        </w:rPr>
        <w:t>……. километра (не по-малко от 100 000 (сто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хиляди) километра), което настъпи първо. За удостоверяване на този факт, прилагаме следните документи</w:t>
      </w:r>
      <w:r w:rsidR="00B75FAE">
        <w:rPr>
          <w:rFonts w:ascii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="00B75FAE">
        <w:rPr>
          <w:rFonts w:ascii="Times New Roman" w:hAnsi="Times New Roman" w:cs="Times New Roman"/>
          <w:sz w:val="24"/>
          <w:szCs w:val="24"/>
          <w:lang w:eastAsia="bg-BG"/>
        </w:rPr>
        <w:t>напр</w:t>
      </w:r>
      <w:proofErr w:type="spellEnd"/>
      <w:r w:rsidR="00B75FAE">
        <w:rPr>
          <w:rFonts w:ascii="Times New Roman" w:hAnsi="Times New Roman" w:cs="Times New Roman"/>
          <w:sz w:val="24"/>
          <w:szCs w:val="24"/>
          <w:lang w:eastAsia="bg-BG"/>
        </w:rPr>
        <w:t xml:space="preserve">: условия на гаранцията )                                  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>……………………………………………………………………………...</w:t>
      </w:r>
    </w:p>
    <w:p w14:paraId="51886191" w14:textId="5D314965" w:rsidR="00852F19" w:rsidRPr="00B80E8E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2. Задължаваме се в срок до </w:t>
      </w:r>
      <w:r w:rsidR="00285423" w:rsidRPr="00B80E8E">
        <w:rPr>
          <w:rFonts w:ascii="Times New Roman" w:hAnsi="Times New Roman" w:cs="Times New Roman"/>
          <w:sz w:val="24"/>
          <w:szCs w:val="24"/>
          <w:lang w:eastAsia="bg-BG"/>
        </w:rPr>
        <w:t>45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 (</w:t>
      </w:r>
      <w:r w:rsidR="00285423" w:rsidRPr="00B80E8E">
        <w:rPr>
          <w:rFonts w:ascii="Times New Roman" w:hAnsi="Times New Roman" w:cs="Times New Roman"/>
          <w:sz w:val="24"/>
          <w:szCs w:val="24"/>
          <w:lang w:eastAsia="bg-BG"/>
        </w:rPr>
        <w:t>четиридесет и пет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) календарни  дни от датата на сключване на договора да предадем автомобила на Възложителя, регистриран в КАТ на името на Възложителя, </w:t>
      </w:r>
      <w:r w:rsidR="00E2240A" w:rsidRPr="00B80E8E">
        <w:rPr>
          <w:rFonts w:ascii="Times New Roman" w:hAnsi="Times New Roman" w:cs="Times New Roman"/>
          <w:sz w:val="24"/>
          <w:szCs w:val="24"/>
          <w:lang w:eastAsia="bg-BG"/>
        </w:rPr>
        <w:t>ще бъдат включени в общата предлагана цена за изпълнение на поръчката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7813E19F" w14:textId="005C8040" w:rsidR="00852F19" w:rsidRPr="00B80E8E" w:rsidRDefault="00852F19" w:rsidP="00852F19">
      <w:pPr>
        <w:spacing w:after="0" w:line="360" w:lineRule="auto"/>
        <w:ind w:right="136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3. Доставеното моторно превозно средство (МПС) ще бъде фабрично ново, неупотребявано, с дата на производство след 01.01.2019 г.</w:t>
      </w:r>
    </w:p>
    <w:p w14:paraId="2DC38AD2" w14:textId="50781838" w:rsidR="00852F19" w:rsidRPr="00B80E8E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4. Доставеното МПС ще съответства напълно на техническите и експлоатационни характеристики, посочени в настоящата Техническа спецификация и </w:t>
      </w:r>
      <w:r w:rsidR="00404ADE" w:rsidRPr="00B80E8E">
        <w:rPr>
          <w:rFonts w:ascii="Times New Roman" w:hAnsi="Times New Roman" w:cs="Times New Roman"/>
          <w:sz w:val="24"/>
          <w:szCs w:val="24"/>
          <w:lang w:eastAsia="bg-BG"/>
        </w:rPr>
        <w:t>ще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отговаря на всички стандарти и документи, касаещи качеството, екологията и безопасността, валидни в страните от Европейския съюз.</w:t>
      </w:r>
    </w:p>
    <w:p w14:paraId="41B17015" w14:textId="1783C0E7" w:rsidR="00852F19" w:rsidRPr="00B80E8E" w:rsidRDefault="00852F19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5. Доставеният автомобил ще бъде окомплектован съгласно Закона за движението по пътищата</w:t>
      </w:r>
      <w:r w:rsidR="0007140D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с </w:t>
      </w:r>
      <w:proofErr w:type="spellStart"/>
      <w:r w:rsidR="0007140D" w:rsidRPr="00B80E8E">
        <w:rPr>
          <w:rFonts w:ascii="Times New Roman" w:hAnsi="Times New Roman" w:cs="Times New Roman"/>
          <w:sz w:val="24"/>
          <w:szCs w:val="24"/>
          <w:lang w:eastAsia="bg-BG"/>
        </w:rPr>
        <w:t>обезопасителен</w:t>
      </w:r>
      <w:proofErr w:type="spellEnd"/>
      <w:r w:rsidR="0007140D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триъгълник, аптечка, пожарогасител и </w:t>
      </w:r>
      <w:proofErr w:type="spellStart"/>
      <w:r w:rsidR="0007140D" w:rsidRPr="00B80E8E">
        <w:rPr>
          <w:rFonts w:ascii="Times New Roman" w:hAnsi="Times New Roman" w:cs="Times New Roman"/>
          <w:sz w:val="24"/>
          <w:szCs w:val="24"/>
          <w:lang w:eastAsia="bg-BG"/>
        </w:rPr>
        <w:t>светлоотразителна</w:t>
      </w:r>
      <w:proofErr w:type="spellEnd"/>
      <w:r w:rsidR="0007140D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жилетка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, </w:t>
      </w:r>
      <w:r w:rsidR="00404ADE" w:rsidRPr="00B80E8E">
        <w:rPr>
          <w:rFonts w:ascii="Times New Roman" w:hAnsi="Times New Roman" w:cs="Times New Roman"/>
          <w:sz w:val="24"/>
          <w:szCs w:val="24"/>
          <w:lang w:eastAsia="bg-BG"/>
        </w:rPr>
        <w:t>ще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се придружава от гаранционна и сервизна книжка, </w:t>
      </w:r>
      <w:r w:rsidR="007A53B0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паспорти или други документи от производителя, съдържащи технически данни и характеристики, 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>както и инструкция за експлоатация на български език</w:t>
      </w:r>
      <w:r w:rsidR="007A53B0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и документация, съдържаща препоръки за правилна експлоатация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092EF824" w14:textId="71ADE517" w:rsidR="00C442E3" w:rsidRPr="00B80E8E" w:rsidRDefault="00C442E3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6. Доставеният автомобил ще бъде окомплектован с необходимите за регистрацията им документи, включително документи за платени данъци, мита, такси, фактури и приемо-</w:t>
      </w:r>
      <w:r w:rsidRPr="00B80E8E">
        <w:rPr>
          <w:rFonts w:ascii="Times New Roman" w:hAnsi="Times New Roman" w:cs="Times New Roman"/>
          <w:sz w:val="24"/>
          <w:szCs w:val="24"/>
          <w:lang w:eastAsia="bg-BG"/>
        </w:rPr>
        <w:lastRenderedPageBreak/>
        <w:t>предавателни протоколи</w:t>
      </w:r>
      <w:r w:rsidR="006711F5" w:rsidRPr="00B80E8E">
        <w:rPr>
          <w:rFonts w:ascii="Times New Roman" w:hAnsi="Times New Roman" w:cs="Times New Roman"/>
          <w:sz w:val="24"/>
          <w:szCs w:val="24"/>
          <w:lang w:eastAsia="bg-BG"/>
        </w:rPr>
        <w:t>, както и други документи и аксесоари, изискващи се съгласно условията на поръчката и офертата на Изпълнителя</w:t>
      </w:r>
      <w:r w:rsidR="007A53B0" w:rsidRPr="00B80E8E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4332CB1C" w14:textId="13798184" w:rsidR="007A53B0" w:rsidRPr="00B80E8E" w:rsidRDefault="007A53B0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7</w:t>
      </w:r>
      <w:r w:rsidR="00852F19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. Доставеният автомобил ще бъде с извършен </w:t>
      </w:r>
      <w:proofErr w:type="spellStart"/>
      <w:r w:rsidR="00852F19" w:rsidRPr="00B80E8E">
        <w:rPr>
          <w:rFonts w:ascii="Times New Roman" w:hAnsi="Times New Roman" w:cs="Times New Roman"/>
          <w:sz w:val="24"/>
          <w:szCs w:val="24"/>
          <w:lang w:eastAsia="bg-BG"/>
        </w:rPr>
        <w:t>предпродажбен</w:t>
      </w:r>
      <w:proofErr w:type="spellEnd"/>
      <w:r w:rsidR="00852F19" w:rsidRPr="00B80E8E">
        <w:rPr>
          <w:rFonts w:ascii="Times New Roman" w:hAnsi="Times New Roman" w:cs="Times New Roman"/>
          <w:sz w:val="24"/>
          <w:szCs w:val="24"/>
          <w:lang w:eastAsia="bg-BG"/>
        </w:rPr>
        <w:t xml:space="preserve"> сервиз и зареден с всички необходими за експлоатацията му течности и материали.</w:t>
      </w:r>
    </w:p>
    <w:p w14:paraId="73A9C1AF" w14:textId="42C41F57" w:rsidR="00852F19" w:rsidRPr="00B80E8E" w:rsidRDefault="007A53B0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8</w:t>
      </w:r>
      <w:r w:rsidR="00852F19" w:rsidRPr="00B80E8E">
        <w:rPr>
          <w:rFonts w:ascii="Times New Roman" w:hAnsi="Times New Roman" w:cs="Times New Roman"/>
          <w:sz w:val="24"/>
          <w:szCs w:val="24"/>
          <w:lang w:eastAsia="bg-BG"/>
        </w:rPr>
        <w:t>. Към настоящето Техническо предложение прилагаме снимки /фото или част от каталог/ с външния изглед на превозното средство и при възможност вътрешното разположение и оборудване.</w:t>
      </w:r>
    </w:p>
    <w:p w14:paraId="52785D4B" w14:textId="4E29547B" w:rsidR="00852F19" w:rsidRPr="00B80E8E" w:rsidRDefault="007A53B0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9</w:t>
      </w:r>
      <w:r w:rsidR="00852F19" w:rsidRPr="00B80E8E">
        <w:rPr>
          <w:rFonts w:ascii="Times New Roman" w:hAnsi="Times New Roman" w:cs="Times New Roman"/>
          <w:sz w:val="24"/>
          <w:szCs w:val="24"/>
          <w:lang w:eastAsia="bg-BG"/>
        </w:rPr>
        <w:t>. Към настоящето Техническо предложение прилагаме пълни технически характеристики на автомобила, неразделна част от техническото предложение за изпълнение на поръчката.</w:t>
      </w:r>
    </w:p>
    <w:p w14:paraId="6E9FF6DC" w14:textId="06FD680B" w:rsidR="00852F19" w:rsidRDefault="007A53B0" w:rsidP="00852F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B80E8E">
        <w:rPr>
          <w:rFonts w:ascii="Times New Roman" w:hAnsi="Times New Roman" w:cs="Times New Roman"/>
          <w:sz w:val="24"/>
          <w:szCs w:val="24"/>
          <w:lang w:eastAsia="bg-BG"/>
        </w:rPr>
        <w:t>10</w:t>
      </w:r>
      <w:r w:rsidR="00852F19" w:rsidRPr="00B80E8E">
        <w:rPr>
          <w:rFonts w:ascii="Times New Roman" w:hAnsi="Times New Roman" w:cs="Times New Roman"/>
          <w:sz w:val="24"/>
          <w:szCs w:val="24"/>
          <w:lang w:eastAsia="bg-BG"/>
        </w:rPr>
        <w:t>. Декларираме, че ако бъдем определени за изпълнител на обществената поръчка, ще изпълним качествено и в срок поръчката в пълно съответствие изискванията на Техническата спецификация.</w:t>
      </w:r>
    </w:p>
    <w:p w14:paraId="624242F0" w14:textId="4496BC5C" w:rsidR="008C7D30" w:rsidRPr="00CF1629" w:rsidRDefault="008C7D30" w:rsidP="008C7D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65F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1</w:t>
      </w:r>
      <w:r w:rsidR="007A53B0"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7565F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подаване на настоящата оферта направеното от нас предложение и поети ангажименти са валидни за срок от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 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четири</w:t>
      </w:r>
      <w:r w:rsidRPr="004A322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CF162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месеца</w:t>
      </w:r>
      <w:r w:rsidRPr="00CF1629">
        <w:rPr>
          <w:rFonts w:ascii="Times New Roman" w:eastAsia="Times New Roman" w:hAnsi="Times New Roman" w:cs="Times New Roman"/>
          <w:sz w:val="24"/>
          <w:szCs w:val="24"/>
        </w:rPr>
        <w:t xml:space="preserve"> от датата, определена за краен срок за получаване на офертите.</w:t>
      </w:r>
      <w:r w:rsidRPr="00CF162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Офертата ще остане обвързваща за нас и може да бъде приета по всяко време преди изтичане на този срок.</w:t>
      </w:r>
    </w:p>
    <w:p w14:paraId="058A7E5E" w14:textId="7CF63607" w:rsidR="00EA50E5" w:rsidRPr="000473B4" w:rsidRDefault="00EA50E5" w:rsidP="00EA50E5">
      <w:pPr>
        <w:shd w:val="clear" w:color="auto" w:fill="FFFFFF"/>
        <w:tabs>
          <w:tab w:val="left" w:pos="965"/>
        </w:tabs>
        <w:spacing w:after="0" w:line="360" w:lineRule="auto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val="en-US" w:eastAsia="bg-BG"/>
        </w:rPr>
        <w:t>II.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Предлагаме следните материали, консумативи, дейности и условия на сервизното обслужване ………………………………………………………………………………</w:t>
      </w:r>
    </w:p>
    <w:p w14:paraId="0B24C96A" w14:textId="4F3E98C6" w:rsidR="00852F19" w:rsidRDefault="00852F19" w:rsidP="00EA50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1D4FAE9E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Т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t>ехническото предложение представлява неразделна част от договора.</w:t>
      </w:r>
    </w:p>
    <w:p w14:paraId="14EAA557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08D5A817" w14:textId="77777777" w:rsidR="00852F19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079E37A7" w14:textId="77777777" w:rsidR="00852F19" w:rsidRPr="009431F4" w:rsidRDefault="00852F19" w:rsidP="00852F19">
      <w:pPr>
        <w:shd w:val="clear" w:color="auto" w:fill="FFFFFF"/>
        <w:tabs>
          <w:tab w:val="left" w:pos="96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BC9A51C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Дата: ________/ _________ / ______</w:t>
      </w:r>
    </w:p>
    <w:p w14:paraId="61CFF9CA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Име и фамилия: __________________________</w:t>
      </w:r>
    </w:p>
    <w:p w14:paraId="02AE9354" w14:textId="77777777" w:rsidR="00852F19" w:rsidRPr="009431F4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Длъжност: __________________________</w:t>
      </w:r>
    </w:p>
    <w:p w14:paraId="7E56A1ED" w14:textId="77777777" w:rsidR="00852F19" w:rsidRDefault="00852F19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9431F4">
        <w:rPr>
          <w:rFonts w:ascii="Times New Roman" w:hAnsi="Times New Roman" w:cs="Times New Roman"/>
          <w:sz w:val="24"/>
          <w:szCs w:val="24"/>
          <w:lang w:eastAsia="bg-BG"/>
        </w:rPr>
        <w:t>Подпис и печат: ________________________</w:t>
      </w:r>
      <w:r w:rsidRPr="009431F4">
        <w:rPr>
          <w:rFonts w:ascii="Times New Roman" w:hAnsi="Times New Roman" w:cs="Times New Roman"/>
          <w:sz w:val="24"/>
          <w:szCs w:val="24"/>
          <w:lang w:eastAsia="bg-BG"/>
        </w:rPr>
        <w:br w:type="page"/>
      </w:r>
    </w:p>
    <w:p w14:paraId="62C58F1F" w14:textId="77777777" w:rsidR="00A9545D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0108A60" w14:textId="77777777" w:rsidR="00A9545D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25997738" w14:textId="77777777" w:rsidR="00A9545D" w:rsidRDefault="00A9545D" w:rsidP="00852F19">
      <w:pPr>
        <w:tabs>
          <w:tab w:val="left" w:pos="13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59795CC3" w14:textId="70716D5B" w:rsidR="00A9545D" w:rsidRPr="00A9545D" w:rsidRDefault="00A9545D" w:rsidP="00A9545D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 № 4</w:t>
      </w:r>
    </w:p>
    <w:p w14:paraId="1FE87ED5" w14:textId="77777777" w:rsidR="00A9545D" w:rsidRPr="00A9545D" w:rsidRDefault="00A9545D" w:rsidP="00A9545D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1</w:t>
      </w:r>
    </w:p>
    <w:p w14:paraId="35566AA0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4F454D46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30B24568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421D6B7E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7DB189E6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1F04478D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 5</w:t>
      </w:r>
    </w:p>
    <w:p w14:paraId="02399D9B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0E41836D" w14:textId="62C2C8ED" w:rsidR="00A9545D" w:rsidRPr="00A9545D" w:rsidRDefault="00A9545D" w:rsidP="00A9545D">
      <w:pPr>
        <w:spacing w:after="0" w:line="360" w:lineRule="auto"/>
        <w:ind w:left="141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bg-BG"/>
        </w:rPr>
        <w:t>ПРЕДЛАГАНИ ЦЕНОВИ ПАРАМЕТРИ</w:t>
      </w:r>
    </w:p>
    <w:p w14:paraId="025B9ECE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545D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A9545D">
        <w:rPr>
          <w:rFonts w:ascii="Times New Roman" w:eastAsia="Times New Roman" w:hAnsi="Times New Roman" w:cs="Calibri"/>
          <w:b/>
          <w:sz w:val="24"/>
          <w:szCs w:val="24"/>
          <w:lang w:val="en-US"/>
        </w:rPr>
        <w:t xml:space="preserve"> 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/МПС/ за нуждите на изпълнителна агенция оперативна програма наука и образование за интелигентен растеж“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, с 2 (две) обособени позиции</w:t>
      </w:r>
    </w:p>
    <w:p w14:paraId="0FE7ECC7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4F733AA7" w14:textId="77777777" w:rsidR="00A9545D" w:rsidRPr="00A9545D" w:rsidRDefault="00A9545D" w:rsidP="00A9545D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1: 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 xml:space="preserve">„ДОСТАВКА НА ЛЕКИ АВТОМОБИЛИ 4+1 МЕСТА – 3 БРОЯ “ 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129DF788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12DCE3C" w14:textId="77777777" w:rsidR="00A9545D" w:rsidRPr="00A9545D" w:rsidRDefault="00A9545D" w:rsidP="00A9545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DA59E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A9545D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6ED785B9" w14:textId="77777777" w:rsidR="00A9545D" w:rsidRPr="00A9545D" w:rsidRDefault="00A9545D" w:rsidP="00A9545D">
      <w:pPr>
        <w:shd w:val="clear" w:color="auto" w:fill="FFFFFF"/>
        <w:spacing w:after="0" w:line="240" w:lineRule="auto"/>
        <w:ind w:left="238" w:right="79"/>
        <w:jc w:val="both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A9545D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5D31F68D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CC723C" w14:textId="77777777" w:rsidR="00A9545D" w:rsidRPr="00A9545D" w:rsidRDefault="00A9545D" w:rsidP="00A954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9545D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1E476109" w14:textId="1ACD3E4F" w:rsidR="00A9545D" w:rsidRPr="00A9545D" w:rsidRDefault="00A9545D" w:rsidP="0052457A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A9545D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Обособена позиция № 1</w:t>
      </w:r>
      <w:r w:rsidRPr="00A9545D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</w:rPr>
        <w:t xml:space="preserve">  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ДОСТАВКА НА ЛЕКИ АВТОМОБИЛИ 4+1 МЕСТА – 3 БРОЯ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A9545D">
        <w:rPr>
          <w:rFonts w:ascii="Verdana" w:eastAsia="Times New Roman" w:hAnsi="Verdana" w:cs="Times New Roman"/>
          <w:b/>
          <w:sz w:val="20"/>
          <w:szCs w:val="20"/>
          <w:lang w:val="ru-RU"/>
        </w:rPr>
        <w:t xml:space="preserve">,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Техническата спецификация на Възложителя и нашето техническо предложение, както следва:</w:t>
      </w:r>
    </w:p>
    <w:p w14:paraId="336245B3" w14:textId="1120A1EB" w:rsidR="00A9545D" w:rsidRDefault="00A9545D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BF074A9" w14:textId="78B6E350" w:rsidR="00E72047" w:rsidRDefault="00E72047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  <w:r w:rsidRPr="00E720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Цена за един автомобил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………. (……………………) лева без ДДС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стойността се изписва с цифри и с думи/</w:t>
      </w:r>
    </w:p>
    <w:p w14:paraId="1B3B63A2" w14:textId="4FC16E32" w:rsidR="00E72047" w:rsidRDefault="00E72047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Забележка:</w:t>
      </w:r>
    </w:p>
    <w:p w14:paraId="2BE01E80" w14:textId="13B8A6FA" w:rsidR="00E72047" w:rsidRDefault="00E72047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72047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случай, че единичната цена за всеки един автомобил е различна, следва да се изпише цената за всеки автомобил поотделно</w:t>
      </w:r>
      <w:r w:rsidR="00417C35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4F640ECF" w14:textId="77777777" w:rsidR="00E72047" w:rsidRPr="00A9545D" w:rsidRDefault="00E72047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C18BD0A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t>Общата цена за изпълнение на поръчката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……. (……………..…………..) лева без ДДС 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стойността се изписва с цифри и с думи/</w:t>
      </w:r>
    </w:p>
    <w:p w14:paraId="3C1920BE" w14:textId="77777777" w:rsidR="00A9545D" w:rsidRPr="00A9545D" w:rsidRDefault="00A9545D" w:rsidP="00A9545D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Забележки:</w:t>
      </w:r>
    </w:p>
    <w:p w14:paraId="2B09F962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цени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трябва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се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представят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r w:rsidRPr="00A9545D">
        <w:rPr>
          <w:rFonts w:ascii="Times New Roman" w:eastAsia="MS Mincho" w:hAnsi="Times New Roman" w:cs="Times New Roman"/>
          <w:sz w:val="24"/>
          <w:szCs w:val="24"/>
        </w:rPr>
        <w:t xml:space="preserve">с арабски цифри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до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втория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знак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след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десетичната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запетая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.</w:t>
      </w:r>
    </w:p>
    <w:p w14:paraId="38B0EEB5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Посочените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единични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/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общи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x-none"/>
        </w:rPr>
        <w:t>стойности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трябва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включват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разходи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изпълнение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предмета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поръчката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.</w:t>
      </w:r>
    </w:p>
    <w:p w14:paraId="76C261E1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Цените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следва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бъдат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представени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в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български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лева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(BGN)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без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начислен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ДДС. </w:t>
      </w:r>
    </w:p>
    <w:p w14:paraId="1A31E38F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: Общата стойност за изпълнение на поръчката без ДДС не трябва да надвишава определената максимална прогнозна стойност за съответната обособена позиция, съгласно обявлението и документацията за обществената поръчка.</w:t>
      </w:r>
      <w:r w:rsidRPr="00A9545D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06F3B14E" w14:textId="77777777" w:rsidR="00A9545D" w:rsidRPr="00A9545D" w:rsidRDefault="00A9545D" w:rsidP="00A9545D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: За целите на оценката на офертите цените, предложени от участниците, ще бъдат съпоставяни на база най-ниска предложена обща цена за изпълнение на поръчката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общата цена в цифри и общата цена с думи за вярно се приема словесното изражение на сумата. При разлика между посочената обща цена и сбора от посочените единични цени за вярно ще се приеме сборът от посочените единични цени.</w:t>
      </w:r>
    </w:p>
    <w:p w14:paraId="4DE5B455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</w:pPr>
    </w:p>
    <w:p w14:paraId="00440729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I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Декларираме, че сме в състояние да изпълним задълженията си по проекта на договор за обществена поръчка качествено и в срок при цените от настоящото предложение.</w:t>
      </w:r>
    </w:p>
    <w:p w14:paraId="4CD3610C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9545D" w:rsidRPr="00A9545D" w14:paraId="73279556" w14:textId="77777777" w:rsidTr="00233C21">
        <w:tc>
          <w:tcPr>
            <w:tcW w:w="3834" w:type="dxa"/>
          </w:tcPr>
          <w:p w14:paraId="643EE931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5C84F13D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9545D" w:rsidRPr="00A9545D" w14:paraId="52AE2E95" w14:textId="77777777" w:rsidTr="00233C21">
        <w:tc>
          <w:tcPr>
            <w:tcW w:w="3834" w:type="dxa"/>
          </w:tcPr>
          <w:p w14:paraId="5098FED3" w14:textId="77777777" w:rsidR="00A9545D" w:rsidRPr="00A9545D" w:rsidRDefault="00A9545D" w:rsidP="00A954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1874C4CA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545D" w:rsidRPr="00A9545D" w14:paraId="7686CBCB" w14:textId="77777777" w:rsidTr="00233C21">
        <w:tc>
          <w:tcPr>
            <w:tcW w:w="3834" w:type="dxa"/>
          </w:tcPr>
          <w:p w14:paraId="7F3DE29E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042BB519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A954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1BCF3090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5A31346" w14:textId="74A2633D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14C60D6E" w14:textId="77777777" w:rsidR="00A95EE6" w:rsidRDefault="00A95EE6">
      <w:pPr>
        <w:rPr>
          <w:rFonts w:ascii="Times New Roman" w:hAnsi="Times New Roman" w:cs="Times New Roman"/>
          <w:sz w:val="24"/>
          <w:szCs w:val="24"/>
        </w:rPr>
      </w:pPr>
    </w:p>
    <w:p w14:paraId="3C2742D7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493C06D9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1EDF9D62" w14:textId="77777777" w:rsidR="00A9545D" w:rsidRDefault="00A9545D">
      <w:pPr>
        <w:rPr>
          <w:rFonts w:ascii="Times New Roman" w:hAnsi="Times New Roman" w:cs="Times New Roman"/>
          <w:sz w:val="24"/>
          <w:szCs w:val="24"/>
        </w:rPr>
      </w:pPr>
    </w:p>
    <w:p w14:paraId="07D140CD" w14:textId="77AF382C" w:rsidR="00A9545D" w:rsidRPr="00A9545D" w:rsidRDefault="00A9545D" w:rsidP="00A954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           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 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4</w:t>
      </w:r>
    </w:p>
    <w:p w14:paraId="01AFAC07" w14:textId="73FE2A4A" w:rsidR="00A9545D" w:rsidRPr="00A9545D" w:rsidRDefault="00A9545D" w:rsidP="00A9545D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</w:t>
      </w: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Обособена позиция 2</w:t>
      </w:r>
    </w:p>
    <w:p w14:paraId="4B673AD2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52485F8F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</w:t>
      </w:r>
    </w:p>
    <w:p w14:paraId="3D86D68D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ИЗПЪЛНИТЕЛНА АГЕНЦИЯ</w:t>
      </w:r>
    </w:p>
    <w:p w14:paraId="78E1C4BF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„ОПЕРАТИВНА ПРОГРАМА „НАУКА И</w:t>
      </w:r>
    </w:p>
    <w:p w14:paraId="0845D850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ОБРАЗОВАНИЕ ЗА ИНТЕЛИГЕНТЕН РАСТЕЖ“</w:t>
      </w:r>
    </w:p>
    <w:p w14:paraId="7A883187" w14:textId="77777777" w:rsid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гр. София, бул. „Цариградско шосе“ 125, бл. 5</w:t>
      </w:r>
    </w:p>
    <w:p w14:paraId="2472BDA6" w14:textId="77777777" w:rsid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60E25641" w14:textId="77777777" w:rsidR="00A9545D" w:rsidRPr="00A9545D" w:rsidRDefault="00A9545D" w:rsidP="00A954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55E0F849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14:paraId="2FFEB56D" w14:textId="22C96D4C" w:rsidR="00A9545D" w:rsidRPr="00A9545D" w:rsidRDefault="00A9545D" w:rsidP="00A9545D">
      <w:pPr>
        <w:spacing w:after="0" w:line="360" w:lineRule="auto"/>
        <w:ind w:left="141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54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ПРЕДЛАГАНИ ЦЕНОВИ ПАРАМЕТРИ</w:t>
      </w:r>
    </w:p>
    <w:p w14:paraId="5982D1F1" w14:textId="75FE70D2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9545D">
        <w:rPr>
          <w:rFonts w:ascii="Times New Roman" w:eastAsia="Calibri" w:hAnsi="Times New Roman" w:cs="Times New Roman"/>
          <w:sz w:val="24"/>
          <w:szCs w:val="24"/>
        </w:rPr>
        <w:t>За участие в процедура за възлагане на обществена поръчка, с предмет: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„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Доставка чрез закупуване на нови неупотребявани моторни превозни средства</w:t>
      </w:r>
      <w:r w:rsidRPr="00A9545D">
        <w:rPr>
          <w:rFonts w:ascii="Times New Roman" w:eastAsia="Times New Roman" w:hAnsi="Times New Roman" w:cs="Calibri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Calibri"/>
          <w:b/>
          <w:sz w:val="24"/>
          <w:szCs w:val="24"/>
        </w:rPr>
        <w:t xml:space="preserve">/МПС/ за нуждите на </w:t>
      </w:r>
      <w:r w:rsidRPr="00A9545D">
        <w:rPr>
          <w:rFonts w:ascii="Times New Roman" w:eastAsia="Times New Roman" w:hAnsi="Times New Roman" w:cs="Calibri"/>
          <w:b/>
          <w:sz w:val="24"/>
          <w:szCs w:val="24"/>
        </w:rPr>
        <w:t>изпълнителна агенция оперативна програма наука и образование за интелигентен растеж“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, с 2 (две) обособени позиции</w:t>
      </w:r>
    </w:p>
    <w:p w14:paraId="0ABCDF00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bCs/>
          <w:spacing w:val="3"/>
          <w:sz w:val="24"/>
          <w:szCs w:val="24"/>
        </w:rPr>
      </w:pPr>
    </w:p>
    <w:p w14:paraId="0AC3AB51" w14:textId="12CDEEBC" w:rsidR="00A9545D" w:rsidRPr="00A9545D" w:rsidRDefault="00A9545D" w:rsidP="00A9545D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ru-RU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 Обособена позиция № 2 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ДОСТАВКА НА ЛЕК АВТОМОБИЛ 8+1 МЕСТА</w:t>
      </w:r>
      <w:r w:rsidR="00BF0B27">
        <w:rPr>
          <w:rFonts w:ascii="Times New Roman" w:eastAsia="Times New Roman" w:hAnsi="Times New Roman" w:cs="Times New Roman"/>
          <w:b/>
          <w:sz w:val="24"/>
          <w:szCs w:val="24"/>
        </w:rPr>
        <w:t xml:space="preserve"> ИЛИ 7+1 МЕСТА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 xml:space="preserve"> – 1 БРОЙ“</w:t>
      </w:r>
    </w:p>
    <w:p w14:paraId="0F8FEB44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F4142F5" w14:textId="77777777" w:rsidR="00A9545D" w:rsidRPr="00A9545D" w:rsidRDefault="00A9545D" w:rsidP="00A9545D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5B26DC6" w14:textId="77777777" w:rsidR="00A9545D" w:rsidRPr="00A9545D" w:rsidRDefault="00A9545D" w:rsidP="00A9545D">
      <w:pPr>
        <w:shd w:val="clear" w:color="auto" w:fill="FFFFFF"/>
        <w:spacing w:before="120" w:after="0" w:line="240" w:lineRule="auto"/>
        <w:ind w:right="7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на </w:t>
      </w:r>
      <w:r w:rsidRPr="00A9545D">
        <w:rPr>
          <w:rFonts w:ascii="Times New Roman" w:eastAsia="Calibri" w:hAnsi="Times New Roman" w:cs="Times New Roman"/>
          <w:b/>
          <w:spacing w:val="3"/>
          <w:sz w:val="24"/>
          <w:szCs w:val="24"/>
        </w:rPr>
        <w:t>……………………………………………………………………………………………...</w:t>
      </w:r>
    </w:p>
    <w:p w14:paraId="492A0452" w14:textId="77777777" w:rsidR="00A9545D" w:rsidRPr="00A9545D" w:rsidRDefault="00A9545D" w:rsidP="00A9545D">
      <w:pPr>
        <w:shd w:val="clear" w:color="auto" w:fill="FFFFFF"/>
        <w:spacing w:after="0" w:line="240" w:lineRule="auto"/>
        <w:ind w:left="238" w:right="79"/>
        <w:jc w:val="both"/>
        <w:rPr>
          <w:rFonts w:ascii="Times New Roman" w:eastAsia="Calibri" w:hAnsi="Times New Roman" w:cs="Times New Roman"/>
          <w:i/>
          <w:spacing w:val="3"/>
          <w:sz w:val="24"/>
          <w:szCs w:val="24"/>
        </w:rPr>
      </w:pP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(</w:t>
      </w:r>
      <w:r w:rsidRPr="00A9545D">
        <w:rPr>
          <w:rFonts w:ascii="Times New Roman" w:eastAsia="Calibri" w:hAnsi="Times New Roman" w:cs="Times New Roman"/>
          <w:i/>
          <w:iCs/>
          <w:spacing w:val="3"/>
          <w:sz w:val="24"/>
          <w:szCs w:val="24"/>
        </w:rPr>
        <w:t>наименование на участника</w:t>
      </w:r>
      <w:r w:rsidRPr="00A9545D">
        <w:rPr>
          <w:rFonts w:ascii="Times New Roman" w:eastAsia="Calibri" w:hAnsi="Times New Roman" w:cs="Times New Roman"/>
          <w:spacing w:val="3"/>
          <w:sz w:val="24"/>
          <w:szCs w:val="24"/>
        </w:rPr>
        <w:t>)</w:t>
      </w:r>
    </w:p>
    <w:p w14:paraId="6BF48AE3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812326" w14:textId="77777777" w:rsidR="00A9545D" w:rsidRPr="00A9545D" w:rsidRDefault="00A9545D" w:rsidP="00A9545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9545D">
        <w:rPr>
          <w:rFonts w:ascii="Times New Roman" w:eastAsia="SimSu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14:paraId="382E25DF" w14:textId="42009493" w:rsidR="00A9545D" w:rsidRPr="00A9545D" w:rsidRDefault="00A9545D" w:rsidP="00A9545D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u w:val="single"/>
          <w:lang w:val="ru-RU"/>
        </w:rPr>
      </w:pP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След запознаването ни с документацията за участие в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настоящата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обществена поръчка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на Вашето внимание ценово предложение по </w:t>
      </w:r>
      <w:r w:rsidRPr="00A9545D"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</w:rPr>
        <w:t>Обособена позиция №2</w:t>
      </w:r>
      <w:r w:rsidRPr="00A9545D">
        <w:rPr>
          <w:rFonts w:ascii="Verdana" w:eastAsia="Times New Roman" w:hAnsi="Verdana" w:cs="Times New Roman"/>
          <w:b/>
          <w:sz w:val="20"/>
          <w:szCs w:val="20"/>
          <w:u w:val="single"/>
          <w:lang w:val="ru-RU"/>
        </w:rPr>
        <w:t xml:space="preserve"> 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„ДОСТАВКА НА ЛЕК АВТОМОБИЛ 8+1 МЕСТА</w:t>
      </w:r>
      <w:r w:rsidR="0099382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ИЛИ 7+1 МЕСТА</w:t>
      </w:r>
      <w:r w:rsidRPr="00A9545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 1 БРОЙ“</w:t>
      </w:r>
      <w:r w:rsidRPr="00A9545D">
        <w:rPr>
          <w:rFonts w:ascii="Verdana" w:eastAsia="Times New Roman" w:hAnsi="Verdana" w:cs="Times New Roman"/>
          <w:b/>
          <w:sz w:val="20"/>
          <w:szCs w:val="20"/>
          <w:u w:val="single"/>
          <w:lang w:val="ru-RU"/>
        </w:rPr>
        <w:t xml:space="preserve"> 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Техническата спецификация на Възложителя и нашето техническо предложение, както следва:</w:t>
      </w:r>
    </w:p>
    <w:p w14:paraId="5D6FB746" w14:textId="77777777" w:rsidR="00A9545D" w:rsidRPr="00A9545D" w:rsidRDefault="00A9545D" w:rsidP="00A9545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1D6DB6A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bg-BG"/>
        </w:rPr>
        <w:lastRenderedPageBreak/>
        <w:t>Общата цена за изпълнение на поръчката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9545D">
        <w:rPr>
          <w:rFonts w:ascii="Times New Roman" w:eastAsia="Times New Roman" w:hAnsi="Times New Roman" w:cs="Times New Roman"/>
          <w:b/>
          <w:iCs/>
          <w:sz w:val="24"/>
          <w:szCs w:val="24"/>
          <w:lang w:eastAsia="bg-BG"/>
        </w:rPr>
        <w:t>е</w:t>
      </w:r>
      <w:r w:rsidRPr="00A9545D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……. (……………..…………..) лева без ДДС 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bg-BG"/>
        </w:rPr>
        <w:t>/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стойността се изписва с цифри и с думи/</w:t>
      </w:r>
    </w:p>
    <w:p w14:paraId="4AAC22F6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</w:pPr>
    </w:p>
    <w:p w14:paraId="48C60CB6" w14:textId="77777777" w:rsidR="00A9545D" w:rsidRPr="00A9545D" w:rsidRDefault="00A9545D" w:rsidP="00A9545D">
      <w:pPr>
        <w:tabs>
          <w:tab w:val="left" w:pos="360"/>
          <w:tab w:val="left" w:pos="480"/>
          <w:tab w:val="num" w:pos="709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</w:rPr>
        <w:t>Забележки:</w:t>
      </w:r>
    </w:p>
    <w:p w14:paraId="70E277AF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цени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трябва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се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представят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r w:rsidRPr="00A9545D">
        <w:rPr>
          <w:rFonts w:ascii="Times New Roman" w:eastAsia="MS Mincho" w:hAnsi="Times New Roman" w:cs="Times New Roman"/>
          <w:sz w:val="24"/>
          <w:szCs w:val="24"/>
        </w:rPr>
        <w:t xml:space="preserve">с арабски цифри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до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втория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знак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след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десетичната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запетая</w:t>
      </w:r>
      <w:proofErr w:type="spellEnd"/>
      <w:r w:rsidRPr="00A9545D">
        <w:rPr>
          <w:rFonts w:ascii="Times New Roman" w:eastAsia="MS Mincho" w:hAnsi="Times New Roman" w:cs="Times New Roman"/>
          <w:sz w:val="24"/>
          <w:szCs w:val="24"/>
          <w:lang w:val="en-US"/>
        </w:rPr>
        <w:t>.</w:t>
      </w:r>
    </w:p>
    <w:p w14:paraId="3B165F0C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Посочените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единични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/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общи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x-none"/>
        </w:rPr>
        <w:t>стойности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трябва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включват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всички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разходи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изпълнение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предмета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на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поръчката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 w:eastAsia="x-none"/>
        </w:rPr>
        <w:t>.</w:t>
      </w:r>
    </w:p>
    <w:p w14:paraId="64492D8B" w14:textId="77777777" w:rsidR="00A9545D" w:rsidRPr="00A9545D" w:rsidRDefault="00A9545D" w:rsidP="00A9545D">
      <w:pPr>
        <w:numPr>
          <w:ilvl w:val="0"/>
          <w:numId w:val="16"/>
        </w:numPr>
        <w:tabs>
          <w:tab w:val="left" w:pos="360"/>
          <w:tab w:val="left" w:pos="480"/>
          <w:tab w:val="left" w:pos="1134"/>
        </w:tabs>
        <w:spacing w:after="0"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Цените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следва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да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бъдат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представени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в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български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>лева</w:t>
      </w:r>
      <w:proofErr w:type="spellEnd"/>
      <w:r w:rsidRPr="00A9545D">
        <w:rPr>
          <w:rFonts w:ascii="Times New Roman" w:eastAsia="Times New Roman" w:hAnsi="Times New Roman" w:cs="Times New Roman"/>
          <w:bCs/>
          <w:kern w:val="32"/>
          <w:sz w:val="24"/>
          <w:szCs w:val="24"/>
          <w:lang w:val="en-US"/>
        </w:rPr>
        <w:t xml:space="preserve"> (BGN)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без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>начислен</w:t>
      </w:r>
      <w:proofErr w:type="spellEnd"/>
      <w:r w:rsidRPr="00A9545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ДДС. </w:t>
      </w:r>
    </w:p>
    <w:p w14:paraId="666513B2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: Общата стойност за изпълнение на поръчката без ДДС не трябва да надвишава определената максимална прогнозна стойност за съответната обособена позиция, съгласно обявлението и документацията за обществената поръчка.</w:t>
      </w:r>
      <w:r w:rsidRPr="00A9545D">
        <w:rPr>
          <w:rFonts w:ascii="Times New Roman" w:eastAsiaTheme="minorEastAsia" w:hAnsi="Times New Roman" w:cs="Times New Roman"/>
          <w:sz w:val="24"/>
          <w:szCs w:val="24"/>
          <w:lang w:eastAsia="bg-BG"/>
        </w:rPr>
        <w:t xml:space="preserve"> </w:t>
      </w:r>
    </w:p>
    <w:p w14:paraId="4EB18A93" w14:textId="77777777" w:rsidR="00A9545D" w:rsidRPr="00A9545D" w:rsidRDefault="00A9545D" w:rsidP="00A9545D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Важно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: За целите на оценката на офертите цените, предложени от участниците, ще бъдат съпоставяни на база най-ниска предложена обща цена за изпълнение на поръчката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без</w:t>
      </w:r>
      <w:r w:rsidRPr="00A954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9545D">
        <w:rPr>
          <w:rFonts w:ascii="Times New Roman" w:eastAsia="Times New Roman" w:hAnsi="Times New Roman" w:cs="Times New Roman"/>
          <w:sz w:val="24"/>
          <w:szCs w:val="24"/>
          <w:lang w:val="ru-RU"/>
        </w:rPr>
        <w:t>ДДС</w:t>
      </w:r>
      <w:r w:rsidRPr="00A9545D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разлика между общата цена в цифри и общата цена с думи за вярно се приема словесното изражение на сумата. При разлика между посочената обща цена и сбора от посочените единични цени за вярно ще се приеме сборът от посочените единични цени.</w:t>
      </w:r>
    </w:p>
    <w:p w14:paraId="0C1E0D5C" w14:textId="77777777" w:rsidR="00A9545D" w:rsidRPr="00A9545D" w:rsidRDefault="00A9545D" w:rsidP="00A9545D">
      <w:pPr>
        <w:widowControl w:val="0"/>
        <w:tabs>
          <w:tab w:val="num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77F341BC" w14:textId="1CAC3140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9545D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Декларираме, че сме в състояние да изпълним задълженията си по проекта на договор за обществена поръчка качествено и в срок при цените от настоящото предложение.</w:t>
      </w:r>
    </w:p>
    <w:p w14:paraId="4A2DB5CB" w14:textId="77777777" w:rsidR="00A9545D" w:rsidRPr="00A9545D" w:rsidRDefault="00A9545D" w:rsidP="00A954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5228"/>
      </w:tblGrid>
      <w:tr w:rsidR="00A9545D" w:rsidRPr="00A9545D" w14:paraId="3F97C5C6" w14:textId="77777777" w:rsidTr="00233C21">
        <w:tc>
          <w:tcPr>
            <w:tcW w:w="3834" w:type="dxa"/>
          </w:tcPr>
          <w:p w14:paraId="56A4072F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5228" w:type="dxa"/>
          </w:tcPr>
          <w:p w14:paraId="6DB47921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....................../........................../..................</w:t>
            </w:r>
          </w:p>
        </w:tc>
      </w:tr>
      <w:tr w:rsidR="00A9545D" w:rsidRPr="00A9545D" w14:paraId="4978B704" w14:textId="77777777" w:rsidTr="00233C21">
        <w:tc>
          <w:tcPr>
            <w:tcW w:w="3834" w:type="dxa"/>
          </w:tcPr>
          <w:p w14:paraId="3C8B0E3A" w14:textId="77777777" w:rsidR="00A9545D" w:rsidRPr="00A9545D" w:rsidRDefault="00A9545D" w:rsidP="00A9545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фамилия</w:t>
            </w: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</w:t>
            </w:r>
          </w:p>
        </w:tc>
        <w:tc>
          <w:tcPr>
            <w:tcW w:w="5228" w:type="dxa"/>
          </w:tcPr>
          <w:p w14:paraId="3DADA3FB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545D" w:rsidRPr="00A9545D" w14:paraId="1903BFE1" w14:textId="77777777" w:rsidTr="00233C21">
        <w:tc>
          <w:tcPr>
            <w:tcW w:w="3834" w:type="dxa"/>
          </w:tcPr>
          <w:p w14:paraId="3711DE55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 на лицето (и печат)</w:t>
            </w:r>
          </w:p>
          <w:p w14:paraId="438B4077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 xml:space="preserve">(документът се подписва от законния </w:t>
            </w:r>
            <w:r w:rsidRPr="00A9545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представител на участника или надлежно упълномощено лице</w:t>
            </w:r>
            <w:r w:rsidRPr="00A954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bg-BG"/>
              </w:rPr>
              <w:t>)</w:t>
            </w:r>
          </w:p>
        </w:tc>
        <w:tc>
          <w:tcPr>
            <w:tcW w:w="5228" w:type="dxa"/>
          </w:tcPr>
          <w:p w14:paraId="5034EA0C" w14:textId="77777777" w:rsidR="00A9545D" w:rsidRPr="00A9545D" w:rsidRDefault="00A9545D" w:rsidP="00A9545D">
            <w:pPr>
              <w:keepNext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FE4D555" w14:textId="77777777" w:rsidR="00A9545D" w:rsidRPr="00A9545D" w:rsidRDefault="00A9545D" w:rsidP="00A954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329029" w14:textId="77777777" w:rsidR="00A9545D" w:rsidRPr="00641A92" w:rsidRDefault="00A9545D" w:rsidP="00A9545D">
      <w:pPr>
        <w:spacing w:after="0" w:line="360" w:lineRule="auto"/>
        <w:ind w:left="1415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88C5DE" w14:textId="77777777" w:rsidR="00852F19" w:rsidRPr="00CF1629" w:rsidRDefault="00852F19">
      <w:pPr>
        <w:rPr>
          <w:rFonts w:ascii="Times New Roman" w:hAnsi="Times New Roman" w:cs="Times New Roman"/>
          <w:sz w:val="24"/>
          <w:szCs w:val="24"/>
        </w:rPr>
      </w:pPr>
    </w:p>
    <w:sectPr w:rsidR="00852F19" w:rsidRPr="00CF162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75B6D" w14:textId="77777777" w:rsidR="00FC1A64" w:rsidRDefault="00FC1A64" w:rsidP="00EF0051">
      <w:pPr>
        <w:spacing w:after="0" w:line="240" w:lineRule="auto"/>
      </w:pPr>
      <w:r>
        <w:separator/>
      </w:r>
    </w:p>
  </w:endnote>
  <w:endnote w:type="continuationSeparator" w:id="0">
    <w:p w14:paraId="48C680CF" w14:textId="77777777" w:rsidR="00FC1A64" w:rsidRDefault="00FC1A64" w:rsidP="00EF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ヒラギノ角ゴ Pro W3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628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99D3D6" w14:textId="73773FDB" w:rsidR="00B01E2D" w:rsidRDefault="00B01E2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3295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15609774" w14:textId="77777777" w:rsidR="00B01E2D" w:rsidRDefault="00B01E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84E5E" w14:textId="77777777" w:rsidR="00FC1A64" w:rsidRDefault="00FC1A64" w:rsidP="00EF0051">
      <w:pPr>
        <w:spacing w:after="0" w:line="240" w:lineRule="auto"/>
      </w:pPr>
      <w:r>
        <w:separator/>
      </w:r>
    </w:p>
  </w:footnote>
  <w:footnote w:type="continuationSeparator" w:id="0">
    <w:p w14:paraId="09A464E6" w14:textId="77777777" w:rsidR="00FC1A64" w:rsidRDefault="00FC1A64" w:rsidP="00EF0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CAA89B" w14:textId="77777777" w:rsidR="00B01E2D" w:rsidRDefault="00B01E2D">
    <w:pPr>
      <w:pStyle w:val="Header"/>
    </w:pPr>
  </w:p>
  <w:tbl>
    <w:tblPr>
      <w:tblW w:w="0" w:type="auto"/>
      <w:tblInd w:w="-142" w:type="dxa"/>
      <w:tblLook w:val="04A0" w:firstRow="1" w:lastRow="0" w:firstColumn="1" w:lastColumn="0" w:noHBand="0" w:noVBand="1"/>
    </w:tblPr>
    <w:tblGrid>
      <w:gridCol w:w="4591"/>
      <w:gridCol w:w="4623"/>
    </w:tblGrid>
    <w:tr w:rsidR="00B01E2D" w:rsidRPr="00FD0136" w14:paraId="261657CC" w14:textId="77777777" w:rsidTr="00E94B38">
      <w:tc>
        <w:tcPr>
          <w:tcW w:w="4786" w:type="dxa"/>
          <w:shd w:val="clear" w:color="auto" w:fill="auto"/>
        </w:tcPr>
        <w:p w14:paraId="75B314A7" w14:textId="77777777" w:rsidR="00B01E2D" w:rsidRPr="00FD0136" w:rsidRDefault="00B01E2D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both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b/>
              <w:noProof/>
              <w:sz w:val="20"/>
              <w:szCs w:val="20"/>
              <w:lang w:eastAsia="bg-BG"/>
            </w:rPr>
            <w:drawing>
              <wp:inline distT="0" distB="0" distL="0" distR="0" wp14:anchorId="56C3DDB0" wp14:editId="331C9C54">
                <wp:extent cx="1579245" cy="504825"/>
                <wp:effectExtent l="0" t="0" r="1905" b="9525"/>
                <wp:docPr id="1" name="Picture 13" descr="LOGO EU_R_Dva_FO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LOGO EU_R_Dva_FO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924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6" w:type="dxa"/>
          <w:shd w:val="clear" w:color="auto" w:fill="auto"/>
        </w:tcPr>
        <w:p w14:paraId="722C3C68" w14:textId="77777777" w:rsidR="00B01E2D" w:rsidRPr="00FD0136" w:rsidRDefault="00B01E2D" w:rsidP="00E94B38">
          <w:pPr>
            <w:tabs>
              <w:tab w:val="center" w:pos="4153"/>
              <w:tab w:val="left" w:pos="4796"/>
              <w:tab w:val="right" w:pos="8306"/>
            </w:tabs>
            <w:suppressAutoHyphens/>
            <w:spacing w:after="240" w:line="240" w:lineRule="auto"/>
            <w:jc w:val="right"/>
            <w:rPr>
              <w:rFonts w:ascii="Verdana" w:eastAsia="Times New Roman" w:hAnsi="Verdana" w:cs="Times New Roman"/>
              <w:sz w:val="20"/>
              <w:szCs w:val="20"/>
              <w:lang w:eastAsia="ar-SA"/>
            </w:rPr>
          </w:pPr>
          <w:r w:rsidRPr="00FD0136">
            <w:rPr>
              <w:rFonts w:ascii="Verdana" w:eastAsia="Times New Roman" w:hAnsi="Verdana" w:cs="Arial"/>
              <w:noProof/>
              <w:sz w:val="20"/>
              <w:szCs w:val="20"/>
              <w:lang w:eastAsia="bg-BG"/>
            </w:rPr>
            <w:drawing>
              <wp:inline distT="0" distB="0" distL="0" distR="0" wp14:anchorId="6BA611DD" wp14:editId="5D0832D6">
                <wp:extent cx="1793240" cy="570230"/>
                <wp:effectExtent l="0" t="0" r="0" b="1270"/>
                <wp:docPr id="2" name="Picture 14" descr="OP_nauk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OP_nauk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3240" cy="570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32E3E2" w14:textId="77777777" w:rsidR="00B01E2D" w:rsidRDefault="00B01E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79022EC"/>
    <w:lvl w:ilvl="0">
      <w:start w:val="1"/>
      <w:numFmt w:val="decimal"/>
      <w:pStyle w:val="Heading1"/>
      <w:lvlText w:val="%1."/>
      <w:lvlJc w:val="left"/>
      <w:pPr>
        <w:tabs>
          <w:tab w:val="num" w:pos="480"/>
        </w:tabs>
        <w:ind w:left="480" w:hanging="480"/>
      </w:pPr>
      <w:rPr>
        <w:b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145"/>
        </w:tabs>
        <w:ind w:left="1145" w:hanging="72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pStyle w:val="Heading10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pStyle w:val="RamBullet1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67F56AC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1176C"/>
    <w:multiLevelType w:val="hybridMultilevel"/>
    <w:tmpl w:val="86501312"/>
    <w:lvl w:ilvl="0" w:tplc="F940CF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20" w:hanging="360"/>
      </w:pPr>
    </w:lvl>
    <w:lvl w:ilvl="2" w:tplc="0402001B" w:tentative="1">
      <w:start w:val="1"/>
      <w:numFmt w:val="lowerRoman"/>
      <w:lvlText w:val="%3."/>
      <w:lvlJc w:val="right"/>
      <w:pPr>
        <w:ind w:left="2640" w:hanging="180"/>
      </w:pPr>
    </w:lvl>
    <w:lvl w:ilvl="3" w:tplc="0402000F" w:tentative="1">
      <w:start w:val="1"/>
      <w:numFmt w:val="decimal"/>
      <w:lvlText w:val="%4."/>
      <w:lvlJc w:val="left"/>
      <w:pPr>
        <w:ind w:left="3360" w:hanging="360"/>
      </w:pPr>
    </w:lvl>
    <w:lvl w:ilvl="4" w:tplc="04020019" w:tentative="1">
      <w:start w:val="1"/>
      <w:numFmt w:val="lowerLetter"/>
      <w:lvlText w:val="%5."/>
      <w:lvlJc w:val="left"/>
      <w:pPr>
        <w:ind w:left="4080" w:hanging="360"/>
      </w:pPr>
    </w:lvl>
    <w:lvl w:ilvl="5" w:tplc="0402001B" w:tentative="1">
      <w:start w:val="1"/>
      <w:numFmt w:val="lowerRoman"/>
      <w:lvlText w:val="%6."/>
      <w:lvlJc w:val="right"/>
      <w:pPr>
        <w:ind w:left="4800" w:hanging="180"/>
      </w:pPr>
    </w:lvl>
    <w:lvl w:ilvl="6" w:tplc="0402000F" w:tentative="1">
      <w:start w:val="1"/>
      <w:numFmt w:val="decimal"/>
      <w:lvlText w:val="%7."/>
      <w:lvlJc w:val="left"/>
      <w:pPr>
        <w:ind w:left="5520" w:hanging="360"/>
      </w:pPr>
    </w:lvl>
    <w:lvl w:ilvl="7" w:tplc="04020019" w:tentative="1">
      <w:start w:val="1"/>
      <w:numFmt w:val="lowerLetter"/>
      <w:lvlText w:val="%8."/>
      <w:lvlJc w:val="left"/>
      <w:pPr>
        <w:ind w:left="6240" w:hanging="360"/>
      </w:pPr>
    </w:lvl>
    <w:lvl w:ilvl="8" w:tplc="040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0DE1146F"/>
    <w:multiLevelType w:val="hybridMultilevel"/>
    <w:tmpl w:val="3BEE94C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474DC"/>
    <w:multiLevelType w:val="hybridMultilevel"/>
    <w:tmpl w:val="E0B2CFBA"/>
    <w:lvl w:ilvl="0" w:tplc="391417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01F54"/>
    <w:multiLevelType w:val="hybridMultilevel"/>
    <w:tmpl w:val="5908DC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9793C99"/>
    <w:multiLevelType w:val="hybridMultilevel"/>
    <w:tmpl w:val="C9B00BF2"/>
    <w:lvl w:ilvl="0" w:tplc="823A60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8605E"/>
    <w:multiLevelType w:val="hybridMultilevel"/>
    <w:tmpl w:val="B8F29A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A15BC"/>
    <w:multiLevelType w:val="hybridMultilevel"/>
    <w:tmpl w:val="21062A2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31ED0"/>
    <w:multiLevelType w:val="hybridMultilevel"/>
    <w:tmpl w:val="E5D80AF4"/>
    <w:lvl w:ilvl="0" w:tplc="8042F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2EE5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EF407A"/>
    <w:multiLevelType w:val="hybridMultilevel"/>
    <w:tmpl w:val="C622C1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9181C"/>
    <w:multiLevelType w:val="hybridMultilevel"/>
    <w:tmpl w:val="65D6477E"/>
    <w:lvl w:ilvl="0" w:tplc="43CA2F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7F0C44"/>
    <w:multiLevelType w:val="hybridMultilevel"/>
    <w:tmpl w:val="3AF422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16CD3"/>
    <w:multiLevelType w:val="hybridMultilevel"/>
    <w:tmpl w:val="44F84A16"/>
    <w:lvl w:ilvl="0" w:tplc="82707370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F265075"/>
    <w:multiLevelType w:val="hybridMultilevel"/>
    <w:tmpl w:val="B6FEAFA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0D0003"/>
    <w:multiLevelType w:val="hybridMultilevel"/>
    <w:tmpl w:val="3F749FF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EBA0C6E"/>
    <w:multiLevelType w:val="hybridMultilevel"/>
    <w:tmpl w:val="EC5E7DEA"/>
    <w:lvl w:ilvl="0" w:tplc="0402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2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6B2D7C"/>
    <w:multiLevelType w:val="hybridMultilevel"/>
    <w:tmpl w:val="21062A2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D50D6"/>
    <w:multiLevelType w:val="hybridMultilevel"/>
    <w:tmpl w:val="673028A0"/>
    <w:lvl w:ilvl="0" w:tplc="F27AE9B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 w15:restartNumberingAfterBreak="0">
    <w:nsid w:val="5D1A70D8"/>
    <w:multiLevelType w:val="hybridMultilevel"/>
    <w:tmpl w:val="3824206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DE5E50"/>
    <w:multiLevelType w:val="hybridMultilevel"/>
    <w:tmpl w:val="23A86F50"/>
    <w:lvl w:ilvl="0" w:tplc="9AAAD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107EE7"/>
    <w:multiLevelType w:val="hybridMultilevel"/>
    <w:tmpl w:val="7A962AA8"/>
    <w:lvl w:ilvl="0" w:tplc="F898A9C8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B43FBE"/>
    <w:multiLevelType w:val="hybridMultilevel"/>
    <w:tmpl w:val="31EC9B8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52972"/>
    <w:multiLevelType w:val="hybridMultilevel"/>
    <w:tmpl w:val="5E94DD8C"/>
    <w:lvl w:ilvl="0" w:tplc="62EC722C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D6A95"/>
    <w:multiLevelType w:val="hybridMultilevel"/>
    <w:tmpl w:val="1DF6B108"/>
    <w:lvl w:ilvl="0" w:tplc="3470022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B1B0769"/>
    <w:multiLevelType w:val="hybridMultilevel"/>
    <w:tmpl w:val="AC42C9EE"/>
    <w:lvl w:ilvl="0" w:tplc="25C435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2"/>
    <w:lvlOverride w:ilvl="0">
      <w:startOverride w:val="1"/>
    </w:lvlOverride>
  </w:num>
  <w:num w:numId="3">
    <w:abstractNumId w:val="18"/>
    <w:lvlOverride w:ilvl="0">
      <w:startOverride w:val="1"/>
    </w:lvlOverride>
  </w:num>
  <w:num w:numId="4">
    <w:abstractNumId w:val="7"/>
  </w:num>
  <w:num w:numId="5">
    <w:abstractNumId w:val="1"/>
  </w:num>
  <w:num w:numId="6">
    <w:abstractNumId w:val="23"/>
  </w:num>
  <w:num w:numId="7">
    <w:abstractNumId w:val="16"/>
  </w:num>
  <w:num w:numId="8">
    <w:abstractNumId w:val="8"/>
  </w:num>
  <w:num w:numId="9">
    <w:abstractNumId w:val="29"/>
  </w:num>
  <w:num w:numId="10">
    <w:abstractNumId w:val="24"/>
  </w:num>
  <w:num w:numId="11">
    <w:abstractNumId w:val="6"/>
  </w:num>
  <w:num w:numId="12">
    <w:abstractNumId w:val="9"/>
  </w:num>
  <w:num w:numId="13">
    <w:abstractNumId w:val="2"/>
  </w:num>
  <w:num w:numId="14">
    <w:abstractNumId w:val="15"/>
  </w:num>
  <w:num w:numId="15">
    <w:abstractNumId w:val="21"/>
  </w:num>
  <w:num w:numId="16">
    <w:abstractNumId w:val="5"/>
  </w:num>
  <w:num w:numId="17">
    <w:abstractNumId w:val="30"/>
  </w:num>
  <w:num w:numId="18">
    <w:abstractNumId w:val="13"/>
  </w:num>
  <w:num w:numId="19">
    <w:abstractNumId w:val="17"/>
  </w:num>
  <w:num w:numId="20">
    <w:abstractNumId w:val="11"/>
  </w:num>
  <w:num w:numId="21">
    <w:abstractNumId w:val="19"/>
  </w:num>
  <w:num w:numId="22">
    <w:abstractNumId w:val="28"/>
  </w:num>
  <w:num w:numId="23">
    <w:abstractNumId w:val="3"/>
  </w:num>
  <w:num w:numId="24">
    <w:abstractNumId w:val="14"/>
  </w:num>
  <w:num w:numId="25">
    <w:abstractNumId w:val="26"/>
  </w:num>
  <w:num w:numId="26">
    <w:abstractNumId w:val="12"/>
  </w:num>
  <w:num w:numId="27">
    <w:abstractNumId w:val="4"/>
  </w:num>
  <w:num w:numId="28">
    <w:abstractNumId w:val="27"/>
  </w:num>
  <w:num w:numId="29">
    <w:abstractNumId w:val="10"/>
  </w:num>
  <w:num w:numId="30">
    <w:abstractNumId w:val="20"/>
  </w:num>
  <w:num w:numId="31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51"/>
    <w:rsid w:val="000008F9"/>
    <w:rsid w:val="00015DB8"/>
    <w:rsid w:val="00022282"/>
    <w:rsid w:val="00027DCB"/>
    <w:rsid w:val="00043A37"/>
    <w:rsid w:val="000473B4"/>
    <w:rsid w:val="00061978"/>
    <w:rsid w:val="000637FC"/>
    <w:rsid w:val="00067E36"/>
    <w:rsid w:val="0007140D"/>
    <w:rsid w:val="00071CCC"/>
    <w:rsid w:val="00076E4B"/>
    <w:rsid w:val="00077CA4"/>
    <w:rsid w:val="00082F8A"/>
    <w:rsid w:val="0008428A"/>
    <w:rsid w:val="00092C71"/>
    <w:rsid w:val="000955D5"/>
    <w:rsid w:val="000956FA"/>
    <w:rsid w:val="000A1EE0"/>
    <w:rsid w:val="000A5343"/>
    <w:rsid w:val="000B4E2D"/>
    <w:rsid w:val="000C6FE6"/>
    <w:rsid w:val="000D081A"/>
    <w:rsid w:val="000E33D1"/>
    <w:rsid w:val="000E4649"/>
    <w:rsid w:val="000F45F6"/>
    <w:rsid w:val="001124BB"/>
    <w:rsid w:val="001165FF"/>
    <w:rsid w:val="00121A69"/>
    <w:rsid w:val="00126E24"/>
    <w:rsid w:val="00131103"/>
    <w:rsid w:val="001458EE"/>
    <w:rsid w:val="0015078A"/>
    <w:rsid w:val="001540AE"/>
    <w:rsid w:val="001561F8"/>
    <w:rsid w:val="001738DF"/>
    <w:rsid w:val="00174D4D"/>
    <w:rsid w:val="00177A55"/>
    <w:rsid w:val="00184373"/>
    <w:rsid w:val="0019483E"/>
    <w:rsid w:val="001A352F"/>
    <w:rsid w:val="001C2DB9"/>
    <w:rsid w:val="001E2C50"/>
    <w:rsid w:val="001E5759"/>
    <w:rsid w:val="001E7114"/>
    <w:rsid w:val="00200C23"/>
    <w:rsid w:val="00201449"/>
    <w:rsid w:val="00203F1B"/>
    <w:rsid w:val="002120EB"/>
    <w:rsid w:val="0021750E"/>
    <w:rsid w:val="002175C6"/>
    <w:rsid w:val="00217C7B"/>
    <w:rsid w:val="00233C21"/>
    <w:rsid w:val="002441C2"/>
    <w:rsid w:val="0024458F"/>
    <w:rsid w:val="002474EE"/>
    <w:rsid w:val="002542DA"/>
    <w:rsid w:val="00260A3D"/>
    <w:rsid w:val="00260A85"/>
    <w:rsid w:val="00263C2B"/>
    <w:rsid w:val="00264DD6"/>
    <w:rsid w:val="00265AF7"/>
    <w:rsid w:val="002778CF"/>
    <w:rsid w:val="002819F7"/>
    <w:rsid w:val="00285423"/>
    <w:rsid w:val="00295E88"/>
    <w:rsid w:val="002A0DB2"/>
    <w:rsid w:val="002B4078"/>
    <w:rsid w:val="002C399A"/>
    <w:rsid w:val="002D4EAE"/>
    <w:rsid w:val="002D69C0"/>
    <w:rsid w:val="00310C11"/>
    <w:rsid w:val="003221B7"/>
    <w:rsid w:val="00325086"/>
    <w:rsid w:val="00326BC4"/>
    <w:rsid w:val="003315CF"/>
    <w:rsid w:val="003401B2"/>
    <w:rsid w:val="00342E1B"/>
    <w:rsid w:val="00355C25"/>
    <w:rsid w:val="00367008"/>
    <w:rsid w:val="00370CF2"/>
    <w:rsid w:val="003716E5"/>
    <w:rsid w:val="00397A44"/>
    <w:rsid w:val="003C140D"/>
    <w:rsid w:val="003C5A67"/>
    <w:rsid w:val="003D253A"/>
    <w:rsid w:val="003F73BB"/>
    <w:rsid w:val="00401122"/>
    <w:rsid w:val="00404ADE"/>
    <w:rsid w:val="00411EBB"/>
    <w:rsid w:val="0041484C"/>
    <w:rsid w:val="00417C35"/>
    <w:rsid w:val="00423470"/>
    <w:rsid w:val="00426A98"/>
    <w:rsid w:val="0043030D"/>
    <w:rsid w:val="004331D8"/>
    <w:rsid w:val="00437E9A"/>
    <w:rsid w:val="00453575"/>
    <w:rsid w:val="004566B8"/>
    <w:rsid w:val="0046155B"/>
    <w:rsid w:val="0046408F"/>
    <w:rsid w:val="00464A19"/>
    <w:rsid w:val="004723C2"/>
    <w:rsid w:val="00473295"/>
    <w:rsid w:val="00474CCF"/>
    <w:rsid w:val="00482AAA"/>
    <w:rsid w:val="004A3224"/>
    <w:rsid w:val="004A3CCA"/>
    <w:rsid w:val="004C610E"/>
    <w:rsid w:val="004D0DD0"/>
    <w:rsid w:val="004D26A6"/>
    <w:rsid w:val="004D6AB2"/>
    <w:rsid w:val="004E12B6"/>
    <w:rsid w:val="004F2978"/>
    <w:rsid w:val="0051382C"/>
    <w:rsid w:val="005200C3"/>
    <w:rsid w:val="00522ECE"/>
    <w:rsid w:val="0052457A"/>
    <w:rsid w:val="005254C9"/>
    <w:rsid w:val="00545083"/>
    <w:rsid w:val="0055139D"/>
    <w:rsid w:val="005645B5"/>
    <w:rsid w:val="0057762E"/>
    <w:rsid w:val="0058142E"/>
    <w:rsid w:val="00587F46"/>
    <w:rsid w:val="00587FF9"/>
    <w:rsid w:val="005911F8"/>
    <w:rsid w:val="005A085A"/>
    <w:rsid w:val="005C00B5"/>
    <w:rsid w:val="005C3FAB"/>
    <w:rsid w:val="005D0DF4"/>
    <w:rsid w:val="005D2DD8"/>
    <w:rsid w:val="005D3143"/>
    <w:rsid w:val="005D509D"/>
    <w:rsid w:val="006037DC"/>
    <w:rsid w:val="00610E16"/>
    <w:rsid w:val="00615B8D"/>
    <w:rsid w:val="00616787"/>
    <w:rsid w:val="00617843"/>
    <w:rsid w:val="00630DEB"/>
    <w:rsid w:val="00633EAE"/>
    <w:rsid w:val="00641A92"/>
    <w:rsid w:val="00644544"/>
    <w:rsid w:val="006475BD"/>
    <w:rsid w:val="0065117C"/>
    <w:rsid w:val="00654CFA"/>
    <w:rsid w:val="00661DD1"/>
    <w:rsid w:val="006711F5"/>
    <w:rsid w:val="006A025E"/>
    <w:rsid w:val="006B2BD0"/>
    <w:rsid w:val="006C02FF"/>
    <w:rsid w:val="006C65F4"/>
    <w:rsid w:val="006D05F3"/>
    <w:rsid w:val="006E751C"/>
    <w:rsid w:val="006F1696"/>
    <w:rsid w:val="006F42F5"/>
    <w:rsid w:val="006F6C2E"/>
    <w:rsid w:val="00713D00"/>
    <w:rsid w:val="00720053"/>
    <w:rsid w:val="00720A88"/>
    <w:rsid w:val="00740C0E"/>
    <w:rsid w:val="007477FB"/>
    <w:rsid w:val="007531D9"/>
    <w:rsid w:val="0075367A"/>
    <w:rsid w:val="00756B73"/>
    <w:rsid w:val="00784E67"/>
    <w:rsid w:val="007934C2"/>
    <w:rsid w:val="00796E7A"/>
    <w:rsid w:val="007A53B0"/>
    <w:rsid w:val="007A5BAE"/>
    <w:rsid w:val="007B2076"/>
    <w:rsid w:val="007B36BE"/>
    <w:rsid w:val="007B7F9C"/>
    <w:rsid w:val="007F0C36"/>
    <w:rsid w:val="007F66C8"/>
    <w:rsid w:val="00803CC3"/>
    <w:rsid w:val="00804819"/>
    <w:rsid w:val="00805357"/>
    <w:rsid w:val="0081009F"/>
    <w:rsid w:val="00815EEE"/>
    <w:rsid w:val="0082170B"/>
    <w:rsid w:val="008437D2"/>
    <w:rsid w:val="008440CC"/>
    <w:rsid w:val="008501C6"/>
    <w:rsid w:val="00852F19"/>
    <w:rsid w:val="00857843"/>
    <w:rsid w:val="008603F8"/>
    <w:rsid w:val="00861682"/>
    <w:rsid w:val="00876958"/>
    <w:rsid w:val="0088314B"/>
    <w:rsid w:val="008834F8"/>
    <w:rsid w:val="00886C6A"/>
    <w:rsid w:val="008929D0"/>
    <w:rsid w:val="008942FC"/>
    <w:rsid w:val="008A2F22"/>
    <w:rsid w:val="008A7DC8"/>
    <w:rsid w:val="008B3C29"/>
    <w:rsid w:val="008C12C9"/>
    <w:rsid w:val="008C7D30"/>
    <w:rsid w:val="008E3904"/>
    <w:rsid w:val="008E7EAF"/>
    <w:rsid w:val="008F2EDB"/>
    <w:rsid w:val="008F30D4"/>
    <w:rsid w:val="00901EBA"/>
    <w:rsid w:val="0092624A"/>
    <w:rsid w:val="009264BB"/>
    <w:rsid w:val="00950788"/>
    <w:rsid w:val="00950BAF"/>
    <w:rsid w:val="00963726"/>
    <w:rsid w:val="009711C0"/>
    <w:rsid w:val="009725BA"/>
    <w:rsid w:val="009727E2"/>
    <w:rsid w:val="00974324"/>
    <w:rsid w:val="00975232"/>
    <w:rsid w:val="00977963"/>
    <w:rsid w:val="00984AC7"/>
    <w:rsid w:val="00993820"/>
    <w:rsid w:val="009A5DE4"/>
    <w:rsid w:val="009B56F3"/>
    <w:rsid w:val="009C59F3"/>
    <w:rsid w:val="009D0A7D"/>
    <w:rsid w:val="009E316E"/>
    <w:rsid w:val="00A000F5"/>
    <w:rsid w:val="00A07B15"/>
    <w:rsid w:val="00A1722A"/>
    <w:rsid w:val="00A30772"/>
    <w:rsid w:val="00A32A2E"/>
    <w:rsid w:val="00A33196"/>
    <w:rsid w:val="00A43514"/>
    <w:rsid w:val="00A4363C"/>
    <w:rsid w:val="00A4590D"/>
    <w:rsid w:val="00A64895"/>
    <w:rsid w:val="00A65C6F"/>
    <w:rsid w:val="00A73A9B"/>
    <w:rsid w:val="00A74D43"/>
    <w:rsid w:val="00A81B8E"/>
    <w:rsid w:val="00A81C40"/>
    <w:rsid w:val="00A90CA2"/>
    <w:rsid w:val="00A92A10"/>
    <w:rsid w:val="00A9545D"/>
    <w:rsid w:val="00A95EE6"/>
    <w:rsid w:val="00A96561"/>
    <w:rsid w:val="00A9691A"/>
    <w:rsid w:val="00AA19E2"/>
    <w:rsid w:val="00AA4011"/>
    <w:rsid w:val="00AA57AF"/>
    <w:rsid w:val="00AB255F"/>
    <w:rsid w:val="00AC20DC"/>
    <w:rsid w:val="00AD2304"/>
    <w:rsid w:val="00AD2B79"/>
    <w:rsid w:val="00AE1670"/>
    <w:rsid w:val="00AE4207"/>
    <w:rsid w:val="00AE4628"/>
    <w:rsid w:val="00AF1F39"/>
    <w:rsid w:val="00AF5F0B"/>
    <w:rsid w:val="00B01E2D"/>
    <w:rsid w:val="00B01E9A"/>
    <w:rsid w:val="00B2057D"/>
    <w:rsid w:val="00B2060B"/>
    <w:rsid w:val="00B30A84"/>
    <w:rsid w:val="00B32B86"/>
    <w:rsid w:val="00B345B4"/>
    <w:rsid w:val="00B3496E"/>
    <w:rsid w:val="00B34DE8"/>
    <w:rsid w:val="00B4126A"/>
    <w:rsid w:val="00B67196"/>
    <w:rsid w:val="00B75FAE"/>
    <w:rsid w:val="00B80E8E"/>
    <w:rsid w:val="00B872B0"/>
    <w:rsid w:val="00BA02FB"/>
    <w:rsid w:val="00BA6A92"/>
    <w:rsid w:val="00BB0125"/>
    <w:rsid w:val="00BC14FD"/>
    <w:rsid w:val="00BC28E6"/>
    <w:rsid w:val="00BC47DD"/>
    <w:rsid w:val="00BC6829"/>
    <w:rsid w:val="00BC7E11"/>
    <w:rsid w:val="00BD05BF"/>
    <w:rsid w:val="00BD063A"/>
    <w:rsid w:val="00BE6313"/>
    <w:rsid w:val="00BF0B27"/>
    <w:rsid w:val="00BF1FEE"/>
    <w:rsid w:val="00BF293E"/>
    <w:rsid w:val="00C05DEE"/>
    <w:rsid w:val="00C115A1"/>
    <w:rsid w:val="00C15786"/>
    <w:rsid w:val="00C167B9"/>
    <w:rsid w:val="00C227F1"/>
    <w:rsid w:val="00C24783"/>
    <w:rsid w:val="00C442E3"/>
    <w:rsid w:val="00C64813"/>
    <w:rsid w:val="00C65480"/>
    <w:rsid w:val="00C65F71"/>
    <w:rsid w:val="00C73003"/>
    <w:rsid w:val="00C75EC0"/>
    <w:rsid w:val="00C82D4F"/>
    <w:rsid w:val="00C962A2"/>
    <w:rsid w:val="00CB677F"/>
    <w:rsid w:val="00CB745A"/>
    <w:rsid w:val="00CD2FD3"/>
    <w:rsid w:val="00CD6ADE"/>
    <w:rsid w:val="00CD7598"/>
    <w:rsid w:val="00CF1629"/>
    <w:rsid w:val="00CF2592"/>
    <w:rsid w:val="00CF600E"/>
    <w:rsid w:val="00D07417"/>
    <w:rsid w:val="00D15B1D"/>
    <w:rsid w:val="00D20CD4"/>
    <w:rsid w:val="00D21DFF"/>
    <w:rsid w:val="00D42545"/>
    <w:rsid w:val="00D57A28"/>
    <w:rsid w:val="00D714A7"/>
    <w:rsid w:val="00D71648"/>
    <w:rsid w:val="00D73604"/>
    <w:rsid w:val="00D753BF"/>
    <w:rsid w:val="00D778E1"/>
    <w:rsid w:val="00DB2BD1"/>
    <w:rsid w:val="00DF1523"/>
    <w:rsid w:val="00E0126A"/>
    <w:rsid w:val="00E03E81"/>
    <w:rsid w:val="00E07AA3"/>
    <w:rsid w:val="00E16CD4"/>
    <w:rsid w:val="00E2240A"/>
    <w:rsid w:val="00E47AC7"/>
    <w:rsid w:val="00E50EDE"/>
    <w:rsid w:val="00E71F81"/>
    <w:rsid w:val="00E72047"/>
    <w:rsid w:val="00E85C5F"/>
    <w:rsid w:val="00E94B38"/>
    <w:rsid w:val="00EA50E5"/>
    <w:rsid w:val="00EA7781"/>
    <w:rsid w:val="00EC012E"/>
    <w:rsid w:val="00EC47D8"/>
    <w:rsid w:val="00EC495E"/>
    <w:rsid w:val="00ED585E"/>
    <w:rsid w:val="00EE5761"/>
    <w:rsid w:val="00EF0051"/>
    <w:rsid w:val="00EF5C0C"/>
    <w:rsid w:val="00EF7391"/>
    <w:rsid w:val="00F0274D"/>
    <w:rsid w:val="00F32CA4"/>
    <w:rsid w:val="00F53A39"/>
    <w:rsid w:val="00F56727"/>
    <w:rsid w:val="00F57118"/>
    <w:rsid w:val="00F576C2"/>
    <w:rsid w:val="00F66F3E"/>
    <w:rsid w:val="00F7687C"/>
    <w:rsid w:val="00F76C6A"/>
    <w:rsid w:val="00F76C91"/>
    <w:rsid w:val="00F819AE"/>
    <w:rsid w:val="00F83B32"/>
    <w:rsid w:val="00F90E81"/>
    <w:rsid w:val="00F910A9"/>
    <w:rsid w:val="00F97D15"/>
    <w:rsid w:val="00FA0009"/>
    <w:rsid w:val="00FA3D1A"/>
    <w:rsid w:val="00FA3D34"/>
    <w:rsid w:val="00FB67F0"/>
    <w:rsid w:val="00FC1A64"/>
    <w:rsid w:val="00FD2FBE"/>
    <w:rsid w:val="00FD3DA0"/>
    <w:rsid w:val="00FD43D0"/>
    <w:rsid w:val="00FD710D"/>
    <w:rsid w:val="00FE5474"/>
    <w:rsid w:val="00FE7B31"/>
    <w:rsid w:val="00FF0C70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40C"/>
  <w15:chartTrackingRefBased/>
  <w15:docId w15:val="{8E192067-834B-4BBB-B0E7-19CB16C2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5BF"/>
  </w:style>
  <w:style w:type="paragraph" w:styleId="Heading1">
    <w:name w:val="heading 1"/>
    <w:basedOn w:val="Normal"/>
    <w:next w:val="Normal"/>
    <w:link w:val="Heading1Char"/>
    <w:qFormat/>
    <w:rsid w:val="00EF0051"/>
    <w:pPr>
      <w:keepNext/>
      <w:numPr>
        <w:numId w:val="1"/>
      </w:numPr>
      <w:suppressAutoHyphens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EF0051"/>
    <w:pPr>
      <w:keepNext/>
      <w:numPr>
        <w:ilvl w:val="1"/>
        <w:numId w:val="1"/>
      </w:numPr>
      <w:suppressAutoHyphens/>
      <w:spacing w:after="240" w:line="240" w:lineRule="auto"/>
      <w:outlineLvl w:val="1"/>
    </w:pPr>
    <w:rPr>
      <w:rFonts w:ascii="Arial" w:eastAsia="Times New Roman" w:hAnsi="Arial" w:cs="Times New Roman"/>
      <w:b/>
      <w:sz w:val="20"/>
      <w:szCs w:val="20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F0051"/>
    <w:pPr>
      <w:keepNext/>
      <w:numPr>
        <w:ilvl w:val="2"/>
        <w:numId w:val="1"/>
      </w:numPr>
      <w:suppressAutoHyphens/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lang w:val="en-GB" w:eastAsia="ar-SA"/>
    </w:rPr>
  </w:style>
  <w:style w:type="paragraph" w:styleId="Heading4">
    <w:name w:val="heading 4"/>
    <w:basedOn w:val="Normal"/>
    <w:next w:val="Normal"/>
    <w:link w:val="Heading4Char"/>
    <w:qFormat/>
    <w:rsid w:val="00EF0051"/>
    <w:pPr>
      <w:keepNext/>
      <w:numPr>
        <w:ilvl w:val="3"/>
        <w:numId w:val="1"/>
      </w:numPr>
      <w:suppressAutoHyphens/>
      <w:spacing w:after="240" w:line="240" w:lineRule="auto"/>
      <w:jc w:val="both"/>
      <w:outlineLvl w:val="3"/>
    </w:pPr>
    <w:rPr>
      <w:rFonts w:ascii="Arial" w:eastAsia="Times New Roman" w:hAnsi="Arial" w:cs="Times New Roman"/>
      <w:sz w:val="20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0051"/>
    <w:rPr>
      <w:rFonts w:ascii="Times New Roman" w:eastAsia="Times New Roman" w:hAnsi="Times New Roman" w:cs="Times New Roman"/>
      <w:b/>
      <w:smallCaps/>
      <w:kern w:val="1"/>
      <w:sz w:val="28"/>
      <w:szCs w:val="28"/>
      <w:lang w:val="en-GB" w:eastAsia="ar-SA"/>
    </w:rPr>
  </w:style>
  <w:style w:type="character" w:customStyle="1" w:styleId="Heading2Char">
    <w:name w:val="Heading 2 Char"/>
    <w:basedOn w:val="DefaultParagraphFont"/>
    <w:link w:val="Heading2"/>
    <w:rsid w:val="00EF0051"/>
    <w:rPr>
      <w:rFonts w:ascii="Arial" w:eastAsia="Times New Roman" w:hAnsi="Arial" w:cs="Times New Roman"/>
      <w:b/>
      <w:sz w:val="20"/>
      <w:szCs w:val="20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F0051"/>
    <w:rPr>
      <w:rFonts w:ascii="Times New Roman" w:eastAsia="Times New Roman" w:hAnsi="Times New Roman" w:cs="Times New Roman"/>
      <w:lang w:val="en-GB" w:eastAsia="ar-SA"/>
    </w:rPr>
  </w:style>
  <w:style w:type="character" w:customStyle="1" w:styleId="Heading4Char">
    <w:name w:val="Heading 4 Char"/>
    <w:basedOn w:val="DefaultParagraphFont"/>
    <w:link w:val="Heading4"/>
    <w:rsid w:val="00EF0051"/>
    <w:rPr>
      <w:rFonts w:ascii="Arial" w:eastAsia="Times New Roman" w:hAnsi="Arial" w:cs="Times New Roman"/>
      <w:sz w:val="20"/>
      <w:szCs w:val="20"/>
      <w:lang w:val="en-GB" w:eastAsia="ar-SA"/>
    </w:rPr>
  </w:style>
  <w:style w:type="numbering" w:customStyle="1" w:styleId="NoList1">
    <w:name w:val="No List1"/>
    <w:next w:val="NoList"/>
    <w:uiPriority w:val="99"/>
    <w:semiHidden/>
    <w:unhideWhenUsed/>
    <w:rsid w:val="00EF0051"/>
  </w:style>
  <w:style w:type="paragraph" w:styleId="Header">
    <w:name w:val="header"/>
    <w:basedOn w:val="Normal"/>
    <w:link w:val="Head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F005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F0051"/>
    <w:pPr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EF0051"/>
    <w:rPr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F0051"/>
    <w:pPr>
      <w:spacing w:after="200" w:line="276" w:lineRule="auto"/>
      <w:ind w:left="720"/>
      <w:contextualSpacing/>
    </w:pPr>
    <w:rPr>
      <w:lang w:val="en-US"/>
    </w:rPr>
  </w:style>
  <w:style w:type="paragraph" w:customStyle="1" w:styleId="Heading10">
    <w:name w:val="Heading 10"/>
    <w:basedOn w:val="Normal"/>
    <w:next w:val="BodyText"/>
    <w:rsid w:val="00EF0051"/>
    <w:pPr>
      <w:keepNext/>
      <w:numPr>
        <w:ilvl w:val="8"/>
        <w:numId w:val="1"/>
      </w:numPr>
      <w:suppressAutoHyphens/>
      <w:spacing w:before="240" w:after="120" w:line="240" w:lineRule="auto"/>
      <w:jc w:val="both"/>
      <w:outlineLvl w:val="8"/>
    </w:pPr>
    <w:rPr>
      <w:rFonts w:ascii="Arial" w:eastAsia="Lucida Sans Unicode" w:hAnsi="Arial" w:cs="Tahoma"/>
      <w:b/>
      <w:bCs/>
      <w:sz w:val="21"/>
      <w:szCs w:val="21"/>
      <w:lang w:val="en-GB"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EF0051"/>
    <w:pPr>
      <w:spacing w:after="120" w:line="276" w:lineRule="auto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F0051"/>
    <w:rPr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F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NormalWebChar">
    <w:name w:val="Normal (Web) Char"/>
    <w:link w:val="NormalWeb"/>
    <w:uiPriority w:val="99"/>
    <w:locked/>
    <w:rsid w:val="00EF005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005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0051"/>
    <w:rPr>
      <w:sz w:val="20"/>
      <w:szCs w:val="20"/>
      <w:lang w:val="en-US"/>
    </w:rPr>
  </w:style>
  <w:style w:type="character" w:customStyle="1" w:styleId="DeltaViewInsertion">
    <w:name w:val="DeltaView Insertion"/>
    <w:rsid w:val="00EF0051"/>
    <w:rPr>
      <w:b/>
      <w:i/>
      <w:spacing w:val="0"/>
      <w:lang w:val="bg-BG" w:eastAsia="bg-BG"/>
    </w:rPr>
  </w:style>
  <w:style w:type="character" w:styleId="FootnoteReference">
    <w:name w:val="footnote reference"/>
    <w:uiPriority w:val="99"/>
    <w:semiHidden/>
    <w:unhideWhenUsed/>
    <w:rsid w:val="00EF0051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EF0051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Normal"/>
    <w:rsid w:val="00EF0051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Normal"/>
    <w:next w:val="Normal"/>
    <w:rsid w:val="00EF0051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Normal"/>
    <w:next w:val="Normal"/>
    <w:rsid w:val="00EF0051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Normal"/>
    <w:next w:val="Normal"/>
    <w:rsid w:val="00EF0051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Normal"/>
    <w:next w:val="Normal"/>
    <w:rsid w:val="00EF0051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RamBullet1">
    <w:name w:val="Ram Bullet 1"/>
    <w:basedOn w:val="Normal"/>
    <w:rsid w:val="00EF0051"/>
    <w:pPr>
      <w:numPr>
        <w:numId w:val="5"/>
      </w:numPr>
      <w:suppressAutoHyphens/>
      <w:spacing w:after="240" w:line="280" w:lineRule="atLeast"/>
      <w:ind w:left="0" w:firstLine="0"/>
      <w:jc w:val="both"/>
    </w:pPr>
    <w:rPr>
      <w:rFonts w:ascii="Arial" w:eastAsia="Times New Roman" w:hAnsi="Arial" w:cs="Times New Roman"/>
      <w:sz w:val="23"/>
      <w:szCs w:val="20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EF00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051"/>
    <w:pPr>
      <w:spacing w:after="20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05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0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051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0051"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051"/>
    <w:rPr>
      <w:rFonts w:ascii="Segoe UI" w:hAnsi="Segoe UI" w:cs="Segoe UI"/>
      <w:sz w:val="18"/>
      <w:szCs w:val="18"/>
      <w:lang w:val="en-US"/>
    </w:rPr>
  </w:style>
  <w:style w:type="paragraph" w:customStyle="1" w:styleId="ListParagraph1">
    <w:name w:val="List Paragraph1"/>
    <w:basedOn w:val="Normal"/>
    <w:uiPriority w:val="34"/>
    <w:qFormat/>
    <w:rsid w:val="00EF00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F005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F0051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0051"/>
    <w:rPr>
      <w:color w:val="954F72" w:themeColor="followed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852F19"/>
    <w:rPr>
      <w:lang w:val="en-US"/>
    </w:rPr>
  </w:style>
  <w:style w:type="character" w:customStyle="1" w:styleId="fontstyle01">
    <w:name w:val="fontstyle01"/>
    <w:basedOn w:val="DefaultParagraphFont"/>
    <w:rsid w:val="00295E8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D12DE-0C01-4376-BADE-4CEACD52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21</Pages>
  <Words>3818</Words>
  <Characters>21765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Desislava Stankova</cp:lastModifiedBy>
  <cp:revision>51</cp:revision>
  <cp:lastPrinted>2019-10-24T12:06:00Z</cp:lastPrinted>
  <dcterms:created xsi:type="dcterms:W3CDTF">2019-10-21T12:31:00Z</dcterms:created>
  <dcterms:modified xsi:type="dcterms:W3CDTF">2019-10-28T15:39:00Z</dcterms:modified>
</cp:coreProperties>
</file>