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7FC9" w:rsidRPr="00192D6A" w:rsidRDefault="008F7FC9" w:rsidP="00860D5A">
      <w:pPr>
        <w:tabs>
          <w:tab w:val="left" w:pos="2205"/>
          <w:tab w:val="left" w:pos="6945"/>
        </w:tabs>
        <w:spacing w:after="0" w:line="320" w:lineRule="exact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val="bg-BG"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ab/>
      </w:r>
      <w:r w:rsidR="00EA17D6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ab/>
      </w:r>
      <w:r w:rsidR="00C67D52">
        <w:rPr>
          <w:rFonts w:ascii="Times New Roman" w:hAnsi="Times New Roman" w:cs="Times New Roman"/>
          <w:b/>
          <w:i/>
          <w:sz w:val="24"/>
          <w:szCs w:val="24"/>
          <w:lang w:val="bg-BG"/>
        </w:rPr>
        <w:t>Приложение 2</w:t>
      </w:r>
      <w:bookmarkStart w:id="0" w:name="_GoBack"/>
      <w:bookmarkEnd w:id="0"/>
    </w:p>
    <w:p w:rsidR="008F7FC9" w:rsidRDefault="008F7FC9" w:rsidP="00860D5A">
      <w:pPr>
        <w:tabs>
          <w:tab w:val="left" w:pos="2205"/>
          <w:tab w:val="left" w:pos="6945"/>
        </w:tabs>
        <w:spacing w:after="0" w:line="32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ab/>
      </w:r>
    </w:p>
    <w:p w:rsidR="00860D5A" w:rsidRPr="001A56F4" w:rsidRDefault="00860D5A" w:rsidP="00860D5A">
      <w:pPr>
        <w:tabs>
          <w:tab w:val="left" w:pos="2205"/>
          <w:tab w:val="left" w:pos="6945"/>
        </w:tabs>
        <w:spacing w:after="0" w:line="32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  <w:r w:rsidRPr="001A56F4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>ПРЕДЛОЖЕНИЕ</w:t>
      </w:r>
    </w:p>
    <w:p w:rsidR="00860D5A" w:rsidRPr="001A56F4" w:rsidRDefault="00860D5A" w:rsidP="00860D5A">
      <w:pPr>
        <w:tabs>
          <w:tab w:val="left" w:pos="170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</w:p>
    <w:p w:rsidR="00846EE0" w:rsidRPr="001A56F4" w:rsidRDefault="00860D5A" w:rsidP="008E4291">
      <w:pPr>
        <w:tabs>
          <w:tab w:val="left" w:pos="1701"/>
        </w:tabs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1A56F4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за пазарн</w:t>
      </w:r>
      <w:r w:rsidR="001A56F4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и консултации</w:t>
      </w:r>
      <w:r w:rsidRPr="001A56F4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</w:t>
      </w:r>
      <w:r w:rsidR="00CF4856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във връзка с провеждането на процедура за възлагане на обществена поръчка с предмет </w:t>
      </w:r>
      <w:r w:rsidR="008E4291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„Д</w:t>
      </w:r>
      <w:r w:rsidR="00CF4856" w:rsidRPr="00CF4856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оставка на </w:t>
      </w:r>
      <w:r w:rsidR="008E4291" w:rsidRPr="008E4291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мултифункционални устройства, мултимедийна и </w:t>
      </w:r>
      <w:r w:rsidR="00CF4856" w:rsidRPr="00CF4856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офис техника за Изпълнителна агенция „Оперативна програма „Наука и образование за интелигентен растеж</w:t>
      </w:r>
      <w:r w:rsidR="008E4291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“</w:t>
      </w:r>
    </w:p>
    <w:p w:rsidR="00860D5A" w:rsidRPr="001A56F4" w:rsidRDefault="00860D5A" w:rsidP="00860D5A">
      <w:pPr>
        <w:suppressAutoHyphens/>
        <w:spacing w:after="0" w:line="32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</w:p>
    <w:p w:rsidR="007323D7" w:rsidRPr="001A56F4" w:rsidRDefault="007323D7" w:rsidP="007323D7">
      <w:pPr>
        <w:suppressAutoHyphens/>
        <w:spacing w:after="0" w:line="320" w:lineRule="exact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1A56F4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От ………………………………………………………………………………………….,</w:t>
      </w:r>
    </w:p>
    <w:p w:rsidR="007323D7" w:rsidRPr="001A56F4" w:rsidRDefault="007323D7" w:rsidP="007323D7">
      <w:pPr>
        <w:suppressAutoHyphens/>
        <w:spacing w:after="0" w:line="320" w:lineRule="exact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1A56F4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със седалище и адрес на управление:................................................................................, </w:t>
      </w:r>
    </w:p>
    <w:p w:rsidR="007323D7" w:rsidRPr="001A56F4" w:rsidRDefault="007323D7" w:rsidP="007323D7">
      <w:pPr>
        <w:suppressAutoHyphens/>
        <w:spacing w:after="0" w:line="320" w:lineRule="exact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1A56F4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ЕИК (БУЛСТАТ) ............................., представлявано от ................................................., </w:t>
      </w:r>
    </w:p>
    <w:p w:rsidR="007323D7" w:rsidRPr="001A56F4" w:rsidRDefault="007323D7" w:rsidP="007323D7">
      <w:pPr>
        <w:suppressAutoHyphens/>
        <w:spacing w:after="0" w:line="320" w:lineRule="exact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1A56F4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действащ в качеството си на ……………………………………………….....................,</w:t>
      </w:r>
    </w:p>
    <w:p w:rsidR="00860D5A" w:rsidRPr="001A56F4" w:rsidRDefault="00860D5A" w:rsidP="00860D5A">
      <w:pPr>
        <w:suppressAutoHyphens/>
        <w:spacing w:after="0" w:line="320" w:lineRule="exact"/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</w:pPr>
    </w:p>
    <w:p w:rsidR="007323D7" w:rsidRPr="001A56F4" w:rsidRDefault="007323D7" w:rsidP="007323D7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1A56F4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Адрес за кореспонденция: ...................................................................................................................... </w:t>
      </w:r>
    </w:p>
    <w:p w:rsidR="007323D7" w:rsidRPr="001A56F4" w:rsidRDefault="007323D7" w:rsidP="007323D7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1A56F4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телефон: ..................... факс: .................................... е-mail: …………………………………………..</w:t>
      </w:r>
    </w:p>
    <w:p w:rsidR="007323D7" w:rsidRPr="001A56F4" w:rsidRDefault="00846EE0" w:rsidP="00860D5A">
      <w:pPr>
        <w:suppressAutoHyphens/>
        <w:spacing w:after="0" w:line="320" w:lineRule="exact"/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</w:pPr>
      <w:r w:rsidRPr="001A56F4"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  <w:t xml:space="preserve"> </w:t>
      </w:r>
    </w:p>
    <w:p w:rsidR="004A2B24" w:rsidRPr="001A56F4" w:rsidRDefault="00CC0930" w:rsidP="00EA7261">
      <w:pPr>
        <w:tabs>
          <w:tab w:val="center" w:pos="0"/>
          <w:tab w:val="left" w:pos="720"/>
        </w:tabs>
        <w:spacing w:before="60" w:after="0" w:line="240" w:lineRule="auto"/>
        <w:ind w:right="-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bg-BG"/>
        </w:rPr>
      </w:pPr>
      <w:r w:rsidRPr="001A56F4">
        <w:rPr>
          <w:rFonts w:ascii="Times New Roman" w:eastAsia="Times New Roman" w:hAnsi="Times New Roman" w:cs="Times New Roman"/>
          <w:b/>
          <w:i/>
          <w:sz w:val="24"/>
          <w:szCs w:val="24"/>
          <w:lang w:val="bg-BG"/>
        </w:rPr>
        <w:tab/>
      </w:r>
      <w:r w:rsidR="00B31736" w:rsidRPr="001A56F4">
        <w:rPr>
          <w:rFonts w:ascii="Times New Roman" w:eastAsia="Times New Roman" w:hAnsi="Times New Roman" w:cs="Times New Roman"/>
          <w:b/>
          <w:i/>
          <w:sz w:val="24"/>
          <w:szCs w:val="24"/>
          <w:lang w:val="bg-BG"/>
        </w:rPr>
        <w:t xml:space="preserve">Заявяваме, че нашето предложение по зададените технически </w:t>
      </w:r>
      <w:r w:rsidR="00CF4856">
        <w:rPr>
          <w:rFonts w:ascii="Times New Roman" w:eastAsia="Times New Roman" w:hAnsi="Times New Roman" w:cs="Times New Roman"/>
          <w:b/>
          <w:i/>
          <w:sz w:val="24"/>
          <w:szCs w:val="24"/>
          <w:lang w:val="bg-BG"/>
        </w:rPr>
        <w:t>с</w:t>
      </w:r>
      <w:r w:rsidR="00B31736" w:rsidRPr="001A56F4">
        <w:rPr>
          <w:rFonts w:ascii="Times New Roman" w:eastAsia="Times New Roman" w:hAnsi="Times New Roman" w:cs="Times New Roman"/>
          <w:b/>
          <w:i/>
          <w:sz w:val="24"/>
          <w:szCs w:val="24"/>
          <w:lang w:val="bg-BG"/>
        </w:rPr>
        <w:t>пецификации</w:t>
      </w:r>
      <w:r w:rsidR="00EA7261" w:rsidRPr="00EA7261"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  <w:lang w:val="bg-BG" w:eastAsia="bg-BG"/>
        </w:rPr>
        <w:t xml:space="preserve"> </w:t>
      </w:r>
      <w:r w:rsidR="00EA7261" w:rsidRPr="00EA7261">
        <w:rPr>
          <w:rFonts w:ascii="Times New Roman" w:eastAsia="Times New Roman" w:hAnsi="Times New Roman" w:cs="Times New Roman"/>
          <w:b/>
          <w:i/>
          <w:sz w:val="24"/>
          <w:szCs w:val="24"/>
          <w:lang w:val="bg-BG"/>
        </w:rPr>
        <w:t>за</w:t>
      </w:r>
      <w:r w:rsidR="00EA7261" w:rsidRPr="00EA7261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bg-BG"/>
        </w:rPr>
        <w:t xml:space="preserve"> </w:t>
      </w:r>
      <w:r w:rsidR="00EA7261" w:rsidRPr="00EA7261">
        <w:rPr>
          <w:rFonts w:ascii="Times New Roman" w:eastAsia="Times New Roman" w:hAnsi="Times New Roman" w:cs="Times New Roman"/>
          <w:b/>
          <w:i/>
          <w:sz w:val="24"/>
          <w:szCs w:val="24"/>
          <w:lang w:val="bg-BG"/>
        </w:rPr>
        <w:t>обществена поръчка с п</w:t>
      </w:r>
      <w:r w:rsidR="00EA7261">
        <w:rPr>
          <w:rFonts w:ascii="Times New Roman" w:eastAsia="Times New Roman" w:hAnsi="Times New Roman" w:cs="Times New Roman"/>
          <w:b/>
          <w:i/>
          <w:sz w:val="24"/>
          <w:szCs w:val="24"/>
          <w:lang w:val="bg-BG"/>
        </w:rPr>
        <w:t xml:space="preserve">редмет: </w:t>
      </w:r>
      <w:r w:rsidR="00EA7261" w:rsidRPr="00EA7261">
        <w:rPr>
          <w:rFonts w:ascii="Times New Roman" w:eastAsia="Times New Roman" w:hAnsi="Times New Roman" w:cs="Times New Roman"/>
          <w:b/>
          <w:i/>
          <w:sz w:val="24"/>
          <w:szCs w:val="24"/>
          <w:lang w:val="bg-BG"/>
        </w:rPr>
        <w:t>„Доставка на мултифункционални устройства, мултимедийна и офис техника за Изпълнителна агенция „Оперативна програма „Наука и образование за интелигентен растеж“</w:t>
      </w:r>
      <w:r w:rsidR="00B31736" w:rsidRPr="001A56F4">
        <w:rPr>
          <w:rFonts w:ascii="Times New Roman" w:eastAsia="Times New Roman" w:hAnsi="Times New Roman" w:cs="Times New Roman"/>
          <w:b/>
          <w:i/>
          <w:sz w:val="24"/>
          <w:szCs w:val="24"/>
          <w:lang w:val="bg-BG"/>
        </w:rPr>
        <w:t xml:space="preserve"> е следното:</w:t>
      </w:r>
    </w:p>
    <w:p w:rsidR="00B31736" w:rsidRPr="001A56F4" w:rsidRDefault="00B31736" w:rsidP="00B31736">
      <w:pPr>
        <w:tabs>
          <w:tab w:val="center" w:pos="0"/>
          <w:tab w:val="left" w:pos="720"/>
        </w:tabs>
        <w:spacing w:before="6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bg-BG"/>
        </w:rPr>
      </w:pPr>
    </w:p>
    <w:p w:rsidR="00166AE3" w:rsidRPr="00166AE3" w:rsidRDefault="00166AE3" w:rsidP="00166AE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  <w:r w:rsidRPr="00166AE3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>Обособена позиция № 1 - „Мултифункционални устройства“:</w:t>
      </w:r>
    </w:p>
    <w:p w:rsidR="00166AE3" w:rsidRPr="00166AE3" w:rsidRDefault="00166AE3" w:rsidP="00166AE3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</w:p>
    <w:tbl>
      <w:tblPr>
        <w:tblW w:w="9418" w:type="dxa"/>
        <w:tblInd w:w="7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97"/>
        <w:gridCol w:w="3044"/>
        <w:gridCol w:w="2977"/>
      </w:tblGrid>
      <w:tr w:rsidR="00711EDE" w:rsidRPr="00166AE3" w:rsidTr="00D65F3F">
        <w:trPr>
          <w:trHeight w:val="450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11EDE" w:rsidRPr="00166AE3" w:rsidRDefault="00711EDE" w:rsidP="00EA7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bg-BG" w:eastAsia="bg-BG"/>
              </w:rPr>
            </w:pPr>
            <w:r w:rsidRPr="00166A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bg-BG" w:eastAsia="bg-BG"/>
              </w:rPr>
              <w:t>Артикул</w:t>
            </w:r>
          </w:p>
        </w:tc>
        <w:tc>
          <w:tcPr>
            <w:tcW w:w="3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261" w:rsidRDefault="00711EDE" w:rsidP="00EA7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bg-BG" w:eastAsia="bg-BG"/>
              </w:rPr>
            </w:pPr>
            <w:r w:rsidRPr="00711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 xml:space="preserve">Единична цена </w:t>
            </w:r>
            <w:r w:rsidR="00EA72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bg-BG" w:eastAsia="bg-BG"/>
              </w:rPr>
              <w:t xml:space="preserve">в лв. </w:t>
            </w:r>
          </w:p>
          <w:p w:rsidR="00711EDE" w:rsidRPr="00166AE3" w:rsidRDefault="00711EDE" w:rsidP="00EA7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bg-BG" w:eastAsia="bg-BG"/>
              </w:rPr>
            </w:pPr>
            <w:r w:rsidRPr="00711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без ДДС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bg-BG" w:eastAsia="bg-BG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A7261" w:rsidRDefault="00711EDE" w:rsidP="00EA7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bg-BG" w:eastAsia="bg-BG"/>
              </w:rPr>
            </w:pPr>
            <w:r w:rsidRPr="00711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 xml:space="preserve">Единична цена </w:t>
            </w:r>
            <w:r w:rsidR="00EA7261" w:rsidRPr="00711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bg-BG" w:eastAsia="bg-BG"/>
              </w:rPr>
              <w:t>в лв.</w:t>
            </w:r>
          </w:p>
          <w:p w:rsidR="00711EDE" w:rsidRPr="00166AE3" w:rsidRDefault="00711EDE" w:rsidP="00EA7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bg-BG" w:eastAsia="bg-BG"/>
              </w:rPr>
              <w:t>с</w:t>
            </w:r>
            <w:r w:rsidRPr="00711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 xml:space="preserve"> ДДС</w:t>
            </w:r>
            <w:r w:rsidRPr="00711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bg-BG" w:eastAsia="bg-BG"/>
              </w:rPr>
              <w:t xml:space="preserve"> </w:t>
            </w:r>
          </w:p>
        </w:tc>
      </w:tr>
      <w:tr w:rsidR="00711EDE" w:rsidRPr="00166AE3" w:rsidTr="00D65F3F">
        <w:trPr>
          <w:trHeight w:val="510"/>
        </w:trPr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711EDE" w:rsidRPr="00166AE3" w:rsidRDefault="00711EDE" w:rsidP="00711E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bg-BG" w:eastAsia="bg-BG"/>
              </w:rPr>
            </w:pPr>
            <w:r w:rsidRPr="00166A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bg-BG" w:eastAsia="bg-BG"/>
              </w:rPr>
              <w:t xml:space="preserve">Мултифункционално устройство - клас 1 </w:t>
            </w:r>
          </w:p>
        </w:tc>
        <w:tc>
          <w:tcPr>
            <w:tcW w:w="3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EDE" w:rsidRPr="00166AE3" w:rsidRDefault="00711EDE" w:rsidP="00166A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bg-BG" w:eastAsia="bg-BG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11EDE" w:rsidRPr="00166AE3" w:rsidDel="00711EDE" w:rsidRDefault="00711EDE" w:rsidP="00166A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bg-BG" w:eastAsia="bg-BG"/>
              </w:rPr>
            </w:pPr>
          </w:p>
        </w:tc>
      </w:tr>
      <w:tr w:rsidR="00711EDE" w:rsidRPr="00166AE3" w:rsidTr="00D65F3F">
        <w:trPr>
          <w:trHeight w:val="255"/>
        </w:trPr>
        <w:tc>
          <w:tcPr>
            <w:tcW w:w="3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1EDE" w:rsidRPr="00EC4D46" w:rsidRDefault="00711EDE" w:rsidP="00166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 w:eastAsia="bg-BG"/>
              </w:rPr>
            </w:pPr>
          </w:p>
        </w:tc>
        <w:tc>
          <w:tcPr>
            <w:tcW w:w="3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11EDE" w:rsidRPr="00EC4D46" w:rsidRDefault="00711EDE" w:rsidP="00166A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11EDE" w:rsidRPr="00EC4D46" w:rsidRDefault="00711EDE" w:rsidP="00166A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</w:p>
        </w:tc>
      </w:tr>
      <w:tr w:rsidR="00711EDE" w:rsidRPr="00166AE3" w:rsidTr="00D65F3F">
        <w:trPr>
          <w:trHeight w:val="510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711EDE" w:rsidRPr="00EC4D46" w:rsidRDefault="00711EDE" w:rsidP="00711E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bg-BG" w:eastAsia="bg-BG"/>
              </w:rPr>
            </w:pPr>
            <w:r w:rsidRPr="00EC4D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bg-BG" w:eastAsia="bg-BG"/>
              </w:rPr>
              <w:t xml:space="preserve">Мултифункционално устройство - клас 2 </w:t>
            </w:r>
          </w:p>
        </w:tc>
        <w:tc>
          <w:tcPr>
            <w:tcW w:w="3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EDE" w:rsidRPr="00EC4D46" w:rsidRDefault="00711EDE" w:rsidP="00166A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bg-BG" w:eastAsia="bg-BG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1EDE" w:rsidRPr="00EC4D46" w:rsidDel="00711EDE" w:rsidRDefault="00711EDE" w:rsidP="00166A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bg-BG" w:eastAsia="bg-BG"/>
              </w:rPr>
            </w:pPr>
          </w:p>
        </w:tc>
      </w:tr>
      <w:tr w:rsidR="00711EDE" w:rsidRPr="00166AE3" w:rsidTr="00D65F3F">
        <w:trPr>
          <w:trHeight w:val="255"/>
        </w:trPr>
        <w:tc>
          <w:tcPr>
            <w:tcW w:w="3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11EDE" w:rsidRPr="00166AE3" w:rsidRDefault="00711EDE" w:rsidP="00166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 w:eastAsia="bg-BG"/>
              </w:rPr>
            </w:pPr>
          </w:p>
        </w:tc>
        <w:tc>
          <w:tcPr>
            <w:tcW w:w="3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711EDE" w:rsidRPr="00166AE3" w:rsidRDefault="00711EDE" w:rsidP="00166A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11EDE" w:rsidRPr="00166AE3" w:rsidRDefault="00711EDE" w:rsidP="00166A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</w:p>
        </w:tc>
      </w:tr>
      <w:tr w:rsidR="00711EDE" w:rsidRPr="00166AE3" w:rsidTr="00D65F3F">
        <w:trPr>
          <w:trHeight w:val="255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711EDE" w:rsidRPr="00166AE3" w:rsidRDefault="00711EDE" w:rsidP="00711ED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bg-BG" w:eastAsia="bg-BG"/>
              </w:rPr>
            </w:pPr>
            <w:r w:rsidRPr="00166A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bg-BG" w:eastAsia="bg-BG"/>
              </w:rPr>
              <w:t xml:space="preserve">Мултифункционално устройство - клас 3 </w:t>
            </w:r>
          </w:p>
        </w:tc>
        <w:tc>
          <w:tcPr>
            <w:tcW w:w="3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EDE" w:rsidRPr="00166AE3" w:rsidRDefault="00711EDE" w:rsidP="00166A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bg-BG" w:eastAsia="bg-BG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11EDE" w:rsidRPr="00166AE3" w:rsidDel="00711EDE" w:rsidRDefault="00711EDE" w:rsidP="00166A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bg-BG" w:eastAsia="bg-BG"/>
              </w:rPr>
            </w:pPr>
          </w:p>
        </w:tc>
      </w:tr>
    </w:tbl>
    <w:p w:rsidR="00EA7261" w:rsidRDefault="00EA7261" w:rsidP="00166AE3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bg-BG" w:eastAsia="bg-BG"/>
        </w:rPr>
      </w:pPr>
    </w:p>
    <w:p w:rsidR="00EA7261" w:rsidRPr="00166AE3" w:rsidRDefault="00EA7261" w:rsidP="00166AE3">
      <w:pPr>
        <w:widowControl w:val="0"/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bg-BG" w:eastAsia="bg-BG"/>
        </w:rPr>
      </w:pPr>
    </w:p>
    <w:p w:rsidR="00166AE3" w:rsidRPr="00166AE3" w:rsidRDefault="00166AE3" w:rsidP="00166AE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bg-BG" w:eastAsia="bg-BG"/>
        </w:rPr>
      </w:pPr>
      <w:r w:rsidRPr="00166AE3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bg-BG" w:eastAsia="bg-BG"/>
        </w:rPr>
        <w:t>Обособена позиция № 2 - „Мултимедийна и офис техника“:</w:t>
      </w:r>
    </w:p>
    <w:p w:rsidR="00166AE3" w:rsidRPr="00166AE3" w:rsidRDefault="00166AE3" w:rsidP="00166AE3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val="bg-BG" w:eastAsia="bg-BG"/>
        </w:rPr>
      </w:pPr>
    </w:p>
    <w:tbl>
      <w:tblPr>
        <w:tblW w:w="9418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22"/>
        <w:gridCol w:w="3119"/>
        <w:gridCol w:w="2977"/>
      </w:tblGrid>
      <w:tr w:rsidR="00EA7261" w:rsidRPr="00166AE3" w:rsidTr="00D65F3F">
        <w:trPr>
          <w:trHeight w:val="450"/>
          <w:tblHeader/>
        </w:trPr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261" w:rsidRPr="00166AE3" w:rsidRDefault="00EA7261" w:rsidP="00EA7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bg-BG" w:eastAsia="bg-BG"/>
              </w:rPr>
            </w:pPr>
            <w:r w:rsidRPr="00166A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bg-BG" w:eastAsia="bg-BG"/>
              </w:rPr>
              <w:t>Артикул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261" w:rsidRDefault="00EA7261" w:rsidP="00EA7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bg-BG" w:eastAsia="bg-BG"/>
              </w:rPr>
            </w:pPr>
            <w:r w:rsidRPr="00EA72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 xml:space="preserve">Единична цена </w:t>
            </w:r>
            <w:r w:rsidRPr="00EA72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bg-BG" w:eastAsia="bg-BG"/>
              </w:rPr>
              <w:t>в лв.</w:t>
            </w:r>
          </w:p>
          <w:p w:rsidR="00EA7261" w:rsidRPr="00166AE3" w:rsidRDefault="00EA7261" w:rsidP="00EA7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bg-BG" w:eastAsia="bg-BG"/>
              </w:rPr>
            </w:pPr>
            <w:r w:rsidRPr="00EA72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>без ДДС</w:t>
            </w:r>
            <w:r w:rsidRPr="00EA72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bg-BG" w:eastAsia="bg-BG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A7261" w:rsidRPr="00EA7261" w:rsidRDefault="00EA7261" w:rsidP="00EA7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bg-BG" w:eastAsia="bg-BG"/>
              </w:rPr>
            </w:pPr>
            <w:r w:rsidRPr="00EA72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 xml:space="preserve">Единична цена </w:t>
            </w:r>
            <w:r w:rsidRPr="00EA72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bg-BG" w:eastAsia="bg-BG"/>
              </w:rPr>
              <w:t>в лв.</w:t>
            </w:r>
          </w:p>
          <w:p w:rsidR="00EA7261" w:rsidRPr="00166AE3" w:rsidRDefault="00EA7261" w:rsidP="00EA72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bg-BG" w:eastAsia="bg-BG"/>
              </w:rPr>
            </w:pPr>
            <w:r w:rsidRPr="00EA72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bg-BG" w:eastAsia="bg-BG"/>
              </w:rPr>
              <w:t>с</w:t>
            </w:r>
            <w:r w:rsidRPr="00EA726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bg-BG"/>
              </w:rPr>
              <w:t xml:space="preserve"> ДДС</w:t>
            </w:r>
          </w:p>
        </w:tc>
      </w:tr>
      <w:tr w:rsidR="00EA7261" w:rsidRPr="00166AE3" w:rsidTr="00D65F3F">
        <w:trPr>
          <w:trHeight w:val="670"/>
        </w:trPr>
        <w:tc>
          <w:tcPr>
            <w:tcW w:w="3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/>
            <w:vAlign w:val="center"/>
            <w:hideMark/>
          </w:tcPr>
          <w:p w:rsidR="00EA7261" w:rsidRPr="00166AE3" w:rsidRDefault="00EA7261" w:rsidP="00EA72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bg-BG" w:eastAsia="bg-BG"/>
              </w:rPr>
            </w:pPr>
            <w:r w:rsidRPr="00166A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bg-BG" w:eastAsia="bg-BG"/>
              </w:rPr>
              <w:t>Проектор преносим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261" w:rsidRPr="00166AE3" w:rsidRDefault="00EA7261" w:rsidP="00166A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bg-BG" w:eastAsia="bg-BG"/>
              </w:rPr>
            </w:pPr>
            <w:r w:rsidRPr="00166AE3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261" w:rsidRPr="00166AE3" w:rsidRDefault="00EA7261" w:rsidP="00166A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bg-BG" w:eastAsia="bg-BG"/>
              </w:rPr>
            </w:pPr>
          </w:p>
        </w:tc>
      </w:tr>
      <w:tr w:rsidR="00EA7261" w:rsidRPr="00166AE3" w:rsidTr="00D65F3F">
        <w:trPr>
          <w:trHeight w:val="255"/>
        </w:trPr>
        <w:tc>
          <w:tcPr>
            <w:tcW w:w="3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261" w:rsidRPr="00166AE3" w:rsidRDefault="00EA7261" w:rsidP="00166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 w:eastAsia="bg-BG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261" w:rsidRPr="00166AE3" w:rsidRDefault="00EA7261" w:rsidP="00166A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EA7261" w:rsidRPr="00166AE3" w:rsidRDefault="00EA7261" w:rsidP="00166A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</w:p>
        </w:tc>
      </w:tr>
      <w:tr w:rsidR="00EA7261" w:rsidRPr="00166AE3" w:rsidTr="00D65F3F">
        <w:trPr>
          <w:trHeight w:val="300"/>
        </w:trPr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/>
            <w:vAlign w:val="center"/>
            <w:hideMark/>
          </w:tcPr>
          <w:p w:rsidR="00EA7261" w:rsidRPr="00166AE3" w:rsidRDefault="00EA7261" w:rsidP="00EA72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bg-BG" w:eastAsia="bg-BG"/>
              </w:rPr>
            </w:pPr>
            <w:r w:rsidRPr="00166A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bg-BG" w:eastAsia="bg-BG"/>
              </w:rPr>
              <w:t>Проектор за монтаж на таван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261" w:rsidRPr="00166AE3" w:rsidRDefault="00EA7261" w:rsidP="00166A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bg-BG" w:eastAsia="bg-BG"/>
              </w:rPr>
            </w:pPr>
            <w:r w:rsidRPr="00166AE3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A7261" w:rsidRPr="00166AE3" w:rsidRDefault="00EA7261" w:rsidP="00166A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bg-BG" w:eastAsia="bg-BG"/>
              </w:rPr>
            </w:pPr>
          </w:p>
        </w:tc>
      </w:tr>
      <w:tr w:rsidR="00EA7261" w:rsidRPr="00166AE3" w:rsidTr="00D65F3F">
        <w:trPr>
          <w:trHeight w:val="255"/>
        </w:trPr>
        <w:tc>
          <w:tcPr>
            <w:tcW w:w="3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261" w:rsidRPr="00166AE3" w:rsidRDefault="00EA7261" w:rsidP="00166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 w:eastAsia="bg-BG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261" w:rsidRPr="00166AE3" w:rsidRDefault="00EA7261" w:rsidP="00166A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EA7261" w:rsidRPr="00166AE3" w:rsidRDefault="00EA7261" w:rsidP="00166A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</w:p>
        </w:tc>
      </w:tr>
      <w:tr w:rsidR="00EA7261" w:rsidRPr="00166AE3" w:rsidTr="00D65F3F">
        <w:trPr>
          <w:trHeight w:val="584"/>
        </w:trPr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/>
            <w:vAlign w:val="center"/>
            <w:hideMark/>
          </w:tcPr>
          <w:p w:rsidR="00EA7261" w:rsidRPr="00166AE3" w:rsidRDefault="00EA7261" w:rsidP="00EA72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bg-BG" w:eastAsia="bg-BG"/>
              </w:rPr>
            </w:pPr>
            <w:r w:rsidRPr="00166A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bg-BG" w:eastAsia="bg-BG"/>
              </w:rPr>
              <w:t>Таблет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261" w:rsidRPr="00166AE3" w:rsidRDefault="00EA7261" w:rsidP="00166A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bg-BG" w:eastAsia="bg-BG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A7261" w:rsidRPr="00166AE3" w:rsidDel="00711EDE" w:rsidRDefault="00EA7261" w:rsidP="00166A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bg-BG" w:eastAsia="bg-BG"/>
              </w:rPr>
            </w:pPr>
          </w:p>
        </w:tc>
      </w:tr>
      <w:tr w:rsidR="00EA7261" w:rsidRPr="00166AE3" w:rsidTr="00D65F3F">
        <w:trPr>
          <w:trHeight w:val="255"/>
        </w:trPr>
        <w:tc>
          <w:tcPr>
            <w:tcW w:w="3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261" w:rsidRPr="00166AE3" w:rsidRDefault="00EA7261" w:rsidP="00166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 w:eastAsia="bg-BG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261" w:rsidRPr="00166AE3" w:rsidRDefault="00EA7261" w:rsidP="00166A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EA7261" w:rsidRPr="00166AE3" w:rsidRDefault="00EA7261" w:rsidP="00166A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</w:p>
        </w:tc>
      </w:tr>
      <w:tr w:rsidR="00EA7261" w:rsidRPr="00166AE3" w:rsidTr="00D65F3F">
        <w:trPr>
          <w:trHeight w:val="682"/>
        </w:trPr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/>
            <w:vAlign w:val="center"/>
            <w:hideMark/>
          </w:tcPr>
          <w:p w:rsidR="00EA7261" w:rsidRPr="00166AE3" w:rsidRDefault="00EA7261" w:rsidP="00EA72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bg-BG" w:eastAsia="bg-BG"/>
              </w:rPr>
            </w:pPr>
            <w:r w:rsidRPr="00166A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bg-BG" w:eastAsia="bg-BG"/>
              </w:rPr>
              <w:t>Шредер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261" w:rsidRPr="00166AE3" w:rsidRDefault="00EA7261" w:rsidP="00166A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bg-BG" w:eastAsia="bg-BG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A7261" w:rsidRPr="00166AE3" w:rsidDel="00EA7261" w:rsidRDefault="00EA7261" w:rsidP="00166A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bg-BG" w:eastAsia="bg-BG"/>
              </w:rPr>
            </w:pPr>
          </w:p>
        </w:tc>
      </w:tr>
      <w:tr w:rsidR="00EA7261" w:rsidRPr="00166AE3" w:rsidTr="00D65F3F">
        <w:trPr>
          <w:trHeight w:val="255"/>
        </w:trPr>
        <w:tc>
          <w:tcPr>
            <w:tcW w:w="3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261" w:rsidRPr="00166AE3" w:rsidRDefault="00EA7261" w:rsidP="00166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 w:eastAsia="bg-BG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A7261" w:rsidRPr="00EC4D46" w:rsidRDefault="00EA7261" w:rsidP="00166A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EA7261" w:rsidRPr="00EC4D46" w:rsidRDefault="00EA7261" w:rsidP="00166A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bg-BG" w:eastAsia="bg-BG"/>
              </w:rPr>
            </w:pPr>
          </w:p>
        </w:tc>
      </w:tr>
      <w:tr w:rsidR="00EA7261" w:rsidRPr="00166AE3" w:rsidTr="00D65F3F">
        <w:trPr>
          <w:trHeight w:val="696"/>
        </w:trPr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/>
            <w:vAlign w:val="center"/>
            <w:hideMark/>
          </w:tcPr>
          <w:p w:rsidR="00EA7261" w:rsidRPr="00166AE3" w:rsidRDefault="00EA7261" w:rsidP="00EA72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bg-BG" w:eastAsia="bg-BG"/>
              </w:rPr>
            </w:pPr>
            <w:r w:rsidRPr="00166A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bg-BG" w:eastAsia="bg-BG"/>
              </w:rPr>
              <w:t>Фотоапарат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261" w:rsidRPr="00EC4D46" w:rsidRDefault="00EA7261" w:rsidP="00166A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bg-BG" w:eastAsia="bg-BG"/>
              </w:rPr>
            </w:pPr>
            <w:r w:rsidRPr="00EC4D4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A7261" w:rsidRPr="00EC4D46" w:rsidRDefault="00EA7261" w:rsidP="00166A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bg-BG" w:eastAsia="bg-BG"/>
              </w:rPr>
            </w:pPr>
          </w:p>
        </w:tc>
      </w:tr>
      <w:tr w:rsidR="00EA7261" w:rsidRPr="00166AE3" w:rsidTr="00D65F3F">
        <w:trPr>
          <w:trHeight w:val="255"/>
        </w:trPr>
        <w:tc>
          <w:tcPr>
            <w:tcW w:w="3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261" w:rsidRPr="00166AE3" w:rsidRDefault="00EA7261" w:rsidP="00166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 w:eastAsia="bg-BG"/>
              </w:rPr>
            </w:pPr>
            <w:r w:rsidRPr="00166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261" w:rsidRPr="00166AE3" w:rsidRDefault="00EA7261" w:rsidP="00166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 w:eastAsia="bg-BG"/>
              </w:rPr>
            </w:pPr>
            <w:r w:rsidRPr="00166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261" w:rsidRPr="00166AE3" w:rsidRDefault="00EA7261" w:rsidP="00166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 w:eastAsia="bg-BG"/>
              </w:rPr>
            </w:pPr>
          </w:p>
        </w:tc>
      </w:tr>
      <w:tr w:rsidR="00EA7261" w:rsidRPr="00166AE3" w:rsidTr="00D65F3F">
        <w:trPr>
          <w:trHeight w:val="709"/>
        </w:trPr>
        <w:tc>
          <w:tcPr>
            <w:tcW w:w="3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/>
            <w:vAlign w:val="center"/>
            <w:hideMark/>
          </w:tcPr>
          <w:p w:rsidR="00EA7261" w:rsidRPr="00166AE3" w:rsidRDefault="00EA7261" w:rsidP="00EA72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bg-BG" w:eastAsia="bg-BG"/>
              </w:rPr>
            </w:pPr>
            <w:r w:rsidRPr="00166A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bg-BG" w:eastAsia="bg-BG"/>
              </w:rPr>
              <w:t>Уеб камера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261" w:rsidRPr="00166AE3" w:rsidRDefault="00EA7261" w:rsidP="00166A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bg-BG" w:eastAsia="bg-BG"/>
              </w:rPr>
            </w:pPr>
            <w:r w:rsidRPr="00166AE3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261" w:rsidRPr="00166AE3" w:rsidRDefault="00EA7261" w:rsidP="00166A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bg-BG" w:eastAsia="bg-BG"/>
              </w:rPr>
            </w:pPr>
          </w:p>
        </w:tc>
      </w:tr>
      <w:tr w:rsidR="00EA7261" w:rsidRPr="00166AE3" w:rsidTr="00D65F3F">
        <w:trPr>
          <w:trHeight w:val="255"/>
        </w:trPr>
        <w:tc>
          <w:tcPr>
            <w:tcW w:w="33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261" w:rsidRPr="00166AE3" w:rsidRDefault="00EA7261" w:rsidP="00166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 w:eastAsia="bg-BG"/>
              </w:rPr>
            </w:pPr>
            <w:r w:rsidRPr="00166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261" w:rsidRPr="00166AE3" w:rsidRDefault="00EA7261" w:rsidP="00166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 w:eastAsia="bg-BG"/>
              </w:rPr>
            </w:pPr>
            <w:r w:rsidRPr="00166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A7261" w:rsidRPr="00166AE3" w:rsidRDefault="00EA7261" w:rsidP="00166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bg-BG" w:eastAsia="bg-BG"/>
              </w:rPr>
            </w:pPr>
          </w:p>
        </w:tc>
      </w:tr>
      <w:tr w:rsidR="00EA7261" w:rsidRPr="00166AE3" w:rsidTr="00D65F3F">
        <w:trPr>
          <w:trHeight w:val="695"/>
        </w:trPr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9C9C9"/>
            <w:vAlign w:val="center"/>
            <w:hideMark/>
          </w:tcPr>
          <w:p w:rsidR="00EA7261" w:rsidRPr="00166AE3" w:rsidRDefault="00EA7261" w:rsidP="00EA72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bg-BG" w:eastAsia="bg-BG"/>
              </w:rPr>
            </w:pPr>
            <w:r w:rsidRPr="00166AE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bg-BG" w:eastAsia="bg-BG"/>
              </w:rPr>
              <w:t>Компютърни тонколони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7261" w:rsidRPr="00166AE3" w:rsidRDefault="00EA7261" w:rsidP="00166A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bg-BG" w:eastAsia="bg-BG"/>
              </w:rPr>
            </w:pPr>
            <w:r w:rsidRPr="00166AE3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bg-BG" w:eastAsia="bg-BG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A7261" w:rsidRPr="00166AE3" w:rsidRDefault="00EA7261" w:rsidP="00166AE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val="bg-BG" w:eastAsia="bg-BG"/>
              </w:rPr>
            </w:pPr>
          </w:p>
        </w:tc>
      </w:tr>
    </w:tbl>
    <w:p w:rsidR="004A2B24" w:rsidRPr="001A56F4" w:rsidRDefault="004A2B24" w:rsidP="004A2B24">
      <w:pPr>
        <w:shd w:val="clear" w:color="auto" w:fill="FFFFFF"/>
        <w:tabs>
          <w:tab w:val="left" w:leader="dot" w:pos="1771"/>
          <w:tab w:val="left" w:leader="dot" w:pos="2880"/>
        </w:tabs>
        <w:spacing w:after="0" w:line="240" w:lineRule="auto"/>
        <w:ind w:left="29"/>
        <w:jc w:val="right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</w:p>
    <w:p w:rsidR="004A2B24" w:rsidRPr="001A56F4" w:rsidRDefault="004A2B24" w:rsidP="004A2B24">
      <w:pPr>
        <w:shd w:val="clear" w:color="auto" w:fill="FFFFFF"/>
        <w:tabs>
          <w:tab w:val="left" w:leader="dot" w:pos="1771"/>
          <w:tab w:val="left" w:leader="dot" w:pos="2880"/>
        </w:tabs>
        <w:spacing w:after="0" w:line="240" w:lineRule="auto"/>
        <w:ind w:left="29"/>
        <w:jc w:val="right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</w:p>
    <w:p w:rsidR="005B28FA" w:rsidRPr="001A56F4" w:rsidRDefault="005B28FA" w:rsidP="005B28FA">
      <w:pPr>
        <w:tabs>
          <w:tab w:val="left" w:pos="0"/>
          <w:tab w:val="left" w:pos="1800"/>
        </w:tabs>
        <w:ind w:firstLine="851"/>
        <w:jc w:val="center"/>
        <w:rPr>
          <w:rFonts w:ascii="Times New Roman" w:hAnsi="Times New Roman" w:cs="Times New Roman"/>
          <w:sz w:val="24"/>
          <w:szCs w:val="24"/>
        </w:rPr>
      </w:pPr>
    </w:p>
    <w:p w:rsidR="005B28FA" w:rsidRPr="001A56F4" w:rsidRDefault="005B28FA" w:rsidP="005B28FA">
      <w:pPr>
        <w:pStyle w:val="ListParagraph"/>
        <w:ind w:left="0" w:firstLine="708"/>
        <w:rPr>
          <w:rFonts w:ascii="Times New Roman" w:hAnsi="Times New Roman" w:cs="Times New Roman"/>
          <w:bCs/>
          <w:iCs/>
          <w:sz w:val="24"/>
          <w:szCs w:val="24"/>
          <w:u w:val="single"/>
        </w:rPr>
      </w:pPr>
    </w:p>
    <w:p w:rsidR="004A2B24" w:rsidRPr="001A56F4" w:rsidRDefault="004A2B24" w:rsidP="004A2B24">
      <w:pPr>
        <w:shd w:val="clear" w:color="auto" w:fill="FFFFFF"/>
        <w:tabs>
          <w:tab w:val="left" w:leader="dot" w:pos="1771"/>
          <w:tab w:val="left" w:leader="dot" w:pos="2880"/>
        </w:tabs>
        <w:spacing w:after="0" w:line="240" w:lineRule="auto"/>
        <w:ind w:left="29"/>
        <w:jc w:val="right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</w:p>
    <w:p w:rsidR="004A2B24" w:rsidRPr="001A56F4" w:rsidRDefault="004A2B24" w:rsidP="004A2B24">
      <w:pPr>
        <w:shd w:val="clear" w:color="auto" w:fill="FFFFFF"/>
        <w:tabs>
          <w:tab w:val="left" w:leader="dot" w:pos="1771"/>
          <w:tab w:val="left" w:leader="dot" w:pos="2880"/>
        </w:tabs>
        <w:spacing w:after="0" w:line="240" w:lineRule="auto"/>
        <w:ind w:left="29"/>
        <w:jc w:val="right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</w:p>
    <w:p w:rsidR="00A01A86" w:rsidRPr="001A56F4" w:rsidRDefault="00A01A86" w:rsidP="00A01A86">
      <w:pPr>
        <w:spacing w:after="0" w:line="320" w:lineRule="exact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1A56F4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Дата: .........................          </w:t>
      </w:r>
      <w:r w:rsidRPr="001A56F4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ab/>
      </w:r>
      <w:r w:rsidRPr="001A56F4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ab/>
        <w:t>ПОДПИС и ПЕЧАТ: ................................</w:t>
      </w:r>
    </w:p>
    <w:p w:rsidR="00A01A86" w:rsidRPr="001A56F4" w:rsidRDefault="00A01A86" w:rsidP="00A01A86">
      <w:pPr>
        <w:spacing w:after="0" w:line="320" w:lineRule="exact"/>
        <w:ind w:left="4572" w:firstLine="708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1A56F4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/име и фамилия,</w:t>
      </w:r>
    </w:p>
    <w:p w:rsidR="00A01A86" w:rsidRPr="00A01A86" w:rsidRDefault="00846EE0" w:rsidP="00A01A86">
      <w:pPr>
        <w:spacing w:after="0" w:line="320" w:lineRule="exact"/>
        <w:ind w:left="5280" w:hanging="4560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1A56F4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 </w:t>
      </w:r>
      <w:r w:rsidRPr="001A56F4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ab/>
        <w:t xml:space="preserve"> </w:t>
      </w:r>
      <w:r w:rsidR="005840AD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д</w:t>
      </w:r>
      <w:r w:rsidRPr="001A56F4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лъжност </w:t>
      </w:r>
      <w:r w:rsidR="00A01A86" w:rsidRPr="001A56F4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на представляващия</w:t>
      </w:r>
      <w:r w:rsidR="00A01A86" w:rsidRPr="00A01A86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участника/</w:t>
      </w:r>
    </w:p>
    <w:sectPr w:rsidR="00A01A86" w:rsidRPr="00A01A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1EDE" w:rsidRDefault="00711EDE" w:rsidP="00860D5A">
      <w:pPr>
        <w:spacing w:after="0" w:line="240" w:lineRule="auto"/>
      </w:pPr>
      <w:r>
        <w:separator/>
      </w:r>
    </w:p>
  </w:endnote>
  <w:endnote w:type="continuationSeparator" w:id="0">
    <w:p w:rsidR="00711EDE" w:rsidRDefault="00711EDE" w:rsidP="00860D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1EDE" w:rsidRDefault="00711EDE" w:rsidP="00860D5A">
      <w:pPr>
        <w:spacing w:after="0" w:line="240" w:lineRule="auto"/>
      </w:pPr>
      <w:r>
        <w:separator/>
      </w:r>
    </w:p>
  </w:footnote>
  <w:footnote w:type="continuationSeparator" w:id="0">
    <w:p w:rsidR="00711EDE" w:rsidRDefault="00711EDE" w:rsidP="00860D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FB35D8"/>
    <w:multiLevelType w:val="hybridMultilevel"/>
    <w:tmpl w:val="AC2A714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EB4CD3"/>
    <w:multiLevelType w:val="hybridMultilevel"/>
    <w:tmpl w:val="BE8A67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308"/>
    <w:rsid w:val="00021720"/>
    <w:rsid w:val="00040D63"/>
    <w:rsid w:val="000D3191"/>
    <w:rsid w:val="00166AE3"/>
    <w:rsid w:val="001861B1"/>
    <w:rsid w:val="00192D6A"/>
    <w:rsid w:val="001A56F4"/>
    <w:rsid w:val="001C2AB5"/>
    <w:rsid w:val="00223C20"/>
    <w:rsid w:val="00266238"/>
    <w:rsid w:val="00322910"/>
    <w:rsid w:val="00332F5A"/>
    <w:rsid w:val="00347E39"/>
    <w:rsid w:val="00442D48"/>
    <w:rsid w:val="00444795"/>
    <w:rsid w:val="004A2B24"/>
    <w:rsid w:val="004A63CF"/>
    <w:rsid w:val="004A7563"/>
    <w:rsid w:val="005840AD"/>
    <w:rsid w:val="005A608A"/>
    <w:rsid w:val="005B28FA"/>
    <w:rsid w:val="005F63B5"/>
    <w:rsid w:val="006152F4"/>
    <w:rsid w:val="006D410D"/>
    <w:rsid w:val="00711EDE"/>
    <w:rsid w:val="007323D7"/>
    <w:rsid w:val="007B3ABA"/>
    <w:rsid w:val="00846EE0"/>
    <w:rsid w:val="008568BA"/>
    <w:rsid w:val="00860D5A"/>
    <w:rsid w:val="00865678"/>
    <w:rsid w:val="008E4291"/>
    <w:rsid w:val="008F7FC9"/>
    <w:rsid w:val="00930F11"/>
    <w:rsid w:val="0095123A"/>
    <w:rsid w:val="00A01A86"/>
    <w:rsid w:val="00A15CA2"/>
    <w:rsid w:val="00A2300B"/>
    <w:rsid w:val="00A453F3"/>
    <w:rsid w:val="00AB1308"/>
    <w:rsid w:val="00AD7078"/>
    <w:rsid w:val="00B31736"/>
    <w:rsid w:val="00B650BC"/>
    <w:rsid w:val="00BC56FC"/>
    <w:rsid w:val="00C42686"/>
    <w:rsid w:val="00C45340"/>
    <w:rsid w:val="00C63D4E"/>
    <w:rsid w:val="00C67D52"/>
    <w:rsid w:val="00CC0930"/>
    <w:rsid w:val="00CF4856"/>
    <w:rsid w:val="00D060CF"/>
    <w:rsid w:val="00D10BAB"/>
    <w:rsid w:val="00D610E5"/>
    <w:rsid w:val="00D65F3F"/>
    <w:rsid w:val="00DD5F34"/>
    <w:rsid w:val="00E17D14"/>
    <w:rsid w:val="00E2607D"/>
    <w:rsid w:val="00E4645E"/>
    <w:rsid w:val="00E8227A"/>
    <w:rsid w:val="00EA17D6"/>
    <w:rsid w:val="00EA7261"/>
    <w:rsid w:val="00EA7CCF"/>
    <w:rsid w:val="00EB0201"/>
    <w:rsid w:val="00EC4D46"/>
    <w:rsid w:val="00EE10A8"/>
    <w:rsid w:val="00F43E3B"/>
    <w:rsid w:val="00F53666"/>
    <w:rsid w:val="00FB1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0F34AC-5D0E-4B90-8FD4-51D379725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1A86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0D5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60D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0D5A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860D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0D5A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0D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0D63"/>
    <w:rPr>
      <w:rFonts w:ascii="Segoe UI" w:hAnsi="Segoe UI" w:cs="Segoe UI"/>
      <w:sz w:val="18"/>
      <w:szCs w:val="18"/>
      <w:lang w:val="en-US"/>
    </w:rPr>
  </w:style>
  <w:style w:type="paragraph" w:styleId="Revision">
    <w:name w:val="Revision"/>
    <w:hidden/>
    <w:uiPriority w:val="99"/>
    <w:semiHidden/>
    <w:rsid w:val="00D610E5"/>
    <w:pPr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278</Words>
  <Characters>1585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1860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Александрина Живкова Димова</dc:creator>
  <cp:lastModifiedBy>Milena Stoimenova</cp:lastModifiedBy>
  <cp:revision>6</cp:revision>
  <cp:lastPrinted>2019-06-24T07:23:00Z</cp:lastPrinted>
  <dcterms:created xsi:type="dcterms:W3CDTF">2019-08-07T10:24:00Z</dcterms:created>
  <dcterms:modified xsi:type="dcterms:W3CDTF">2019-08-07T10:55:00Z</dcterms:modified>
</cp:coreProperties>
</file>