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E113B8" w14:textId="77777777" w:rsidR="00EF0051" w:rsidRPr="00CF1629" w:rsidRDefault="00EF0051" w:rsidP="00EF0051">
      <w:pPr>
        <w:spacing w:after="0" w:line="276" w:lineRule="auto"/>
        <w:ind w:left="2820" w:firstLine="720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US" w:eastAsia="bg-BG"/>
        </w:rPr>
      </w:pPr>
    </w:p>
    <w:p w14:paraId="0EBE3CFC" w14:textId="77777777" w:rsidR="00EF0051" w:rsidRPr="00CF1629" w:rsidRDefault="00EF0051" w:rsidP="00EF0051">
      <w:pPr>
        <w:spacing w:after="0" w:line="276" w:lineRule="auto"/>
        <w:ind w:left="2820"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ОБРАЗЦИ</w:t>
      </w:r>
    </w:p>
    <w:p w14:paraId="3336396F" w14:textId="77777777" w:rsidR="00E71F81" w:rsidRPr="00CF1629" w:rsidRDefault="00E71F81" w:rsidP="00EF0051">
      <w:pPr>
        <w:spacing w:after="0" w:line="276" w:lineRule="auto"/>
        <w:ind w:left="2820" w:firstLine="720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</w:pPr>
    </w:p>
    <w:p w14:paraId="42461F68" w14:textId="77777777" w:rsidR="00EF0051" w:rsidRPr="00CF1629" w:rsidRDefault="00EF0051" w:rsidP="00EF00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72FA895" w14:textId="77777777" w:rsidR="00EF0051" w:rsidRPr="00CF162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  <w:t>Образец 1</w:t>
      </w:r>
    </w:p>
    <w:p w14:paraId="1A6320C4" w14:textId="77777777" w:rsidR="00EF0051" w:rsidRPr="00CF162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67ECC15D" w14:textId="77777777" w:rsidR="00EF0051" w:rsidRPr="00CF162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ДО</w:t>
      </w:r>
    </w:p>
    <w:p w14:paraId="00C2F58A" w14:textId="77777777" w:rsidR="00EF0051" w:rsidRPr="00CF162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ИЗПЪЛНИТЕЛНА АГЕНЦИЯ</w:t>
      </w:r>
    </w:p>
    <w:p w14:paraId="5252600F" w14:textId="77777777" w:rsidR="008C12C9" w:rsidRPr="00CF162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„ОП</w:t>
      </w:r>
      <w:r w:rsidR="008C12C9"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ЕРАТИВНА ПРОГРАМА</w:t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="008C12C9"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„НАУКА </w:t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</w:t>
      </w:r>
    </w:p>
    <w:p w14:paraId="3D3C10BE" w14:textId="77777777" w:rsidR="00EF0051" w:rsidRPr="00CF162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ОБРАЗОВАНИЕ ЗА ИНТЕЛИГЕНТЕН РАСТЕЖ“</w:t>
      </w:r>
    </w:p>
    <w:p w14:paraId="445B208A" w14:textId="625F5A2F" w:rsidR="00EF0051" w:rsidRPr="00CF162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гр. София, </w:t>
      </w:r>
      <w:r w:rsidR="00CF1629" w:rsidRPr="00CF162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б</w:t>
      </w:r>
      <w:r w:rsidRPr="00CF162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ул. „Цариградско шосе“ 125, бл.5</w:t>
      </w:r>
    </w:p>
    <w:p w14:paraId="76FC2DF7" w14:textId="77777777" w:rsidR="00EF0051" w:rsidRPr="00CF1629" w:rsidRDefault="00EF0051" w:rsidP="00EF0051">
      <w:pPr>
        <w:shd w:val="clear" w:color="auto" w:fill="FFFFFF"/>
        <w:spacing w:before="10" w:after="0" w:line="360" w:lineRule="auto"/>
        <w:ind w:left="58" w:firstLine="691"/>
        <w:jc w:val="center"/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u w:val="single"/>
        </w:rPr>
      </w:pPr>
    </w:p>
    <w:p w14:paraId="437C42C8" w14:textId="77777777" w:rsidR="00EF0051" w:rsidRPr="00CF1629" w:rsidRDefault="00EF0051" w:rsidP="00EF0051">
      <w:pPr>
        <w:shd w:val="clear" w:color="auto" w:fill="FFFFFF"/>
        <w:spacing w:before="10" w:after="0" w:line="360" w:lineRule="auto"/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u w:val="single"/>
        </w:rPr>
      </w:pPr>
    </w:p>
    <w:p w14:paraId="111ADBC9" w14:textId="77777777" w:rsidR="00EF0051" w:rsidRPr="00CF1629" w:rsidRDefault="00EF0051" w:rsidP="00EF0051">
      <w:pPr>
        <w:shd w:val="clear" w:color="auto" w:fill="FFFFFF"/>
        <w:spacing w:before="10" w:after="0" w:line="360" w:lineRule="auto"/>
        <w:ind w:left="58" w:firstLine="691"/>
        <w:jc w:val="center"/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u w:val="single"/>
        </w:rPr>
      </w:pPr>
      <w:r w:rsidRPr="00CF1629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u w:val="single"/>
        </w:rPr>
        <w:t>Представяне на участника</w:t>
      </w:r>
    </w:p>
    <w:p w14:paraId="4E6E5B6D" w14:textId="77777777" w:rsidR="00EF0051" w:rsidRPr="00CF1629" w:rsidRDefault="00EF0051" w:rsidP="00EF0051">
      <w:pPr>
        <w:shd w:val="clear" w:color="auto" w:fill="FFFFFF"/>
        <w:spacing w:before="10" w:after="0" w:line="360" w:lineRule="auto"/>
        <w:ind w:left="58" w:firstLine="691"/>
        <w:jc w:val="center"/>
        <w:rPr>
          <w:rFonts w:ascii="Times New Roman" w:eastAsia="Times New Roman" w:hAnsi="Times New Roman" w:cs="Times New Roman"/>
          <w:bCs/>
          <w:spacing w:val="-3"/>
          <w:sz w:val="24"/>
          <w:szCs w:val="24"/>
        </w:rPr>
      </w:pPr>
    </w:p>
    <w:p w14:paraId="3A16FCA1" w14:textId="336C279B" w:rsidR="008A7DC8" w:rsidRDefault="00EF0051" w:rsidP="008A7DC8">
      <w:pPr>
        <w:suppressAutoHyphens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sz w:val="24"/>
          <w:szCs w:val="24"/>
        </w:rPr>
        <w:t>за възлагане на обществена поръчка</w:t>
      </w:r>
      <w:r w:rsidRPr="00CF1629">
        <w:rPr>
          <w:rFonts w:ascii="Times New Roman" w:eastAsia="Times New Roman" w:hAnsi="Times New Roman" w:cs="Times New Roman"/>
          <w:bCs/>
          <w:sz w:val="24"/>
          <w:szCs w:val="24"/>
        </w:rPr>
        <w:t xml:space="preserve"> с предмет:</w:t>
      </w:r>
    </w:p>
    <w:p w14:paraId="27B32454" w14:textId="77777777" w:rsidR="00121A69" w:rsidRDefault="00CD2FD3" w:rsidP="00121A69">
      <w:pPr>
        <w:suppressAutoHyphens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F162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„</w:t>
      </w:r>
      <w:r w:rsidR="008A7DC8" w:rsidRPr="008A7DC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Доставка </w:t>
      </w:r>
      <w:r w:rsidR="008A7DC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н</w:t>
      </w:r>
      <w:r w:rsidR="008A7DC8" w:rsidRPr="008A7DC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а </w:t>
      </w:r>
      <w:r w:rsidR="008A7DC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</w:t>
      </w:r>
      <w:r w:rsidR="008A7DC8" w:rsidRPr="008A7DC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омпютърна, </w:t>
      </w:r>
      <w:r w:rsidR="008A7DC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</w:t>
      </w:r>
      <w:r w:rsidR="008A7DC8" w:rsidRPr="008A7DC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ериферна </w:t>
      </w:r>
      <w:r w:rsidR="008A7DC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и</w:t>
      </w:r>
      <w:r w:rsidR="008A7DC8" w:rsidRPr="008A7DC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8A7DC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</w:t>
      </w:r>
      <w:r w:rsidR="008A7DC8" w:rsidRPr="008A7DC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фис </w:t>
      </w:r>
      <w:r w:rsidR="008A7DC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</w:t>
      </w:r>
      <w:r w:rsidR="008A7DC8" w:rsidRPr="008A7DC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ехника </w:t>
      </w:r>
      <w:r w:rsidR="008A7DC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з</w:t>
      </w:r>
      <w:r w:rsidR="008A7DC8" w:rsidRPr="008A7DC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а Изпълнителна </w:t>
      </w:r>
      <w:r w:rsidR="008A7DC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</w:t>
      </w:r>
      <w:r w:rsidR="008A7DC8" w:rsidRPr="008A7DC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генция „Оперативна </w:t>
      </w:r>
      <w:r w:rsidR="008A7DC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</w:t>
      </w:r>
      <w:r w:rsidR="008A7DC8" w:rsidRPr="008A7DC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рограма „Наука </w:t>
      </w:r>
      <w:r w:rsidR="008A7DC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и</w:t>
      </w:r>
      <w:r w:rsidR="008A7DC8" w:rsidRPr="008A7DC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8A7DC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</w:t>
      </w:r>
      <w:r w:rsidR="008A7DC8" w:rsidRPr="008A7DC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бразование </w:t>
      </w:r>
      <w:r w:rsidR="008A7DC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з</w:t>
      </w:r>
      <w:r w:rsidR="008A7DC8" w:rsidRPr="008A7DC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а </w:t>
      </w:r>
      <w:r w:rsidR="008A7DC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и</w:t>
      </w:r>
      <w:r w:rsidR="008A7DC8" w:rsidRPr="008A7DC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нтелигентен </w:t>
      </w:r>
      <w:r w:rsidR="008A7DC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</w:t>
      </w:r>
      <w:r w:rsidR="008A7DC8" w:rsidRPr="008A7DC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астеж”, </w:t>
      </w:r>
    </w:p>
    <w:p w14:paraId="7AB64148" w14:textId="1FE823D3" w:rsidR="00EF0051" w:rsidRPr="00CF1629" w:rsidRDefault="008A7DC8" w:rsidP="00121A69">
      <w:pPr>
        <w:suppressAutoHyphens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</w:t>
      </w:r>
      <w:r w:rsidRPr="008A7DC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3 (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</w:t>
      </w:r>
      <w:r w:rsidRPr="008A7DC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ри)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</w:t>
      </w:r>
      <w:r w:rsidRPr="008A7DC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бособени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</w:t>
      </w:r>
      <w:r w:rsidRPr="008A7DC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озиции</w:t>
      </w:r>
    </w:p>
    <w:p w14:paraId="3CF35B72" w14:textId="77777777" w:rsidR="00EF0051" w:rsidRPr="00CF1629" w:rsidRDefault="00EF0051" w:rsidP="00EF0051">
      <w:pPr>
        <w:spacing w:after="0" w:line="360" w:lineRule="auto"/>
        <w:rPr>
          <w:rFonts w:ascii="Times New Roman" w:eastAsia="Times New Roman" w:hAnsi="Times New Roman" w:cs="Times New Roman"/>
          <w:b/>
          <w:iCs/>
          <w:spacing w:val="-7"/>
          <w:sz w:val="24"/>
          <w:szCs w:val="24"/>
        </w:rPr>
      </w:pPr>
    </w:p>
    <w:p w14:paraId="5F07FAA8" w14:textId="77777777" w:rsidR="00EF0051" w:rsidRPr="00CF1629" w:rsidRDefault="00EF0051" w:rsidP="00EF0051">
      <w:pPr>
        <w:spacing w:after="0" w:line="36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CF1629">
        <w:rPr>
          <w:rFonts w:ascii="Times New Roman" w:hAnsi="Times New Roman" w:cs="Times New Roman"/>
          <w:sz w:val="24"/>
          <w:szCs w:val="24"/>
        </w:rPr>
        <w:t>Административни сведения</w:t>
      </w:r>
    </w:p>
    <w:tbl>
      <w:tblPr>
        <w:tblW w:w="9923" w:type="dxa"/>
        <w:tblInd w:w="-292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171"/>
        <w:gridCol w:w="3752"/>
      </w:tblGrid>
      <w:tr w:rsidR="00131103" w:rsidRPr="00CF1629" w14:paraId="6D3BF122" w14:textId="77777777" w:rsidTr="00805357">
        <w:tc>
          <w:tcPr>
            <w:tcW w:w="6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27DB7E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Наименование на участника:</w:t>
            </w:r>
          </w:p>
        </w:tc>
        <w:tc>
          <w:tcPr>
            <w:tcW w:w="375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1C5029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 </w:t>
            </w:r>
          </w:p>
        </w:tc>
      </w:tr>
      <w:tr w:rsidR="00131103" w:rsidRPr="00CF1629" w14:paraId="01E41579" w14:textId="77777777" w:rsidTr="00805357">
        <w:tc>
          <w:tcPr>
            <w:tcW w:w="61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9EA70E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ЕИК/БУЛСТАТ/ЕГН:</w:t>
            </w:r>
          </w:p>
          <w:p w14:paraId="747B87BE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(или друга идентифицираща информация в съответствие със законодателството на държавата, в която участникът е установен)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213850D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</w:p>
        </w:tc>
      </w:tr>
      <w:tr w:rsidR="00131103" w:rsidRPr="00CF1629" w14:paraId="147E66C0" w14:textId="77777777" w:rsidTr="00E94B38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14:paraId="26187CF4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Седалище:</w:t>
            </w:r>
          </w:p>
        </w:tc>
      </w:tr>
      <w:tr w:rsidR="00131103" w:rsidRPr="00CF1629" w14:paraId="7E6DD5DA" w14:textId="77777777" w:rsidTr="00805357">
        <w:tc>
          <w:tcPr>
            <w:tcW w:w="61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389084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– пощенски код, населено място: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0CFDB5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 </w:t>
            </w:r>
          </w:p>
        </w:tc>
      </w:tr>
      <w:tr w:rsidR="00131103" w:rsidRPr="00CF1629" w14:paraId="59F42619" w14:textId="77777777" w:rsidTr="00805357">
        <w:tc>
          <w:tcPr>
            <w:tcW w:w="61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B208E0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– ул./бул. №, блок №, вход, етаж: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0B5CCF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 </w:t>
            </w:r>
          </w:p>
        </w:tc>
      </w:tr>
      <w:tr w:rsidR="00131103" w:rsidRPr="00CF1629" w14:paraId="22E5EDA1" w14:textId="77777777" w:rsidTr="00E94B38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14:paraId="06667011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Адрес за кореспонденция:</w:t>
            </w:r>
          </w:p>
        </w:tc>
      </w:tr>
      <w:tr w:rsidR="00131103" w:rsidRPr="00CF1629" w14:paraId="297DEC64" w14:textId="77777777" w:rsidTr="00805357">
        <w:tc>
          <w:tcPr>
            <w:tcW w:w="61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DA0ED4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– пощенски код, населено място: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77D6F2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 </w:t>
            </w:r>
          </w:p>
        </w:tc>
      </w:tr>
      <w:tr w:rsidR="00131103" w:rsidRPr="00CF1629" w14:paraId="6FD84546" w14:textId="77777777" w:rsidTr="00805357">
        <w:tc>
          <w:tcPr>
            <w:tcW w:w="61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E27026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– ул./бул. №, блок №, вход, етаж: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FF54802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</w:p>
        </w:tc>
      </w:tr>
      <w:tr w:rsidR="00131103" w:rsidRPr="00CF1629" w14:paraId="7759F307" w14:textId="77777777" w:rsidTr="00805357">
        <w:tc>
          <w:tcPr>
            <w:tcW w:w="61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E67262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Телефон: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BEFF6D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 </w:t>
            </w:r>
          </w:p>
        </w:tc>
      </w:tr>
      <w:tr w:rsidR="00131103" w:rsidRPr="00CF1629" w14:paraId="2454FFDD" w14:textId="77777777" w:rsidTr="00805357">
        <w:tc>
          <w:tcPr>
            <w:tcW w:w="61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CD4C1A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lastRenderedPageBreak/>
              <w:t>Факс: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ED6552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 </w:t>
            </w:r>
          </w:p>
        </w:tc>
      </w:tr>
      <w:tr w:rsidR="00131103" w:rsidRPr="00CF1629" w14:paraId="0DA6EFE5" w14:textId="77777777" w:rsidTr="00805357">
        <w:tc>
          <w:tcPr>
            <w:tcW w:w="61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E88B89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E-</w:t>
            </w:r>
            <w:proofErr w:type="spellStart"/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mail</w:t>
            </w:r>
            <w:proofErr w:type="spellEnd"/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 xml:space="preserve"> адрес: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3E0732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 </w:t>
            </w:r>
          </w:p>
        </w:tc>
      </w:tr>
      <w:tr w:rsidR="00131103" w:rsidRPr="00CF1629" w14:paraId="3D82AADB" w14:textId="77777777" w:rsidTr="00E94B38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14:paraId="584DD8CA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/>
                <w:iCs/>
                <w:spacing w:val="-7"/>
                <w:sz w:val="24"/>
                <w:szCs w:val="24"/>
              </w:rPr>
              <w:t>(в случай че участникът е обединение, информацията се попълва за всеки участник в обединението, като се добавя необходимият брой полета)</w:t>
            </w:r>
          </w:p>
        </w:tc>
      </w:tr>
      <w:tr w:rsidR="00131103" w:rsidRPr="00CF1629" w14:paraId="3FF3CCD7" w14:textId="77777777" w:rsidTr="00E94B38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14:paraId="58E1557F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Лица, представляващи участника по учредителен акт:</w:t>
            </w:r>
          </w:p>
          <w:p w14:paraId="5799BCFB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AA4011">
              <w:rPr>
                <w:rFonts w:ascii="Times New Roman" w:eastAsia="Times New Roman" w:hAnsi="Times New Roman" w:cs="Times New Roman"/>
                <w:i/>
                <w:iCs/>
                <w:spacing w:val="-7"/>
                <w:sz w:val="24"/>
                <w:szCs w:val="24"/>
              </w:rPr>
              <w:t>(ако лицата са повече от едно, се добавя необходимият брой полета)</w:t>
            </w:r>
          </w:p>
        </w:tc>
      </w:tr>
      <w:tr w:rsidR="00131103" w:rsidRPr="00CF1629" w14:paraId="41DC25EF" w14:textId="77777777" w:rsidTr="00805357">
        <w:tc>
          <w:tcPr>
            <w:tcW w:w="6171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B64A44" w14:textId="6D63CF5B" w:rsidR="00EF0051" w:rsidRPr="00CF1629" w:rsidRDefault="00EF0051" w:rsidP="00805357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Трите имена, ЕГН,</w:t>
            </w:r>
            <w:r w:rsidR="00805357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 xml:space="preserve"> </w:t>
            </w: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лична карта №, адрес: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4BC548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 </w:t>
            </w:r>
          </w:p>
        </w:tc>
      </w:tr>
      <w:tr w:rsidR="00131103" w:rsidRPr="00CF1629" w14:paraId="342383D3" w14:textId="77777777" w:rsidTr="00805357">
        <w:tc>
          <w:tcPr>
            <w:tcW w:w="617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A8264E" w14:textId="77777777" w:rsidR="00EF0051" w:rsidRPr="00CF1629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D24812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 </w:t>
            </w:r>
          </w:p>
        </w:tc>
      </w:tr>
      <w:tr w:rsidR="00131103" w:rsidRPr="00CF1629" w14:paraId="1E93861B" w14:textId="77777777" w:rsidTr="00805357">
        <w:tc>
          <w:tcPr>
            <w:tcW w:w="617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8512B6" w14:textId="77777777" w:rsidR="00EF0051" w:rsidRPr="00CF1629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2BC0E2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 </w:t>
            </w:r>
          </w:p>
        </w:tc>
      </w:tr>
      <w:tr w:rsidR="00131103" w:rsidRPr="00CF1629" w14:paraId="3BBD11A1" w14:textId="77777777" w:rsidTr="00805357">
        <w:tc>
          <w:tcPr>
            <w:tcW w:w="617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8C71C8" w14:textId="77777777" w:rsidR="00EF0051" w:rsidRPr="00CF1629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F5D36E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 </w:t>
            </w:r>
          </w:p>
        </w:tc>
      </w:tr>
      <w:tr w:rsidR="00131103" w:rsidRPr="00CF1629" w14:paraId="34346BF9" w14:textId="77777777" w:rsidTr="00805357">
        <w:tc>
          <w:tcPr>
            <w:tcW w:w="6171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5A3231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Трите имена, ЕГН, лична карта №, адрес: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446070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 </w:t>
            </w:r>
          </w:p>
        </w:tc>
      </w:tr>
      <w:tr w:rsidR="00131103" w:rsidRPr="00CF1629" w14:paraId="69B7F334" w14:textId="77777777" w:rsidTr="00805357">
        <w:tc>
          <w:tcPr>
            <w:tcW w:w="617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1F0DA4" w14:textId="77777777" w:rsidR="00EF0051" w:rsidRPr="00CF1629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5B32C7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 </w:t>
            </w:r>
          </w:p>
        </w:tc>
      </w:tr>
      <w:tr w:rsidR="00131103" w:rsidRPr="00CF1629" w14:paraId="0A04F2D5" w14:textId="77777777" w:rsidTr="00805357">
        <w:tc>
          <w:tcPr>
            <w:tcW w:w="617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F9F5EB" w14:textId="77777777" w:rsidR="00EF0051" w:rsidRPr="00CF1629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5C2505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 </w:t>
            </w:r>
          </w:p>
        </w:tc>
      </w:tr>
      <w:tr w:rsidR="00131103" w:rsidRPr="00CF1629" w14:paraId="0846107B" w14:textId="77777777" w:rsidTr="00805357">
        <w:tc>
          <w:tcPr>
            <w:tcW w:w="617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E489D3" w14:textId="77777777" w:rsidR="00EF0051" w:rsidRPr="00CF1629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C88698D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</w:p>
        </w:tc>
      </w:tr>
      <w:tr w:rsidR="00131103" w:rsidRPr="00CF1629" w14:paraId="3FCC0603" w14:textId="77777777" w:rsidTr="00805357">
        <w:tc>
          <w:tcPr>
            <w:tcW w:w="6171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49802E" w14:textId="53EC2610" w:rsidR="00EF0051" w:rsidRPr="00CF1629" w:rsidRDefault="00EF0051" w:rsidP="00805357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Трите имена, ЕГН, лична карта №</w:t>
            </w:r>
            <w:r w:rsidR="00805357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, а</w:t>
            </w: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дрес: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C731BD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 </w:t>
            </w:r>
          </w:p>
        </w:tc>
      </w:tr>
      <w:tr w:rsidR="00131103" w:rsidRPr="00CF1629" w14:paraId="3B5D6CF6" w14:textId="77777777" w:rsidTr="00805357">
        <w:tc>
          <w:tcPr>
            <w:tcW w:w="617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0F7F94" w14:textId="77777777" w:rsidR="00EF0051" w:rsidRPr="00CF1629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9E061E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 </w:t>
            </w:r>
          </w:p>
        </w:tc>
      </w:tr>
      <w:tr w:rsidR="00131103" w:rsidRPr="00CF1629" w14:paraId="0B7FBF8B" w14:textId="77777777" w:rsidTr="00805357">
        <w:tc>
          <w:tcPr>
            <w:tcW w:w="617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29FED3" w14:textId="77777777" w:rsidR="00EF0051" w:rsidRPr="00CF1629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2195E2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 </w:t>
            </w:r>
          </w:p>
        </w:tc>
      </w:tr>
      <w:tr w:rsidR="00131103" w:rsidRPr="00CF1629" w14:paraId="2DBD8B92" w14:textId="77777777" w:rsidTr="00805357">
        <w:tc>
          <w:tcPr>
            <w:tcW w:w="617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E3F311" w14:textId="77777777" w:rsidR="00EF0051" w:rsidRPr="00CF1629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F09629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 </w:t>
            </w:r>
          </w:p>
        </w:tc>
      </w:tr>
      <w:tr w:rsidR="00131103" w:rsidRPr="00CF1629" w14:paraId="6B1D5B3E" w14:textId="77777777" w:rsidTr="00805357">
        <w:tc>
          <w:tcPr>
            <w:tcW w:w="61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A0305C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AA4011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 xml:space="preserve">Участникът се представлява заедно или поотделно </w:t>
            </w:r>
            <w:r w:rsidRPr="00AA4011">
              <w:rPr>
                <w:rFonts w:ascii="Times New Roman" w:eastAsia="Times New Roman" w:hAnsi="Times New Roman" w:cs="Times New Roman"/>
                <w:i/>
                <w:iCs/>
                <w:spacing w:val="-7"/>
                <w:sz w:val="24"/>
                <w:szCs w:val="24"/>
              </w:rPr>
              <w:t xml:space="preserve">(невярното се зачертава) </w:t>
            </w:r>
            <w:r w:rsidRPr="00AA4011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от следните лица: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6C2ED6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1. ……..................................</w:t>
            </w:r>
          </w:p>
          <w:p w14:paraId="704D936B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2. ……................................</w:t>
            </w:r>
          </w:p>
        </w:tc>
      </w:tr>
      <w:tr w:rsidR="00805357" w:rsidRPr="00CF1629" w14:paraId="0DEB3626" w14:textId="77777777" w:rsidTr="00805357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1E454A" w14:textId="77777777" w:rsidR="00805357" w:rsidRPr="00CF1629" w:rsidRDefault="00805357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Данни за банковата сметка:</w:t>
            </w:r>
          </w:p>
          <w:p w14:paraId="2D54D9CA" w14:textId="77777777" w:rsidR="00805357" w:rsidRDefault="00805357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Обслужваща банка:</w:t>
            </w:r>
          </w:p>
          <w:p w14:paraId="2B33DA73" w14:textId="77777777" w:rsidR="00805357" w:rsidRPr="00CF1629" w:rsidRDefault="00805357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……………………………………………………………………</w:t>
            </w:r>
          </w:p>
          <w:p w14:paraId="7F502CDD" w14:textId="77777777" w:rsidR="00805357" w:rsidRPr="00CF1629" w:rsidRDefault="00805357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IBAN: ...................................................................................</w:t>
            </w:r>
          </w:p>
          <w:p w14:paraId="41D6183D" w14:textId="77777777" w:rsidR="00805357" w:rsidRPr="00CF1629" w:rsidRDefault="00805357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BIC: .....................................................................................</w:t>
            </w:r>
          </w:p>
          <w:p w14:paraId="111FD997" w14:textId="4D6CC309" w:rsidR="00805357" w:rsidRPr="00CF1629" w:rsidRDefault="00805357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Титуляр на сметката: ............................................................</w:t>
            </w:r>
          </w:p>
        </w:tc>
      </w:tr>
    </w:tbl>
    <w:p w14:paraId="1388FD70" w14:textId="77777777" w:rsidR="00EF0051" w:rsidRPr="00CF1629" w:rsidRDefault="00EF0051" w:rsidP="00EF005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96F7CEB" w14:textId="3A96EE3A" w:rsidR="00EF0051" w:rsidRDefault="00EF0051" w:rsidP="00EF005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B3E0900" w14:textId="77777777" w:rsidR="00805357" w:rsidRPr="00CF1629" w:rsidRDefault="00805357" w:rsidP="00EF005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1804F0" w14:textId="77777777" w:rsidR="00EF0051" w:rsidRPr="00CF1629" w:rsidRDefault="00EF0051" w:rsidP="00EF0051">
      <w:pPr>
        <w:shd w:val="clear" w:color="auto" w:fill="FFFFFF"/>
        <w:tabs>
          <w:tab w:val="left" w:leader="dot" w:pos="9850"/>
        </w:tabs>
        <w:spacing w:after="0" w:line="360" w:lineRule="auto"/>
        <w:ind w:left="53"/>
        <w:jc w:val="center"/>
        <w:rPr>
          <w:rFonts w:ascii="Times New Roman" w:eastAsia="Times New Roman" w:hAnsi="Times New Roman" w:cs="Times New Roman"/>
          <w:b/>
          <w:iCs/>
          <w:spacing w:val="-7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b/>
          <w:iCs/>
          <w:spacing w:val="-7"/>
          <w:sz w:val="24"/>
          <w:szCs w:val="24"/>
        </w:rPr>
        <w:lastRenderedPageBreak/>
        <w:t>УВАЖАЕМИ ДАМИ И ГОСПОДА,</w:t>
      </w:r>
    </w:p>
    <w:p w14:paraId="55821C31" w14:textId="4E817856" w:rsidR="00EF0051" w:rsidRPr="00CF1629" w:rsidRDefault="00EF0051" w:rsidP="0080535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629">
        <w:rPr>
          <w:rFonts w:ascii="Times New Roman" w:eastAsia="Times New Roman" w:hAnsi="Times New Roman" w:cs="Times New Roman"/>
          <w:spacing w:val="2"/>
          <w:sz w:val="24"/>
          <w:szCs w:val="24"/>
          <w:lang w:eastAsia="bg-BG"/>
        </w:rPr>
        <w:t>С настоящ</w:t>
      </w:r>
      <w:r w:rsidR="00805357">
        <w:rPr>
          <w:rFonts w:ascii="Times New Roman" w:eastAsia="Times New Roman" w:hAnsi="Times New Roman" w:cs="Times New Roman"/>
          <w:spacing w:val="2"/>
          <w:sz w:val="24"/>
          <w:szCs w:val="24"/>
          <w:lang w:eastAsia="bg-BG"/>
        </w:rPr>
        <w:t>о</w:t>
      </w:r>
      <w:r w:rsidRPr="00CF1629">
        <w:rPr>
          <w:rFonts w:ascii="Times New Roman" w:eastAsia="Times New Roman" w:hAnsi="Times New Roman" w:cs="Times New Roman"/>
          <w:spacing w:val="2"/>
          <w:sz w:val="24"/>
          <w:szCs w:val="24"/>
          <w:lang w:eastAsia="bg-BG"/>
        </w:rPr>
        <w:t xml:space="preserve">то Ви представяме нашата оферта за участие в обществена поръчка с предмет: </w:t>
      </w:r>
      <w:r w:rsidR="00121A69" w:rsidRPr="00121A6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„Доставка на компютърна, периферна и офис техника за Изпълнителна агенция „Оперативна програма „Наука и образование за интелигентен р</w:t>
      </w:r>
      <w:r w:rsidR="00121A6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астеж”</w:t>
      </w:r>
      <w:r w:rsidR="009C59F3" w:rsidRPr="00CF162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r w:rsidRPr="00CF1629">
        <w:rPr>
          <w:rFonts w:ascii="Times New Roman" w:eastAsia="Times New Roman" w:hAnsi="Times New Roman" w:cs="Times New Roman"/>
          <w:sz w:val="24"/>
          <w:szCs w:val="24"/>
          <w:lang w:eastAsia="ar-SA"/>
        </w:rPr>
        <w:t>с 3 (три)</w:t>
      </w:r>
      <w:r w:rsidR="0080535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CF1629">
        <w:rPr>
          <w:rFonts w:ascii="Times New Roman" w:eastAsia="Times New Roman" w:hAnsi="Times New Roman" w:cs="Times New Roman"/>
          <w:sz w:val="24"/>
          <w:szCs w:val="24"/>
          <w:lang w:eastAsia="ar-SA"/>
        </w:rPr>
        <w:t>обособени позиции</w:t>
      </w:r>
      <w:r w:rsidRPr="00CF162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: за обособена позиция </w:t>
      </w:r>
      <w:r w:rsidR="009C59F3" w:rsidRPr="00CF162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№ ….. </w:t>
      </w:r>
      <w:r w:rsidR="00805357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/</w:t>
      </w:r>
      <w:r w:rsidR="009C59F3" w:rsidRPr="00805357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изписва</w:t>
      </w:r>
      <w:r w:rsidR="00805357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т</w:t>
      </w:r>
      <w:r w:rsidR="009C59F3" w:rsidRPr="00805357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се </w:t>
      </w:r>
      <w:r w:rsidR="00805357" w:rsidRPr="00805357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номерът и </w:t>
      </w:r>
      <w:r w:rsidR="009C59F3" w:rsidRPr="00805357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името на обособената позиция</w:t>
      </w:r>
      <w:r w:rsidR="00805357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/</w:t>
      </w:r>
      <w:r w:rsidR="00805357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14:paraId="7B8055B2" w14:textId="77777777" w:rsidR="00EF0051" w:rsidRPr="00CF1629" w:rsidRDefault="00EF0051" w:rsidP="00EF0051">
      <w:pPr>
        <w:shd w:val="clear" w:color="auto" w:fill="FFFFFF"/>
        <w:tabs>
          <w:tab w:val="left" w:leader="dot" w:pos="985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iCs/>
          <w:spacing w:val="-7"/>
          <w:sz w:val="24"/>
          <w:szCs w:val="24"/>
        </w:rPr>
      </w:pPr>
    </w:p>
    <w:p w14:paraId="05647BF6" w14:textId="1C61A4BC" w:rsidR="00EF0051" w:rsidRPr="00CF1629" w:rsidRDefault="00EF0051" w:rsidP="00EF0051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Декларираме, че сме запознати с указанията и условията за участие в обявената от Вас обществена поръчка по обособена позиция: </w:t>
      </w:r>
      <w:r w:rsidRPr="00587FF9"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 xml:space="preserve">/посочва се позицията, по която </w:t>
      </w:r>
      <w:r w:rsidR="00805357" w:rsidRPr="00587FF9"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 xml:space="preserve">се </w:t>
      </w:r>
      <w:r w:rsidRPr="00587FF9"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>участва/</w:t>
      </w:r>
    </w:p>
    <w:p w14:paraId="7AF44E3A" w14:textId="313BC599" w:rsidR="00EF0051" w:rsidRPr="00CF1629" w:rsidRDefault="00EF0051" w:rsidP="00EF0051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Декларираме, че ако бъдем избрани за изпълнители, предложените от нас цени ще останат постоянни и няма да бъдат променяни по време на </w:t>
      </w:r>
      <w:r w:rsidRPr="00CF1629">
        <w:rPr>
          <w:rFonts w:ascii="Times New Roman" w:eastAsia="Times New Roman" w:hAnsi="Times New Roman" w:cs="Times New Roman"/>
          <w:spacing w:val="-2"/>
          <w:sz w:val="24"/>
          <w:szCs w:val="24"/>
        </w:rPr>
        <w:t>изпълнението на обществената поръчка.</w:t>
      </w:r>
    </w:p>
    <w:p w14:paraId="0969FA50" w14:textId="515CCE16" w:rsidR="00EF0051" w:rsidRPr="00CF1629" w:rsidRDefault="00EF0051" w:rsidP="00EF0051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spacing w:val="-1"/>
          <w:sz w:val="24"/>
          <w:szCs w:val="24"/>
        </w:rPr>
        <w:t>Декларираме, че</w:t>
      </w:r>
      <w:r w:rsidR="00805357">
        <w:rPr>
          <w:rFonts w:ascii="Times New Roman" w:eastAsia="Times New Roman" w:hAnsi="Times New Roman" w:cs="Times New Roman"/>
          <w:spacing w:val="-1"/>
          <w:sz w:val="24"/>
          <w:szCs w:val="24"/>
        </w:rPr>
        <w:t>,</w:t>
      </w:r>
      <w:r w:rsidRPr="00CF162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ако бъдем избрани за изпълнители, поръчката ще бъде изпълнена в пълно </w:t>
      </w:r>
      <w:r w:rsidRPr="00CF1629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съответствие с Техническата спецификация, </w:t>
      </w:r>
      <w:r w:rsidRPr="00CF162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изискванията на </w:t>
      </w:r>
      <w:r w:rsidR="00805357">
        <w:rPr>
          <w:rFonts w:ascii="Times New Roman" w:eastAsia="Times New Roman" w:hAnsi="Times New Roman" w:cs="Times New Roman"/>
          <w:sz w:val="24"/>
          <w:szCs w:val="24"/>
          <w:lang w:eastAsia="ar-SA"/>
        </w:rPr>
        <w:t>в</w:t>
      </w:r>
      <w:r w:rsidRPr="00CF1629">
        <w:rPr>
          <w:rFonts w:ascii="Times New Roman" w:eastAsia="Times New Roman" w:hAnsi="Times New Roman" w:cs="Times New Roman"/>
          <w:sz w:val="24"/>
          <w:szCs w:val="24"/>
          <w:lang w:eastAsia="ar-SA"/>
        </w:rPr>
        <w:t>ъзложителя</w:t>
      </w:r>
      <w:r w:rsidRPr="00CF1629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и действащото законодателство.</w:t>
      </w:r>
    </w:p>
    <w:p w14:paraId="41B490A0" w14:textId="55013F74" w:rsidR="00EF0051" w:rsidRPr="00CF1629" w:rsidRDefault="00EF0051" w:rsidP="00EF0051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i/>
          <w:spacing w:val="-4"/>
          <w:sz w:val="24"/>
          <w:szCs w:val="24"/>
        </w:rPr>
      </w:pPr>
      <w:r w:rsidRPr="00AA4011">
        <w:rPr>
          <w:rFonts w:ascii="Times New Roman" w:eastAsia="Times New Roman" w:hAnsi="Times New Roman" w:cs="Times New Roman"/>
          <w:spacing w:val="-3"/>
          <w:sz w:val="24"/>
          <w:szCs w:val="24"/>
        </w:rPr>
        <w:t>В случай, че бъдем определени за изпълнител на поръчката</w:t>
      </w:r>
      <w:r w:rsidR="00805357" w:rsidRPr="00AA4011">
        <w:rPr>
          <w:rFonts w:ascii="Times New Roman" w:eastAsia="Times New Roman" w:hAnsi="Times New Roman" w:cs="Times New Roman"/>
          <w:spacing w:val="-3"/>
          <w:sz w:val="24"/>
          <w:szCs w:val="24"/>
        </w:rPr>
        <w:t>,</w:t>
      </w:r>
      <w:r w:rsidRPr="00AA401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сме съгласни да представим </w:t>
      </w:r>
      <w:r w:rsidRPr="00AA401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гаранция </w:t>
      </w:r>
      <w:r w:rsidR="00AA4011" w:rsidRPr="00AA4011">
        <w:rPr>
          <w:rFonts w:ascii="Times New Roman" w:eastAsia="Times New Roman" w:hAnsi="Times New Roman" w:cs="Times New Roman"/>
          <w:spacing w:val="-4"/>
          <w:sz w:val="24"/>
          <w:szCs w:val="24"/>
        </w:rPr>
        <w:t>обезпечаване на доставката</w:t>
      </w:r>
      <w:r w:rsidRPr="00AA401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в размер на 3% </w:t>
      </w:r>
      <w:r w:rsidR="00977963" w:rsidRPr="00AA401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(три процента) </w:t>
      </w:r>
      <w:r w:rsidRPr="00AA4011">
        <w:rPr>
          <w:rFonts w:ascii="Times New Roman" w:eastAsia="Times New Roman" w:hAnsi="Times New Roman" w:cs="Times New Roman"/>
          <w:spacing w:val="-4"/>
          <w:sz w:val="24"/>
          <w:szCs w:val="24"/>
        </w:rPr>
        <w:t>от стойността на договора без ДДС</w:t>
      </w:r>
      <w:r w:rsidRPr="00AA4011"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</w:t>
      </w:r>
      <w:r w:rsidR="00805357" w:rsidRPr="00AA4011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за съответната обособена позиция и 2% </w:t>
      </w:r>
      <w:r w:rsidR="00977963" w:rsidRPr="00AA4011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(два процента) </w:t>
      </w:r>
      <w:r w:rsidR="00805357" w:rsidRPr="00AA4011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от стойността на договора </w:t>
      </w:r>
      <w:r w:rsidR="00AA4011" w:rsidRPr="00AA4011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без ДДС </w:t>
      </w:r>
      <w:r w:rsidR="00805357" w:rsidRPr="00AA4011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по </w:t>
      </w:r>
      <w:r w:rsidR="00977963" w:rsidRPr="00AA4011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>съответната</w:t>
      </w:r>
      <w:r w:rsidR="00805357" w:rsidRPr="00AA4011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 обособен</w:t>
      </w:r>
      <w:r w:rsidR="00977963" w:rsidRPr="00AA4011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>а</w:t>
      </w:r>
      <w:r w:rsidR="00805357" w:rsidRPr="00AA4011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 позици</w:t>
      </w:r>
      <w:r w:rsidR="00977963" w:rsidRPr="00AA4011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>я</w:t>
      </w:r>
      <w:r w:rsidR="00805357" w:rsidRPr="00AA4011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 за обезпечаване на гаранционната поддръжка на оборудването</w:t>
      </w:r>
      <w:r w:rsidR="008F30D4" w:rsidRPr="00AA4011"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>.</w:t>
      </w:r>
    </w:p>
    <w:p w14:paraId="471D217E" w14:textId="40E64B97" w:rsidR="00EF0051" w:rsidRPr="00CF1629" w:rsidRDefault="00EF0051" w:rsidP="00EF0051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AA401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В случай, че бъдем определени за изпълнител на поръчката </w:t>
      </w:r>
      <w:r w:rsidR="00977963" w:rsidRPr="00AA401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по трите обособени позиции, </w:t>
      </w:r>
      <w:r w:rsidRPr="00AA4011">
        <w:rPr>
          <w:rFonts w:ascii="Times New Roman" w:eastAsia="Times New Roman" w:hAnsi="Times New Roman" w:cs="Times New Roman"/>
          <w:spacing w:val="-4"/>
          <w:sz w:val="24"/>
          <w:szCs w:val="24"/>
        </w:rPr>
        <w:t>сме съгласни да представим гаранция за</w:t>
      </w:r>
      <w:r w:rsidR="00AA4011" w:rsidRPr="00AA4011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 обезпечаване на доставката</w:t>
      </w:r>
      <w:r w:rsidR="00AA4011" w:rsidRPr="00AA4011">
        <w:rPr>
          <w:rFonts w:ascii="Times New Roman" w:eastAsia="Times New Roman" w:hAnsi="Times New Roman" w:cs="Times New Roman"/>
          <w:bCs/>
          <w:i/>
          <w:spacing w:val="-4"/>
          <w:sz w:val="24"/>
          <w:szCs w:val="24"/>
        </w:rPr>
        <w:t xml:space="preserve"> </w:t>
      </w:r>
      <w:r w:rsidRPr="00AA401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в размер на </w:t>
      </w:r>
      <w:r w:rsidR="005645B5" w:rsidRPr="00AA4011">
        <w:rPr>
          <w:rFonts w:ascii="Times New Roman" w:eastAsia="Times New Roman" w:hAnsi="Times New Roman" w:cs="Times New Roman"/>
          <w:spacing w:val="-4"/>
          <w:sz w:val="24"/>
          <w:szCs w:val="24"/>
        </w:rPr>
        <w:t>3% (три процента) от стойността на договора без ДДС</w:t>
      </w:r>
      <w:r w:rsidR="005645B5" w:rsidRPr="00AA4011"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</w:t>
      </w:r>
      <w:r w:rsidR="005645B5" w:rsidRPr="00AA4011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и 2% (два процента) от стойността на договора </w:t>
      </w:r>
      <w:r w:rsidR="00AA4011" w:rsidRPr="00AA4011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без ДДС </w:t>
      </w:r>
      <w:r w:rsidR="005645B5" w:rsidRPr="00AA4011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>за обезпечаване на гаранционната поддръжка на оборудването</w:t>
      </w:r>
      <w:r w:rsidR="002819F7" w:rsidRPr="00AA401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. </w:t>
      </w:r>
      <w:r w:rsidR="002819F7" w:rsidRPr="00AA4011"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>(</w:t>
      </w:r>
      <w:r w:rsidRPr="00AA4011"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>когато се участва за</w:t>
      </w:r>
      <w:r w:rsidR="005645B5" w:rsidRPr="00AA4011"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всички обособени позиции)</w:t>
      </w:r>
    </w:p>
    <w:p w14:paraId="439AB0AC" w14:textId="77777777" w:rsidR="00EF0051" w:rsidRPr="00CF1629" w:rsidRDefault="00EF0051" w:rsidP="00EF0051">
      <w:pPr>
        <w:shd w:val="clear" w:color="auto" w:fill="FFFFFF"/>
        <w:spacing w:after="0" w:line="360" w:lineRule="auto"/>
        <w:ind w:right="34" w:firstLine="708"/>
        <w:jc w:val="both"/>
        <w:rPr>
          <w:rFonts w:ascii="Times New Roman" w:eastAsia="Times New Roman" w:hAnsi="Times New Roman" w:cs="Times New Roman"/>
          <w:i/>
          <w:iCs/>
          <w:spacing w:val="-7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spacing w:val="7"/>
          <w:sz w:val="24"/>
          <w:szCs w:val="24"/>
        </w:rPr>
        <w:t>Декларираме, че п</w:t>
      </w:r>
      <w:r w:rsidRPr="00CF1629">
        <w:rPr>
          <w:rFonts w:ascii="Times New Roman" w:eastAsia="Times New Roman" w:hAnsi="Times New Roman" w:cs="Times New Roman"/>
          <w:iCs/>
          <w:spacing w:val="-7"/>
          <w:sz w:val="24"/>
          <w:szCs w:val="24"/>
        </w:rPr>
        <w:t xml:space="preserve">ри изпълнението на обществената поръчка няма да ползваме/ще ползваме </w:t>
      </w:r>
      <w:r w:rsidRPr="00CF1629">
        <w:rPr>
          <w:rFonts w:ascii="Times New Roman" w:eastAsia="Times New Roman" w:hAnsi="Times New Roman" w:cs="Times New Roman"/>
          <w:i/>
          <w:iCs/>
          <w:spacing w:val="-7"/>
          <w:sz w:val="24"/>
          <w:szCs w:val="24"/>
          <w:u w:val="single"/>
        </w:rPr>
        <w:t>(</w:t>
      </w:r>
      <w:proofErr w:type="spellStart"/>
      <w:r w:rsidRPr="00CF1629">
        <w:rPr>
          <w:rFonts w:ascii="Times New Roman" w:eastAsia="Times New Roman" w:hAnsi="Times New Roman" w:cs="Times New Roman"/>
          <w:i/>
          <w:iCs/>
          <w:spacing w:val="-7"/>
          <w:sz w:val="24"/>
          <w:szCs w:val="24"/>
          <w:u w:val="single"/>
        </w:rPr>
        <w:t>относимото</w:t>
      </w:r>
      <w:proofErr w:type="spellEnd"/>
      <w:r w:rsidRPr="00CF1629">
        <w:rPr>
          <w:rFonts w:ascii="Times New Roman" w:eastAsia="Times New Roman" w:hAnsi="Times New Roman" w:cs="Times New Roman"/>
          <w:i/>
          <w:iCs/>
          <w:spacing w:val="-7"/>
          <w:sz w:val="24"/>
          <w:szCs w:val="24"/>
          <w:u w:val="single"/>
        </w:rPr>
        <w:t xml:space="preserve"> се подчертава)</w:t>
      </w:r>
      <w:r w:rsidRPr="00CF1629">
        <w:rPr>
          <w:rFonts w:ascii="Times New Roman" w:eastAsia="Times New Roman" w:hAnsi="Times New Roman" w:cs="Times New Roman"/>
          <w:iCs/>
          <w:spacing w:val="-7"/>
          <w:sz w:val="24"/>
          <w:szCs w:val="24"/>
        </w:rPr>
        <w:t xml:space="preserve"> следните трети лица (</w:t>
      </w:r>
      <w:r w:rsidRPr="00CF1629">
        <w:rPr>
          <w:rFonts w:ascii="Times New Roman" w:eastAsia="Times New Roman" w:hAnsi="Times New Roman" w:cs="Times New Roman"/>
          <w:sz w:val="24"/>
          <w:szCs w:val="24"/>
        </w:rPr>
        <w:t>капацитета на други субекти), за да изпълним критериите за подбор</w:t>
      </w:r>
      <w:r w:rsidRPr="00CF1629">
        <w:rPr>
          <w:rFonts w:ascii="Times New Roman" w:eastAsia="Times New Roman" w:hAnsi="Times New Roman" w:cs="Times New Roman"/>
          <w:iCs/>
          <w:spacing w:val="-7"/>
          <w:sz w:val="24"/>
          <w:szCs w:val="24"/>
        </w:rPr>
        <w:t>:</w:t>
      </w:r>
    </w:p>
    <w:p w14:paraId="20787E6B" w14:textId="77777777" w:rsidR="00EF0051" w:rsidRPr="00CF1629" w:rsidRDefault="00EF0051" w:rsidP="00EF0051">
      <w:pPr>
        <w:shd w:val="clear" w:color="auto" w:fill="FFFFFF"/>
        <w:tabs>
          <w:tab w:val="left" w:leader="dot" w:pos="7224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CF1629">
        <w:rPr>
          <w:rFonts w:ascii="Times New Roman" w:eastAsia="Times New Roman" w:hAnsi="Times New Roman" w:cs="Times New Roman"/>
          <w:sz w:val="24"/>
          <w:szCs w:val="24"/>
        </w:rPr>
        <w:tab/>
      </w:r>
      <w:r w:rsidRPr="00CF1629">
        <w:rPr>
          <w:rFonts w:ascii="Times New Roman" w:eastAsia="Times New Roman" w:hAnsi="Times New Roman" w:cs="Times New Roman"/>
          <w:i/>
          <w:iCs/>
          <w:spacing w:val="-6"/>
          <w:sz w:val="24"/>
          <w:szCs w:val="24"/>
        </w:rPr>
        <w:t>(описват се);</w:t>
      </w:r>
    </w:p>
    <w:p w14:paraId="499690BC" w14:textId="77777777" w:rsidR="00EF0051" w:rsidRPr="00CF1629" w:rsidRDefault="00EF0051" w:rsidP="00EF0051">
      <w:pPr>
        <w:shd w:val="clear" w:color="auto" w:fill="FFFFFF"/>
        <w:tabs>
          <w:tab w:val="left" w:leader="dot" w:pos="7339"/>
        </w:tabs>
        <w:spacing w:before="125" w:after="0" w:line="360" w:lineRule="auto"/>
        <w:ind w:firstLine="720"/>
        <w:jc w:val="both"/>
        <w:rPr>
          <w:rFonts w:ascii="Times New Roman" w:eastAsia="Times New Roman" w:hAnsi="Times New Roman" w:cs="Times New Roman"/>
          <w:i/>
          <w:iCs/>
          <w:spacing w:val="-6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iCs/>
          <w:sz w:val="24"/>
          <w:szCs w:val="24"/>
        </w:rPr>
        <w:t>2</w:t>
      </w:r>
      <w:r w:rsidRPr="00CF1629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r w:rsidRPr="00CF1629">
        <w:rPr>
          <w:rFonts w:ascii="Times New Roman" w:eastAsia="Times New Roman" w:hAnsi="Times New Roman" w:cs="Times New Roman"/>
          <w:i/>
          <w:iCs/>
          <w:spacing w:val="-6"/>
          <w:sz w:val="24"/>
          <w:szCs w:val="24"/>
        </w:rPr>
        <w:t>(описват се);</w:t>
      </w:r>
    </w:p>
    <w:p w14:paraId="303B492D" w14:textId="77777777" w:rsidR="00EF0051" w:rsidRPr="00CF1629" w:rsidRDefault="00EF0051" w:rsidP="00EF0051">
      <w:p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i/>
          <w:iCs/>
          <w:spacing w:val="-3"/>
          <w:sz w:val="24"/>
          <w:szCs w:val="24"/>
        </w:rPr>
        <w:lastRenderedPageBreak/>
        <w:t xml:space="preserve">(наименование на третото лице, ЕИК/ЕГН, </w:t>
      </w:r>
      <w:r w:rsidRPr="005645B5">
        <w:rPr>
          <w:rFonts w:ascii="Times New Roman" w:eastAsia="Times New Roman" w:hAnsi="Times New Roman" w:cs="Times New Roman"/>
          <w:i/>
          <w:sz w:val="24"/>
          <w:szCs w:val="24"/>
        </w:rPr>
        <w:t>капацитета на други субекти, с които изпълнява критериите за подбор</w:t>
      </w:r>
      <w:r w:rsidRPr="00CF1629">
        <w:rPr>
          <w:rFonts w:ascii="Times New Roman" w:eastAsia="Times New Roman" w:hAnsi="Times New Roman" w:cs="Times New Roman"/>
          <w:i/>
          <w:iCs/>
          <w:spacing w:val="-3"/>
          <w:sz w:val="24"/>
          <w:szCs w:val="24"/>
        </w:rPr>
        <w:t>).</w:t>
      </w:r>
    </w:p>
    <w:p w14:paraId="6D7304C2" w14:textId="77777777" w:rsidR="00EF0051" w:rsidRPr="00CF1629" w:rsidRDefault="00EF0051" w:rsidP="00EF00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iCs/>
          <w:spacing w:val="-7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spacing w:val="7"/>
          <w:sz w:val="24"/>
          <w:szCs w:val="24"/>
        </w:rPr>
        <w:t>Декларираме, че п</w:t>
      </w:r>
      <w:r w:rsidRPr="00CF1629">
        <w:rPr>
          <w:rFonts w:ascii="Times New Roman" w:eastAsia="Times New Roman" w:hAnsi="Times New Roman" w:cs="Times New Roman"/>
          <w:iCs/>
          <w:spacing w:val="-7"/>
          <w:sz w:val="24"/>
          <w:szCs w:val="24"/>
        </w:rPr>
        <w:t xml:space="preserve">ри изпълнението на обществената поръчка няма да ползваме/ще ползваме </w:t>
      </w:r>
      <w:r w:rsidRPr="00CF1629">
        <w:rPr>
          <w:rFonts w:ascii="Times New Roman" w:eastAsia="Times New Roman" w:hAnsi="Times New Roman" w:cs="Times New Roman"/>
          <w:i/>
          <w:iCs/>
          <w:spacing w:val="-7"/>
          <w:sz w:val="24"/>
          <w:szCs w:val="24"/>
          <w:u w:val="single"/>
        </w:rPr>
        <w:t>(</w:t>
      </w:r>
      <w:proofErr w:type="spellStart"/>
      <w:r w:rsidRPr="00CF1629">
        <w:rPr>
          <w:rFonts w:ascii="Times New Roman" w:eastAsia="Times New Roman" w:hAnsi="Times New Roman" w:cs="Times New Roman"/>
          <w:i/>
          <w:iCs/>
          <w:spacing w:val="-7"/>
          <w:sz w:val="24"/>
          <w:szCs w:val="24"/>
          <w:u w:val="single"/>
        </w:rPr>
        <w:t>относимото</w:t>
      </w:r>
      <w:proofErr w:type="spellEnd"/>
      <w:r w:rsidRPr="00CF1629">
        <w:rPr>
          <w:rFonts w:ascii="Times New Roman" w:eastAsia="Times New Roman" w:hAnsi="Times New Roman" w:cs="Times New Roman"/>
          <w:i/>
          <w:iCs/>
          <w:spacing w:val="-7"/>
          <w:sz w:val="24"/>
          <w:szCs w:val="24"/>
          <w:u w:val="single"/>
        </w:rPr>
        <w:t xml:space="preserve"> се подчертава)</w:t>
      </w:r>
      <w:r w:rsidRPr="00CF1629">
        <w:rPr>
          <w:rFonts w:ascii="Times New Roman" w:eastAsia="Times New Roman" w:hAnsi="Times New Roman" w:cs="Times New Roman"/>
          <w:iCs/>
          <w:spacing w:val="-7"/>
          <w:sz w:val="24"/>
          <w:szCs w:val="24"/>
        </w:rPr>
        <w:t xml:space="preserve"> следните подизпълнители </w:t>
      </w: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>и дела от поръчката, който ще им възложим</w:t>
      </w:r>
      <w:r w:rsidRPr="00CF1629">
        <w:rPr>
          <w:rFonts w:ascii="Times New Roman" w:eastAsia="Times New Roman" w:hAnsi="Times New Roman" w:cs="Times New Roman"/>
          <w:iCs/>
          <w:spacing w:val="-7"/>
          <w:sz w:val="24"/>
          <w:szCs w:val="24"/>
        </w:rPr>
        <w:t>:</w:t>
      </w:r>
    </w:p>
    <w:p w14:paraId="708A7644" w14:textId="77777777" w:rsidR="00EF0051" w:rsidRPr="00CF1629" w:rsidRDefault="00EF0051" w:rsidP="00EF0051">
      <w:pPr>
        <w:shd w:val="clear" w:color="auto" w:fill="FFFFFF"/>
        <w:tabs>
          <w:tab w:val="left" w:leader="dot" w:pos="7224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CF1629">
        <w:rPr>
          <w:rFonts w:ascii="Times New Roman" w:eastAsia="Times New Roman" w:hAnsi="Times New Roman" w:cs="Times New Roman"/>
          <w:sz w:val="24"/>
          <w:szCs w:val="24"/>
        </w:rPr>
        <w:tab/>
      </w:r>
      <w:r w:rsidRPr="00CF1629">
        <w:rPr>
          <w:rFonts w:ascii="Times New Roman" w:eastAsia="Times New Roman" w:hAnsi="Times New Roman" w:cs="Times New Roman"/>
          <w:i/>
          <w:iCs/>
          <w:spacing w:val="-6"/>
          <w:sz w:val="24"/>
          <w:szCs w:val="24"/>
        </w:rPr>
        <w:t>(описват се);</w:t>
      </w:r>
    </w:p>
    <w:p w14:paraId="0AE80F35" w14:textId="77777777" w:rsidR="00EF0051" w:rsidRPr="00CF1629" w:rsidRDefault="00EF0051" w:rsidP="00EF0051">
      <w:pPr>
        <w:shd w:val="clear" w:color="auto" w:fill="FFFFFF"/>
        <w:tabs>
          <w:tab w:val="left" w:leader="dot" w:pos="7339"/>
        </w:tabs>
        <w:spacing w:before="125"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iCs/>
          <w:sz w:val="24"/>
          <w:szCs w:val="24"/>
        </w:rPr>
        <w:t>2</w:t>
      </w:r>
      <w:r w:rsidRPr="00CF1629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r w:rsidRPr="00CF1629">
        <w:rPr>
          <w:rFonts w:ascii="Times New Roman" w:eastAsia="Times New Roman" w:hAnsi="Times New Roman" w:cs="Times New Roman"/>
          <w:i/>
          <w:iCs/>
          <w:spacing w:val="-6"/>
          <w:sz w:val="24"/>
          <w:szCs w:val="24"/>
        </w:rPr>
        <w:t>(описват се);</w:t>
      </w:r>
    </w:p>
    <w:p w14:paraId="039C2B84" w14:textId="1A995A49" w:rsidR="00EF0051" w:rsidRPr="00CF1629" w:rsidRDefault="00EF0051" w:rsidP="00EF005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iCs/>
          <w:spacing w:val="-3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i/>
          <w:iCs/>
          <w:spacing w:val="-3"/>
          <w:sz w:val="24"/>
          <w:szCs w:val="24"/>
        </w:rPr>
        <w:t>(наименование на подизпълнителя, ЕИК, вид и дял на тяхното участие, както и обхват на</w:t>
      </w:r>
      <w:r w:rsidR="008B3C29">
        <w:rPr>
          <w:rFonts w:ascii="Times New Roman" w:eastAsia="Times New Roman" w:hAnsi="Times New Roman" w:cs="Times New Roman"/>
          <w:i/>
          <w:iCs/>
          <w:spacing w:val="-3"/>
          <w:sz w:val="24"/>
          <w:szCs w:val="24"/>
        </w:rPr>
        <w:t xml:space="preserve"> дейностите, които ще извършва)</w:t>
      </w:r>
    </w:p>
    <w:p w14:paraId="193E1077" w14:textId="77777777" w:rsidR="00EF0051" w:rsidRPr="00CF1629" w:rsidRDefault="00EF0051" w:rsidP="00EF005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sz w:val="24"/>
          <w:szCs w:val="24"/>
        </w:rPr>
        <w:t>В случай, че бъдем определени за изпълнител на обществената поръчка, се задължаваме, че при подписването на договора:</w:t>
      </w:r>
    </w:p>
    <w:p w14:paraId="7D0A70D4" w14:textId="77777777" w:rsidR="00EF0051" w:rsidRPr="00CF1629" w:rsidRDefault="00EF0051" w:rsidP="00EF0051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CF1629">
        <w:rPr>
          <w:rFonts w:ascii="Times New Roman" w:eastAsia="Times New Roman" w:hAnsi="Times New Roman" w:cs="Times New Roman"/>
          <w:iCs/>
          <w:sz w:val="24"/>
          <w:szCs w:val="24"/>
        </w:rPr>
        <w:t>ще</w:t>
      </w:r>
      <w:r w:rsidRPr="00CF162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CF1629">
        <w:rPr>
          <w:rFonts w:ascii="Times New Roman" w:eastAsia="Times New Roman" w:hAnsi="Times New Roman" w:cs="Times New Roman"/>
          <w:sz w:val="24"/>
          <w:szCs w:val="24"/>
        </w:rPr>
        <w:t>изпълним задължението си по чл. 67, ал. 6 от ЗОП;</w:t>
      </w:r>
    </w:p>
    <w:p w14:paraId="14977FC9" w14:textId="40C44D52" w:rsidR="00EF0051" w:rsidRPr="00CF1629" w:rsidRDefault="00EF0051" w:rsidP="00EF0051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iCs/>
          <w:sz w:val="24"/>
          <w:szCs w:val="24"/>
        </w:rPr>
        <w:t>- ще представим определената гаранция за изпълнение на договора.</w:t>
      </w:r>
    </w:p>
    <w:p w14:paraId="130E04C9" w14:textId="77777777" w:rsidR="00EF0051" w:rsidRPr="00CF1629" w:rsidRDefault="00EF0051" w:rsidP="00EF005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sz w:val="24"/>
          <w:szCs w:val="24"/>
        </w:rPr>
        <w:t>Гаранцията за изпълнение ще бъде под формата на …………………………..</w:t>
      </w:r>
    </w:p>
    <w:p w14:paraId="1BDA406E" w14:textId="77777777" w:rsidR="00EF0051" w:rsidRPr="00CF1629" w:rsidRDefault="00EF0051" w:rsidP="00EF005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CF1629">
        <w:rPr>
          <w:rFonts w:ascii="Times New Roman" w:eastAsia="Times New Roman" w:hAnsi="Times New Roman" w:cs="Times New Roman"/>
          <w:i/>
          <w:sz w:val="24"/>
          <w:szCs w:val="24"/>
        </w:rPr>
        <w:t>посочва се една от следните форми на гаранцията за изпълнение на договора: 1. парична сума; 2. банкова гаранция; 3. застраховка, която обезпечава изпълнението чрез покритие на отговорността на изпълнителя).</w:t>
      </w:r>
    </w:p>
    <w:p w14:paraId="1EE67249" w14:textId="77777777" w:rsidR="00EF0051" w:rsidRPr="00F57118" w:rsidRDefault="00EF0051" w:rsidP="00EF005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7118">
        <w:rPr>
          <w:rFonts w:ascii="Times New Roman" w:eastAsia="Times New Roman" w:hAnsi="Times New Roman" w:cs="Times New Roman"/>
          <w:b/>
          <w:sz w:val="24"/>
          <w:szCs w:val="24"/>
        </w:rPr>
        <w:t>Забележка:</w:t>
      </w:r>
    </w:p>
    <w:p w14:paraId="09BB2873" w14:textId="77777777" w:rsidR="00EF0051" w:rsidRPr="00F57118" w:rsidRDefault="00EF0051" w:rsidP="00EF00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7118">
        <w:rPr>
          <w:rFonts w:ascii="Times New Roman" w:eastAsia="Times New Roman" w:hAnsi="Times New Roman" w:cs="Times New Roman"/>
          <w:sz w:val="24"/>
          <w:szCs w:val="24"/>
        </w:rPr>
        <w:t>1. При положение че избраната форма е парична сума, същата тр</w:t>
      </w:r>
      <w:r w:rsidR="00B4126A" w:rsidRPr="00F57118">
        <w:rPr>
          <w:rFonts w:ascii="Times New Roman" w:eastAsia="Times New Roman" w:hAnsi="Times New Roman" w:cs="Times New Roman"/>
          <w:sz w:val="24"/>
          <w:szCs w:val="24"/>
        </w:rPr>
        <w:t>ябва да е внесена по сметка на И</w:t>
      </w:r>
      <w:r w:rsidRPr="00F57118">
        <w:rPr>
          <w:rFonts w:ascii="Times New Roman" w:eastAsia="Times New Roman" w:hAnsi="Times New Roman" w:cs="Times New Roman"/>
          <w:sz w:val="24"/>
          <w:szCs w:val="24"/>
        </w:rPr>
        <w:t>зпълнителна агенция „Оперативна програма „Наука и образование за интелигентен растеж“:</w:t>
      </w:r>
    </w:p>
    <w:p w14:paraId="6C0B73A7" w14:textId="534B0DC2" w:rsidR="00EF0051" w:rsidRPr="00CF1629" w:rsidRDefault="00EF0051" w:rsidP="00EF0051">
      <w:pPr>
        <w:spacing w:after="0" w:line="360" w:lineRule="exac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b/>
          <w:sz w:val="24"/>
          <w:szCs w:val="24"/>
        </w:rPr>
        <w:t>БНБ – Централно управление,</w:t>
      </w:r>
      <w:r w:rsidR="00B01E9A">
        <w:rPr>
          <w:rFonts w:ascii="Times New Roman" w:eastAsia="Times New Roman" w:hAnsi="Times New Roman" w:cs="Times New Roman"/>
          <w:b/>
          <w:sz w:val="24"/>
          <w:szCs w:val="24"/>
        </w:rPr>
        <w:t xml:space="preserve"> IBAN: BG85 BNBG 96613300149101</w:t>
      </w:r>
    </w:p>
    <w:p w14:paraId="0E60D07F" w14:textId="77777777" w:rsidR="00EF0051" w:rsidRPr="00CF1629" w:rsidRDefault="00EF0051" w:rsidP="00EF0051">
      <w:pPr>
        <w:spacing w:after="0" w:line="360" w:lineRule="exact"/>
        <w:contextualSpacing/>
        <w:jc w:val="both"/>
        <w:rPr>
          <w:rFonts w:ascii="Times New Roman" w:eastAsia="ヒラギノ角ゴ Pro W3" w:hAnsi="Times New Roman" w:cs="Times New Roman"/>
          <w:b/>
          <w:sz w:val="24"/>
          <w:szCs w:val="24"/>
        </w:rPr>
      </w:pPr>
    </w:p>
    <w:p w14:paraId="0D896375" w14:textId="77777777" w:rsidR="00F57118" w:rsidRDefault="00EF0051" w:rsidP="00217C7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sz w:val="24"/>
          <w:szCs w:val="24"/>
        </w:rPr>
        <w:t>2. При положение че избраната форма е банкова гаранция, същата следва да е в полза на възложителя, със срок на валидност</w:t>
      </w:r>
      <w:r w:rsidR="00F57118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332B514F" w14:textId="39E4BB52" w:rsidR="00EF0051" w:rsidRDefault="00F57118" w:rsidP="00217C7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за обезпечаване на доставката -</w:t>
      </w:r>
      <w:r w:rsidR="00EF0051" w:rsidRPr="00CF16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A5343" w:rsidRPr="009F2680">
        <w:rPr>
          <w:rFonts w:ascii="Times New Roman" w:eastAsia="Times New Roman" w:hAnsi="Times New Roman" w:cs="Times New Roman"/>
          <w:sz w:val="24"/>
          <w:szCs w:val="24"/>
          <w:lang w:eastAsia="bg-BG"/>
        </w:rPr>
        <w:t>90 календарни дни след изтичане срока на договора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11B9C3A9" w14:textId="7A44582A" w:rsidR="00F57118" w:rsidRPr="00F57118" w:rsidRDefault="00F57118" w:rsidP="00F5711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A5343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0A5343">
        <w:rPr>
          <w:rFonts w:ascii="Times New Roman" w:eastAsia="Times New Roman" w:hAnsi="Times New Roman" w:cs="Times New Roman"/>
          <w:bCs/>
          <w:sz w:val="24"/>
          <w:szCs w:val="24"/>
        </w:rPr>
        <w:t xml:space="preserve">за обезпечаване на гаранционната поддръжка на оборудването - </w:t>
      </w:r>
      <w:r w:rsidR="000A5343" w:rsidRPr="000A5343">
        <w:rPr>
          <w:rFonts w:ascii="Times New Roman" w:eastAsia="Times New Roman" w:hAnsi="Times New Roman" w:cs="Times New Roman"/>
          <w:bCs/>
          <w:sz w:val="24"/>
          <w:szCs w:val="24"/>
        </w:rPr>
        <w:t xml:space="preserve">30 (тридесет) календарни дни </w:t>
      </w:r>
      <w:r w:rsidR="000A5343">
        <w:rPr>
          <w:rFonts w:ascii="Times New Roman" w:eastAsia="Times New Roman" w:hAnsi="Times New Roman" w:cs="Times New Roman"/>
          <w:bCs/>
          <w:sz w:val="24"/>
          <w:szCs w:val="24"/>
        </w:rPr>
        <w:t xml:space="preserve">след изтичането на </w:t>
      </w:r>
      <w:r w:rsidR="00EF7391" w:rsidRPr="000A5343">
        <w:rPr>
          <w:rFonts w:ascii="Times New Roman" w:eastAsia="Times New Roman" w:hAnsi="Times New Roman" w:cs="Times New Roman"/>
          <w:bCs/>
          <w:sz w:val="24"/>
          <w:szCs w:val="24"/>
        </w:rPr>
        <w:t xml:space="preserve">най-дългия </w:t>
      </w:r>
      <w:r w:rsidRPr="000A5343">
        <w:rPr>
          <w:rFonts w:ascii="Times New Roman" w:eastAsia="Times New Roman" w:hAnsi="Times New Roman" w:cs="Times New Roman"/>
          <w:bCs/>
          <w:sz w:val="24"/>
          <w:szCs w:val="24"/>
        </w:rPr>
        <w:t>гаранцион</w:t>
      </w:r>
      <w:r w:rsidR="00EF7391" w:rsidRPr="000A5343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Pr="000A5343">
        <w:rPr>
          <w:rFonts w:ascii="Times New Roman" w:eastAsia="Times New Roman" w:hAnsi="Times New Roman" w:cs="Times New Roman"/>
          <w:bCs/>
          <w:sz w:val="24"/>
          <w:szCs w:val="24"/>
        </w:rPr>
        <w:t xml:space="preserve">н </w:t>
      </w:r>
      <w:r w:rsidR="00EF7391" w:rsidRPr="000A5343">
        <w:rPr>
          <w:rFonts w:ascii="Times New Roman" w:eastAsia="Times New Roman" w:hAnsi="Times New Roman" w:cs="Times New Roman"/>
          <w:bCs/>
          <w:sz w:val="24"/>
          <w:szCs w:val="24"/>
        </w:rPr>
        <w:t xml:space="preserve">срок съгласно </w:t>
      </w:r>
      <w:r w:rsidR="00B2060B" w:rsidRPr="000A5343">
        <w:rPr>
          <w:rFonts w:ascii="Times New Roman" w:eastAsia="Times New Roman" w:hAnsi="Times New Roman" w:cs="Times New Roman"/>
          <w:bCs/>
          <w:sz w:val="24"/>
          <w:szCs w:val="24"/>
        </w:rPr>
        <w:t xml:space="preserve">техническото </w:t>
      </w:r>
      <w:r w:rsidR="00EF7391" w:rsidRPr="000A5343">
        <w:rPr>
          <w:rFonts w:ascii="Times New Roman" w:eastAsia="Times New Roman" w:hAnsi="Times New Roman" w:cs="Times New Roman"/>
          <w:bCs/>
          <w:sz w:val="24"/>
          <w:szCs w:val="24"/>
        </w:rPr>
        <w:t>предложение</w:t>
      </w:r>
      <w:r w:rsidR="00A74D43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1FDB0DE1" w14:textId="539A8E78" w:rsidR="00EF0051" w:rsidRPr="00CF1629" w:rsidRDefault="00EF0051" w:rsidP="00217C7B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A74D4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3. При положение, че избраната форма е застраховка, същата следва да е в полза на възложителя и да обезпечава изпълнението на договора в размер на </w:t>
      </w:r>
      <w:r w:rsidR="008942FC" w:rsidRPr="00A74D43">
        <w:rPr>
          <w:rFonts w:ascii="Times New Roman" w:eastAsia="Times New Roman" w:hAnsi="Times New Roman" w:cs="Times New Roman"/>
          <w:spacing w:val="-4"/>
          <w:sz w:val="24"/>
          <w:szCs w:val="24"/>
        </w:rPr>
        <w:t>3</w:t>
      </w:r>
      <w:r w:rsidRPr="00A74D4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% </w:t>
      </w:r>
      <w:r w:rsidR="00950BAF" w:rsidRPr="00A74D4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(три процента) </w:t>
      </w:r>
      <w:r w:rsidR="008942FC" w:rsidRPr="00A74D43">
        <w:rPr>
          <w:rFonts w:ascii="Times New Roman" w:eastAsia="Times New Roman" w:hAnsi="Times New Roman" w:cs="Times New Roman"/>
          <w:spacing w:val="-4"/>
          <w:sz w:val="24"/>
          <w:szCs w:val="24"/>
        </w:rPr>
        <w:t>от стойността на договора без ДДС</w:t>
      </w:r>
      <w:r w:rsidR="008942FC" w:rsidRPr="00A74D43"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</w:t>
      </w:r>
      <w:r w:rsidR="008942FC" w:rsidRPr="00A74D43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>за доставката</w:t>
      </w:r>
      <w:r w:rsidR="008942FC" w:rsidRPr="00A74D43">
        <w:rPr>
          <w:rFonts w:ascii="Times New Roman" w:eastAsia="Times New Roman" w:hAnsi="Times New Roman" w:cs="Times New Roman"/>
          <w:bCs/>
          <w:i/>
          <w:spacing w:val="-4"/>
          <w:sz w:val="24"/>
          <w:szCs w:val="24"/>
        </w:rPr>
        <w:t xml:space="preserve"> </w:t>
      </w:r>
      <w:r w:rsidR="008942FC" w:rsidRPr="00A74D43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и 2% (два процента) от стойността на договора </w:t>
      </w:r>
      <w:r w:rsidR="00A74D43" w:rsidRPr="00A74D43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без ДДС </w:t>
      </w:r>
      <w:r w:rsidR="008942FC" w:rsidRPr="00A74D43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>за гаранционната поддръжка на оборудването</w:t>
      </w:r>
      <w:r w:rsidR="008942FC" w:rsidRPr="00A74D43">
        <w:rPr>
          <w:rFonts w:ascii="Times New Roman" w:eastAsia="Times New Roman" w:hAnsi="Times New Roman" w:cs="Times New Roman"/>
          <w:spacing w:val="-4"/>
          <w:sz w:val="24"/>
          <w:szCs w:val="24"/>
        </w:rPr>
        <w:t>.</w:t>
      </w:r>
    </w:p>
    <w:p w14:paraId="31B043D6" w14:textId="77777777" w:rsidR="00EF0051" w:rsidRPr="00CF1629" w:rsidRDefault="00EF0051" w:rsidP="00EF0051">
      <w:pPr>
        <w:shd w:val="clear" w:color="auto" w:fill="FFFFFF"/>
        <w:spacing w:after="120" w:line="360" w:lineRule="auto"/>
        <w:ind w:left="45" w:right="28" w:firstLine="686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u w:val="single"/>
        </w:rPr>
      </w:pPr>
      <w:r w:rsidRPr="00CF1629">
        <w:rPr>
          <w:rFonts w:ascii="Times New Roman" w:eastAsia="Times New Roman" w:hAnsi="Times New Roman" w:cs="Times New Roman"/>
          <w:spacing w:val="-2"/>
          <w:sz w:val="24"/>
          <w:szCs w:val="24"/>
          <w:u w:val="single"/>
        </w:rPr>
        <w:t>Прилагаме следните документи:</w:t>
      </w:r>
    </w:p>
    <w:p w14:paraId="52272D13" w14:textId="77777777" w:rsidR="00EF0051" w:rsidRPr="00CF1629" w:rsidRDefault="00EF0051" w:rsidP="00EF005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>1. Декларация за съгласие от подизпълнител/</w:t>
      </w:r>
      <w:proofErr w:type="spellStart"/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>ите</w:t>
      </w:r>
      <w:proofErr w:type="spellEnd"/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/трети лица (ако се ползват такива) - </w:t>
      </w:r>
      <w:r w:rsidRPr="00CF1629">
        <w:rPr>
          <w:rFonts w:ascii="Times New Roman" w:eastAsia="Times New Roman" w:hAnsi="Times New Roman" w:cs="Times New Roman"/>
          <w:sz w:val="24"/>
          <w:szCs w:val="24"/>
        </w:rPr>
        <w:t>по образец, приложение към документацията</w:t>
      </w:r>
      <w:r w:rsidRPr="00CF1629">
        <w:rPr>
          <w:rFonts w:ascii="Times New Roman" w:eastAsia="Times New Roman" w:hAnsi="Times New Roman" w:cs="Times New Roman"/>
          <w:bCs/>
          <w:iCs/>
          <w:sz w:val="24"/>
          <w:szCs w:val="24"/>
          <w:lang w:eastAsia="bg-BG"/>
        </w:rPr>
        <w:t>;</w:t>
      </w:r>
    </w:p>
    <w:p w14:paraId="43F924EB" w14:textId="77777777" w:rsidR="00EF0051" w:rsidRPr="00CF1629" w:rsidRDefault="00EF0051" w:rsidP="00EF0051">
      <w:pPr>
        <w:spacing w:after="0" w:line="36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sz w:val="24"/>
          <w:szCs w:val="24"/>
        </w:rPr>
        <w:t>2. Техническо п</w:t>
      </w: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>редложение, съдържащо:</w:t>
      </w:r>
    </w:p>
    <w:p w14:paraId="480A1E3E" w14:textId="77777777" w:rsidR="00EF0051" w:rsidRPr="00CF1629" w:rsidRDefault="00EF0051" w:rsidP="00EF0051">
      <w:pPr>
        <w:widowControl w:val="0"/>
        <w:tabs>
          <w:tab w:val="left" w:pos="118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bg-BG" w:bidi="bg-BG"/>
        </w:rPr>
        <w:t>2.1</w:t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bg-BG" w:bidi="bg-BG"/>
        </w:rPr>
        <w:t>.</w:t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bg-BG" w:bidi="bg-BG"/>
        </w:rPr>
        <w:tab/>
      </w:r>
      <w:r w:rsidRPr="00CF1629">
        <w:rPr>
          <w:rFonts w:ascii="Times New Roman" w:eastAsia="Times New Roman" w:hAnsi="Times New Roman" w:cs="Times New Roman"/>
          <w:bCs/>
          <w:sz w:val="24"/>
          <w:szCs w:val="24"/>
        </w:rPr>
        <w:t>Документ за упълномощаване, когато лицето, което подава офертата, не е законният представител на участника</w:t>
      </w:r>
      <w:r w:rsidRPr="00CF1629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47370651" w14:textId="346785C0" w:rsidR="00EF0051" w:rsidRPr="00CF1629" w:rsidRDefault="00EF0051" w:rsidP="00EF005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bCs/>
          <w:sz w:val="24"/>
          <w:szCs w:val="24"/>
        </w:rPr>
        <w:t>2.2</w:t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CF1629">
        <w:rPr>
          <w:rFonts w:ascii="Times New Roman" w:eastAsia="Times New Roman" w:hAnsi="Times New Roman" w:cs="Times New Roman"/>
          <w:bCs/>
          <w:sz w:val="24"/>
          <w:szCs w:val="24"/>
        </w:rPr>
        <w:t xml:space="preserve"> Предложение за изпълнение на поръчката </w:t>
      </w:r>
      <w:r w:rsidRPr="00CF1629">
        <w:rPr>
          <w:rFonts w:ascii="Times New Roman" w:eastAsia="Arial Unicode MS" w:hAnsi="Times New Roman" w:cs="Times New Roman"/>
          <w:iCs/>
          <w:sz w:val="24"/>
          <w:szCs w:val="24"/>
          <w:shd w:val="clear" w:color="auto" w:fill="FFFFFF"/>
          <w:lang w:eastAsia="bg-BG" w:bidi="bg-BG"/>
        </w:rPr>
        <w:t>по образец</w:t>
      </w:r>
      <w:r w:rsidRPr="00CF1629">
        <w:rPr>
          <w:rFonts w:ascii="Times New Roman" w:eastAsia="Arial Unicode MS" w:hAnsi="Times New Roman" w:cs="Times New Roman"/>
          <w:i/>
          <w:iCs/>
          <w:sz w:val="24"/>
          <w:szCs w:val="24"/>
          <w:shd w:val="clear" w:color="auto" w:fill="FFFFFF"/>
          <w:lang w:eastAsia="bg-BG" w:bidi="bg-BG"/>
        </w:rPr>
        <w:t>,</w:t>
      </w:r>
      <w:r w:rsidRPr="00CF1629">
        <w:rPr>
          <w:rFonts w:ascii="Times New Roman" w:eastAsia="Times New Roman" w:hAnsi="Times New Roman" w:cs="Times New Roman"/>
          <w:bCs/>
          <w:sz w:val="24"/>
          <w:szCs w:val="24"/>
        </w:rPr>
        <w:t xml:space="preserve"> изготвено в съответствие с Техническата спецификация и изискванията на </w:t>
      </w:r>
      <w:r w:rsidR="008942FC">
        <w:rPr>
          <w:rFonts w:ascii="Times New Roman" w:eastAsia="Times New Roman" w:hAnsi="Times New Roman" w:cs="Times New Roman"/>
          <w:bCs/>
          <w:sz w:val="24"/>
          <w:szCs w:val="24"/>
        </w:rPr>
        <w:t>в</w:t>
      </w:r>
      <w:r w:rsidRPr="00CF1629">
        <w:rPr>
          <w:rFonts w:ascii="Times New Roman" w:eastAsia="Times New Roman" w:hAnsi="Times New Roman" w:cs="Times New Roman"/>
          <w:bCs/>
          <w:sz w:val="24"/>
          <w:szCs w:val="24"/>
        </w:rPr>
        <w:t>ъзложителя;</w:t>
      </w:r>
    </w:p>
    <w:p w14:paraId="24FA2A71" w14:textId="77777777" w:rsidR="00EF0051" w:rsidRPr="00CF1629" w:rsidRDefault="00EF0051" w:rsidP="00EF005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bCs/>
          <w:sz w:val="24"/>
          <w:szCs w:val="24"/>
        </w:rPr>
        <w:t xml:space="preserve">2.3. Декларация за </w:t>
      </w:r>
      <w:r w:rsidRPr="00CF1629">
        <w:rPr>
          <w:rFonts w:ascii="Times New Roman" w:eastAsia="Times New Roman" w:hAnsi="Times New Roman" w:cs="Times New Roman"/>
          <w:sz w:val="24"/>
          <w:szCs w:val="24"/>
        </w:rPr>
        <w:t>съгласие с клаузите на приложения проект на договора</w:t>
      </w:r>
      <w:r w:rsidRPr="00CF1629">
        <w:rPr>
          <w:rFonts w:ascii="Times New Roman" w:eastAsia="Times New Roman" w:hAnsi="Times New Roman" w:cs="Times New Roman"/>
          <w:sz w:val="24"/>
          <w:szCs w:val="24"/>
          <w:lang w:val="en-US"/>
        </w:rPr>
        <w:t>;</w:t>
      </w:r>
      <w:r w:rsidRPr="00CF162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14:paraId="2C3B02CD" w14:textId="77777777" w:rsidR="00EF0051" w:rsidRPr="00CF1629" w:rsidRDefault="00EF0051" w:rsidP="00EF005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  <w:r w:rsidRPr="00CF1629">
        <w:rPr>
          <w:rFonts w:ascii="Times New Roman" w:eastAsia="Times New Roman" w:hAnsi="Times New Roman" w:cs="Times New Roman"/>
          <w:bCs/>
          <w:sz w:val="24"/>
          <w:szCs w:val="24"/>
        </w:rPr>
        <w:t>2.4</w:t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CF1629">
        <w:rPr>
          <w:rFonts w:ascii="Times New Roman" w:eastAsia="Times New Roman" w:hAnsi="Times New Roman" w:cs="Times New Roman"/>
          <w:bCs/>
          <w:sz w:val="24"/>
          <w:szCs w:val="24"/>
        </w:rPr>
        <w:t xml:space="preserve"> Декларация за срока на валидност на офертата</w:t>
      </w:r>
      <w:r w:rsidRPr="00CF162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;</w:t>
      </w:r>
    </w:p>
    <w:p w14:paraId="6EE72C77" w14:textId="77777777" w:rsidR="00EF0051" w:rsidRPr="00CF1629" w:rsidRDefault="00EF0051" w:rsidP="00EF005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CF162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CF1629">
        <w:rPr>
          <w:rFonts w:ascii="Times New Roman" w:eastAsia="Times New Roman" w:hAnsi="Times New Roman" w:cs="Times New Roman"/>
          <w:sz w:val="24"/>
          <w:szCs w:val="24"/>
        </w:rPr>
        <w:t>Ценово предложение;</w:t>
      </w:r>
    </w:p>
    <w:p w14:paraId="35A1C1B3" w14:textId="77777777" w:rsidR="00EF0051" w:rsidRPr="00CF1629" w:rsidRDefault="00EF0051" w:rsidP="00EF0051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bg-BG"/>
        </w:rPr>
      </w:pPr>
      <w:r w:rsidRPr="00CF1629">
        <w:rPr>
          <w:rFonts w:ascii="Times New Roman" w:eastAsia="Calibri" w:hAnsi="Times New Roman" w:cs="Times New Roman"/>
          <w:sz w:val="24"/>
          <w:szCs w:val="24"/>
        </w:rPr>
        <w:t>4. Опис на представените документи</w:t>
      </w:r>
      <w:r w:rsidRPr="00CF1629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14:paraId="6091F2DB" w14:textId="77777777" w:rsidR="00EF0051" w:rsidRPr="00CF1629" w:rsidRDefault="00EF0051" w:rsidP="00EF0051">
      <w:pPr>
        <w:spacing w:after="0" w:line="360" w:lineRule="auto"/>
        <w:ind w:right="-34"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highlight w:val="yellow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4"/>
        <w:gridCol w:w="5228"/>
      </w:tblGrid>
      <w:tr w:rsidR="00131103" w:rsidRPr="00CF1629" w14:paraId="052851C9" w14:textId="77777777" w:rsidTr="00E94B38">
        <w:tc>
          <w:tcPr>
            <w:tcW w:w="4928" w:type="dxa"/>
          </w:tcPr>
          <w:p w14:paraId="5A1EAA14" w14:textId="77777777" w:rsidR="00EF0051" w:rsidRPr="00CF162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Дата</w:t>
            </w:r>
          </w:p>
        </w:tc>
        <w:tc>
          <w:tcPr>
            <w:tcW w:w="5701" w:type="dxa"/>
          </w:tcPr>
          <w:p w14:paraId="656F9808" w14:textId="77777777" w:rsidR="00EF0051" w:rsidRPr="00CF162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</w:rPr>
              <w:t>....................../........................../..................</w:t>
            </w:r>
          </w:p>
        </w:tc>
      </w:tr>
      <w:tr w:rsidR="00131103" w:rsidRPr="00CF1629" w14:paraId="40F74EB0" w14:textId="77777777" w:rsidTr="00E94B38">
        <w:tc>
          <w:tcPr>
            <w:tcW w:w="4928" w:type="dxa"/>
          </w:tcPr>
          <w:p w14:paraId="76D64E8E" w14:textId="2104EDBB" w:rsidR="00EF0051" w:rsidRPr="00CF1629" w:rsidRDefault="00EF0051" w:rsidP="00EF00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</w:rPr>
              <w:t>Име и фамилия</w:t>
            </w:r>
          </w:p>
        </w:tc>
        <w:tc>
          <w:tcPr>
            <w:tcW w:w="5701" w:type="dxa"/>
          </w:tcPr>
          <w:p w14:paraId="169082D1" w14:textId="77777777" w:rsidR="00EF0051" w:rsidRPr="00CF162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F0051" w:rsidRPr="00CF1629" w14:paraId="353D2210" w14:textId="77777777" w:rsidTr="00E94B38">
        <w:tc>
          <w:tcPr>
            <w:tcW w:w="4928" w:type="dxa"/>
          </w:tcPr>
          <w:p w14:paraId="6A9289B4" w14:textId="77777777" w:rsidR="00EF0051" w:rsidRPr="00CF162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 на лицето (и печат)</w:t>
            </w:r>
          </w:p>
          <w:p w14:paraId="12B9C171" w14:textId="77777777" w:rsidR="00EF0051" w:rsidRPr="00CF162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(докум</w:t>
            </w:r>
            <w:r w:rsidR="00EF5C0C" w:rsidRPr="00CF16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ентът се подписва от законния </w:t>
            </w:r>
            <w:r w:rsidRPr="00CF162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представител на участника или надлежно упълномощено лице</w:t>
            </w:r>
            <w:r w:rsidRPr="00CF16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5701" w:type="dxa"/>
          </w:tcPr>
          <w:p w14:paraId="7B3ED9F9" w14:textId="77777777" w:rsidR="00EF0051" w:rsidRPr="00CF162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05509C5A" w14:textId="77777777" w:rsidR="00EF0051" w:rsidRPr="00CF1629" w:rsidRDefault="00EF0051" w:rsidP="00EF0051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008AE8B0" w14:textId="79000A57" w:rsidR="008942FC" w:rsidRDefault="008942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br w:type="page"/>
      </w:r>
    </w:p>
    <w:p w14:paraId="32D8E515" w14:textId="77777777" w:rsidR="00EF0051" w:rsidRPr="00CF162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lastRenderedPageBreak/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  <w:t xml:space="preserve">Образец </w:t>
      </w:r>
      <w:r w:rsidR="00076E4B"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2</w:t>
      </w:r>
    </w:p>
    <w:p w14:paraId="45D924A1" w14:textId="6E9B9B03" w:rsidR="00EF0051" w:rsidRPr="00CF162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  <w:t xml:space="preserve">Обособена позиция </w:t>
      </w:r>
      <w:r w:rsidR="00BD063A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№ </w:t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</w:t>
      </w:r>
    </w:p>
    <w:p w14:paraId="365F11B3" w14:textId="77777777" w:rsidR="00EF0051" w:rsidRPr="00CF162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7836D85D" w14:textId="77777777" w:rsidR="00EF0051" w:rsidRPr="00CF162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ДО</w:t>
      </w:r>
    </w:p>
    <w:p w14:paraId="6B176DE8" w14:textId="77777777" w:rsidR="00EF0051" w:rsidRPr="00CF162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ИЗПЪЛНИТЕЛНА АГЕНЦИЯ</w:t>
      </w:r>
    </w:p>
    <w:p w14:paraId="7CE03C83" w14:textId="77777777" w:rsidR="00E71F81" w:rsidRPr="00CF162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</w:t>
      </w:r>
      <w:r w:rsidR="00E71F81"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ОПЕРАТИВНА ПРОГРАМА „НАУКА И</w:t>
      </w:r>
    </w:p>
    <w:p w14:paraId="417E68B3" w14:textId="77777777" w:rsidR="00EF0051" w:rsidRPr="00CF162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ОБРАЗОВАНИЕ ЗА ИНТЕЛИГЕНТЕН РАСТЕЖ“</w:t>
      </w:r>
    </w:p>
    <w:p w14:paraId="29835F4A" w14:textId="4A7EEB2C" w:rsidR="00EF0051" w:rsidRPr="00CF162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гр. София, </w:t>
      </w:r>
      <w:r w:rsidR="008942FC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б</w:t>
      </w:r>
      <w:r w:rsidRPr="00CF162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ул. „Цариградско шосе“ 125, бл.5</w:t>
      </w:r>
    </w:p>
    <w:p w14:paraId="2FEB5F91" w14:textId="77777777" w:rsidR="00EF0051" w:rsidRPr="00CF1629" w:rsidRDefault="00EF0051" w:rsidP="00EF005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73BE14AA" w14:textId="77777777" w:rsidR="00EF0051" w:rsidRPr="00CF1629" w:rsidRDefault="00EF0051" w:rsidP="00EF005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5E2BB98A" w14:textId="1D500FC7" w:rsidR="00EF0051" w:rsidRPr="00CF1629" w:rsidRDefault="008942FC" w:rsidP="00EF0051">
      <w:pPr>
        <w:shd w:val="clear" w:color="auto" w:fill="FFFFFF"/>
        <w:spacing w:after="0" w:line="360" w:lineRule="auto"/>
        <w:ind w:left="238" w:right="79"/>
        <w:jc w:val="center"/>
        <w:rPr>
          <w:rFonts w:ascii="Times New Roman" w:eastAsia="Calibri" w:hAnsi="Times New Roman" w:cs="Times New Roman"/>
          <w:b/>
          <w:bCs/>
          <w:spacing w:val="3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pacing w:val="3"/>
          <w:sz w:val="24"/>
          <w:szCs w:val="24"/>
        </w:rPr>
        <w:t xml:space="preserve">ТЕХНИЧЕСКО </w:t>
      </w:r>
      <w:r w:rsidR="00ED585E">
        <w:rPr>
          <w:rFonts w:ascii="Times New Roman" w:eastAsia="Calibri" w:hAnsi="Times New Roman" w:cs="Times New Roman"/>
          <w:b/>
          <w:bCs/>
          <w:spacing w:val="3"/>
          <w:sz w:val="24"/>
          <w:szCs w:val="24"/>
        </w:rPr>
        <w:t>ПРЕДЛОЖЕНИЕ</w:t>
      </w:r>
    </w:p>
    <w:p w14:paraId="4E79BFAB" w14:textId="77777777" w:rsidR="00EF0051" w:rsidRPr="00CF1629" w:rsidRDefault="00EF0051" w:rsidP="00EF0051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485B03E" w14:textId="77777777" w:rsidR="00D73604" w:rsidRDefault="00ED585E" w:rsidP="00D73604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з</w:t>
      </w:r>
      <w:r w:rsidR="00EF0051" w:rsidRPr="00CF1629">
        <w:rPr>
          <w:rFonts w:ascii="Times New Roman" w:eastAsia="Calibri" w:hAnsi="Times New Roman" w:cs="Times New Roman"/>
          <w:sz w:val="24"/>
          <w:szCs w:val="24"/>
        </w:rPr>
        <w:t>а участие в процедура за възлагане на обществена поръчка с предмет:</w:t>
      </w:r>
      <w:r w:rsidR="00E71F81" w:rsidRPr="00CF1629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782AC6B8" w14:textId="29C175C8" w:rsidR="00D73604" w:rsidRDefault="00E71F81" w:rsidP="00D7360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F162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„</w:t>
      </w:r>
      <w:r w:rsidR="006E751C" w:rsidRPr="006E751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Доставка на компютърна, периферна и офис техника за Изпълнителна агенция „Оперативна програма „Наука и образование за интелигентен растеж”</w:t>
      </w:r>
    </w:p>
    <w:p w14:paraId="40966430" w14:textId="77777777" w:rsidR="00D73604" w:rsidRDefault="00D73604" w:rsidP="00D7360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2FBAE979" w14:textId="74E7824D" w:rsidR="00EF0051" w:rsidRDefault="00B32B86" w:rsidP="00D7360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F1FE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по </w:t>
      </w:r>
      <w:r w:rsidR="00D73604" w:rsidRPr="00BF1FE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</w:t>
      </w:r>
      <w:r w:rsidR="00A9691A" w:rsidRPr="00BF1FE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бособен</w:t>
      </w:r>
      <w:r w:rsidR="00D73604" w:rsidRPr="00BF1FE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</w:t>
      </w:r>
      <w:r w:rsidR="00A9691A" w:rsidRPr="00BF1FE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позици</w:t>
      </w:r>
      <w:r w:rsidR="00D73604" w:rsidRPr="00BF1FE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я</w:t>
      </w:r>
      <w:r w:rsidRPr="00BF1FE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№ 1 „Доставка на компютърна и периферна техника“</w:t>
      </w:r>
    </w:p>
    <w:p w14:paraId="2718C7BC" w14:textId="77777777" w:rsidR="00D73604" w:rsidRPr="00CF1629" w:rsidRDefault="00D73604" w:rsidP="00A9691A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0F06ED3" w14:textId="49D2216C" w:rsidR="00BD063A" w:rsidRDefault="00BD063A" w:rsidP="00BD063A">
      <w:pPr>
        <w:shd w:val="clear" w:color="auto" w:fill="FFFFFF"/>
        <w:spacing w:before="120" w:after="0" w:line="240" w:lineRule="auto"/>
        <w:ind w:right="79"/>
        <w:jc w:val="both"/>
        <w:rPr>
          <w:rFonts w:ascii="Times New Roman" w:eastAsia="Calibri" w:hAnsi="Times New Roman" w:cs="Times New Roman"/>
          <w:spacing w:val="3"/>
          <w:sz w:val="24"/>
          <w:szCs w:val="24"/>
        </w:rPr>
      </w:pPr>
      <w:r>
        <w:rPr>
          <w:rFonts w:ascii="Times New Roman" w:eastAsia="Calibri" w:hAnsi="Times New Roman" w:cs="Times New Roman"/>
          <w:spacing w:val="3"/>
          <w:sz w:val="24"/>
          <w:szCs w:val="24"/>
        </w:rPr>
        <w:t xml:space="preserve">на </w:t>
      </w:r>
      <w:r w:rsidR="00EF0051" w:rsidRPr="00D73604">
        <w:rPr>
          <w:rFonts w:ascii="Times New Roman" w:eastAsia="Calibri" w:hAnsi="Times New Roman" w:cs="Times New Roman"/>
          <w:b/>
          <w:spacing w:val="3"/>
          <w:sz w:val="24"/>
          <w:szCs w:val="24"/>
        </w:rPr>
        <w:t>……………</w:t>
      </w:r>
      <w:r w:rsidRPr="00D73604">
        <w:rPr>
          <w:rFonts w:ascii="Times New Roman" w:eastAsia="Calibri" w:hAnsi="Times New Roman" w:cs="Times New Roman"/>
          <w:b/>
          <w:spacing w:val="3"/>
          <w:sz w:val="24"/>
          <w:szCs w:val="24"/>
        </w:rPr>
        <w:t>………………………………………………………………………………...</w:t>
      </w:r>
    </w:p>
    <w:p w14:paraId="0EFE0E45" w14:textId="6C8DEA89" w:rsidR="00EF0051" w:rsidRPr="00CF1629" w:rsidRDefault="00EF0051" w:rsidP="00BD063A">
      <w:pPr>
        <w:shd w:val="clear" w:color="auto" w:fill="FFFFFF"/>
        <w:spacing w:after="0" w:line="240" w:lineRule="auto"/>
        <w:ind w:right="79"/>
        <w:jc w:val="center"/>
        <w:rPr>
          <w:rFonts w:ascii="Times New Roman" w:eastAsia="Calibri" w:hAnsi="Times New Roman" w:cs="Times New Roman"/>
          <w:spacing w:val="3"/>
          <w:sz w:val="24"/>
          <w:szCs w:val="24"/>
        </w:rPr>
      </w:pPr>
      <w:r w:rsidRPr="00CF1629">
        <w:rPr>
          <w:rFonts w:ascii="Times New Roman" w:eastAsia="Calibri" w:hAnsi="Times New Roman" w:cs="Times New Roman"/>
          <w:spacing w:val="3"/>
          <w:sz w:val="24"/>
          <w:szCs w:val="24"/>
        </w:rPr>
        <w:t>(</w:t>
      </w:r>
      <w:r w:rsidRPr="00CF1629">
        <w:rPr>
          <w:rFonts w:ascii="Times New Roman" w:eastAsia="Calibri" w:hAnsi="Times New Roman" w:cs="Times New Roman"/>
          <w:i/>
          <w:iCs/>
          <w:spacing w:val="3"/>
          <w:sz w:val="24"/>
          <w:szCs w:val="24"/>
        </w:rPr>
        <w:t>наименование на участника</w:t>
      </w:r>
      <w:r w:rsidRPr="00CF1629">
        <w:rPr>
          <w:rFonts w:ascii="Times New Roman" w:eastAsia="Calibri" w:hAnsi="Times New Roman" w:cs="Times New Roman"/>
          <w:spacing w:val="3"/>
          <w:sz w:val="24"/>
          <w:szCs w:val="24"/>
        </w:rPr>
        <w:t>)</w:t>
      </w:r>
    </w:p>
    <w:p w14:paraId="1D1F3360" w14:textId="77777777" w:rsidR="00EF0051" w:rsidRPr="00CF1629" w:rsidRDefault="00EF0051" w:rsidP="00EF0051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102AC30" w14:textId="77777777" w:rsidR="00EF0051" w:rsidRPr="00CF1629" w:rsidRDefault="00EF0051" w:rsidP="00D7360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F1629">
        <w:rPr>
          <w:rFonts w:ascii="Times New Roman" w:eastAsia="SimSun" w:hAnsi="Times New Roman" w:cs="Times New Roman"/>
          <w:b/>
          <w:sz w:val="24"/>
          <w:szCs w:val="24"/>
          <w:lang w:eastAsia="bg-BG"/>
        </w:rPr>
        <w:t>УВАЖАЕМИ ДАМИ И ГОСПОДА,</w:t>
      </w:r>
    </w:p>
    <w:p w14:paraId="02739602" w14:textId="6A375BA7" w:rsidR="00D73604" w:rsidRDefault="00EF0051" w:rsidP="00EF0051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="00D73604" w:rsidRPr="00D73604">
        <w:rPr>
          <w:rFonts w:ascii="Times New Roman" w:eastAsia="Times New Roman" w:hAnsi="Times New Roman" w:cs="Times New Roman"/>
          <w:sz w:val="24"/>
          <w:szCs w:val="24"/>
          <w:lang w:eastAsia="bg-BG"/>
        </w:rPr>
        <w:t>Декларирам, че сме запознати с предмета на поръчката, както и с обема на работата.</w:t>
      </w:r>
    </w:p>
    <w:p w14:paraId="51A970E3" w14:textId="003963A0" w:rsidR="00EF0051" w:rsidRDefault="00D73604" w:rsidP="00D73604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П</w:t>
      </w:r>
      <w:r w:rsidR="00EF0051"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редлагаме да изпълним поръчката по </w:t>
      </w:r>
      <w:r w:rsidR="00BF1FEE" w:rsidRPr="00BF1FEE">
        <w:rPr>
          <w:rFonts w:ascii="Times New Roman" w:eastAsia="Times New Roman" w:hAnsi="Times New Roman" w:cs="Times New Roman"/>
          <w:b/>
          <w:snapToGrid w:val="0"/>
          <w:sz w:val="24"/>
          <w:szCs w:val="24"/>
          <w:u w:val="single"/>
        </w:rPr>
        <w:t>Обособена позиция № 1 „Доставка на компютърна и периферна техника“</w:t>
      </w:r>
      <w:r w:rsidR="00EF0051" w:rsidRPr="00CF1629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,</w:t>
      </w:r>
      <w:r w:rsidR="00EF0051"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1124BB"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 съответствие с </w:t>
      </w:r>
      <w:r w:rsidR="00EF0051"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Техническата спецификация на </w:t>
      </w:r>
      <w:r w:rsidR="00BF1FEE">
        <w:rPr>
          <w:rFonts w:ascii="Times New Roman" w:eastAsia="Times New Roman" w:hAnsi="Times New Roman" w:cs="Times New Roman"/>
          <w:sz w:val="24"/>
          <w:szCs w:val="24"/>
          <w:lang w:eastAsia="bg-BG"/>
        </w:rPr>
        <w:t>в</w:t>
      </w:r>
      <w:r w:rsidR="00EF0051"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>ъзложителя</w:t>
      </w:r>
      <w:r w:rsidR="00BF1FEE" w:rsidRPr="00BF1FEE">
        <w:rPr>
          <w:rFonts w:ascii="Times New Roman" w:hAnsi="Times New Roman" w:cs="Times New Roman"/>
          <w:sz w:val="24"/>
          <w:szCs w:val="24"/>
        </w:rPr>
        <w:t xml:space="preserve"> </w:t>
      </w:r>
      <w:r w:rsidR="00BF1FEE" w:rsidRPr="00BF1FEE">
        <w:rPr>
          <w:rFonts w:ascii="Times New Roman" w:eastAsia="Times New Roman" w:hAnsi="Times New Roman" w:cs="Times New Roman"/>
          <w:sz w:val="24"/>
          <w:szCs w:val="24"/>
          <w:lang w:eastAsia="bg-BG"/>
        </w:rPr>
        <w:t>и условията на проекта на договора</w:t>
      </w:r>
      <w:r w:rsidR="00B872B0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14:paraId="08BA5936" w14:textId="7A4A0554" w:rsidR="00B872B0" w:rsidRDefault="00B872B0" w:rsidP="00B872B0">
      <w:pPr>
        <w:suppressAutoHyphens/>
        <w:spacing w:after="0" w:line="36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В изпълнение на договора ще доставим:</w:t>
      </w:r>
      <w:r w:rsidRPr="00B872B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E47E394" w14:textId="035C2D4E" w:rsidR="00B872B0" w:rsidRPr="00B872B0" w:rsidRDefault="00B872B0" w:rsidP="002474EE">
      <w:pPr>
        <w:pStyle w:val="ListParagraph"/>
        <w:numPr>
          <w:ilvl w:val="0"/>
          <w:numId w:val="8"/>
        </w:numPr>
        <w:tabs>
          <w:tab w:val="left" w:pos="1134"/>
        </w:tabs>
        <w:suppressAutoHyphens/>
        <w:spacing w:after="0" w:line="360" w:lineRule="auto"/>
        <w:ind w:hanging="1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proofErr w:type="spellStart"/>
      <w:r w:rsidRPr="00B872B0">
        <w:rPr>
          <w:rFonts w:ascii="Times New Roman" w:eastAsia="Times New Roman" w:hAnsi="Times New Roman" w:cs="Times New Roman"/>
          <w:sz w:val="24"/>
          <w:szCs w:val="24"/>
          <w:lang w:eastAsia="bg-BG"/>
        </w:rPr>
        <w:t>Компютърни</w:t>
      </w:r>
      <w:proofErr w:type="spellEnd"/>
      <w:r w:rsidRPr="00B872B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B872B0">
        <w:rPr>
          <w:rFonts w:ascii="Times New Roman" w:eastAsia="Times New Roman" w:hAnsi="Times New Roman" w:cs="Times New Roman"/>
          <w:sz w:val="24"/>
          <w:szCs w:val="24"/>
          <w:lang w:eastAsia="bg-BG"/>
        </w:rPr>
        <w:t>конфигурации</w:t>
      </w:r>
      <w:proofErr w:type="spellEnd"/>
      <w:r w:rsidRPr="00B872B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- 105 (</w:t>
      </w:r>
      <w:proofErr w:type="spellStart"/>
      <w:r w:rsidRPr="00B872B0">
        <w:rPr>
          <w:rFonts w:ascii="Times New Roman" w:eastAsia="Times New Roman" w:hAnsi="Times New Roman" w:cs="Times New Roman"/>
          <w:sz w:val="24"/>
          <w:szCs w:val="24"/>
          <w:lang w:eastAsia="bg-BG"/>
        </w:rPr>
        <w:t>сто</w:t>
      </w:r>
      <w:proofErr w:type="spellEnd"/>
      <w:r w:rsidRPr="00B872B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</w:t>
      </w:r>
      <w:proofErr w:type="spellStart"/>
      <w:r w:rsidRPr="00B872B0">
        <w:rPr>
          <w:rFonts w:ascii="Times New Roman" w:eastAsia="Times New Roman" w:hAnsi="Times New Roman" w:cs="Times New Roman"/>
          <w:sz w:val="24"/>
          <w:szCs w:val="24"/>
          <w:lang w:eastAsia="bg-BG"/>
        </w:rPr>
        <w:t>пет</w:t>
      </w:r>
      <w:proofErr w:type="spellEnd"/>
      <w:r w:rsidRPr="00B872B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) </w:t>
      </w:r>
      <w:proofErr w:type="spellStart"/>
      <w:r w:rsidRPr="00B872B0">
        <w:rPr>
          <w:rFonts w:ascii="Times New Roman" w:eastAsia="Times New Roman" w:hAnsi="Times New Roman" w:cs="Times New Roman"/>
          <w:sz w:val="24"/>
          <w:szCs w:val="24"/>
          <w:lang w:eastAsia="bg-BG"/>
        </w:rPr>
        <w:t>броя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14:paraId="76F25F35" w14:textId="77777777" w:rsidR="00B872B0" w:rsidRPr="00B872B0" w:rsidRDefault="00B872B0" w:rsidP="002474EE">
      <w:pPr>
        <w:numPr>
          <w:ilvl w:val="0"/>
          <w:numId w:val="8"/>
        </w:numPr>
        <w:tabs>
          <w:tab w:val="left" w:pos="1134"/>
        </w:tabs>
        <w:suppressAutoHyphens/>
        <w:spacing w:after="0" w:line="360" w:lineRule="auto"/>
        <w:ind w:hanging="11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872B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Непрекъсваеми </w:t>
      </w:r>
      <w:proofErr w:type="spellStart"/>
      <w:r w:rsidRPr="00B872B0">
        <w:rPr>
          <w:rFonts w:ascii="Times New Roman" w:eastAsia="Times New Roman" w:hAnsi="Times New Roman" w:cs="Times New Roman"/>
          <w:sz w:val="24"/>
          <w:szCs w:val="24"/>
          <w:lang w:eastAsia="bg-BG"/>
        </w:rPr>
        <w:t>токозахранващи</w:t>
      </w:r>
      <w:proofErr w:type="spellEnd"/>
      <w:r w:rsidRPr="00B872B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устройства - 55 (петдесет и пет) броя</w:t>
      </w:r>
      <w:r w:rsidRPr="00B872B0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;</w:t>
      </w:r>
    </w:p>
    <w:p w14:paraId="4B3B7689" w14:textId="77777777" w:rsidR="00B872B0" w:rsidRPr="00B872B0" w:rsidRDefault="00B872B0" w:rsidP="002474EE">
      <w:pPr>
        <w:numPr>
          <w:ilvl w:val="0"/>
          <w:numId w:val="8"/>
        </w:numPr>
        <w:tabs>
          <w:tab w:val="left" w:pos="1134"/>
        </w:tabs>
        <w:suppressAutoHyphens/>
        <w:spacing w:after="0" w:line="360" w:lineRule="auto"/>
        <w:ind w:hanging="11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872B0">
        <w:rPr>
          <w:rFonts w:ascii="Times New Roman" w:eastAsia="Times New Roman" w:hAnsi="Times New Roman" w:cs="Times New Roman"/>
          <w:sz w:val="24"/>
          <w:szCs w:val="24"/>
          <w:lang w:eastAsia="bg-BG"/>
        </w:rPr>
        <w:t>Преносими твърди дискове - 8 (осем) броя.</w:t>
      </w:r>
    </w:p>
    <w:p w14:paraId="34AFB35D" w14:textId="46E2064E" w:rsidR="00B872B0" w:rsidRDefault="00EC012E" w:rsidP="00B872B0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В</w:t>
      </w:r>
      <w:r w:rsidR="00B872B0" w:rsidRPr="00B872B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секи един от трите артикула </w:t>
      </w:r>
      <w:r w:rsidR="00B872B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ще бъде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с технически параметри</w:t>
      </w:r>
      <w:r w:rsidR="00C962A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съгласно следното предложение</w:t>
      </w:r>
      <w:r w:rsidR="00B872B0" w:rsidRPr="00B872B0">
        <w:rPr>
          <w:rFonts w:ascii="Times New Roman" w:eastAsia="Times New Roman" w:hAnsi="Times New Roman" w:cs="Times New Roman"/>
          <w:sz w:val="24"/>
          <w:szCs w:val="24"/>
          <w:lang w:eastAsia="bg-BG"/>
        </w:rPr>
        <w:t>:</w:t>
      </w:r>
    </w:p>
    <w:p w14:paraId="6818ACC9" w14:textId="77777777" w:rsidR="00C962A2" w:rsidRPr="00CF1629" w:rsidRDefault="00C962A2" w:rsidP="00B872B0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tbl>
      <w:tblPr>
        <w:tblW w:w="9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86"/>
        <w:gridCol w:w="3434"/>
        <w:gridCol w:w="3447"/>
      </w:tblGrid>
      <w:tr w:rsidR="00C962A2" w:rsidRPr="00EC012E" w14:paraId="2DD1C877" w14:textId="1EC3F596" w:rsidTr="002D69C0">
        <w:trPr>
          <w:trHeight w:val="255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CFB9190" w14:textId="77777777" w:rsidR="00C962A2" w:rsidRPr="00EC012E" w:rsidRDefault="00C962A2" w:rsidP="00EC0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  <w:p w14:paraId="4A0C15FB" w14:textId="0EDFD050" w:rsidR="00C962A2" w:rsidRPr="00EC012E" w:rsidRDefault="00C962A2" w:rsidP="002474EE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C01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КОМПЮТЪРНА КОНФИГУРАЦИЯ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 xml:space="preserve"> (ДЕСКТОП) - </w:t>
            </w:r>
            <w:r w:rsidRPr="00EC01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105 БРОЯ</w:t>
            </w:r>
          </w:p>
          <w:p w14:paraId="5EB15046" w14:textId="77777777" w:rsidR="00C962A2" w:rsidRPr="00EC012E" w:rsidRDefault="00C962A2" w:rsidP="00C962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</w:tr>
      <w:tr w:rsidR="006037DC" w:rsidRPr="00EC012E" w14:paraId="7C030902" w14:textId="53616848" w:rsidTr="006037DC">
        <w:trPr>
          <w:trHeight w:val="255"/>
        </w:trPr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404448F" w14:textId="75AC5156" w:rsidR="006037DC" w:rsidRPr="00C962A2" w:rsidRDefault="006037DC" w:rsidP="00603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EC01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Параметър</w:t>
            </w:r>
          </w:p>
        </w:tc>
        <w:tc>
          <w:tcPr>
            <w:tcW w:w="3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2C71F28" w14:textId="6EB94EF2" w:rsidR="006037DC" w:rsidRPr="00EC012E" w:rsidRDefault="006037DC" w:rsidP="00603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Минимални изисквания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EA6207" w14:textId="41038917" w:rsidR="006037DC" w:rsidRPr="00EC012E" w:rsidRDefault="00A64895" w:rsidP="00603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r w:rsidR="006037DC" w:rsidRPr="00A979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редложение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на участника</w:t>
            </w:r>
          </w:p>
        </w:tc>
      </w:tr>
      <w:tr w:rsidR="00423470" w:rsidRPr="00EC012E" w14:paraId="550BF0CF" w14:textId="77777777" w:rsidTr="00F32CA4">
        <w:trPr>
          <w:trHeight w:val="255"/>
        </w:trPr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FBEDB7B" w14:textId="2B6F3BEB" w:rsidR="00423470" w:rsidRPr="00F32CA4" w:rsidRDefault="00423470" w:rsidP="00F32C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F32CA4">
              <w:rPr>
                <w:rFonts w:ascii="Times New Roman" w:hAnsi="Times New Roman" w:cs="Times New Roman"/>
                <w:b/>
                <w:sz w:val="24"/>
                <w:szCs w:val="24"/>
              </w:rPr>
              <w:t>Производител и марка</w:t>
            </w:r>
          </w:p>
        </w:tc>
        <w:tc>
          <w:tcPr>
            <w:tcW w:w="3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7F6C744" w14:textId="1C1A5C34" w:rsidR="00423470" w:rsidRPr="00F32CA4" w:rsidRDefault="00423470" w:rsidP="00F32C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32CA4">
              <w:rPr>
                <w:rFonts w:ascii="Times New Roman" w:hAnsi="Times New Roman" w:cs="Times New Roman"/>
                <w:sz w:val="24"/>
                <w:szCs w:val="24"/>
              </w:rPr>
              <w:t>Да се специфицира</w:t>
            </w:r>
            <w:r w:rsidR="00F32CA4" w:rsidRPr="00F32CA4">
              <w:rPr>
                <w:rFonts w:ascii="Times New Roman" w:hAnsi="Times New Roman" w:cs="Times New Roman"/>
                <w:sz w:val="24"/>
                <w:szCs w:val="24"/>
              </w:rPr>
              <w:t xml:space="preserve"> от участника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473D6A" w14:textId="77777777" w:rsidR="00423470" w:rsidRPr="00EC012E" w:rsidRDefault="00423470" w:rsidP="004234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423470" w:rsidRPr="00EC012E" w14:paraId="487CA2E4" w14:textId="77777777" w:rsidTr="00F32CA4">
        <w:trPr>
          <w:trHeight w:val="255"/>
        </w:trPr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7A2AA4" w14:textId="5C45E5AB" w:rsidR="00423470" w:rsidRPr="00F32CA4" w:rsidRDefault="00423470" w:rsidP="00F32C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F32CA4">
              <w:rPr>
                <w:rFonts w:ascii="Times New Roman" w:hAnsi="Times New Roman" w:cs="Times New Roman"/>
                <w:b/>
                <w:sz w:val="24"/>
                <w:szCs w:val="24"/>
              </w:rPr>
              <w:t>Серия и модел</w:t>
            </w:r>
          </w:p>
        </w:tc>
        <w:tc>
          <w:tcPr>
            <w:tcW w:w="3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EC2981E" w14:textId="139D6C97" w:rsidR="00423470" w:rsidRPr="00F32CA4" w:rsidRDefault="00423470" w:rsidP="00F32C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32CA4">
              <w:rPr>
                <w:rFonts w:ascii="Times New Roman" w:hAnsi="Times New Roman" w:cs="Times New Roman"/>
                <w:sz w:val="24"/>
                <w:szCs w:val="24"/>
              </w:rPr>
              <w:t>Да се специфицира</w:t>
            </w:r>
            <w:r w:rsidR="00F32CA4" w:rsidRPr="00F32CA4">
              <w:rPr>
                <w:rFonts w:ascii="Times New Roman" w:hAnsi="Times New Roman" w:cs="Times New Roman"/>
                <w:sz w:val="24"/>
                <w:szCs w:val="24"/>
              </w:rPr>
              <w:t xml:space="preserve"> от участника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5275C3" w14:textId="77777777" w:rsidR="00423470" w:rsidRPr="00EC012E" w:rsidRDefault="00423470" w:rsidP="004234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423470" w:rsidRPr="00EC012E" w14:paraId="72858EC1" w14:textId="77777777" w:rsidTr="007A5BAE">
        <w:trPr>
          <w:trHeight w:val="255"/>
        </w:trPr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DB647AB" w14:textId="4FFD41E9" w:rsidR="00423470" w:rsidRPr="00C962A2" w:rsidRDefault="00423470" w:rsidP="004234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C962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Кутия и размери</w:t>
            </w:r>
          </w:p>
        </w:tc>
        <w:tc>
          <w:tcPr>
            <w:tcW w:w="3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4E863FB" w14:textId="41D67ACF" w:rsidR="00423470" w:rsidRPr="00EC012E" w:rsidRDefault="00423470" w:rsidP="00423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Tower</w:t>
            </w:r>
            <w:proofErr w:type="spellEnd"/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506D7F" w14:textId="77777777" w:rsidR="00423470" w:rsidRPr="00EC012E" w:rsidRDefault="00423470" w:rsidP="004234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423470" w:rsidRPr="00EC012E" w14:paraId="0AE61AA7" w14:textId="6CBF9882" w:rsidTr="007A5BAE">
        <w:trPr>
          <w:trHeight w:val="510"/>
        </w:trPr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B7D9CDF" w14:textId="77777777" w:rsidR="00423470" w:rsidRPr="00C962A2" w:rsidRDefault="00423470" w:rsidP="004234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C962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Процесор</w:t>
            </w:r>
          </w:p>
        </w:tc>
        <w:tc>
          <w:tcPr>
            <w:tcW w:w="3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CF7D654" w14:textId="77777777" w:rsidR="00423470" w:rsidRPr="00EC012E" w:rsidRDefault="00423470" w:rsidP="004234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Четириядрен</w:t>
            </w:r>
            <w:proofErr w:type="spellEnd"/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, мин. 3.4GHz, мин. 6 MB кеш памет от типа на i5, 7-th </w:t>
            </w:r>
            <w:proofErr w:type="spellStart"/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Gen</w:t>
            </w:r>
            <w:proofErr w:type="spellEnd"/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или еквивалентен по производителност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4A97A2" w14:textId="77777777" w:rsidR="00423470" w:rsidRPr="00A64895" w:rsidRDefault="00423470" w:rsidP="004234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423470" w:rsidRPr="00EC012E" w14:paraId="767DD60C" w14:textId="01A7E49E" w:rsidTr="007A5BAE">
        <w:trPr>
          <w:trHeight w:val="255"/>
        </w:trPr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8992CBE" w14:textId="77777777" w:rsidR="00423470" w:rsidRPr="00C962A2" w:rsidRDefault="00423470" w:rsidP="004234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C962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Чипсет</w:t>
            </w:r>
            <w:proofErr w:type="spellEnd"/>
            <w:r w:rsidRPr="00C962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 xml:space="preserve"> и дънна платка</w:t>
            </w:r>
          </w:p>
        </w:tc>
        <w:tc>
          <w:tcPr>
            <w:tcW w:w="3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7565814" w14:textId="77777777" w:rsidR="00423470" w:rsidRPr="00EC012E" w:rsidRDefault="00423470" w:rsidP="00423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Съвместими с предложения процесор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FA2ECF" w14:textId="77777777" w:rsidR="00423470" w:rsidRPr="00EC012E" w:rsidRDefault="00423470" w:rsidP="004234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423470" w:rsidRPr="00EC012E" w14:paraId="68ED1682" w14:textId="38E27186" w:rsidTr="007A5BAE">
        <w:trPr>
          <w:trHeight w:val="510"/>
        </w:trPr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8981F2" w14:textId="77777777" w:rsidR="00423470" w:rsidRPr="00C962A2" w:rsidRDefault="00423470" w:rsidP="004234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C962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Оперативна памет</w:t>
            </w:r>
          </w:p>
        </w:tc>
        <w:tc>
          <w:tcPr>
            <w:tcW w:w="3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A4AF6DC" w14:textId="77777777" w:rsidR="00423470" w:rsidRPr="00EC012E" w:rsidRDefault="00423470" w:rsidP="004234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Мин. 8 GB DDR4, 2400 </w:t>
            </w:r>
            <w:proofErr w:type="spellStart"/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Mhz</w:t>
            </w:r>
            <w:proofErr w:type="spellEnd"/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, разширяема до 32 GB (вкл. наличие на свободни слотове до нужния капацитет)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9FB1B" w14:textId="77777777" w:rsidR="00423470" w:rsidRPr="00EC012E" w:rsidRDefault="00423470" w:rsidP="004234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423470" w:rsidRPr="00EC012E" w14:paraId="5A62EE13" w14:textId="7F931FA9" w:rsidTr="007A5BAE">
        <w:trPr>
          <w:trHeight w:val="510"/>
        </w:trPr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A856918" w14:textId="77777777" w:rsidR="00423470" w:rsidRPr="00C962A2" w:rsidRDefault="00423470" w:rsidP="004234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C962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Твърд диск</w:t>
            </w:r>
          </w:p>
        </w:tc>
        <w:tc>
          <w:tcPr>
            <w:tcW w:w="3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B1D9ED4" w14:textId="77777777" w:rsidR="00423470" w:rsidRPr="00EC012E" w:rsidRDefault="00423470" w:rsidP="004234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1 брой с параметри - мин 500GB SSD; Интерфейси: SATA 3 (мин. 6Gb/s), </w:t>
            </w:r>
            <w:proofErr w:type="spellStart"/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Form</w:t>
            </w:r>
            <w:proofErr w:type="spellEnd"/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Factor</w:t>
            </w:r>
            <w:proofErr w:type="spellEnd"/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3.5"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3282F7" w14:textId="77777777" w:rsidR="00423470" w:rsidRPr="00EC012E" w:rsidRDefault="00423470" w:rsidP="004234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423470" w:rsidRPr="00EC012E" w14:paraId="4FC92E3C" w14:textId="0ED71F37" w:rsidTr="007A5BAE">
        <w:trPr>
          <w:trHeight w:val="255"/>
        </w:trPr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0543E8C" w14:textId="77777777" w:rsidR="00423470" w:rsidRPr="00C962A2" w:rsidRDefault="00423470" w:rsidP="004234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C962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Видео контролер</w:t>
            </w:r>
          </w:p>
        </w:tc>
        <w:tc>
          <w:tcPr>
            <w:tcW w:w="3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AF04D0F" w14:textId="77777777" w:rsidR="00423470" w:rsidRPr="00EC012E" w:rsidRDefault="00423470" w:rsidP="00423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Мин. 1GB DDR4 памет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D54084" w14:textId="77777777" w:rsidR="00423470" w:rsidRPr="00EC012E" w:rsidRDefault="00423470" w:rsidP="004234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423470" w:rsidRPr="00EC012E" w14:paraId="549342D4" w14:textId="2919095B" w:rsidTr="007A5BAE">
        <w:trPr>
          <w:trHeight w:val="255"/>
        </w:trPr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3FFA250" w14:textId="77777777" w:rsidR="00423470" w:rsidRPr="00C962A2" w:rsidRDefault="00423470" w:rsidP="004234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C962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Аудио</w:t>
            </w:r>
          </w:p>
        </w:tc>
        <w:tc>
          <w:tcPr>
            <w:tcW w:w="3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102D432" w14:textId="77777777" w:rsidR="00423470" w:rsidRPr="00EC012E" w:rsidRDefault="00423470" w:rsidP="00423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Интегрирано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88B636" w14:textId="77777777" w:rsidR="00423470" w:rsidRPr="00EC012E" w:rsidRDefault="00423470" w:rsidP="004234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423470" w:rsidRPr="00EC012E" w14:paraId="29988B7E" w14:textId="57C2FA66" w:rsidTr="007A5BAE">
        <w:trPr>
          <w:trHeight w:val="765"/>
        </w:trPr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0778F7D" w14:textId="77777777" w:rsidR="00423470" w:rsidRPr="00C962A2" w:rsidRDefault="00423470" w:rsidP="004234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C962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Входно/изходни портове и интерфейси</w:t>
            </w:r>
          </w:p>
        </w:tc>
        <w:tc>
          <w:tcPr>
            <w:tcW w:w="3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5C88B65" w14:textId="50A02AF0" w:rsidR="00423470" w:rsidRPr="00EC012E" w:rsidRDefault="00423470" w:rsidP="001843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Минимум 6 вградени на дънната платка USB (от които 4 версия 3.0, като от тях два задължително са на лицевия панел), 1 х </w:t>
            </w:r>
            <w:proofErr w:type="spellStart"/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serial</w:t>
            </w:r>
            <w:proofErr w:type="spellEnd"/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; </w:t>
            </w:r>
            <w:r w:rsidR="0018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bg-BG"/>
              </w:rPr>
              <w:t>1</w:t>
            </w:r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х RJ-45, 1</w:t>
            </w:r>
            <w:r w:rsidR="0018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bg-BG"/>
              </w:rPr>
              <w:t xml:space="preserve"> </w:t>
            </w:r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 звук-вход, 1</w:t>
            </w:r>
            <w:r w:rsidR="0018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bg-BG"/>
              </w:rPr>
              <w:t xml:space="preserve"> </w:t>
            </w:r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 микрофон, 1</w:t>
            </w:r>
            <w:r w:rsidR="0018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bg-BG"/>
              </w:rPr>
              <w:t xml:space="preserve"> </w:t>
            </w:r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 звук-изход, 1</w:t>
            </w:r>
            <w:r w:rsidR="0018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bg-BG"/>
              </w:rPr>
              <w:t xml:space="preserve"> </w:t>
            </w:r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 слушалки, (DVI+VGA+HDMI/</w:t>
            </w:r>
            <w:proofErr w:type="spellStart"/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Display</w:t>
            </w:r>
            <w:proofErr w:type="spellEnd"/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port</w:t>
            </w:r>
            <w:proofErr w:type="spellEnd"/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0D1184" w14:textId="77777777" w:rsidR="00423470" w:rsidRPr="00EC012E" w:rsidRDefault="00423470" w:rsidP="004234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423470" w:rsidRPr="00EC012E" w14:paraId="3640A072" w14:textId="0665D577" w:rsidTr="007A5BAE">
        <w:trPr>
          <w:trHeight w:val="255"/>
        </w:trPr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C2C2688" w14:textId="77777777" w:rsidR="00423470" w:rsidRPr="00C962A2" w:rsidRDefault="00423470" w:rsidP="004234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C962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Оптично устройство</w:t>
            </w:r>
          </w:p>
        </w:tc>
        <w:tc>
          <w:tcPr>
            <w:tcW w:w="3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4CF0D5E" w14:textId="77777777" w:rsidR="00423470" w:rsidRPr="00EC012E" w:rsidRDefault="00423470" w:rsidP="00423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DVD RW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BAE7E9" w14:textId="77777777" w:rsidR="00423470" w:rsidRPr="00EC012E" w:rsidRDefault="00423470" w:rsidP="004234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423470" w:rsidRPr="00EC012E" w14:paraId="519C282F" w14:textId="1C5F9988" w:rsidTr="007A5BAE">
        <w:trPr>
          <w:trHeight w:val="765"/>
        </w:trPr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8581253" w14:textId="77777777" w:rsidR="00423470" w:rsidRPr="00C962A2" w:rsidRDefault="00423470" w:rsidP="004234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C962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Други устройства</w:t>
            </w:r>
          </w:p>
        </w:tc>
        <w:tc>
          <w:tcPr>
            <w:tcW w:w="3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5C3DCFC" w14:textId="77777777" w:rsidR="00423470" w:rsidRPr="00EC012E" w:rsidRDefault="00423470" w:rsidP="004234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Четец на </w:t>
            </w:r>
            <w:proofErr w:type="spellStart"/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смарт</w:t>
            </w:r>
            <w:proofErr w:type="spellEnd"/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карти (вграден в кутията, в клавиатурата или външен)</w:t>
            </w:r>
          </w:p>
          <w:p w14:paraId="1601796E" w14:textId="77777777" w:rsidR="00423470" w:rsidRPr="00EC012E" w:rsidRDefault="00423470" w:rsidP="004234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Комбинирани слушалки с микрофон (</w:t>
            </w:r>
            <w:proofErr w:type="spellStart"/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шумоизолиращ</w:t>
            </w:r>
            <w:proofErr w:type="spellEnd"/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) с DSP процесор и USB интерфейс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91BF9D" w14:textId="77777777" w:rsidR="00423470" w:rsidRPr="00EC012E" w:rsidRDefault="00423470" w:rsidP="004234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423470" w:rsidRPr="00EC012E" w14:paraId="57E91C00" w14:textId="6470AF44" w:rsidTr="007A5BAE">
        <w:trPr>
          <w:trHeight w:val="255"/>
        </w:trPr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EBE67E4" w14:textId="77777777" w:rsidR="00423470" w:rsidRPr="00C962A2" w:rsidRDefault="00423470" w:rsidP="004234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C962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Енергийна ефективност</w:t>
            </w:r>
          </w:p>
        </w:tc>
        <w:tc>
          <w:tcPr>
            <w:tcW w:w="3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9A48759" w14:textId="77777777" w:rsidR="00423470" w:rsidRPr="00EC012E" w:rsidRDefault="00423470" w:rsidP="00423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Захранващ блок - мин. 400W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00BD9C" w14:textId="77777777" w:rsidR="00423470" w:rsidRPr="00EC012E" w:rsidRDefault="00423470" w:rsidP="004234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423470" w:rsidRPr="00EC012E" w14:paraId="3D376F1C" w14:textId="0176F7D2" w:rsidTr="007A5BAE">
        <w:trPr>
          <w:trHeight w:val="255"/>
        </w:trPr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4E40E75" w14:textId="77777777" w:rsidR="00423470" w:rsidRPr="00C962A2" w:rsidRDefault="00423470" w:rsidP="004234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C962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Мишка</w:t>
            </w:r>
          </w:p>
        </w:tc>
        <w:tc>
          <w:tcPr>
            <w:tcW w:w="3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C0B6BE7" w14:textId="77777777" w:rsidR="00423470" w:rsidRPr="00EC012E" w:rsidRDefault="00423470" w:rsidP="004234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Мишка USB, </w:t>
            </w:r>
            <w:proofErr w:type="spellStart"/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optical</w:t>
            </w:r>
            <w:proofErr w:type="spellEnd"/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min</w:t>
            </w:r>
            <w:proofErr w:type="spellEnd"/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1000 </w:t>
            </w:r>
            <w:proofErr w:type="spellStart"/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dpi</w:t>
            </w:r>
            <w:proofErr w:type="spellEnd"/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0DE737" w14:textId="77777777" w:rsidR="00423470" w:rsidRPr="00EC012E" w:rsidRDefault="00423470" w:rsidP="004234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423470" w:rsidRPr="00EC012E" w14:paraId="0DD14F4B" w14:textId="4C6BFE1A" w:rsidTr="007A5BAE">
        <w:trPr>
          <w:trHeight w:val="255"/>
        </w:trPr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2AE581F" w14:textId="77777777" w:rsidR="00423470" w:rsidRPr="00C962A2" w:rsidRDefault="00423470" w:rsidP="004234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C962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Клавиатура</w:t>
            </w:r>
          </w:p>
        </w:tc>
        <w:tc>
          <w:tcPr>
            <w:tcW w:w="3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57753A9" w14:textId="77777777" w:rsidR="00423470" w:rsidRPr="00EC012E" w:rsidRDefault="00423470" w:rsidP="004234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Клавиатура USB с маркировка на кирилица по БДС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FFF792" w14:textId="77777777" w:rsidR="00423470" w:rsidRPr="00EC012E" w:rsidRDefault="00423470" w:rsidP="004234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423470" w:rsidRPr="00EC012E" w14:paraId="08DA1365" w14:textId="27C98ADC" w:rsidTr="00184373">
        <w:trPr>
          <w:trHeight w:val="765"/>
        </w:trPr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1DB9C01" w14:textId="2F302005" w:rsidR="00423470" w:rsidRPr="00C962A2" w:rsidRDefault="00184373" w:rsidP="004234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18437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lastRenderedPageBreak/>
              <w:t>Монитор</w:t>
            </w:r>
          </w:p>
        </w:tc>
        <w:tc>
          <w:tcPr>
            <w:tcW w:w="3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0FCAF33" w14:textId="77777777" w:rsidR="00423470" w:rsidRPr="00EC012E" w:rsidRDefault="00423470" w:rsidP="004234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C012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27" IPS, LED, 5ms, 1000:1, 200cd/m2, </w:t>
            </w:r>
            <w:proofErr w:type="spellStart"/>
            <w:r w:rsidRPr="00EC012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Full</w:t>
            </w:r>
            <w:proofErr w:type="spellEnd"/>
            <w:r w:rsidRPr="00EC012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HD 1920x1080, D-</w:t>
            </w:r>
            <w:proofErr w:type="spellStart"/>
            <w:r w:rsidRPr="00EC012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Sub</w:t>
            </w:r>
            <w:proofErr w:type="spellEnd"/>
            <w:r w:rsidRPr="00EC012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, DVI, HDMI, </w:t>
            </w:r>
            <w:proofErr w:type="spellStart"/>
            <w:r w:rsidRPr="00EC012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Tilt</w:t>
            </w:r>
            <w:proofErr w:type="spellEnd"/>
            <w:r w:rsidRPr="00EC012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, </w:t>
            </w:r>
            <w:proofErr w:type="spellStart"/>
            <w:r w:rsidRPr="00EC012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min</w:t>
            </w:r>
            <w:proofErr w:type="spellEnd"/>
            <w:r w:rsidRPr="00EC012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2 USB, вградени аудио колонки, сертификати: ТСО 5.0, TUV, Energy </w:t>
            </w:r>
            <w:proofErr w:type="spellStart"/>
            <w:r w:rsidRPr="00EC012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Star</w:t>
            </w:r>
            <w:proofErr w:type="spellEnd"/>
            <w:r w:rsidRPr="00EC012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5.0. или еквивалентни</w:t>
            </w:r>
          </w:p>
        </w:tc>
        <w:tc>
          <w:tcPr>
            <w:tcW w:w="3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E0E632" w14:textId="77777777" w:rsidR="00423470" w:rsidRPr="00EC012E" w:rsidRDefault="00423470" w:rsidP="004234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423470" w:rsidRPr="00EC012E" w14:paraId="718777E8" w14:textId="43EC08EB" w:rsidTr="007A5BAE">
        <w:trPr>
          <w:trHeight w:val="510"/>
        </w:trPr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126B154" w14:textId="77777777" w:rsidR="00423470" w:rsidRPr="00C962A2" w:rsidRDefault="00423470" w:rsidP="004234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C962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Окомплектовка</w:t>
            </w:r>
          </w:p>
        </w:tc>
        <w:tc>
          <w:tcPr>
            <w:tcW w:w="3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46DC0BA" w14:textId="43849ED1" w:rsidR="00423470" w:rsidRPr="00EC012E" w:rsidRDefault="00423470" w:rsidP="004234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Захранващ кабел за устройството</w:t>
            </w:r>
            <w:r w:rsidR="00184373" w:rsidRPr="00184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и за връзка с монитора</w:t>
            </w:r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, MS Windows OEM 8 Professional или следваща версия, инсталирана и включена в цената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1F09D8" w14:textId="77777777" w:rsidR="00423470" w:rsidRPr="00EC012E" w:rsidRDefault="00423470" w:rsidP="004234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423470" w:rsidRPr="00EC012E" w14:paraId="20471E6A" w14:textId="2EC98194" w:rsidTr="007A5BAE">
        <w:trPr>
          <w:trHeight w:val="510"/>
        </w:trPr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5100566" w14:textId="77777777" w:rsidR="00423470" w:rsidRPr="00C962A2" w:rsidRDefault="00423470" w:rsidP="004234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C962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Гаранционна поддръжка</w:t>
            </w:r>
          </w:p>
        </w:tc>
        <w:tc>
          <w:tcPr>
            <w:tcW w:w="3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2AC1FA8" w14:textId="4262D234" w:rsidR="00423470" w:rsidRPr="00EC012E" w:rsidRDefault="00423470" w:rsidP="007200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Мин. 36 месеца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7CEA01" w14:textId="77777777" w:rsidR="00423470" w:rsidRPr="00EC012E" w:rsidRDefault="00423470" w:rsidP="004234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423470" w:rsidRPr="00EC012E" w14:paraId="76A9613F" w14:textId="6A29D6AB" w:rsidTr="002D69C0">
        <w:trPr>
          <w:trHeight w:val="255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BEA8F0A" w14:textId="77777777" w:rsidR="00423470" w:rsidRPr="00EC012E" w:rsidRDefault="00423470" w:rsidP="00423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  <w:p w14:paraId="707E6951" w14:textId="3B13D8EF" w:rsidR="00423470" w:rsidRPr="00EC012E" w:rsidRDefault="00423470" w:rsidP="00423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C01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2. НЕПРЕКЪСВАЕМО ТОКОЗАХРАНВАЩО УСТРОЙСТВО (</w:t>
            </w:r>
            <w:r w:rsidRPr="00EC01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bg-BG"/>
              </w:rPr>
              <w:t xml:space="preserve">UPS) </w:t>
            </w:r>
            <w:r w:rsidRPr="00EC01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- 55 БРОЯ</w:t>
            </w:r>
          </w:p>
          <w:p w14:paraId="621D41B3" w14:textId="77777777" w:rsidR="00423470" w:rsidRPr="00EC012E" w:rsidRDefault="00423470" w:rsidP="00423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</w:tr>
      <w:tr w:rsidR="00423470" w:rsidRPr="00EC012E" w14:paraId="6C859285" w14:textId="176E593B" w:rsidTr="00E47AC7">
        <w:trPr>
          <w:trHeight w:val="255"/>
        </w:trPr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B0494D6" w14:textId="7112F0F2" w:rsidR="00423470" w:rsidRPr="007A5BAE" w:rsidRDefault="00423470" w:rsidP="00423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EC01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Параметър</w:t>
            </w:r>
          </w:p>
        </w:tc>
        <w:tc>
          <w:tcPr>
            <w:tcW w:w="3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9CEC5C2" w14:textId="7EB26221" w:rsidR="00423470" w:rsidRPr="00EC012E" w:rsidRDefault="00423470" w:rsidP="00423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Минимални изисквания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F61E0CE" w14:textId="19B218AF" w:rsidR="00423470" w:rsidRPr="00EC012E" w:rsidRDefault="00A64895" w:rsidP="00423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A648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Предложение на участника</w:t>
            </w:r>
          </w:p>
        </w:tc>
      </w:tr>
      <w:tr w:rsidR="00A64895" w:rsidRPr="00EC012E" w14:paraId="17D8F40D" w14:textId="77777777" w:rsidTr="00F32CA4">
        <w:trPr>
          <w:trHeight w:val="255"/>
        </w:trPr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A5C9A7" w14:textId="326AE27F" w:rsidR="00A64895" w:rsidRPr="00F32CA4" w:rsidRDefault="00A64895" w:rsidP="00F32C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F32CA4">
              <w:rPr>
                <w:rFonts w:ascii="Times New Roman" w:hAnsi="Times New Roman" w:cs="Times New Roman"/>
                <w:b/>
                <w:sz w:val="24"/>
                <w:szCs w:val="24"/>
              </w:rPr>
              <w:t>Производител и марка</w:t>
            </w:r>
          </w:p>
        </w:tc>
        <w:tc>
          <w:tcPr>
            <w:tcW w:w="3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E35FCBD" w14:textId="3C17AB2C" w:rsidR="00A64895" w:rsidRPr="00F32CA4" w:rsidRDefault="00A64895" w:rsidP="00F32C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32CA4">
              <w:rPr>
                <w:rFonts w:ascii="Times New Roman" w:hAnsi="Times New Roman" w:cs="Times New Roman"/>
                <w:sz w:val="24"/>
                <w:szCs w:val="24"/>
              </w:rPr>
              <w:t>Да се специфицира</w:t>
            </w:r>
            <w:r w:rsidR="00F32CA4" w:rsidRPr="00F32CA4">
              <w:rPr>
                <w:rFonts w:ascii="Times New Roman" w:hAnsi="Times New Roman" w:cs="Times New Roman"/>
                <w:sz w:val="24"/>
                <w:szCs w:val="24"/>
              </w:rPr>
              <w:t xml:space="preserve"> от участника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2D95CF" w14:textId="77777777" w:rsidR="00A64895" w:rsidRPr="00EC012E" w:rsidRDefault="00A64895" w:rsidP="00A64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A64895" w:rsidRPr="00EC012E" w14:paraId="17B867C5" w14:textId="77777777" w:rsidTr="00F32CA4">
        <w:trPr>
          <w:trHeight w:val="255"/>
        </w:trPr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0F9A107" w14:textId="4D2F0049" w:rsidR="00A64895" w:rsidRPr="00F32CA4" w:rsidRDefault="00A64895" w:rsidP="00F32C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F32CA4">
              <w:rPr>
                <w:rFonts w:ascii="Times New Roman" w:hAnsi="Times New Roman" w:cs="Times New Roman"/>
                <w:b/>
                <w:sz w:val="24"/>
                <w:szCs w:val="24"/>
              </w:rPr>
              <w:t>Серия и модел</w:t>
            </w:r>
          </w:p>
        </w:tc>
        <w:tc>
          <w:tcPr>
            <w:tcW w:w="3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3A378A9" w14:textId="23670A8E" w:rsidR="00A64895" w:rsidRPr="00F32CA4" w:rsidRDefault="00A64895" w:rsidP="00F32C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32CA4">
              <w:rPr>
                <w:rFonts w:ascii="Times New Roman" w:hAnsi="Times New Roman" w:cs="Times New Roman"/>
                <w:sz w:val="24"/>
                <w:szCs w:val="24"/>
              </w:rPr>
              <w:t>Да се специфицира</w:t>
            </w:r>
            <w:r w:rsidR="00F32CA4" w:rsidRPr="00F32CA4">
              <w:rPr>
                <w:rFonts w:ascii="Times New Roman" w:hAnsi="Times New Roman" w:cs="Times New Roman"/>
                <w:sz w:val="24"/>
                <w:szCs w:val="24"/>
              </w:rPr>
              <w:t xml:space="preserve"> от участника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158D38C" w14:textId="77777777" w:rsidR="00A64895" w:rsidRPr="00EC012E" w:rsidRDefault="00A64895" w:rsidP="00A64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A64895" w:rsidRPr="00EC012E" w14:paraId="0984E6AC" w14:textId="77777777" w:rsidTr="007A5BAE">
        <w:trPr>
          <w:trHeight w:val="255"/>
        </w:trPr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BFB0B1" w14:textId="61BFDD74" w:rsidR="00A64895" w:rsidRPr="007A5BAE" w:rsidRDefault="00A64895" w:rsidP="00A648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7A5BA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Дисплей</w:t>
            </w:r>
          </w:p>
        </w:tc>
        <w:tc>
          <w:tcPr>
            <w:tcW w:w="3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0EA6666" w14:textId="189F8F19" w:rsidR="00A64895" w:rsidRPr="00EC012E" w:rsidRDefault="00A64895" w:rsidP="00A64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Да, LED дисплей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670058" w14:textId="77777777" w:rsidR="00A64895" w:rsidRPr="00EC012E" w:rsidRDefault="00A64895" w:rsidP="00A64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A64895" w:rsidRPr="00EC012E" w14:paraId="79D27F6F" w14:textId="68FA3DC3" w:rsidTr="007A5BAE">
        <w:trPr>
          <w:trHeight w:val="255"/>
        </w:trPr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B52D97F" w14:textId="77777777" w:rsidR="00A64895" w:rsidRPr="007A5BAE" w:rsidRDefault="00A64895" w:rsidP="00A648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7A5BA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Изходна мощност</w:t>
            </w:r>
          </w:p>
        </w:tc>
        <w:tc>
          <w:tcPr>
            <w:tcW w:w="3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46ECD9B" w14:textId="77777777" w:rsidR="00A64895" w:rsidRPr="00EC012E" w:rsidRDefault="00A64895" w:rsidP="00A64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Мин. 1000 VA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2056A7" w14:textId="77777777" w:rsidR="00A64895" w:rsidRPr="00EC012E" w:rsidRDefault="00A64895" w:rsidP="00A64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A64895" w:rsidRPr="00EC012E" w14:paraId="7857381B" w14:textId="6AA92553" w:rsidTr="007A5BAE">
        <w:trPr>
          <w:trHeight w:val="255"/>
        </w:trPr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B6FB425" w14:textId="77777777" w:rsidR="00A64895" w:rsidRPr="007A5BAE" w:rsidRDefault="00A64895" w:rsidP="00A648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7A5BA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Ефективна мощност</w:t>
            </w:r>
          </w:p>
        </w:tc>
        <w:tc>
          <w:tcPr>
            <w:tcW w:w="3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75EBBCC" w14:textId="77777777" w:rsidR="00A64895" w:rsidRPr="00EC012E" w:rsidRDefault="00A64895" w:rsidP="00A64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Mин</w:t>
            </w:r>
            <w:proofErr w:type="spellEnd"/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. 700 W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09C720" w14:textId="77777777" w:rsidR="00A64895" w:rsidRPr="00EC012E" w:rsidRDefault="00A64895" w:rsidP="00A64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A64895" w:rsidRPr="00EC012E" w14:paraId="4B9E0BEE" w14:textId="70291EFE" w:rsidTr="007A5BAE">
        <w:trPr>
          <w:trHeight w:val="255"/>
        </w:trPr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5104A16" w14:textId="77777777" w:rsidR="00A64895" w:rsidRPr="007A5BAE" w:rsidRDefault="00A64895" w:rsidP="00A648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7A5BA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Максимално изходно напрежение</w:t>
            </w:r>
          </w:p>
        </w:tc>
        <w:tc>
          <w:tcPr>
            <w:tcW w:w="3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CF70596" w14:textId="77777777" w:rsidR="00A64895" w:rsidRPr="00EC012E" w:rsidRDefault="00A64895" w:rsidP="00A64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240 W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96E697" w14:textId="77777777" w:rsidR="00A64895" w:rsidRPr="00EC012E" w:rsidRDefault="00A64895" w:rsidP="00A64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A64895" w:rsidRPr="00EC012E" w14:paraId="406F2986" w14:textId="5C19137C" w:rsidTr="007A5BAE">
        <w:trPr>
          <w:trHeight w:val="255"/>
        </w:trPr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93C8B65" w14:textId="77777777" w:rsidR="00A64895" w:rsidRPr="007A5BAE" w:rsidRDefault="00A64895" w:rsidP="00A648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7A5BA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 xml:space="preserve">Тип </w:t>
            </w:r>
          </w:p>
        </w:tc>
        <w:tc>
          <w:tcPr>
            <w:tcW w:w="3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2BC64AD" w14:textId="77777777" w:rsidR="00A64895" w:rsidRPr="00EC012E" w:rsidRDefault="00A64895" w:rsidP="00A64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Line</w:t>
            </w:r>
            <w:proofErr w:type="spellEnd"/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interactive</w:t>
            </w:r>
            <w:proofErr w:type="spellEnd"/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0D53CA" w14:textId="77777777" w:rsidR="00A64895" w:rsidRPr="00EC012E" w:rsidRDefault="00A64895" w:rsidP="00A64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A64895" w:rsidRPr="00EC012E" w14:paraId="1F8EB314" w14:textId="1F543AC3" w:rsidTr="007A5BAE">
        <w:trPr>
          <w:trHeight w:val="255"/>
        </w:trPr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398CA15" w14:textId="77777777" w:rsidR="00A64895" w:rsidRPr="007A5BAE" w:rsidRDefault="00A64895" w:rsidP="00A648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7A5BA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Време за трансфер</w:t>
            </w:r>
          </w:p>
        </w:tc>
        <w:tc>
          <w:tcPr>
            <w:tcW w:w="3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78D3749" w14:textId="77777777" w:rsidR="00A64895" w:rsidRPr="00EC012E" w:rsidRDefault="00A64895" w:rsidP="00A64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Макс. 10 </w:t>
            </w:r>
            <w:proofErr w:type="spellStart"/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ms</w:t>
            </w:r>
            <w:proofErr w:type="spellEnd"/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5EFE2A" w14:textId="77777777" w:rsidR="00A64895" w:rsidRPr="00EC012E" w:rsidRDefault="00A64895" w:rsidP="00A64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A64895" w:rsidRPr="00EC012E" w14:paraId="543E84EC" w14:textId="40497B5B" w:rsidTr="007A5BAE">
        <w:trPr>
          <w:trHeight w:val="255"/>
        </w:trPr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078CBA6" w14:textId="77777777" w:rsidR="00A64895" w:rsidRPr="007A5BAE" w:rsidRDefault="00A64895" w:rsidP="00A648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7A5BA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Нормално време за пълно зареждане</w:t>
            </w:r>
          </w:p>
        </w:tc>
        <w:tc>
          <w:tcPr>
            <w:tcW w:w="3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52980C9" w14:textId="77777777" w:rsidR="00A64895" w:rsidRPr="00EC012E" w:rsidRDefault="00A64895" w:rsidP="00A64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Макс. 8 часа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0E33B0" w14:textId="77777777" w:rsidR="00A64895" w:rsidRPr="00EC012E" w:rsidRDefault="00A64895" w:rsidP="00A64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A64895" w:rsidRPr="00EC012E" w14:paraId="4A23E8B1" w14:textId="61E1DAC6" w:rsidTr="007A5BAE">
        <w:trPr>
          <w:trHeight w:val="255"/>
        </w:trPr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D7E2CC5" w14:textId="77777777" w:rsidR="00A64895" w:rsidRPr="007A5BAE" w:rsidRDefault="00A64895" w:rsidP="00A648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7A5BA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Аларма при спиране на захранването</w:t>
            </w:r>
          </w:p>
        </w:tc>
        <w:tc>
          <w:tcPr>
            <w:tcW w:w="3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C887601" w14:textId="77777777" w:rsidR="00A64895" w:rsidRPr="00EC012E" w:rsidRDefault="00A64895" w:rsidP="00A64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Да, звукова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92D717" w14:textId="77777777" w:rsidR="00A64895" w:rsidRPr="00EC012E" w:rsidRDefault="00A64895" w:rsidP="00A64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A64895" w:rsidRPr="00EC012E" w14:paraId="1F5778E5" w14:textId="0C525C2F" w:rsidTr="007A5BAE">
        <w:trPr>
          <w:trHeight w:val="255"/>
        </w:trPr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EA2B088" w14:textId="77777777" w:rsidR="00A64895" w:rsidRPr="007A5BAE" w:rsidRDefault="00A64895" w:rsidP="00A648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7A5BA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Аларма при разреждане на батериите</w:t>
            </w:r>
          </w:p>
        </w:tc>
        <w:tc>
          <w:tcPr>
            <w:tcW w:w="3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25B3045" w14:textId="77777777" w:rsidR="00A64895" w:rsidRPr="00EC012E" w:rsidRDefault="00A64895" w:rsidP="00A64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Да, звукова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A72DD9" w14:textId="77777777" w:rsidR="00A64895" w:rsidRPr="00EC012E" w:rsidRDefault="00A64895" w:rsidP="00A64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A64895" w:rsidRPr="00EC012E" w14:paraId="06A153EF" w14:textId="7E96AF33" w:rsidTr="007A5BAE">
        <w:trPr>
          <w:trHeight w:val="255"/>
        </w:trPr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9C5BB03" w14:textId="77777777" w:rsidR="00A64895" w:rsidRPr="007A5BAE" w:rsidRDefault="00A64895" w:rsidP="00A648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7A5BA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Аларма при претоварване на батериите</w:t>
            </w:r>
          </w:p>
        </w:tc>
        <w:tc>
          <w:tcPr>
            <w:tcW w:w="3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1A4496B" w14:textId="77777777" w:rsidR="00A64895" w:rsidRPr="00EC012E" w:rsidRDefault="00A64895" w:rsidP="00A64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Да, звукова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CC41C4" w14:textId="77777777" w:rsidR="00A64895" w:rsidRPr="00EC012E" w:rsidRDefault="00A64895" w:rsidP="00A64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A64895" w:rsidRPr="00EC012E" w14:paraId="2CA9BCB3" w14:textId="3804015A" w:rsidTr="007A5BAE">
        <w:trPr>
          <w:trHeight w:val="255"/>
        </w:trPr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61DA4EE" w14:textId="77777777" w:rsidR="00A64895" w:rsidRPr="007A5BAE" w:rsidRDefault="00A64895" w:rsidP="00A648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7A5BA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 xml:space="preserve">Време за работа при надвишен </w:t>
            </w:r>
            <w:r w:rsidRPr="007A5BA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lastRenderedPageBreak/>
              <w:t>капацитет с до 10%</w:t>
            </w:r>
          </w:p>
        </w:tc>
        <w:tc>
          <w:tcPr>
            <w:tcW w:w="3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A4D25A3" w14:textId="77777777" w:rsidR="00A64895" w:rsidRPr="00EC012E" w:rsidRDefault="00A64895" w:rsidP="00A64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Мин. 1 мин.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B4AAFF" w14:textId="77777777" w:rsidR="00A64895" w:rsidRPr="00EC012E" w:rsidRDefault="00A64895" w:rsidP="00A64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A64895" w:rsidRPr="00EC012E" w14:paraId="754E3071" w14:textId="0A10AF30" w:rsidTr="007A5BAE">
        <w:trPr>
          <w:trHeight w:val="255"/>
        </w:trPr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6B8FABE" w14:textId="77777777" w:rsidR="00A64895" w:rsidRPr="007A5BAE" w:rsidRDefault="00A64895" w:rsidP="00A648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7A5BA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lastRenderedPageBreak/>
              <w:t>Окомплектовка</w:t>
            </w:r>
          </w:p>
        </w:tc>
        <w:tc>
          <w:tcPr>
            <w:tcW w:w="3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1780B17" w14:textId="77777777" w:rsidR="00A64895" w:rsidRPr="00EC012E" w:rsidRDefault="00A64895" w:rsidP="00A648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Ръководство за употреба на български език, захранващ кабел, кабели за захранване на две компютърни конфигурации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1D80E8" w14:textId="77777777" w:rsidR="00A64895" w:rsidRPr="00EC012E" w:rsidRDefault="00A64895" w:rsidP="00A648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A64895" w:rsidRPr="00EC012E" w14:paraId="05FB7726" w14:textId="2FE70E29" w:rsidTr="007A5BAE">
        <w:trPr>
          <w:trHeight w:val="255"/>
        </w:trPr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3A55D01" w14:textId="77777777" w:rsidR="00A64895" w:rsidRPr="007A5BAE" w:rsidRDefault="00A64895" w:rsidP="00A648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7A5BA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Тегло</w:t>
            </w:r>
          </w:p>
        </w:tc>
        <w:tc>
          <w:tcPr>
            <w:tcW w:w="3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9EDE1C8" w14:textId="558694D5" w:rsidR="00A64895" w:rsidRPr="00EC012E" w:rsidRDefault="00A64895" w:rsidP="00461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Максимум 1</w:t>
            </w:r>
            <w:r w:rsidR="00461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кг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17187B" w14:textId="77777777" w:rsidR="00A64895" w:rsidRPr="00EC012E" w:rsidRDefault="00A64895" w:rsidP="00A64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A64895" w:rsidRPr="00EC012E" w14:paraId="05FD6F2F" w14:textId="6712FB80" w:rsidTr="007A5BAE">
        <w:trPr>
          <w:trHeight w:val="255"/>
        </w:trPr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B1696D8" w14:textId="77777777" w:rsidR="00A64895" w:rsidRPr="007A5BAE" w:rsidRDefault="00A64895" w:rsidP="00A648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7A5BA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Изисквания към размерите</w:t>
            </w:r>
          </w:p>
        </w:tc>
        <w:tc>
          <w:tcPr>
            <w:tcW w:w="3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CA58C1F" w14:textId="77777777" w:rsidR="00A64895" w:rsidRPr="00EC012E" w:rsidRDefault="00A64895" w:rsidP="00A648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 се събира в обем с размери 0,03 m3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474F04" w14:textId="77777777" w:rsidR="00A64895" w:rsidRPr="00EC012E" w:rsidRDefault="00A64895" w:rsidP="00A64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A64895" w:rsidRPr="00EC012E" w14:paraId="259E4974" w14:textId="70AF2D68" w:rsidTr="007A5BAE">
        <w:trPr>
          <w:trHeight w:val="255"/>
        </w:trPr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69F2375" w14:textId="77777777" w:rsidR="00A64895" w:rsidRPr="007A5BAE" w:rsidRDefault="00A64895" w:rsidP="00A648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7A5BA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Ниво на шума</w:t>
            </w:r>
          </w:p>
        </w:tc>
        <w:tc>
          <w:tcPr>
            <w:tcW w:w="3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22020FD" w14:textId="77777777" w:rsidR="00A64895" w:rsidRPr="00EC012E" w:rsidRDefault="00A64895" w:rsidP="00A64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До 45dB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6DF0A3" w14:textId="77777777" w:rsidR="00A64895" w:rsidRPr="00EC012E" w:rsidRDefault="00A64895" w:rsidP="00A64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A64895" w:rsidRPr="00EC012E" w14:paraId="0543AF7B" w14:textId="13B54874" w:rsidTr="007A5BAE">
        <w:trPr>
          <w:trHeight w:val="255"/>
        </w:trPr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4749BD1" w14:textId="7B3EBD7A" w:rsidR="00A64895" w:rsidRPr="007A5BAE" w:rsidRDefault="00A64895" w:rsidP="00A648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Среда за работа/съхранение</w:t>
            </w:r>
          </w:p>
        </w:tc>
        <w:tc>
          <w:tcPr>
            <w:tcW w:w="3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88A8601" w14:textId="0F8C3198" w:rsidR="00A64895" w:rsidRPr="00EC012E" w:rsidRDefault="00A64895" w:rsidP="00A648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</w:t>
            </w:r>
            <w:r w:rsidRPr="006037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 покрива диапазона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:</w:t>
            </w:r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Работа - от 0°C до +40°C, съхранение - от -10°C до +50°C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A93633" w14:textId="77777777" w:rsidR="00A64895" w:rsidRPr="00EC012E" w:rsidRDefault="00A64895" w:rsidP="00A648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A64895" w:rsidRPr="00EC012E" w14:paraId="0D859611" w14:textId="729114DF" w:rsidTr="007A5BAE">
        <w:trPr>
          <w:trHeight w:val="255"/>
        </w:trPr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0AFB05E" w14:textId="77777777" w:rsidR="00A64895" w:rsidRPr="007A5BAE" w:rsidRDefault="00A64895" w:rsidP="00A648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7A5BA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Стандартизация</w:t>
            </w:r>
          </w:p>
        </w:tc>
        <w:tc>
          <w:tcPr>
            <w:tcW w:w="3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F0DBFD8" w14:textId="77777777" w:rsidR="00A64895" w:rsidRPr="00EC012E" w:rsidRDefault="00A64895" w:rsidP="00A64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CE EMC, CE LVD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DAA0C1" w14:textId="77777777" w:rsidR="00A64895" w:rsidRPr="00EC012E" w:rsidRDefault="00A64895" w:rsidP="00A64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A64895" w:rsidRPr="00EC012E" w14:paraId="4A5E0DF3" w14:textId="5855DBC3" w:rsidTr="007A5BAE">
        <w:trPr>
          <w:trHeight w:val="255"/>
        </w:trPr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8DAC06C" w14:textId="77777777" w:rsidR="00A64895" w:rsidRPr="007A5BAE" w:rsidRDefault="00A64895" w:rsidP="00A648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7A5BA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Гаранционна поддръжка</w:t>
            </w:r>
          </w:p>
        </w:tc>
        <w:tc>
          <w:tcPr>
            <w:tcW w:w="3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B14DC8E" w14:textId="4CB3628C" w:rsidR="00A64895" w:rsidRPr="00EC012E" w:rsidRDefault="00A64895" w:rsidP="007200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Мин. 24 месеца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DCA4E6" w14:textId="77777777" w:rsidR="00A64895" w:rsidRPr="00EC012E" w:rsidRDefault="00A64895" w:rsidP="00A64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A64895" w:rsidRPr="00EC012E" w14:paraId="790A0344" w14:textId="5BAEFC52" w:rsidTr="002D69C0">
        <w:trPr>
          <w:trHeight w:val="255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DDB8FBA" w14:textId="77777777" w:rsidR="00A64895" w:rsidRPr="00EC012E" w:rsidRDefault="00A64895" w:rsidP="00A64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bg-BG"/>
              </w:rPr>
            </w:pPr>
          </w:p>
          <w:p w14:paraId="0B258A3F" w14:textId="1270600F" w:rsidR="00A64895" w:rsidRPr="00EC012E" w:rsidRDefault="00A64895" w:rsidP="00A64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bg-BG"/>
              </w:rPr>
            </w:pPr>
            <w:r w:rsidRPr="00EC01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bg-BG"/>
              </w:rPr>
              <w:t>3. ПРЕНОСИМ ТВЪРД ДИСК - 8 БРОЯ</w:t>
            </w:r>
          </w:p>
          <w:p w14:paraId="6312BDDD" w14:textId="77777777" w:rsidR="00A64895" w:rsidRPr="00EC012E" w:rsidRDefault="00A64895" w:rsidP="00A64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bg-BG"/>
              </w:rPr>
            </w:pPr>
          </w:p>
        </w:tc>
      </w:tr>
      <w:tr w:rsidR="00A64895" w:rsidRPr="00EC012E" w14:paraId="32BC84AE" w14:textId="610AAC96" w:rsidTr="00E47AC7">
        <w:trPr>
          <w:trHeight w:val="255"/>
        </w:trPr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02C4343" w14:textId="42628937" w:rsidR="00A64895" w:rsidRPr="007A5BAE" w:rsidRDefault="00A64895" w:rsidP="00A6489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EC01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Параметър</w:t>
            </w:r>
          </w:p>
        </w:tc>
        <w:tc>
          <w:tcPr>
            <w:tcW w:w="3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D1D290D" w14:textId="5936E057" w:rsidR="00A64895" w:rsidRPr="00EC012E" w:rsidRDefault="00A64895" w:rsidP="00A648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Минимални изисквания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18BE682" w14:textId="781B552D" w:rsidR="00A64895" w:rsidRPr="00EC012E" w:rsidRDefault="00A64895" w:rsidP="00A648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r w:rsidRPr="00A979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редложение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на участника</w:t>
            </w:r>
          </w:p>
        </w:tc>
      </w:tr>
      <w:tr w:rsidR="00A64895" w:rsidRPr="00EC012E" w14:paraId="5DDCC090" w14:textId="77777777" w:rsidTr="00F32CA4">
        <w:trPr>
          <w:trHeight w:val="255"/>
        </w:trPr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2FAEF1" w14:textId="3AEE2B65" w:rsidR="00A64895" w:rsidRPr="00F32CA4" w:rsidRDefault="00A64895" w:rsidP="00F32CA4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F32CA4">
              <w:rPr>
                <w:rFonts w:ascii="Times New Roman" w:hAnsi="Times New Roman" w:cs="Times New Roman"/>
                <w:b/>
                <w:sz w:val="24"/>
                <w:szCs w:val="24"/>
              </w:rPr>
              <w:t>Производител и марка</w:t>
            </w:r>
          </w:p>
        </w:tc>
        <w:tc>
          <w:tcPr>
            <w:tcW w:w="3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574465" w14:textId="59A32BBB" w:rsidR="00A64895" w:rsidRPr="00F32CA4" w:rsidRDefault="00A64895" w:rsidP="00F32CA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32CA4">
              <w:rPr>
                <w:rFonts w:ascii="Times New Roman" w:hAnsi="Times New Roman" w:cs="Times New Roman"/>
                <w:sz w:val="24"/>
                <w:szCs w:val="24"/>
              </w:rPr>
              <w:t>Да се специфицира</w:t>
            </w:r>
            <w:r w:rsidR="00F32CA4" w:rsidRPr="00F32CA4">
              <w:rPr>
                <w:rFonts w:ascii="Times New Roman" w:hAnsi="Times New Roman" w:cs="Times New Roman"/>
                <w:sz w:val="24"/>
                <w:szCs w:val="24"/>
              </w:rPr>
              <w:t xml:space="preserve"> от участника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E79F72" w14:textId="77777777" w:rsidR="00A64895" w:rsidRPr="00EC012E" w:rsidRDefault="00A64895" w:rsidP="00A6489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A64895" w:rsidRPr="00EC012E" w14:paraId="474CE345" w14:textId="77777777" w:rsidTr="00F32CA4">
        <w:trPr>
          <w:trHeight w:val="255"/>
        </w:trPr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3C03833" w14:textId="48D7A015" w:rsidR="00A64895" w:rsidRPr="00F32CA4" w:rsidRDefault="00A64895" w:rsidP="00F32CA4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F32CA4">
              <w:rPr>
                <w:rFonts w:ascii="Times New Roman" w:hAnsi="Times New Roman" w:cs="Times New Roman"/>
                <w:b/>
                <w:sz w:val="24"/>
                <w:szCs w:val="24"/>
              </w:rPr>
              <w:t>Серия и модел</w:t>
            </w:r>
          </w:p>
        </w:tc>
        <w:tc>
          <w:tcPr>
            <w:tcW w:w="3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38D339" w14:textId="63E45F72" w:rsidR="00A64895" w:rsidRPr="00F32CA4" w:rsidRDefault="00A64895" w:rsidP="00F32CA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32CA4">
              <w:rPr>
                <w:rFonts w:ascii="Times New Roman" w:hAnsi="Times New Roman" w:cs="Times New Roman"/>
                <w:sz w:val="24"/>
                <w:szCs w:val="24"/>
              </w:rPr>
              <w:t>Да се специфицира</w:t>
            </w:r>
            <w:r w:rsidR="00F32CA4" w:rsidRPr="00F32CA4">
              <w:rPr>
                <w:rFonts w:ascii="Times New Roman" w:hAnsi="Times New Roman" w:cs="Times New Roman"/>
                <w:sz w:val="24"/>
                <w:szCs w:val="24"/>
              </w:rPr>
              <w:t xml:space="preserve"> от участника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F0BEB41" w14:textId="77777777" w:rsidR="00A64895" w:rsidRPr="00EC012E" w:rsidRDefault="00A64895" w:rsidP="00A6489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A64895" w:rsidRPr="00EC012E" w14:paraId="2F40179B" w14:textId="77777777" w:rsidTr="007A5BAE">
        <w:trPr>
          <w:trHeight w:val="255"/>
        </w:trPr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BE031C6" w14:textId="1AFC39D7" w:rsidR="00A64895" w:rsidRPr="007A5BAE" w:rsidRDefault="00A64895" w:rsidP="00A64895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7A5BA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Капацитет</w:t>
            </w:r>
          </w:p>
        </w:tc>
        <w:tc>
          <w:tcPr>
            <w:tcW w:w="3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2E25E62" w14:textId="5943BD34" w:rsidR="00A64895" w:rsidRPr="00EC012E" w:rsidRDefault="00A64895" w:rsidP="00A6489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Мин. 2 ТB</w:t>
            </w:r>
          </w:p>
        </w:tc>
        <w:tc>
          <w:tcPr>
            <w:tcW w:w="3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4BAD31" w14:textId="77777777" w:rsidR="00A64895" w:rsidRPr="00EC012E" w:rsidRDefault="00A64895" w:rsidP="00A6489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A64895" w:rsidRPr="00EC012E" w14:paraId="20B589F5" w14:textId="1F16F846" w:rsidTr="007A5BAE">
        <w:trPr>
          <w:trHeight w:val="255"/>
        </w:trPr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53AE074" w14:textId="77777777" w:rsidR="00A64895" w:rsidRPr="007A5BAE" w:rsidRDefault="00A64895" w:rsidP="00A64895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7A5BA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Интерфейс</w:t>
            </w:r>
          </w:p>
        </w:tc>
        <w:tc>
          <w:tcPr>
            <w:tcW w:w="3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C1826E" w14:textId="77777777" w:rsidR="00A64895" w:rsidRPr="00EC012E" w:rsidRDefault="00A64895" w:rsidP="00A6489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Минимум </w:t>
            </w:r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bg-BG"/>
              </w:rPr>
              <w:t>USB</w:t>
            </w:r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3.0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3F5066" w14:textId="77777777" w:rsidR="00A64895" w:rsidRPr="00EC012E" w:rsidRDefault="00A64895" w:rsidP="00A6489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A64895" w:rsidRPr="00EC012E" w14:paraId="72C7C2DC" w14:textId="4AFC3105" w:rsidTr="007A5BAE">
        <w:trPr>
          <w:trHeight w:val="255"/>
        </w:trPr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7A473B" w14:textId="77777777" w:rsidR="00A64895" w:rsidRPr="007A5BAE" w:rsidRDefault="00A64895" w:rsidP="00A64895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7A5BA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Други параметри</w:t>
            </w:r>
          </w:p>
        </w:tc>
        <w:tc>
          <w:tcPr>
            <w:tcW w:w="3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10B8A5C" w14:textId="77777777" w:rsidR="00A64895" w:rsidRPr="00EC012E" w:rsidRDefault="00A64895" w:rsidP="00A6489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форм</w:t>
            </w:r>
            <w:proofErr w:type="spellEnd"/>
            <w:r w:rsidRPr="00EC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фактор 2,5“</w:t>
            </w:r>
          </w:p>
        </w:tc>
        <w:tc>
          <w:tcPr>
            <w:tcW w:w="3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F17019" w14:textId="77777777" w:rsidR="00A64895" w:rsidRPr="00EC012E" w:rsidRDefault="00A64895" w:rsidP="00A6489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A64895" w:rsidRPr="00EC012E" w14:paraId="76E5273C" w14:textId="14663C69" w:rsidTr="007A5BAE">
        <w:trPr>
          <w:trHeight w:val="510"/>
        </w:trPr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48B7126" w14:textId="77777777" w:rsidR="00A64895" w:rsidRPr="007A5BAE" w:rsidRDefault="00A64895" w:rsidP="00A64895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A5BA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Окомплектовка</w:t>
            </w:r>
          </w:p>
        </w:tc>
        <w:tc>
          <w:tcPr>
            <w:tcW w:w="3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480A921" w14:textId="77777777" w:rsidR="00A64895" w:rsidRPr="00EC012E" w:rsidRDefault="00A64895" w:rsidP="00A6489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01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Ръководство за употреба на български език, комбиниран интерфейсен и захранващ кабел за връзка през USB порт</w:t>
            </w:r>
          </w:p>
        </w:tc>
        <w:tc>
          <w:tcPr>
            <w:tcW w:w="3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284D01" w14:textId="77777777" w:rsidR="00A64895" w:rsidRPr="00EC012E" w:rsidRDefault="00A64895" w:rsidP="00A6489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64895" w:rsidRPr="00EC012E" w14:paraId="3F667587" w14:textId="721EF66D" w:rsidTr="007A5BAE">
        <w:trPr>
          <w:trHeight w:val="510"/>
        </w:trPr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01F173E" w14:textId="77777777" w:rsidR="00A64895" w:rsidRPr="007A5BAE" w:rsidRDefault="00A64895" w:rsidP="00A64895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A5BA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Гаранционна поддръжка</w:t>
            </w:r>
          </w:p>
        </w:tc>
        <w:tc>
          <w:tcPr>
            <w:tcW w:w="3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3CB7579" w14:textId="5734F613" w:rsidR="00A64895" w:rsidRPr="00EC012E" w:rsidRDefault="00A64895" w:rsidP="0072005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01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Мин. 36 месеца</w:t>
            </w:r>
          </w:p>
        </w:tc>
        <w:tc>
          <w:tcPr>
            <w:tcW w:w="3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E0B659" w14:textId="77777777" w:rsidR="00A64895" w:rsidRPr="00EC012E" w:rsidRDefault="00A64895" w:rsidP="00A6489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6C5CA694" w14:textId="77777777" w:rsidR="0041484C" w:rsidRPr="00CF1629" w:rsidRDefault="0041484C" w:rsidP="00EF0051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1EE78733" w14:textId="6EFEC108" w:rsidR="00EF0051" w:rsidRDefault="004A3224" w:rsidP="008501C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Съгласни сме</w:t>
      </w:r>
      <w:r w:rsidR="00EF0051" w:rsidRPr="00A1722A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r w:rsidR="0019483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със </w:t>
      </w:r>
      <w:r w:rsidR="00EF0051" w:rsidRPr="00A1722A">
        <w:rPr>
          <w:rFonts w:ascii="Times New Roman" w:eastAsia="Times New Roman" w:hAnsi="Times New Roman" w:cs="Times New Roman"/>
          <w:sz w:val="24"/>
          <w:szCs w:val="24"/>
          <w:lang w:eastAsia="bg-BG"/>
        </w:rPr>
        <w:t>срок</w:t>
      </w:r>
      <w:r w:rsidR="0019483E">
        <w:rPr>
          <w:rFonts w:ascii="Times New Roman" w:eastAsia="Times New Roman" w:hAnsi="Times New Roman" w:cs="Times New Roman"/>
          <w:sz w:val="24"/>
          <w:szCs w:val="24"/>
          <w:lang w:eastAsia="bg-BG"/>
        </w:rPr>
        <w:t>а</w:t>
      </w:r>
      <w:r w:rsidR="00EF0051" w:rsidRPr="00A1722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 изпълнение на </w:t>
      </w:r>
      <w:r w:rsidR="004566B8" w:rsidRPr="00A1722A">
        <w:rPr>
          <w:rFonts w:ascii="Times New Roman" w:eastAsia="Times New Roman" w:hAnsi="Times New Roman" w:cs="Times New Roman"/>
          <w:sz w:val="24"/>
          <w:szCs w:val="24"/>
          <w:lang w:eastAsia="bg-BG"/>
        </w:rPr>
        <w:t>доставката</w:t>
      </w:r>
      <w:r w:rsidR="00EF0051" w:rsidRPr="00A1722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1A352F" w:rsidRPr="00A1722A">
        <w:rPr>
          <w:rFonts w:ascii="Times New Roman" w:eastAsia="Times New Roman" w:hAnsi="Times New Roman" w:cs="Times New Roman"/>
          <w:sz w:val="24"/>
          <w:szCs w:val="24"/>
          <w:lang w:eastAsia="bg-BG"/>
        </w:rPr>
        <w:t>от</w:t>
      </w:r>
      <w:r w:rsidR="00A64895" w:rsidRPr="00A1722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3 </w:t>
      </w:r>
      <w:r w:rsidR="00720053" w:rsidRPr="00A1722A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(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три</w:t>
      </w:r>
      <w:r w:rsidR="00720053" w:rsidRPr="00A1722A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)</w:t>
      </w:r>
      <w:r w:rsidR="00720053" w:rsidRPr="00A1722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месеца</w:t>
      </w:r>
      <w:r w:rsidR="001A352F" w:rsidRPr="00A1722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считано </w:t>
      </w:r>
      <w:r w:rsidR="00EF0051" w:rsidRPr="00A1722A">
        <w:rPr>
          <w:rFonts w:ascii="Times New Roman" w:eastAsia="Times New Roman" w:hAnsi="Times New Roman" w:cs="Times New Roman"/>
          <w:sz w:val="24"/>
          <w:szCs w:val="24"/>
          <w:lang w:eastAsia="bg-BG"/>
        </w:rPr>
        <w:t>от датата на двустранното подписване на договора</w:t>
      </w:r>
      <w:r w:rsidR="00FA0009" w:rsidRPr="00A1722A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14:paraId="293FE41A" w14:textId="77777777" w:rsidR="0075367A" w:rsidRPr="00CF1629" w:rsidRDefault="0075367A" w:rsidP="008501C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6572E6D0" w14:textId="3AF8357B" w:rsidR="00EF0051" w:rsidRPr="00260A3D" w:rsidRDefault="00EF0051" w:rsidP="0075367A">
      <w:pPr>
        <w:pStyle w:val="ListParagraph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proofErr w:type="spellStart"/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lastRenderedPageBreak/>
        <w:t>Декларираме</w:t>
      </w:r>
      <w:proofErr w:type="spellEnd"/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, </w:t>
      </w:r>
      <w:proofErr w:type="spellStart"/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че</w:t>
      </w:r>
      <w:proofErr w:type="spellEnd"/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ако</w:t>
      </w:r>
      <w:proofErr w:type="spellEnd"/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бъдем</w:t>
      </w:r>
      <w:proofErr w:type="spellEnd"/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определени</w:t>
      </w:r>
      <w:proofErr w:type="spellEnd"/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за</w:t>
      </w:r>
      <w:proofErr w:type="spellEnd"/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изпълнител</w:t>
      </w:r>
      <w:proofErr w:type="spellEnd"/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на </w:t>
      </w:r>
      <w:proofErr w:type="spellStart"/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поръчката</w:t>
      </w:r>
      <w:proofErr w:type="spellEnd"/>
      <w:r w:rsid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,</w:t>
      </w:r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ще</w:t>
      </w:r>
      <w:proofErr w:type="spellEnd"/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изпълним</w:t>
      </w:r>
      <w:proofErr w:type="spellEnd"/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качествено</w:t>
      </w:r>
      <w:proofErr w:type="spellEnd"/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, </w:t>
      </w:r>
      <w:proofErr w:type="spellStart"/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добросъвестно</w:t>
      </w:r>
      <w:proofErr w:type="spellEnd"/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и в </w:t>
      </w:r>
      <w:proofErr w:type="spellStart"/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срок</w:t>
      </w:r>
      <w:proofErr w:type="spellEnd"/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поръчката</w:t>
      </w:r>
      <w:proofErr w:type="spellEnd"/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в </w:t>
      </w:r>
      <w:proofErr w:type="spellStart"/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пълно</w:t>
      </w:r>
      <w:proofErr w:type="spellEnd"/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съответствие</w:t>
      </w:r>
      <w:proofErr w:type="spellEnd"/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с </w:t>
      </w:r>
      <w:proofErr w:type="spellStart"/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гореописаното</w:t>
      </w:r>
      <w:proofErr w:type="spellEnd"/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предложение</w:t>
      </w:r>
      <w:proofErr w:type="spellEnd"/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и </w:t>
      </w:r>
      <w:proofErr w:type="spellStart"/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изискванията</w:t>
      </w:r>
      <w:proofErr w:type="spellEnd"/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на </w:t>
      </w:r>
      <w:proofErr w:type="spellStart"/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Техническата</w:t>
      </w:r>
      <w:proofErr w:type="spellEnd"/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спецификация</w:t>
      </w:r>
      <w:proofErr w:type="spellEnd"/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</w:t>
      </w:r>
    </w:p>
    <w:p w14:paraId="798FA876" w14:textId="2F2B1299" w:rsidR="00260A3D" w:rsidRPr="00260A3D" w:rsidRDefault="00260A3D" w:rsidP="002474EE">
      <w:pPr>
        <w:pStyle w:val="ListParagraph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bg-BG" w:eastAsia="bg-BG"/>
        </w:rPr>
        <w:t>Декларираме, че п</w:t>
      </w:r>
      <w:proofErr w:type="spellStart"/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редлаган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val="bg-BG" w:eastAsia="bg-BG"/>
        </w:rPr>
        <w:t>а</w:t>
      </w:r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т</w:t>
      </w:r>
      <w:r>
        <w:rPr>
          <w:rFonts w:ascii="Times New Roman" w:eastAsia="Times New Roman" w:hAnsi="Times New Roman" w:cs="Times New Roman"/>
          <w:bCs/>
          <w:sz w:val="24"/>
          <w:szCs w:val="24"/>
          <w:lang w:val="bg-BG" w:eastAsia="bg-BG"/>
        </w:rPr>
        <w:t>а</w:t>
      </w:r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val="bg-BG" w:eastAsia="bg-BG"/>
        </w:rPr>
        <w:t>техника</w:t>
      </w:r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е </w:t>
      </w:r>
      <w:proofErr w:type="spellStart"/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неупотребяван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val="bg-BG" w:eastAsia="bg-BG"/>
        </w:rPr>
        <w:t>а</w:t>
      </w:r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и </w:t>
      </w:r>
      <w:proofErr w:type="spellStart"/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към</w:t>
      </w:r>
      <w:proofErr w:type="spellEnd"/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момента</w:t>
      </w:r>
      <w:proofErr w:type="spellEnd"/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на </w:t>
      </w:r>
      <w:proofErr w:type="spellStart"/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подаване</w:t>
      </w:r>
      <w:proofErr w:type="spellEnd"/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на </w:t>
      </w:r>
      <w:proofErr w:type="spellStart"/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офертата</w:t>
      </w:r>
      <w:proofErr w:type="spellEnd"/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присъства</w:t>
      </w:r>
      <w:proofErr w:type="spellEnd"/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в </w:t>
      </w:r>
      <w:proofErr w:type="spellStart"/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продуктовата</w:t>
      </w:r>
      <w:proofErr w:type="spellEnd"/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листа</w:t>
      </w:r>
      <w:proofErr w:type="spellEnd"/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на </w:t>
      </w:r>
      <w:proofErr w:type="spellStart"/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производителя</w:t>
      </w:r>
      <w:proofErr w:type="spellEnd"/>
      <w:r w:rsidRPr="00260A3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</w:t>
      </w:r>
    </w:p>
    <w:p w14:paraId="17D86D62" w14:textId="0CBAE7CF" w:rsidR="0075367A" w:rsidRPr="004A3224" w:rsidRDefault="00EF0051" w:rsidP="0075367A">
      <w:pPr>
        <w:pStyle w:val="ListParagraph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A32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Декларираме</w:t>
      </w:r>
      <w:proofErr w:type="spellEnd"/>
      <w:r w:rsidRPr="004A32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, </w:t>
      </w:r>
      <w:proofErr w:type="spellStart"/>
      <w:r w:rsidRPr="004A32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че</w:t>
      </w:r>
      <w:proofErr w:type="spellEnd"/>
      <w:r w:rsidRPr="004A32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4A32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ако</w:t>
      </w:r>
      <w:proofErr w:type="spellEnd"/>
      <w:r w:rsidRPr="004A32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4A32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бъдем</w:t>
      </w:r>
      <w:proofErr w:type="spellEnd"/>
      <w:r w:rsidRPr="004A32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4A32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определени</w:t>
      </w:r>
      <w:proofErr w:type="spellEnd"/>
      <w:r w:rsidRPr="004A32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4A32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за</w:t>
      </w:r>
      <w:proofErr w:type="spellEnd"/>
      <w:r w:rsidRPr="004A32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4A32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изпълнител</w:t>
      </w:r>
      <w:proofErr w:type="spellEnd"/>
      <w:r w:rsidRPr="004A32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на </w:t>
      </w:r>
      <w:proofErr w:type="spellStart"/>
      <w:r w:rsidRPr="004A32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поръчката</w:t>
      </w:r>
      <w:proofErr w:type="spellEnd"/>
      <w:r w:rsid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,</w:t>
      </w:r>
      <w:r w:rsidRPr="004A32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4A32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ще</w:t>
      </w:r>
      <w:proofErr w:type="spellEnd"/>
      <w:r w:rsidRPr="004A32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4A32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изпълним</w:t>
      </w:r>
      <w:proofErr w:type="spellEnd"/>
      <w:r w:rsidRPr="004A32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4A32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м</w:t>
      </w:r>
      <w:r w:rsidRPr="004A3224">
        <w:rPr>
          <w:rFonts w:ascii="Times New Roman" w:eastAsia="Times New Roman" w:hAnsi="Times New Roman" w:cs="Times New Roman"/>
          <w:sz w:val="24"/>
          <w:szCs w:val="24"/>
        </w:rPr>
        <w:t>ерките</w:t>
      </w:r>
      <w:proofErr w:type="spellEnd"/>
      <w:r w:rsidRPr="004A32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3224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Pr="004A32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3224">
        <w:rPr>
          <w:rFonts w:ascii="Times New Roman" w:eastAsia="Times New Roman" w:hAnsi="Times New Roman" w:cs="Times New Roman"/>
          <w:sz w:val="24"/>
          <w:szCs w:val="24"/>
        </w:rPr>
        <w:t>информация</w:t>
      </w:r>
      <w:proofErr w:type="spellEnd"/>
      <w:r w:rsidRPr="004A3224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4A3224">
        <w:rPr>
          <w:rFonts w:ascii="Times New Roman" w:eastAsia="Times New Roman" w:hAnsi="Times New Roman" w:cs="Times New Roman"/>
          <w:sz w:val="24"/>
          <w:szCs w:val="24"/>
        </w:rPr>
        <w:t>комуникация</w:t>
      </w:r>
      <w:proofErr w:type="spellEnd"/>
      <w:r w:rsidRPr="004A3224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4A3224">
        <w:rPr>
          <w:rFonts w:ascii="Times New Roman" w:eastAsia="Times New Roman" w:hAnsi="Times New Roman" w:cs="Times New Roman"/>
          <w:sz w:val="24"/>
          <w:szCs w:val="24"/>
        </w:rPr>
        <w:t>съответствие</w:t>
      </w:r>
      <w:proofErr w:type="spellEnd"/>
      <w:r w:rsidRPr="004A3224">
        <w:rPr>
          <w:rFonts w:ascii="Times New Roman" w:eastAsia="Times New Roman" w:hAnsi="Times New Roman" w:cs="Times New Roman"/>
          <w:sz w:val="24"/>
          <w:szCs w:val="24"/>
        </w:rPr>
        <w:t xml:space="preserve"> с </w:t>
      </w:r>
      <w:proofErr w:type="spellStart"/>
      <w:r w:rsidRPr="004A3224">
        <w:rPr>
          <w:rFonts w:ascii="Times New Roman" w:eastAsia="Times New Roman" w:hAnsi="Times New Roman" w:cs="Times New Roman"/>
          <w:sz w:val="24"/>
          <w:szCs w:val="24"/>
        </w:rPr>
        <w:t>приложимите</w:t>
      </w:r>
      <w:proofErr w:type="spellEnd"/>
      <w:r w:rsidRPr="004A32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3224">
        <w:rPr>
          <w:rFonts w:ascii="Times New Roman" w:eastAsia="Times New Roman" w:hAnsi="Times New Roman" w:cs="Times New Roman"/>
          <w:sz w:val="24"/>
          <w:szCs w:val="24"/>
        </w:rPr>
        <w:t>правила</w:t>
      </w:r>
      <w:proofErr w:type="spellEnd"/>
      <w:r w:rsidRPr="004A32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3224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Pr="004A32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3224">
        <w:rPr>
          <w:rFonts w:ascii="Times New Roman" w:eastAsia="Times New Roman" w:hAnsi="Times New Roman" w:cs="Times New Roman"/>
          <w:sz w:val="24"/>
          <w:szCs w:val="24"/>
        </w:rPr>
        <w:t>информиране</w:t>
      </w:r>
      <w:proofErr w:type="spellEnd"/>
      <w:r w:rsidRPr="004A3224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4A3224">
        <w:rPr>
          <w:rFonts w:ascii="Times New Roman" w:eastAsia="Times New Roman" w:hAnsi="Times New Roman" w:cs="Times New Roman"/>
          <w:sz w:val="24"/>
          <w:szCs w:val="24"/>
        </w:rPr>
        <w:t>публичност</w:t>
      </w:r>
      <w:proofErr w:type="spellEnd"/>
      <w:r w:rsidRPr="004A32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3224">
        <w:rPr>
          <w:rFonts w:ascii="Times New Roman" w:eastAsia="Times New Roman" w:hAnsi="Times New Roman" w:cs="Times New Roman"/>
          <w:sz w:val="24"/>
          <w:szCs w:val="24"/>
        </w:rPr>
        <w:t>съгласно</w:t>
      </w:r>
      <w:proofErr w:type="spellEnd"/>
      <w:r w:rsidRPr="004A32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3224">
        <w:rPr>
          <w:rFonts w:ascii="Times New Roman" w:eastAsia="Times New Roman" w:hAnsi="Times New Roman" w:cs="Times New Roman"/>
          <w:sz w:val="24"/>
          <w:szCs w:val="24"/>
        </w:rPr>
        <w:t>Приложение</w:t>
      </w:r>
      <w:proofErr w:type="spellEnd"/>
      <w:r w:rsidRPr="004A3224">
        <w:rPr>
          <w:rFonts w:ascii="Times New Roman" w:eastAsia="Times New Roman" w:hAnsi="Times New Roman" w:cs="Times New Roman"/>
          <w:sz w:val="24"/>
          <w:szCs w:val="24"/>
        </w:rPr>
        <w:t xml:space="preserve"> XII, т. 2.2 </w:t>
      </w:r>
      <w:proofErr w:type="spellStart"/>
      <w:r w:rsidRPr="004A3224">
        <w:rPr>
          <w:rFonts w:ascii="Times New Roman" w:eastAsia="Times New Roman" w:hAnsi="Times New Roman" w:cs="Times New Roman"/>
          <w:sz w:val="24"/>
          <w:szCs w:val="24"/>
        </w:rPr>
        <w:t>от</w:t>
      </w:r>
      <w:proofErr w:type="spellEnd"/>
      <w:r w:rsidRPr="004A32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3224">
        <w:rPr>
          <w:rFonts w:ascii="Times New Roman" w:eastAsia="Times New Roman" w:hAnsi="Times New Roman" w:cs="Times New Roman"/>
          <w:sz w:val="24"/>
          <w:szCs w:val="24"/>
        </w:rPr>
        <w:t>Регламент</w:t>
      </w:r>
      <w:proofErr w:type="spellEnd"/>
      <w:r w:rsidRPr="004A3224">
        <w:rPr>
          <w:rFonts w:ascii="Times New Roman" w:eastAsia="Times New Roman" w:hAnsi="Times New Roman" w:cs="Times New Roman"/>
          <w:sz w:val="24"/>
          <w:szCs w:val="24"/>
        </w:rPr>
        <w:t xml:space="preserve"> (ЕС) № 1303/2013</w:t>
      </w:r>
      <w:r w:rsidRPr="004A3224">
        <w:rPr>
          <w:vertAlign w:val="superscript"/>
        </w:rPr>
        <w:footnoteReference w:id="1"/>
      </w:r>
      <w:r w:rsidRPr="004A3224">
        <w:rPr>
          <w:rFonts w:ascii="Times New Roman" w:eastAsia="Times New Roman" w:hAnsi="Times New Roman" w:cs="Times New Roman"/>
          <w:sz w:val="24"/>
          <w:szCs w:val="24"/>
        </w:rPr>
        <w:t xml:space="preserve"> г., </w:t>
      </w:r>
      <w:proofErr w:type="spellStart"/>
      <w:r w:rsidRPr="004A3224">
        <w:rPr>
          <w:rFonts w:ascii="Times New Roman" w:eastAsia="Times New Roman" w:hAnsi="Times New Roman" w:cs="Times New Roman"/>
          <w:sz w:val="24"/>
          <w:szCs w:val="24"/>
        </w:rPr>
        <w:t>както</w:t>
      </w:r>
      <w:proofErr w:type="spellEnd"/>
      <w:r w:rsidRPr="004A3224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4A3224">
        <w:rPr>
          <w:rFonts w:ascii="Times New Roman" w:eastAsia="Times New Roman" w:hAnsi="Times New Roman" w:cs="Times New Roman"/>
          <w:sz w:val="24"/>
          <w:szCs w:val="24"/>
        </w:rPr>
        <w:t>изискванията</w:t>
      </w:r>
      <w:proofErr w:type="spellEnd"/>
      <w:r w:rsidRPr="004A32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3224">
        <w:rPr>
          <w:rFonts w:ascii="Times New Roman" w:eastAsia="Times New Roman" w:hAnsi="Times New Roman" w:cs="Times New Roman"/>
          <w:sz w:val="24"/>
          <w:szCs w:val="24"/>
        </w:rPr>
        <w:t>относно</w:t>
      </w:r>
      <w:proofErr w:type="spellEnd"/>
      <w:r w:rsidRPr="004A32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3224">
        <w:rPr>
          <w:rFonts w:ascii="Times New Roman" w:eastAsia="Times New Roman" w:hAnsi="Times New Roman" w:cs="Times New Roman"/>
          <w:sz w:val="24"/>
          <w:szCs w:val="24"/>
        </w:rPr>
        <w:t>техническите</w:t>
      </w:r>
      <w:proofErr w:type="spellEnd"/>
      <w:r w:rsidRPr="004A32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3224">
        <w:rPr>
          <w:rFonts w:ascii="Times New Roman" w:eastAsia="Times New Roman" w:hAnsi="Times New Roman" w:cs="Times New Roman"/>
          <w:sz w:val="24"/>
          <w:szCs w:val="24"/>
        </w:rPr>
        <w:t>характеристики</w:t>
      </w:r>
      <w:proofErr w:type="spellEnd"/>
      <w:r w:rsidRPr="004A3224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 w:rsidRPr="004A3224">
        <w:rPr>
          <w:rFonts w:ascii="Times New Roman" w:eastAsia="Times New Roman" w:hAnsi="Times New Roman" w:cs="Times New Roman"/>
          <w:sz w:val="24"/>
          <w:szCs w:val="24"/>
        </w:rPr>
        <w:t>мерките</w:t>
      </w:r>
      <w:proofErr w:type="spellEnd"/>
      <w:r w:rsidRPr="004A32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3224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Pr="004A32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3224">
        <w:rPr>
          <w:rFonts w:ascii="Times New Roman" w:eastAsia="Times New Roman" w:hAnsi="Times New Roman" w:cs="Times New Roman"/>
          <w:sz w:val="24"/>
          <w:szCs w:val="24"/>
        </w:rPr>
        <w:t>информация</w:t>
      </w:r>
      <w:proofErr w:type="spellEnd"/>
      <w:r w:rsidRPr="004A3224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4A3224">
        <w:rPr>
          <w:rFonts w:ascii="Times New Roman" w:eastAsia="Times New Roman" w:hAnsi="Times New Roman" w:cs="Times New Roman"/>
          <w:sz w:val="24"/>
          <w:szCs w:val="24"/>
        </w:rPr>
        <w:t>комуникация</w:t>
      </w:r>
      <w:proofErr w:type="spellEnd"/>
      <w:r w:rsidRPr="004A3224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4A3224">
        <w:rPr>
          <w:rFonts w:ascii="Times New Roman" w:eastAsia="Times New Roman" w:hAnsi="Times New Roman" w:cs="Times New Roman"/>
          <w:sz w:val="24"/>
          <w:szCs w:val="24"/>
        </w:rPr>
        <w:t>съответствие</w:t>
      </w:r>
      <w:proofErr w:type="spellEnd"/>
      <w:r w:rsidRPr="004A3224">
        <w:rPr>
          <w:rFonts w:ascii="Times New Roman" w:eastAsia="Times New Roman" w:hAnsi="Times New Roman" w:cs="Times New Roman"/>
          <w:sz w:val="24"/>
          <w:szCs w:val="24"/>
        </w:rPr>
        <w:t xml:space="preserve"> с </w:t>
      </w:r>
      <w:proofErr w:type="spellStart"/>
      <w:r w:rsidRPr="004A3224">
        <w:rPr>
          <w:rFonts w:ascii="Times New Roman" w:eastAsia="Times New Roman" w:hAnsi="Times New Roman" w:cs="Times New Roman"/>
          <w:sz w:val="24"/>
          <w:szCs w:val="24"/>
        </w:rPr>
        <w:t>Глава</w:t>
      </w:r>
      <w:proofErr w:type="spellEnd"/>
      <w:r w:rsidRPr="004A3224">
        <w:rPr>
          <w:rFonts w:ascii="Times New Roman" w:eastAsia="Times New Roman" w:hAnsi="Times New Roman" w:cs="Times New Roman"/>
          <w:sz w:val="24"/>
          <w:szCs w:val="24"/>
        </w:rPr>
        <w:t xml:space="preserve"> II </w:t>
      </w:r>
      <w:proofErr w:type="spellStart"/>
      <w:r w:rsidRPr="004A3224">
        <w:rPr>
          <w:rFonts w:ascii="Times New Roman" w:eastAsia="Times New Roman" w:hAnsi="Times New Roman" w:cs="Times New Roman"/>
          <w:sz w:val="24"/>
          <w:szCs w:val="24"/>
        </w:rPr>
        <w:t>от</w:t>
      </w:r>
      <w:proofErr w:type="spellEnd"/>
      <w:r w:rsidRPr="004A32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3224">
        <w:rPr>
          <w:rFonts w:ascii="Times New Roman" w:eastAsia="Times New Roman" w:hAnsi="Times New Roman" w:cs="Times New Roman"/>
          <w:sz w:val="24"/>
          <w:szCs w:val="24"/>
        </w:rPr>
        <w:t>Регламент</w:t>
      </w:r>
      <w:proofErr w:type="spellEnd"/>
      <w:r w:rsidRPr="004A32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3224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Pr="004A32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3224">
        <w:rPr>
          <w:rFonts w:ascii="Times New Roman" w:eastAsia="Times New Roman" w:hAnsi="Times New Roman" w:cs="Times New Roman"/>
          <w:sz w:val="24"/>
          <w:szCs w:val="24"/>
        </w:rPr>
        <w:t>изпълнение</w:t>
      </w:r>
      <w:proofErr w:type="spellEnd"/>
      <w:r w:rsidRPr="004A3224">
        <w:rPr>
          <w:rFonts w:ascii="Times New Roman" w:eastAsia="Times New Roman" w:hAnsi="Times New Roman" w:cs="Times New Roman"/>
          <w:sz w:val="24"/>
          <w:szCs w:val="24"/>
        </w:rPr>
        <w:t xml:space="preserve"> (ЕС) № 821/2014</w:t>
      </w:r>
      <w:r w:rsidRPr="004A3224">
        <w:rPr>
          <w:vertAlign w:val="superscript"/>
        </w:rPr>
        <w:footnoteReference w:id="2"/>
      </w:r>
      <w:r w:rsidRPr="004A3224">
        <w:rPr>
          <w:rFonts w:ascii="Times New Roman" w:eastAsia="Times New Roman" w:hAnsi="Times New Roman" w:cs="Times New Roman"/>
          <w:sz w:val="24"/>
          <w:szCs w:val="24"/>
        </w:rPr>
        <w:t>.</w:t>
      </w:r>
      <w:r w:rsidR="0075367A" w:rsidRPr="004A32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B3261AF" w14:textId="21E5E189" w:rsidR="00EF0051" w:rsidRPr="0075367A" w:rsidRDefault="008603F8" w:rsidP="0075367A">
      <w:pPr>
        <w:pStyle w:val="ListParagraph"/>
        <w:numPr>
          <w:ilvl w:val="0"/>
          <w:numId w:val="9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5367A">
        <w:rPr>
          <w:rFonts w:ascii="Times New Roman" w:eastAsia="Times New Roman" w:hAnsi="Times New Roman" w:cs="Times New Roman"/>
          <w:sz w:val="24"/>
          <w:szCs w:val="24"/>
          <w:lang w:eastAsia="bg-BG"/>
        </w:rPr>
        <w:t>Приемаме</w:t>
      </w:r>
      <w:proofErr w:type="spellEnd"/>
      <w:r w:rsidRPr="0075367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</w:t>
      </w:r>
      <w:proofErr w:type="spellStart"/>
      <w:r w:rsidRPr="0075367A">
        <w:rPr>
          <w:rFonts w:ascii="Times New Roman" w:eastAsia="Times New Roman" w:hAnsi="Times New Roman" w:cs="Times New Roman"/>
          <w:sz w:val="24"/>
          <w:szCs w:val="24"/>
          <w:lang w:eastAsia="bg-BG"/>
        </w:rPr>
        <w:t>се</w:t>
      </w:r>
      <w:proofErr w:type="spellEnd"/>
      <w:r w:rsidRPr="0075367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75367A">
        <w:rPr>
          <w:rFonts w:ascii="Times New Roman" w:eastAsia="Times New Roman" w:hAnsi="Times New Roman" w:cs="Times New Roman"/>
          <w:sz w:val="24"/>
          <w:szCs w:val="24"/>
          <w:lang w:eastAsia="bg-BG"/>
        </w:rPr>
        <w:t>съгласяваме</w:t>
      </w:r>
      <w:proofErr w:type="spellEnd"/>
      <w:r w:rsidRPr="0075367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75367A">
        <w:rPr>
          <w:rFonts w:ascii="Times New Roman" w:eastAsia="Times New Roman" w:hAnsi="Times New Roman" w:cs="Times New Roman"/>
          <w:sz w:val="24"/>
          <w:szCs w:val="24"/>
          <w:lang w:eastAsia="bg-BG"/>
        </w:rPr>
        <w:t>че</w:t>
      </w:r>
      <w:proofErr w:type="spellEnd"/>
      <w:r w:rsidRPr="0075367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75367A">
        <w:rPr>
          <w:rFonts w:ascii="Times New Roman" w:eastAsia="Times New Roman" w:hAnsi="Times New Roman" w:cs="Times New Roman"/>
          <w:sz w:val="24"/>
          <w:szCs w:val="24"/>
          <w:lang w:eastAsia="bg-BG"/>
        </w:rPr>
        <w:t>п</w:t>
      </w:r>
      <w:r w:rsidR="009725BA" w:rsidRPr="0075367A">
        <w:rPr>
          <w:rFonts w:ascii="Times New Roman" w:eastAsia="Times New Roman" w:hAnsi="Times New Roman" w:cs="Times New Roman"/>
          <w:sz w:val="24"/>
          <w:szCs w:val="24"/>
          <w:lang w:eastAsia="bg-BG"/>
        </w:rPr>
        <w:t>осочените</w:t>
      </w:r>
      <w:proofErr w:type="spellEnd"/>
      <w:r w:rsidR="009725BA" w:rsidRPr="0075367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9725BA" w:rsidRPr="0075367A">
        <w:rPr>
          <w:rFonts w:ascii="Times New Roman" w:eastAsia="Times New Roman" w:hAnsi="Times New Roman" w:cs="Times New Roman"/>
          <w:sz w:val="24"/>
          <w:szCs w:val="24"/>
          <w:lang w:eastAsia="bg-BG"/>
        </w:rPr>
        <w:t>количества</w:t>
      </w:r>
      <w:proofErr w:type="spellEnd"/>
      <w:r w:rsidR="009725BA" w:rsidRPr="0075367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 </w:t>
      </w:r>
      <w:proofErr w:type="spellStart"/>
      <w:r w:rsidR="009725BA" w:rsidRPr="0075367A">
        <w:rPr>
          <w:rFonts w:ascii="Times New Roman" w:eastAsia="Times New Roman" w:hAnsi="Times New Roman" w:cs="Times New Roman"/>
          <w:sz w:val="24"/>
          <w:szCs w:val="24"/>
          <w:lang w:eastAsia="bg-BG"/>
        </w:rPr>
        <w:t>компютърна</w:t>
      </w:r>
      <w:proofErr w:type="spellEnd"/>
      <w:r w:rsidR="009725BA" w:rsidRPr="0075367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9725BA" w:rsidRPr="004A3224">
        <w:rPr>
          <w:rFonts w:ascii="Times New Roman" w:eastAsia="Times New Roman" w:hAnsi="Times New Roman" w:cs="Times New Roman"/>
          <w:sz w:val="24"/>
          <w:szCs w:val="24"/>
          <w:lang w:eastAsia="bg-BG"/>
        </w:rPr>
        <w:t>техника</w:t>
      </w:r>
      <w:proofErr w:type="spellEnd"/>
      <w:r w:rsidR="009725BA" w:rsidRPr="004A322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</w:t>
      </w:r>
      <w:proofErr w:type="spellStart"/>
      <w:r w:rsidR="009725BA" w:rsidRPr="004A3224">
        <w:rPr>
          <w:rFonts w:ascii="Times New Roman" w:eastAsia="Times New Roman" w:hAnsi="Times New Roman" w:cs="Times New Roman"/>
          <w:sz w:val="24"/>
          <w:szCs w:val="24"/>
          <w:lang w:eastAsia="bg-BG"/>
        </w:rPr>
        <w:t>Техническата</w:t>
      </w:r>
      <w:proofErr w:type="spellEnd"/>
      <w:r w:rsidR="009725BA" w:rsidRPr="004A322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9725BA" w:rsidRPr="004A3224">
        <w:rPr>
          <w:rFonts w:ascii="Times New Roman" w:eastAsia="Times New Roman" w:hAnsi="Times New Roman" w:cs="Times New Roman"/>
          <w:sz w:val="24"/>
          <w:szCs w:val="24"/>
          <w:lang w:eastAsia="bg-BG"/>
        </w:rPr>
        <w:t>спецификация</w:t>
      </w:r>
      <w:proofErr w:type="spellEnd"/>
      <w:r w:rsidR="009725BA" w:rsidRPr="004A322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9725BA" w:rsidRPr="004A3224">
        <w:rPr>
          <w:rFonts w:ascii="Times New Roman" w:eastAsia="Times New Roman" w:hAnsi="Times New Roman" w:cs="Times New Roman"/>
          <w:sz w:val="24"/>
          <w:szCs w:val="24"/>
          <w:lang w:eastAsia="bg-BG"/>
        </w:rPr>
        <w:t>са</w:t>
      </w:r>
      <w:proofErr w:type="spellEnd"/>
      <w:r w:rsidR="009725BA" w:rsidRPr="004A322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9725BA" w:rsidRPr="004A3224">
        <w:rPr>
          <w:rFonts w:ascii="Times New Roman" w:eastAsia="Times New Roman" w:hAnsi="Times New Roman" w:cs="Times New Roman"/>
          <w:sz w:val="24"/>
          <w:szCs w:val="24"/>
          <w:lang w:eastAsia="bg-BG"/>
        </w:rPr>
        <w:t>окончателни</w:t>
      </w:r>
      <w:proofErr w:type="spellEnd"/>
      <w:r w:rsidR="009725BA" w:rsidRPr="004A322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</w:p>
    <w:p w14:paraId="76DA2D45" w14:textId="00EF3391" w:rsidR="00EF0051" w:rsidRPr="00CF1629" w:rsidRDefault="00EF0051" w:rsidP="008501C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V</w:t>
      </w:r>
      <w:r w:rsidRPr="00CF162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. </w:t>
      </w: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 подаване на настоящата оферта направеното от нас предложение и поети ангажименти са валидни за срок от </w:t>
      </w:r>
      <w:r w:rsidR="004A3224">
        <w:rPr>
          <w:rFonts w:ascii="Times New Roman" w:eastAsia="Times New Roman" w:hAnsi="Times New Roman" w:cs="Times New Roman"/>
          <w:b/>
          <w:sz w:val="24"/>
          <w:szCs w:val="24"/>
        </w:rPr>
        <w:t xml:space="preserve">4 </w:t>
      </w:r>
      <w:r w:rsidRPr="004A3224">
        <w:rPr>
          <w:rFonts w:ascii="Times New Roman" w:eastAsia="Times New Roman" w:hAnsi="Times New Roman" w:cs="Times New Roman"/>
          <w:b/>
          <w:sz w:val="24"/>
          <w:szCs w:val="24"/>
        </w:rPr>
        <w:t>(</w:t>
      </w:r>
      <w:r w:rsidR="004A3224">
        <w:rPr>
          <w:rFonts w:ascii="Times New Roman" w:eastAsia="Times New Roman" w:hAnsi="Times New Roman" w:cs="Times New Roman"/>
          <w:b/>
          <w:sz w:val="24"/>
          <w:szCs w:val="24"/>
        </w:rPr>
        <w:t>четири</w:t>
      </w:r>
      <w:r w:rsidRPr="004A3224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Pr="00CF1629">
        <w:rPr>
          <w:rFonts w:ascii="Times New Roman" w:eastAsia="Times New Roman" w:hAnsi="Times New Roman" w:cs="Times New Roman"/>
          <w:b/>
          <w:sz w:val="24"/>
          <w:szCs w:val="24"/>
        </w:rPr>
        <w:t xml:space="preserve"> месеца</w:t>
      </w:r>
      <w:r w:rsidRPr="00CF1629">
        <w:rPr>
          <w:rFonts w:ascii="Times New Roman" w:eastAsia="Times New Roman" w:hAnsi="Times New Roman" w:cs="Times New Roman"/>
          <w:sz w:val="24"/>
          <w:szCs w:val="24"/>
        </w:rPr>
        <w:t xml:space="preserve"> от датата, определена за краен срок за получаване на офертите.</w:t>
      </w: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Офертата ще остане обвързваща за нас и може да бъде приета по всяко време преди изтичане на този срок.</w:t>
      </w:r>
    </w:p>
    <w:p w14:paraId="4819A685" w14:textId="77777777" w:rsidR="00E50EDE" w:rsidRDefault="00E50EDE" w:rsidP="00A92A1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bg-BG"/>
        </w:rPr>
      </w:pPr>
    </w:p>
    <w:p w14:paraId="5EB1F374" w14:textId="193CAF31" w:rsidR="00EF0051" w:rsidRPr="00CF1629" w:rsidRDefault="00EF0051" w:rsidP="00A92A1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bg-BG"/>
        </w:rPr>
        <w:t>Забележка</w:t>
      </w:r>
      <w:r w:rsidRPr="00CF1629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>:</w:t>
      </w:r>
      <w:r w:rsidRPr="00CF1629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</w:p>
    <w:p w14:paraId="6BD58E71" w14:textId="24909CC4" w:rsidR="00EF0051" w:rsidRPr="00CF1629" w:rsidRDefault="008501C6" w:rsidP="00EF0051">
      <w:pPr>
        <w:spacing w:after="0" w:line="360" w:lineRule="auto"/>
        <w:ind w:right="-2"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В техническото предложение</w:t>
      </w:r>
      <w:r w:rsidR="00EF0051" w:rsidRPr="00CF1629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r w:rsidR="00EF0051" w:rsidRPr="00CF1629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>не се посочват цени</w:t>
      </w:r>
      <w:r w:rsidR="00EF0051" w:rsidRPr="00CF1629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- същите се попълват в Ценово предложение по приложения образец, което се поставя в отделен запечатан плик с надпис „Предлагани ценови параметри“.</w:t>
      </w:r>
    </w:p>
    <w:p w14:paraId="7AC67511" w14:textId="31D76ADD" w:rsidR="00EF0051" w:rsidRDefault="00EF0051" w:rsidP="00EF0051">
      <w:pPr>
        <w:spacing w:after="0" w:line="360" w:lineRule="auto"/>
        <w:ind w:right="-2"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Посочването на цената на поръчката в настоящия документ, приложенията към него</w:t>
      </w:r>
      <w:r w:rsidR="008501C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,</w:t>
      </w:r>
      <w:r w:rsidRPr="00CF1629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проектодоговора или в друг документ извън плика с надпис „Предлагани ценови параметри” </w:t>
      </w:r>
      <w:r w:rsidRPr="00CF1629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>води до отстраняване на участника от процедурата</w:t>
      </w:r>
      <w:r w:rsidRPr="00CF1629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.</w:t>
      </w:r>
    </w:p>
    <w:p w14:paraId="302B667F" w14:textId="77777777" w:rsidR="00260A3D" w:rsidRPr="00CF1629" w:rsidRDefault="00260A3D" w:rsidP="00EF0051">
      <w:pPr>
        <w:spacing w:after="0" w:line="360" w:lineRule="auto"/>
        <w:ind w:right="-2"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4"/>
        <w:gridCol w:w="5228"/>
      </w:tblGrid>
      <w:tr w:rsidR="00131103" w:rsidRPr="00CF1629" w14:paraId="57D981B4" w14:textId="77777777" w:rsidTr="008501C6">
        <w:tc>
          <w:tcPr>
            <w:tcW w:w="3834" w:type="dxa"/>
          </w:tcPr>
          <w:p w14:paraId="5AA13BD5" w14:textId="77777777" w:rsidR="00EF0051" w:rsidRPr="00CF162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Дата</w:t>
            </w:r>
          </w:p>
        </w:tc>
        <w:tc>
          <w:tcPr>
            <w:tcW w:w="5228" w:type="dxa"/>
          </w:tcPr>
          <w:p w14:paraId="7681424D" w14:textId="77777777" w:rsidR="00EF0051" w:rsidRPr="00CF162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</w:rPr>
              <w:t>....................../........................../..................</w:t>
            </w:r>
          </w:p>
        </w:tc>
      </w:tr>
      <w:tr w:rsidR="00131103" w:rsidRPr="00CF1629" w14:paraId="797D7591" w14:textId="77777777" w:rsidTr="008501C6">
        <w:tc>
          <w:tcPr>
            <w:tcW w:w="3834" w:type="dxa"/>
          </w:tcPr>
          <w:p w14:paraId="4E51A870" w14:textId="77777777" w:rsidR="00EF0051" w:rsidRPr="00CF1629" w:rsidRDefault="00EF0051" w:rsidP="00EF00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</w:rPr>
              <w:t>Име и фамилия</w:t>
            </w: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</w:t>
            </w:r>
          </w:p>
        </w:tc>
        <w:tc>
          <w:tcPr>
            <w:tcW w:w="5228" w:type="dxa"/>
          </w:tcPr>
          <w:p w14:paraId="2DB7A68F" w14:textId="77777777" w:rsidR="00EF0051" w:rsidRPr="00CF162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F0051" w:rsidRPr="00CF1629" w14:paraId="43361DF2" w14:textId="77777777" w:rsidTr="008501C6">
        <w:tc>
          <w:tcPr>
            <w:tcW w:w="3834" w:type="dxa"/>
          </w:tcPr>
          <w:p w14:paraId="5D142FAA" w14:textId="77777777" w:rsidR="00EF0051" w:rsidRPr="00CF162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 на лицето (и печат)</w:t>
            </w:r>
          </w:p>
          <w:p w14:paraId="6A756D7D" w14:textId="70953258" w:rsidR="00EF0051" w:rsidRPr="00CF162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(докум</w:t>
            </w:r>
            <w:r w:rsidR="008501C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ентът се подписва от законния </w:t>
            </w:r>
            <w:r w:rsidRPr="00CF162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представител на участника или надлежно упълномощено лице</w:t>
            </w:r>
            <w:r w:rsidRPr="00CF16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5228" w:type="dxa"/>
          </w:tcPr>
          <w:p w14:paraId="35F6415B" w14:textId="77777777" w:rsidR="00EF0051" w:rsidRPr="00CF162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0E27973F" w14:textId="77777777" w:rsidR="00EF0051" w:rsidRPr="00CF1629" w:rsidRDefault="00EF0051" w:rsidP="00EF00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FE2068F" w14:textId="77777777" w:rsidR="00EF0051" w:rsidRPr="00CF1629" w:rsidRDefault="00EF0051" w:rsidP="00EF005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F1629">
        <w:rPr>
          <w:rFonts w:ascii="Times New Roman" w:hAnsi="Times New Roman" w:cs="Times New Roman"/>
          <w:sz w:val="24"/>
          <w:szCs w:val="24"/>
          <w:lang w:val="en-US"/>
        </w:rPr>
        <w:br w:type="page"/>
      </w:r>
    </w:p>
    <w:p w14:paraId="3D22580B" w14:textId="50553EDC" w:rsidR="00EF0051" w:rsidRPr="00CF162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lastRenderedPageBreak/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  <w:t xml:space="preserve">Образец </w:t>
      </w:r>
      <w:r w:rsidR="0046155B" w:rsidRPr="00A92A1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3</w:t>
      </w:r>
    </w:p>
    <w:p w14:paraId="69986B65" w14:textId="74D976EF" w:rsidR="00EF0051" w:rsidRPr="00CF162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  <w:t xml:space="preserve">Обособена позиция </w:t>
      </w:r>
      <w:r w:rsidR="00E16CD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№ </w:t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2</w:t>
      </w:r>
    </w:p>
    <w:p w14:paraId="1CEB568A" w14:textId="77777777" w:rsidR="00260A3D" w:rsidRPr="00CF1629" w:rsidRDefault="00260A3D" w:rsidP="00260A3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ДО</w:t>
      </w:r>
    </w:p>
    <w:p w14:paraId="0B63B3B1" w14:textId="77777777" w:rsidR="00260A3D" w:rsidRPr="00CF1629" w:rsidRDefault="00260A3D" w:rsidP="00260A3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ИЗПЪЛНИТЕЛНА АГЕНЦИЯ</w:t>
      </w:r>
    </w:p>
    <w:p w14:paraId="0AF152B0" w14:textId="77777777" w:rsidR="00260A3D" w:rsidRPr="00CF1629" w:rsidRDefault="00260A3D" w:rsidP="00260A3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„ОПЕРАТИВНА ПРОГРАМА „НАУКА И</w:t>
      </w:r>
    </w:p>
    <w:p w14:paraId="66FDE50E" w14:textId="77777777" w:rsidR="00260A3D" w:rsidRPr="00CF1629" w:rsidRDefault="00260A3D" w:rsidP="00260A3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ОБРАЗОВАНИЕ ЗА ИНТЕЛИГЕНТЕН РАСТЕЖ“</w:t>
      </w:r>
    </w:p>
    <w:p w14:paraId="35492FFD" w14:textId="77777777" w:rsidR="00260A3D" w:rsidRPr="00CF1629" w:rsidRDefault="00260A3D" w:rsidP="00260A3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гр. София,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б</w:t>
      </w:r>
      <w:r w:rsidRPr="00CF162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ул. „Цариградско шосе“ 125, бл.5</w:t>
      </w:r>
    </w:p>
    <w:p w14:paraId="53C2D7F2" w14:textId="77777777" w:rsidR="00260A3D" w:rsidRPr="00CF1629" w:rsidRDefault="00260A3D" w:rsidP="00260A3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74E3535A" w14:textId="77777777" w:rsidR="00260A3D" w:rsidRPr="00CF1629" w:rsidRDefault="00260A3D" w:rsidP="00260A3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500187E0" w14:textId="77777777" w:rsidR="00260A3D" w:rsidRPr="00CF1629" w:rsidRDefault="00260A3D" w:rsidP="00260A3D">
      <w:pPr>
        <w:shd w:val="clear" w:color="auto" w:fill="FFFFFF"/>
        <w:spacing w:after="0" w:line="360" w:lineRule="auto"/>
        <w:ind w:left="238" w:right="79"/>
        <w:jc w:val="center"/>
        <w:rPr>
          <w:rFonts w:ascii="Times New Roman" w:eastAsia="Calibri" w:hAnsi="Times New Roman" w:cs="Times New Roman"/>
          <w:b/>
          <w:bCs/>
          <w:spacing w:val="3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pacing w:val="3"/>
          <w:sz w:val="24"/>
          <w:szCs w:val="24"/>
        </w:rPr>
        <w:t>ТЕХНИЧЕСКО ПРЕДЛОЖЕНИЕ</w:t>
      </w:r>
    </w:p>
    <w:p w14:paraId="65C670AB" w14:textId="77777777" w:rsidR="00260A3D" w:rsidRPr="00CF1629" w:rsidRDefault="00260A3D" w:rsidP="00260A3D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8DD373A" w14:textId="77777777" w:rsidR="00260A3D" w:rsidRDefault="00260A3D" w:rsidP="00260A3D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з</w:t>
      </w:r>
      <w:r w:rsidRPr="00CF1629">
        <w:rPr>
          <w:rFonts w:ascii="Times New Roman" w:eastAsia="Calibri" w:hAnsi="Times New Roman" w:cs="Times New Roman"/>
          <w:sz w:val="24"/>
          <w:szCs w:val="24"/>
        </w:rPr>
        <w:t xml:space="preserve">а участие в процедура за възлагане на обществена поръчка с предмет: </w:t>
      </w:r>
    </w:p>
    <w:p w14:paraId="299C5D26" w14:textId="135AE68C" w:rsidR="00260A3D" w:rsidRDefault="00260A3D" w:rsidP="00260A3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F162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„</w:t>
      </w:r>
      <w:r w:rsidR="006E751C" w:rsidRPr="006E751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Доставка на компютърна, периферна и офис техника за Изпълнителна агенция „Оперативна програма „Наука и образование за интелигентен растеж”</w:t>
      </w:r>
    </w:p>
    <w:p w14:paraId="6EAE53AB" w14:textId="77777777" w:rsidR="00260A3D" w:rsidRDefault="00260A3D" w:rsidP="00260A3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0CCB14C" w14:textId="41EFE2B9" w:rsidR="00260A3D" w:rsidRDefault="00260A3D" w:rsidP="00260A3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F1FE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по Обособена позиция №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</w:t>
      </w:r>
      <w:r w:rsidRPr="00BF1FE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„</w:t>
      </w:r>
      <w:r w:rsidRPr="00260A3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Доставка на мултифункционални устройства</w:t>
      </w:r>
      <w:r w:rsidRPr="00BF1FE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“</w:t>
      </w:r>
    </w:p>
    <w:p w14:paraId="37BA72EC" w14:textId="77777777" w:rsidR="00260A3D" w:rsidRPr="00CF1629" w:rsidRDefault="00260A3D" w:rsidP="00260A3D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06D79810" w14:textId="77777777" w:rsidR="00260A3D" w:rsidRDefault="00260A3D" w:rsidP="00260A3D">
      <w:pPr>
        <w:shd w:val="clear" w:color="auto" w:fill="FFFFFF"/>
        <w:spacing w:before="120" w:after="0" w:line="240" w:lineRule="auto"/>
        <w:ind w:right="79"/>
        <w:jc w:val="both"/>
        <w:rPr>
          <w:rFonts w:ascii="Times New Roman" w:eastAsia="Calibri" w:hAnsi="Times New Roman" w:cs="Times New Roman"/>
          <w:spacing w:val="3"/>
          <w:sz w:val="24"/>
          <w:szCs w:val="24"/>
        </w:rPr>
      </w:pPr>
      <w:r>
        <w:rPr>
          <w:rFonts w:ascii="Times New Roman" w:eastAsia="Calibri" w:hAnsi="Times New Roman" w:cs="Times New Roman"/>
          <w:spacing w:val="3"/>
          <w:sz w:val="24"/>
          <w:szCs w:val="24"/>
        </w:rPr>
        <w:t xml:space="preserve">на </w:t>
      </w:r>
      <w:r w:rsidRPr="00D73604">
        <w:rPr>
          <w:rFonts w:ascii="Times New Roman" w:eastAsia="Calibri" w:hAnsi="Times New Roman" w:cs="Times New Roman"/>
          <w:b/>
          <w:spacing w:val="3"/>
          <w:sz w:val="24"/>
          <w:szCs w:val="24"/>
        </w:rPr>
        <w:t>……………………………………………………………………………………………...</w:t>
      </w:r>
    </w:p>
    <w:p w14:paraId="17F14680" w14:textId="77777777" w:rsidR="00260A3D" w:rsidRPr="00CF1629" w:rsidRDefault="00260A3D" w:rsidP="00260A3D">
      <w:pPr>
        <w:shd w:val="clear" w:color="auto" w:fill="FFFFFF"/>
        <w:spacing w:after="0" w:line="240" w:lineRule="auto"/>
        <w:ind w:right="79"/>
        <w:jc w:val="center"/>
        <w:rPr>
          <w:rFonts w:ascii="Times New Roman" w:eastAsia="Calibri" w:hAnsi="Times New Roman" w:cs="Times New Roman"/>
          <w:spacing w:val="3"/>
          <w:sz w:val="24"/>
          <w:szCs w:val="24"/>
        </w:rPr>
      </w:pPr>
      <w:r w:rsidRPr="00CF1629">
        <w:rPr>
          <w:rFonts w:ascii="Times New Roman" w:eastAsia="Calibri" w:hAnsi="Times New Roman" w:cs="Times New Roman"/>
          <w:spacing w:val="3"/>
          <w:sz w:val="24"/>
          <w:szCs w:val="24"/>
        </w:rPr>
        <w:t>(</w:t>
      </w:r>
      <w:r w:rsidRPr="00CF1629">
        <w:rPr>
          <w:rFonts w:ascii="Times New Roman" w:eastAsia="Calibri" w:hAnsi="Times New Roman" w:cs="Times New Roman"/>
          <w:i/>
          <w:iCs/>
          <w:spacing w:val="3"/>
          <w:sz w:val="24"/>
          <w:szCs w:val="24"/>
        </w:rPr>
        <w:t>наименование на участника</w:t>
      </w:r>
      <w:r w:rsidRPr="00CF1629">
        <w:rPr>
          <w:rFonts w:ascii="Times New Roman" w:eastAsia="Calibri" w:hAnsi="Times New Roman" w:cs="Times New Roman"/>
          <w:spacing w:val="3"/>
          <w:sz w:val="24"/>
          <w:szCs w:val="24"/>
        </w:rPr>
        <w:t>)</w:t>
      </w:r>
    </w:p>
    <w:p w14:paraId="1E2A682E" w14:textId="77777777" w:rsidR="00260A3D" w:rsidRPr="00CF1629" w:rsidRDefault="00260A3D" w:rsidP="00260A3D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EB71B8" w14:textId="77777777" w:rsidR="00260A3D" w:rsidRPr="00CF1629" w:rsidRDefault="00260A3D" w:rsidP="00260A3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F1629">
        <w:rPr>
          <w:rFonts w:ascii="Times New Roman" w:eastAsia="SimSun" w:hAnsi="Times New Roman" w:cs="Times New Roman"/>
          <w:b/>
          <w:sz w:val="24"/>
          <w:szCs w:val="24"/>
          <w:lang w:eastAsia="bg-BG"/>
        </w:rPr>
        <w:t>УВАЖАЕМИ ДАМИ И ГОСПОДА,</w:t>
      </w:r>
    </w:p>
    <w:p w14:paraId="727684D8" w14:textId="77777777" w:rsidR="00260A3D" w:rsidRDefault="00260A3D" w:rsidP="00260A3D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D73604">
        <w:rPr>
          <w:rFonts w:ascii="Times New Roman" w:eastAsia="Times New Roman" w:hAnsi="Times New Roman" w:cs="Times New Roman"/>
          <w:sz w:val="24"/>
          <w:szCs w:val="24"/>
          <w:lang w:eastAsia="bg-BG"/>
        </w:rPr>
        <w:t>Декларирам, че сме запознати с предмета на поръчката, както и с обема на работата.</w:t>
      </w:r>
    </w:p>
    <w:p w14:paraId="47D34CFA" w14:textId="68B3A434" w:rsidR="00260A3D" w:rsidRDefault="00260A3D" w:rsidP="00260A3D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П</w:t>
      </w: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редлагаме да изпълним поръчката по </w:t>
      </w:r>
      <w:r w:rsidRPr="00BF1FEE">
        <w:rPr>
          <w:rFonts w:ascii="Times New Roman" w:eastAsia="Times New Roman" w:hAnsi="Times New Roman" w:cs="Times New Roman"/>
          <w:b/>
          <w:snapToGrid w:val="0"/>
          <w:sz w:val="24"/>
          <w:szCs w:val="24"/>
          <w:u w:val="single"/>
        </w:rPr>
        <w:t xml:space="preserve">Обособена позиция № </w:t>
      </w:r>
      <w:r>
        <w:rPr>
          <w:rFonts w:ascii="Times New Roman" w:eastAsia="Times New Roman" w:hAnsi="Times New Roman" w:cs="Times New Roman"/>
          <w:b/>
          <w:snapToGrid w:val="0"/>
          <w:sz w:val="24"/>
          <w:szCs w:val="24"/>
          <w:u w:val="single"/>
        </w:rPr>
        <w:t>2</w:t>
      </w:r>
      <w:r w:rsidRPr="00BF1FEE">
        <w:rPr>
          <w:rFonts w:ascii="Times New Roman" w:eastAsia="Times New Roman" w:hAnsi="Times New Roman" w:cs="Times New Roman"/>
          <w:b/>
          <w:snapToGrid w:val="0"/>
          <w:sz w:val="24"/>
          <w:szCs w:val="24"/>
          <w:u w:val="single"/>
        </w:rPr>
        <w:t xml:space="preserve"> „</w:t>
      </w:r>
      <w:r w:rsidRPr="00260A3D">
        <w:rPr>
          <w:rFonts w:ascii="Times New Roman" w:eastAsia="Times New Roman" w:hAnsi="Times New Roman" w:cs="Times New Roman"/>
          <w:b/>
          <w:snapToGrid w:val="0"/>
          <w:sz w:val="24"/>
          <w:szCs w:val="24"/>
          <w:u w:val="single"/>
        </w:rPr>
        <w:t>Доставка на мултифункционални устройства</w:t>
      </w:r>
      <w:r w:rsidRPr="00BF1FEE">
        <w:rPr>
          <w:rFonts w:ascii="Times New Roman" w:eastAsia="Times New Roman" w:hAnsi="Times New Roman" w:cs="Times New Roman"/>
          <w:b/>
          <w:snapToGrid w:val="0"/>
          <w:sz w:val="24"/>
          <w:szCs w:val="24"/>
          <w:u w:val="single"/>
        </w:rPr>
        <w:t>“</w:t>
      </w:r>
      <w:r w:rsidRPr="00CF1629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,</w:t>
      </w: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съответствие с Техническата спецификация на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в</w:t>
      </w: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>ъзложителя</w:t>
      </w:r>
      <w:r w:rsidRPr="00BF1FEE">
        <w:rPr>
          <w:rFonts w:ascii="Times New Roman" w:hAnsi="Times New Roman" w:cs="Times New Roman"/>
          <w:sz w:val="24"/>
          <w:szCs w:val="24"/>
        </w:rPr>
        <w:t xml:space="preserve"> </w:t>
      </w:r>
      <w:r w:rsidRPr="00BF1FEE">
        <w:rPr>
          <w:rFonts w:ascii="Times New Roman" w:eastAsia="Times New Roman" w:hAnsi="Times New Roman" w:cs="Times New Roman"/>
          <w:sz w:val="24"/>
          <w:szCs w:val="24"/>
          <w:lang w:eastAsia="bg-BG"/>
        </w:rPr>
        <w:t>и условията на проекта на договора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14:paraId="103CEC10" w14:textId="3215D6C8" w:rsidR="00260A3D" w:rsidRDefault="00260A3D" w:rsidP="002474EE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В изпълнение на договора ще доставим</w:t>
      </w:r>
      <w:r w:rsidR="002474EE" w:rsidRPr="002474E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2474EE" w:rsidRPr="002474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мултифункционални устройства от три класа в зависимост от заложените </w:t>
      </w:r>
      <w:r w:rsidR="002474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 Техническата спецификация </w:t>
      </w:r>
      <w:r w:rsidR="002474EE" w:rsidRPr="002474EE">
        <w:rPr>
          <w:rFonts w:ascii="Times New Roman" w:eastAsia="Times New Roman" w:hAnsi="Times New Roman" w:cs="Times New Roman"/>
          <w:sz w:val="24"/>
          <w:szCs w:val="24"/>
          <w:lang w:eastAsia="bg-BG"/>
        </w:rPr>
        <w:t>минимални изисквания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:</w:t>
      </w:r>
      <w:r w:rsidRPr="00B872B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AC69AA4" w14:textId="77777777" w:rsidR="002474EE" w:rsidRPr="002474EE" w:rsidRDefault="00260A3D" w:rsidP="002474EE">
      <w:pPr>
        <w:pStyle w:val="ListParagraph"/>
        <w:numPr>
          <w:ilvl w:val="0"/>
          <w:numId w:val="10"/>
        </w:numPr>
        <w:tabs>
          <w:tab w:val="left" w:pos="1134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  <w:t>М</w:t>
      </w:r>
      <w:r w:rsidRPr="00EF2A50"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  <w:t>ултифункционални устройства от клас</w:t>
      </w:r>
      <w:r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  <w:t xml:space="preserve"> 1 - 14 (четиринадесет) броя</w:t>
      </w:r>
      <w:r w:rsidR="002474EE"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  <w:t>;</w:t>
      </w:r>
    </w:p>
    <w:p w14:paraId="391F6FAB" w14:textId="77777777" w:rsidR="002474EE" w:rsidRPr="002474EE" w:rsidRDefault="002474EE" w:rsidP="002474EE">
      <w:pPr>
        <w:pStyle w:val="ListParagraph"/>
        <w:numPr>
          <w:ilvl w:val="0"/>
          <w:numId w:val="10"/>
        </w:numPr>
        <w:tabs>
          <w:tab w:val="left" w:pos="1134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  <w:t>М</w:t>
      </w:r>
      <w:r w:rsidRPr="00EF2A50"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  <w:t xml:space="preserve">ултифункционални устройства от клас </w:t>
      </w:r>
      <w:r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  <w:t xml:space="preserve">2 - </w:t>
      </w:r>
      <w:r w:rsidR="00260A3D"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  <w:t xml:space="preserve">25 (двадесет и пет) </w:t>
      </w:r>
      <w:r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  <w:t>броя;</w:t>
      </w:r>
    </w:p>
    <w:p w14:paraId="66CF012F" w14:textId="53AC850C" w:rsidR="00260A3D" w:rsidRDefault="002474EE" w:rsidP="002474EE">
      <w:pPr>
        <w:pStyle w:val="ListParagraph"/>
        <w:numPr>
          <w:ilvl w:val="0"/>
          <w:numId w:val="10"/>
        </w:numPr>
        <w:tabs>
          <w:tab w:val="left" w:pos="1134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  <w:t>М</w:t>
      </w:r>
      <w:r w:rsidRPr="00EF2A50"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  <w:t xml:space="preserve">ултифункционални устройства от клас </w:t>
      </w:r>
      <w:r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  <w:t>3 -</w:t>
      </w:r>
      <w:r w:rsidR="00260A3D"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  <w:t xml:space="preserve"> 3</w:t>
      </w:r>
      <w:r w:rsidR="00260A3D" w:rsidRPr="00EF2A50"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  <w:t xml:space="preserve"> </w:t>
      </w:r>
      <w:r w:rsidR="00260A3D"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  <w:t xml:space="preserve">(три) </w:t>
      </w:r>
      <w:r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  <w:t>броя.</w:t>
      </w:r>
    </w:p>
    <w:p w14:paraId="71E2C8B7" w14:textId="36F0B465" w:rsidR="00260A3D" w:rsidRDefault="00260A3D" w:rsidP="00260A3D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В</w:t>
      </w:r>
      <w:r w:rsidRPr="00B872B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секи един от трите артикула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ще бъде с технически параметри съгласно следното предложение</w:t>
      </w:r>
      <w:r w:rsidRPr="00B872B0">
        <w:rPr>
          <w:rFonts w:ascii="Times New Roman" w:eastAsia="Times New Roman" w:hAnsi="Times New Roman" w:cs="Times New Roman"/>
          <w:sz w:val="24"/>
          <w:szCs w:val="24"/>
          <w:lang w:eastAsia="bg-BG"/>
        </w:rPr>
        <w:t>:</w:t>
      </w:r>
    </w:p>
    <w:p w14:paraId="4B45628E" w14:textId="77777777" w:rsidR="00BC28E6" w:rsidRDefault="00BC28E6" w:rsidP="00260A3D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49"/>
        <w:gridCol w:w="2521"/>
        <w:gridCol w:w="2792"/>
      </w:tblGrid>
      <w:tr w:rsidR="00BC28E6" w:rsidRPr="00796E7A" w14:paraId="354C79D9" w14:textId="2FE3B5A0" w:rsidTr="00A65C6F">
        <w:trPr>
          <w:trHeight w:val="255"/>
        </w:trPr>
        <w:tc>
          <w:tcPr>
            <w:tcW w:w="9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284A1D5" w14:textId="77777777" w:rsidR="00BC28E6" w:rsidRPr="00796E7A" w:rsidRDefault="00BC28E6" w:rsidP="00796E7A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  <w:p w14:paraId="55412E83" w14:textId="77777777" w:rsidR="00BC28E6" w:rsidRPr="00796E7A" w:rsidRDefault="00BC28E6" w:rsidP="00A65C6F">
            <w:pPr>
              <w:numPr>
                <w:ilvl w:val="0"/>
                <w:numId w:val="11"/>
              </w:numPr>
              <w:shd w:val="clear" w:color="auto" w:fill="BFBFBF" w:themeFill="background1" w:themeFillShade="B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796E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МУЛТИФУНКЦИОНАЛНО УСТРОЙСТВО КЛАС 1 – 14 БРОЯ</w:t>
            </w:r>
          </w:p>
          <w:p w14:paraId="4DBB750B" w14:textId="77777777" w:rsidR="00BC28E6" w:rsidRPr="00796E7A" w:rsidRDefault="00BC28E6" w:rsidP="00796E7A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</w:tr>
      <w:tr w:rsidR="00BC28E6" w:rsidRPr="00796E7A" w14:paraId="044D284D" w14:textId="2B86107F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1EB5578" w14:textId="77777777" w:rsidR="00BC28E6" w:rsidRPr="00796E7A" w:rsidRDefault="00BC28E6" w:rsidP="00796E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796E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Параметър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3ABC0D" w14:textId="1768B2E0" w:rsidR="00BC28E6" w:rsidRPr="00796E7A" w:rsidRDefault="00A65C6F" w:rsidP="00A65C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Минимални изисквания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133A862" w14:textId="7D1EA070" w:rsidR="00BC28E6" w:rsidRPr="00796E7A" w:rsidRDefault="00BC28E6" w:rsidP="00796E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BC28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Предложение на участника</w:t>
            </w:r>
          </w:p>
        </w:tc>
      </w:tr>
      <w:tr w:rsidR="00BC28E6" w:rsidRPr="00796E7A" w14:paraId="5A2900FE" w14:textId="45CFA60C" w:rsidTr="00F32CA4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0FC2D4" w14:textId="19E7A57C" w:rsidR="00BC28E6" w:rsidRPr="00F32CA4" w:rsidRDefault="00BC28E6" w:rsidP="00F32C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sz w:val="24"/>
                <w:szCs w:val="24"/>
              </w:rPr>
              <w:t>Производител и марка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B202FA" w14:textId="16DEF951" w:rsidR="00BC28E6" w:rsidRPr="00F32CA4" w:rsidRDefault="00BC28E6" w:rsidP="00F32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sz w:val="24"/>
                <w:szCs w:val="24"/>
              </w:rPr>
              <w:t>Да се специфицира</w:t>
            </w:r>
            <w:r w:rsidR="00F32CA4" w:rsidRPr="00F32CA4">
              <w:rPr>
                <w:rFonts w:ascii="Times New Roman" w:hAnsi="Times New Roman" w:cs="Times New Roman"/>
                <w:sz w:val="24"/>
                <w:szCs w:val="24"/>
              </w:rPr>
              <w:t xml:space="preserve"> от участника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A21EA28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8E6" w:rsidRPr="00796E7A" w14:paraId="07BECE0C" w14:textId="77777777" w:rsidTr="00F32CA4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53655FD" w14:textId="118933B9" w:rsidR="00BC28E6" w:rsidRPr="00F32CA4" w:rsidRDefault="00BC28E6" w:rsidP="00F32C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sz w:val="24"/>
                <w:szCs w:val="24"/>
              </w:rPr>
              <w:t>Серия и модел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08D9EFB" w14:textId="3F481B2F" w:rsidR="00BC28E6" w:rsidRPr="00F32CA4" w:rsidRDefault="00BC28E6" w:rsidP="00F32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sz w:val="24"/>
                <w:szCs w:val="24"/>
              </w:rPr>
              <w:t>Да се специфицира</w:t>
            </w:r>
            <w:r w:rsidR="00F32CA4" w:rsidRPr="00F32CA4">
              <w:rPr>
                <w:rFonts w:ascii="Times New Roman" w:hAnsi="Times New Roman" w:cs="Times New Roman"/>
                <w:sz w:val="24"/>
                <w:szCs w:val="24"/>
              </w:rPr>
              <w:t xml:space="preserve"> от участника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418D561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8E6" w:rsidRPr="00796E7A" w14:paraId="2DEE2E64" w14:textId="77777777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10DC1BE" w14:textId="3E589E25" w:rsidR="00BC28E6" w:rsidRPr="00796E7A" w:rsidRDefault="00BC28E6" w:rsidP="00BC28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b/>
                <w:sz w:val="24"/>
                <w:szCs w:val="24"/>
              </w:rPr>
              <w:t>Възможности за свързване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7CE872B" w14:textId="68B7C8E1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sz w:val="24"/>
                <w:szCs w:val="24"/>
              </w:rPr>
              <w:t xml:space="preserve">USB, </w:t>
            </w:r>
            <w:proofErr w:type="spellStart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Ethernet</w:t>
            </w:r>
            <w:proofErr w:type="spellEnd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Wi-Fi</w:t>
            </w:r>
            <w:proofErr w:type="spellEnd"/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243ABC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8E6" w:rsidRPr="00796E7A" w14:paraId="35250EBF" w14:textId="1220EB88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217F7BF" w14:textId="77777777" w:rsidR="00BC28E6" w:rsidRPr="00796E7A" w:rsidRDefault="00BC28E6" w:rsidP="00BC28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b/>
                <w:sz w:val="24"/>
                <w:szCs w:val="24"/>
              </w:rPr>
              <w:t>Локален интерфейс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C8854AC" w14:textId="41280C2A" w:rsidR="00BC28E6" w:rsidRPr="00796E7A" w:rsidRDefault="00BC28E6" w:rsidP="004615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Hi-Speed</w:t>
            </w:r>
            <w:proofErr w:type="spellEnd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 xml:space="preserve"> USB 2.0 &amp; 1 x USB порт за директен печат и сканиране </w:t>
            </w:r>
            <w:r w:rsidR="0046155B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Pr="00796E7A">
              <w:rPr>
                <w:rFonts w:ascii="Times New Roman" w:hAnsi="Times New Roman" w:cs="Times New Roman"/>
                <w:sz w:val="24"/>
                <w:szCs w:val="24"/>
              </w:rPr>
              <w:t xml:space="preserve"> външен носител памет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F88292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8E6" w:rsidRPr="00796E7A" w14:paraId="02D68ED4" w14:textId="3FB5DD6D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9B37B11" w14:textId="77777777" w:rsidR="00BC28E6" w:rsidRPr="00796E7A" w:rsidRDefault="00BC28E6" w:rsidP="00BC28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b/>
                <w:sz w:val="24"/>
                <w:szCs w:val="24"/>
              </w:rPr>
              <w:t>Цветно сканиране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5853888" w14:textId="77777777" w:rsidR="00BC28E6" w:rsidRPr="00796E7A" w:rsidRDefault="00BC28E6" w:rsidP="00BC28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FC75E4" w14:textId="77777777" w:rsidR="00BC28E6" w:rsidRPr="00796E7A" w:rsidRDefault="00BC28E6" w:rsidP="00BC28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8E6" w:rsidRPr="00796E7A" w14:paraId="15BDEEF3" w14:textId="764376C1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C32112F" w14:textId="77777777" w:rsidR="00BC28E6" w:rsidRPr="00796E7A" w:rsidRDefault="00BC28E6" w:rsidP="00BC28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b/>
                <w:sz w:val="24"/>
                <w:szCs w:val="24"/>
              </w:rPr>
              <w:t>Скорост на принтиране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7CA44CB" w14:textId="64098C22" w:rsidR="00BC28E6" w:rsidRPr="00796E7A" w:rsidRDefault="00633EAE" w:rsidP="00A65C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Мин. </w:t>
            </w:r>
            <w:r w:rsidR="00BC28E6" w:rsidRPr="00796E7A">
              <w:rPr>
                <w:rFonts w:ascii="Times New Roman" w:hAnsi="Times New Roman" w:cs="Times New Roman"/>
                <w:sz w:val="24"/>
                <w:szCs w:val="24"/>
              </w:rPr>
              <w:t>40 стр. в мин при едностранно принтиране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2FBC88" w14:textId="77777777" w:rsidR="00BC28E6" w:rsidRPr="00796E7A" w:rsidRDefault="00BC28E6" w:rsidP="00BC28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8E6" w:rsidRPr="00796E7A" w14:paraId="182DCEBD" w14:textId="63606EF7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2849388" w14:textId="77777777" w:rsidR="00BC28E6" w:rsidRPr="00796E7A" w:rsidRDefault="00BC28E6" w:rsidP="00BC28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b/>
                <w:sz w:val="24"/>
                <w:szCs w:val="24"/>
              </w:rPr>
              <w:t>Скорост на копиране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31C852D" w14:textId="21AE428C" w:rsidR="00BC28E6" w:rsidRPr="00796E7A" w:rsidRDefault="00633EAE" w:rsidP="00A65C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Мин. </w:t>
            </w:r>
            <w:r w:rsidR="00BC28E6" w:rsidRPr="00796E7A">
              <w:rPr>
                <w:rFonts w:ascii="Times New Roman" w:hAnsi="Times New Roman" w:cs="Times New Roman"/>
                <w:sz w:val="24"/>
                <w:szCs w:val="24"/>
              </w:rPr>
              <w:t>40 стр. в мин при едностранно копиране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8DF777" w14:textId="77777777" w:rsidR="00BC28E6" w:rsidRPr="00796E7A" w:rsidRDefault="00BC28E6" w:rsidP="00BC28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8E6" w:rsidRPr="00796E7A" w14:paraId="1395B1F7" w14:textId="325B3BC4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060F5C3" w14:textId="77777777" w:rsidR="00BC28E6" w:rsidRPr="00796E7A" w:rsidRDefault="00BC28E6" w:rsidP="00BC28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b/>
                <w:sz w:val="24"/>
                <w:szCs w:val="24"/>
              </w:rPr>
              <w:t>Скорост на сканиране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2C11029" w14:textId="3C979F5F" w:rsidR="00BC28E6" w:rsidRPr="00796E7A" w:rsidRDefault="00BC28E6" w:rsidP="00A65C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sz w:val="24"/>
                <w:szCs w:val="24"/>
              </w:rPr>
              <w:t xml:space="preserve">Стандартно: </w:t>
            </w:r>
            <w:r w:rsidR="00633EAE">
              <w:rPr>
                <w:rFonts w:ascii="Times New Roman" w:hAnsi="Times New Roman" w:cs="Times New Roman"/>
                <w:sz w:val="24"/>
                <w:szCs w:val="24"/>
              </w:rPr>
              <w:t xml:space="preserve">мин. </w:t>
            </w:r>
            <w:r w:rsidRPr="00796E7A">
              <w:rPr>
                <w:rFonts w:ascii="Times New Roman" w:hAnsi="Times New Roman" w:cs="Times New Roman"/>
                <w:sz w:val="24"/>
                <w:szCs w:val="24"/>
              </w:rPr>
              <w:t xml:space="preserve">20 стр./мин, Двустранно: </w:t>
            </w:r>
            <w:r w:rsidR="00633EAE">
              <w:rPr>
                <w:rFonts w:ascii="Times New Roman" w:hAnsi="Times New Roman" w:cs="Times New Roman"/>
                <w:sz w:val="24"/>
                <w:szCs w:val="24"/>
              </w:rPr>
              <w:t xml:space="preserve">мин. </w:t>
            </w:r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40 стр./мин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109622" w14:textId="77777777" w:rsidR="00BC28E6" w:rsidRPr="00796E7A" w:rsidRDefault="00BC28E6" w:rsidP="00BC28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8E6" w:rsidRPr="00796E7A" w14:paraId="0418D77D" w14:textId="245C7E94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0D905A1" w14:textId="77777777" w:rsidR="00BC28E6" w:rsidRPr="00796E7A" w:rsidRDefault="00BC28E6" w:rsidP="00BC28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b/>
                <w:sz w:val="24"/>
                <w:szCs w:val="24"/>
              </w:rPr>
              <w:t>Двустранно принтиране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0B9D478" w14:textId="77777777" w:rsidR="00BC28E6" w:rsidRPr="00796E7A" w:rsidRDefault="00BC28E6" w:rsidP="00BC28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Да, автоматично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70C0B8" w14:textId="77777777" w:rsidR="00BC28E6" w:rsidRPr="00796E7A" w:rsidRDefault="00BC28E6" w:rsidP="00BC28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8E6" w:rsidRPr="00796E7A" w14:paraId="69450D7E" w14:textId="7F9E1B39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80F8C5C" w14:textId="77777777" w:rsidR="00BC28E6" w:rsidRPr="00796E7A" w:rsidRDefault="00BC28E6" w:rsidP="00BC28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b/>
                <w:sz w:val="24"/>
                <w:szCs w:val="24"/>
              </w:rPr>
              <w:t>Двустранно копиране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78876DF" w14:textId="77777777" w:rsidR="00BC28E6" w:rsidRPr="00796E7A" w:rsidRDefault="00BC28E6" w:rsidP="00BC28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Да, ADF за мин 50 стр.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874560" w14:textId="77777777" w:rsidR="00BC28E6" w:rsidRPr="00796E7A" w:rsidRDefault="00BC28E6" w:rsidP="00BC28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8E6" w:rsidRPr="00796E7A" w14:paraId="2D79F012" w14:textId="337D74D4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239BBA" w14:textId="77777777" w:rsidR="00BC28E6" w:rsidRPr="00796E7A" w:rsidRDefault="00BC28E6" w:rsidP="00BC28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b/>
                <w:sz w:val="24"/>
                <w:szCs w:val="24"/>
              </w:rPr>
              <w:t>Двустранно сканиране (ADF)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619F934" w14:textId="77777777" w:rsidR="00BC28E6" w:rsidRPr="00796E7A" w:rsidRDefault="00BC28E6" w:rsidP="00BC28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Да, ADF за мин 50 стр.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F7B3B7" w14:textId="77777777" w:rsidR="00BC28E6" w:rsidRPr="00796E7A" w:rsidRDefault="00BC28E6" w:rsidP="00BC28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8E6" w:rsidRPr="00796E7A" w14:paraId="6D0CA383" w14:textId="2FB6775B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9FBB483" w14:textId="77777777" w:rsidR="00BC28E6" w:rsidRPr="00796E7A" w:rsidRDefault="00BC28E6" w:rsidP="00BC28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b/>
                <w:sz w:val="24"/>
                <w:szCs w:val="24"/>
              </w:rPr>
              <w:t>Резолюция на принтиране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848D47E" w14:textId="77777777" w:rsidR="00BC28E6" w:rsidRPr="00796E7A" w:rsidRDefault="00BC28E6" w:rsidP="00BC28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sz w:val="24"/>
                <w:szCs w:val="24"/>
              </w:rPr>
              <w:t xml:space="preserve">До 1200 x 1200 </w:t>
            </w:r>
            <w:proofErr w:type="spellStart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dpi</w:t>
            </w:r>
            <w:proofErr w:type="spellEnd"/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0DABEA" w14:textId="77777777" w:rsidR="00BC28E6" w:rsidRPr="00796E7A" w:rsidRDefault="00BC28E6" w:rsidP="00BC28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8E6" w:rsidRPr="00796E7A" w14:paraId="62C0057F" w14:textId="5588D8EB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8E9CC35" w14:textId="77777777" w:rsidR="00BC28E6" w:rsidRPr="00796E7A" w:rsidRDefault="00BC28E6" w:rsidP="00BC28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b/>
                <w:sz w:val="24"/>
                <w:szCs w:val="24"/>
              </w:rPr>
              <w:t>Резолюция на копиране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C4BCB38" w14:textId="77777777" w:rsidR="00BC28E6" w:rsidRPr="00796E7A" w:rsidRDefault="00BC28E6" w:rsidP="00BC28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sz w:val="24"/>
                <w:szCs w:val="24"/>
              </w:rPr>
              <w:t xml:space="preserve">До 1200 x 600 </w:t>
            </w:r>
            <w:proofErr w:type="spellStart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dpi</w:t>
            </w:r>
            <w:proofErr w:type="spellEnd"/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F68FF3" w14:textId="77777777" w:rsidR="00BC28E6" w:rsidRPr="00796E7A" w:rsidRDefault="00BC28E6" w:rsidP="00BC28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8E6" w:rsidRPr="00796E7A" w14:paraId="118DAC07" w14:textId="76FD62A6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B9FD763" w14:textId="77777777" w:rsidR="00BC28E6" w:rsidRPr="00796E7A" w:rsidRDefault="00BC28E6" w:rsidP="00BC28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b/>
                <w:sz w:val="24"/>
                <w:szCs w:val="24"/>
              </w:rPr>
              <w:t>Резолюция на сканиране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16F3A4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До 1200 x 600dpi (от плоското стъкло), 600 x 600dpi (от ADF)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BE606E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8E6" w:rsidRPr="00796E7A" w14:paraId="5079C2D7" w14:textId="2F864BFB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30D4D08" w14:textId="77777777" w:rsidR="00BC28E6" w:rsidRPr="00796E7A" w:rsidRDefault="00BC28E6" w:rsidP="00BC28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b/>
                <w:sz w:val="24"/>
                <w:szCs w:val="24"/>
              </w:rPr>
              <w:t>Подаване на хартия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050E022" w14:textId="77777777" w:rsidR="00BC28E6" w:rsidRPr="00796E7A" w:rsidRDefault="00BC28E6" w:rsidP="00BC28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Стандартна тава – 250 листа</w:t>
            </w:r>
          </w:p>
          <w:p w14:paraId="29B342FC" w14:textId="77777777" w:rsidR="00BC28E6" w:rsidRPr="00796E7A" w:rsidRDefault="00BC28E6" w:rsidP="00A65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Мултифункционална тава – 20 листа</w:t>
            </w:r>
          </w:p>
          <w:p w14:paraId="5D1D84BA" w14:textId="77777777" w:rsidR="00BC28E6" w:rsidRPr="00796E7A" w:rsidRDefault="00BC28E6" w:rsidP="00A65C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sz w:val="24"/>
                <w:szCs w:val="24"/>
              </w:rPr>
              <w:t xml:space="preserve">Автоматично </w:t>
            </w:r>
            <w:proofErr w:type="spellStart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листоподаващо</w:t>
            </w:r>
            <w:proofErr w:type="spellEnd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 xml:space="preserve"> устройство (ADF) – 50 листа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1DA4F0" w14:textId="77777777" w:rsidR="00BC28E6" w:rsidRPr="00796E7A" w:rsidRDefault="00BC28E6" w:rsidP="00BC28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8E6" w:rsidRPr="00796E7A" w14:paraId="21FD1A33" w14:textId="624D7356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A3481D4" w14:textId="77777777" w:rsidR="00BC28E6" w:rsidRPr="00796E7A" w:rsidRDefault="00BC28E6" w:rsidP="00BC28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Типове и размери на тавите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B65860B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sz w:val="24"/>
                <w:szCs w:val="24"/>
              </w:rPr>
              <w:t xml:space="preserve">Стандартна тава - A4, </w:t>
            </w:r>
            <w:proofErr w:type="spellStart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Letter</w:t>
            </w:r>
            <w:proofErr w:type="spellEnd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, A5, A5 (</w:t>
            </w:r>
            <w:proofErr w:type="spellStart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Long</w:t>
            </w:r>
            <w:proofErr w:type="spellEnd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Edge</w:t>
            </w:r>
            <w:proofErr w:type="spellEnd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 xml:space="preserve">), A6, </w:t>
            </w:r>
            <w:proofErr w:type="spellStart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Executive</w:t>
            </w:r>
            <w:proofErr w:type="spellEnd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Legal</w:t>
            </w:r>
            <w:proofErr w:type="spellEnd"/>
          </w:p>
          <w:p w14:paraId="00D440A5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Мултифунционална</w:t>
            </w:r>
            <w:proofErr w:type="spellEnd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 xml:space="preserve"> тава - да покрива като минимум диапазоните Ширина: от 80mm до 210mm x Дължина: 130mm до 350mm</w:t>
            </w:r>
          </w:p>
          <w:p w14:paraId="69C0BC1A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sz w:val="24"/>
                <w:szCs w:val="24"/>
              </w:rPr>
              <w:t xml:space="preserve">Автоматично </w:t>
            </w:r>
            <w:proofErr w:type="spellStart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листоподаващо</w:t>
            </w:r>
            <w:proofErr w:type="spellEnd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 xml:space="preserve"> устройство (ADF) - да покрива като минимум диапазоните Ширина: от 110mm до 210mm x Дължина: от 150mm до 350mm. Двустранен печат – A4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4E9683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8E6" w:rsidRPr="00796E7A" w14:paraId="11E0CDCD" w14:textId="71F10B7C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5E2D2EC" w14:textId="77777777" w:rsidR="00BC28E6" w:rsidRPr="00796E7A" w:rsidRDefault="00BC28E6" w:rsidP="00BC28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b/>
                <w:sz w:val="24"/>
                <w:szCs w:val="24"/>
              </w:rPr>
              <w:t>Поддържани типове хартия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9C26AA5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Стандартна тава – обикновена хартия, рециклирана хартия, цветна хартия, бланки (от 60 - 120 г/м2)</w:t>
            </w:r>
          </w:p>
          <w:p w14:paraId="62821DA5" w14:textId="7180E7C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Мултифункционална тава - обикнов</w:t>
            </w:r>
            <w:r w:rsidR="00A65C6F">
              <w:rPr>
                <w:rFonts w:ascii="Times New Roman" w:hAnsi="Times New Roman" w:cs="Times New Roman"/>
                <w:sz w:val="24"/>
                <w:szCs w:val="24"/>
              </w:rPr>
              <w:t xml:space="preserve">ена хартия, рециклирана хартия, </w:t>
            </w:r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висококачествена, цветна хартия, бланки (от 60 до 200 г/м2)</w:t>
            </w:r>
          </w:p>
          <w:p w14:paraId="34B83DC0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sz w:val="24"/>
                <w:szCs w:val="24"/>
              </w:rPr>
              <w:t xml:space="preserve">Автоматично </w:t>
            </w:r>
            <w:proofErr w:type="spellStart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листоподаващо</w:t>
            </w:r>
            <w:proofErr w:type="spellEnd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6E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устройство (ADF) – обикновена хартия и рециклирана хартия (от 65 до 90 г/м2)</w:t>
            </w:r>
          </w:p>
          <w:p w14:paraId="1B25BD6D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Двустранен печат - обикновена хартия, рециклирана хартия, цветна хартия, бланки (от 60 до 105 г/м2)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528377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8E6" w:rsidRPr="00796E7A" w14:paraId="28A47912" w14:textId="438A49F7" w:rsidTr="00A65C6F">
        <w:trPr>
          <w:trHeight w:val="601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843E4B8" w14:textId="77777777" w:rsidR="00BC28E6" w:rsidRPr="00796E7A" w:rsidRDefault="00BC28E6" w:rsidP="00BC28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Ниво на шума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FAA7056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sz w:val="24"/>
                <w:szCs w:val="24"/>
              </w:rPr>
              <w:t xml:space="preserve">При печат - до 60 </w:t>
            </w:r>
            <w:proofErr w:type="spellStart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dBA</w:t>
            </w:r>
            <w:proofErr w:type="spellEnd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, Състояние на готовност - до 35dBA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446B7D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8E6" w:rsidRPr="00796E7A" w14:paraId="0A9CE575" w14:textId="7ADC5D51" w:rsidTr="00A65C6F">
        <w:trPr>
          <w:trHeight w:val="601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8C57B9C" w14:textId="77777777" w:rsidR="00BC28E6" w:rsidRPr="00796E7A" w:rsidRDefault="00BC28E6" w:rsidP="00BC28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b/>
                <w:sz w:val="24"/>
                <w:szCs w:val="24"/>
              </w:rPr>
              <w:t>Време за излизане на първата разпечатка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B23E1DE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По-малко от 7.5 секунди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F4F47E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8E6" w:rsidRPr="00796E7A" w14:paraId="1163D803" w14:textId="3A548095" w:rsidTr="00A65C6F">
        <w:trPr>
          <w:trHeight w:val="601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01B6AE2" w14:textId="77777777" w:rsidR="00BC28E6" w:rsidRPr="00796E7A" w:rsidRDefault="00BC28E6" w:rsidP="00BC28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b/>
                <w:sz w:val="24"/>
                <w:szCs w:val="24"/>
              </w:rPr>
              <w:t>Окомплектовка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6E02E79" w14:textId="6ED52F22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Захранващ кабел,</w:t>
            </w:r>
            <w:r w:rsidR="0046155B" w:rsidRPr="0046155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USB </w:t>
            </w:r>
            <w:r w:rsidR="0046155B" w:rsidRPr="0046155B">
              <w:rPr>
                <w:rFonts w:ascii="Times New Roman" w:hAnsi="Times New Roman" w:cs="Times New Roman"/>
                <w:sz w:val="24"/>
                <w:szCs w:val="24"/>
              </w:rPr>
              <w:t>кабел,</w:t>
            </w:r>
            <w:r w:rsidRPr="00796E7A">
              <w:rPr>
                <w:rFonts w:ascii="Times New Roman" w:hAnsi="Times New Roman" w:cs="Times New Roman"/>
                <w:sz w:val="24"/>
                <w:szCs w:val="24"/>
              </w:rPr>
              <w:t xml:space="preserve"> ръководство за експлоатация, стартови консумативи за мин 10 000 копия при 5% </w:t>
            </w:r>
            <w:proofErr w:type="spellStart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запълняемост</w:t>
            </w:r>
            <w:proofErr w:type="spellEnd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 xml:space="preserve"> на страница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D5A2E1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8E6" w:rsidRPr="00796E7A" w14:paraId="2B7945E3" w14:textId="5CD667E8" w:rsidTr="00A65C6F">
        <w:trPr>
          <w:trHeight w:val="601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62AEE6" w14:textId="77777777" w:rsidR="00BC28E6" w:rsidRPr="00796E7A" w:rsidRDefault="00BC28E6" w:rsidP="00BC28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b/>
                <w:sz w:val="24"/>
                <w:szCs w:val="24"/>
              </w:rPr>
              <w:t>Допълнителни изисквания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ADC9627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Поръчката включва доставка, монтаж, настройка и тестване при клиента.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5D04C7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8E6" w:rsidRPr="00796E7A" w14:paraId="3804A0BD" w14:textId="138D0370" w:rsidTr="00A65C6F">
        <w:trPr>
          <w:trHeight w:val="601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67AE8B5" w14:textId="77777777" w:rsidR="00BC28E6" w:rsidRPr="00796E7A" w:rsidRDefault="00BC28E6" w:rsidP="00BC28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b/>
                <w:sz w:val="24"/>
                <w:szCs w:val="24"/>
              </w:rPr>
              <w:t>Гаранционна поддръжка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43E6064" w14:textId="107C06CE" w:rsidR="00BC28E6" w:rsidRPr="00796E7A" w:rsidRDefault="00BC28E6" w:rsidP="007200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Мин. 24 месеца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C99B8F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8E6" w:rsidRPr="00796E7A" w14:paraId="3CA7B945" w14:textId="08617573" w:rsidTr="00A65C6F">
        <w:trPr>
          <w:trHeight w:val="255"/>
        </w:trPr>
        <w:tc>
          <w:tcPr>
            <w:tcW w:w="9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192DFAC" w14:textId="77777777" w:rsidR="00BC28E6" w:rsidRPr="00796E7A" w:rsidRDefault="00BC28E6" w:rsidP="00BC28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  <w:p w14:paraId="3A9B9756" w14:textId="77777777" w:rsidR="00BC28E6" w:rsidRPr="00796E7A" w:rsidRDefault="00BC28E6" w:rsidP="00A65C6F">
            <w:pPr>
              <w:shd w:val="clear" w:color="auto" w:fill="BFBFBF" w:themeFill="background1" w:themeFillShade="B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796E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2. МУЛТИФУНКЦИОНАЛНО УСТРОЙСТВО КЛАС 2 – 25 БРОЯ</w:t>
            </w:r>
          </w:p>
          <w:p w14:paraId="1DE36E9B" w14:textId="77777777" w:rsidR="00BC28E6" w:rsidRPr="00796E7A" w:rsidRDefault="00BC28E6" w:rsidP="00BC28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</w:tr>
      <w:tr w:rsidR="00BC28E6" w:rsidRPr="00796E7A" w14:paraId="038733EE" w14:textId="39170222" w:rsidTr="00A65C6F">
        <w:trPr>
          <w:trHeight w:val="255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7B6F93" w14:textId="77777777" w:rsidR="00BC28E6" w:rsidRPr="00796E7A" w:rsidRDefault="00BC28E6" w:rsidP="00BC28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796E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Параметър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F741645" w14:textId="0ECA1B46" w:rsidR="00BC28E6" w:rsidRPr="00796E7A" w:rsidRDefault="00397A44" w:rsidP="0039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Минимални изисквания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2B99351" w14:textId="3DAF6807" w:rsidR="00BC28E6" w:rsidRPr="00796E7A" w:rsidRDefault="00BC28E6" w:rsidP="00BC28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BC28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Предложение на участника</w:t>
            </w:r>
          </w:p>
        </w:tc>
      </w:tr>
      <w:tr w:rsidR="00BC28E6" w:rsidRPr="00796E7A" w14:paraId="6AA763B7" w14:textId="64555068" w:rsidTr="00397A44">
        <w:trPr>
          <w:trHeight w:val="255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4DFE349" w14:textId="092FB4DE" w:rsidR="00BC28E6" w:rsidRPr="00397A44" w:rsidRDefault="00BC28E6" w:rsidP="00397A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A44">
              <w:rPr>
                <w:rFonts w:ascii="Times New Roman" w:hAnsi="Times New Roman" w:cs="Times New Roman"/>
                <w:b/>
                <w:sz w:val="24"/>
                <w:szCs w:val="24"/>
              </w:rPr>
              <w:t>Производител и марка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1F5FB4" w14:textId="10A94E04" w:rsidR="00BC28E6" w:rsidRPr="00397A44" w:rsidRDefault="00BC28E6" w:rsidP="00397A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7A44">
              <w:rPr>
                <w:rFonts w:ascii="Times New Roman" w:hAnsi="Times New Roman" w:cs="Times New Roman"/>
                <w:sz w:val="24"/>
                <w:szCs w:val="24"/>
              </w:rPr>
              <w:t>Да се специфицира</w:t>
            </w:r>
            <w:r w:rsidR="00F32CA4" w:rsidRPr="00397A44">
              <w:rPr>
                <w:rFonts w:ascii="Times New Roman" w:hAnsi="Times New Roman" w:cs="Times New Roman"/>
                <w:sz w:val="24"/>
                <w:szCs w:val="24"/>
              </w:rPr>
              <w:t xml:space="preserve"> от участника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FA98A6" w14:textId="77777777" w:rsidR="00BC28E6" w:rsidRPr="00796E7A" w:rsidRDefault="00BC28E6" w:rsidP="00BC28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8E6" w:rsidRPr="00796E7A" w14:paraId="7557A561" w14:textId="77777777" w:rsidTr="00397A44">
        <w:trPr>
          <w:trHeight w:val="255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6E1257" w14:textId="09DE52ED" w:rsidR="00BC28E6" w:rsidRPr="00397A44" w:rsidRDefault="00BC28E6" w:rsidP="00397A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A44">
              <w:rPr>
                <w:rFonts w:ascii="Times New Roman" w:hAnsi="Times New Roman" w:cs="Times New Roman"/>
                <w:b/>
                <w:sz w:val="24"/>
                <w:szCs w:val="24"/>
              </w:rPr>
              <w:t>Серия и модел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AC26D72" w14:textId="5900356E" w:rsidR="00BC28E6" w:rsidRPr="00397A44" w:rsidRDefault="00BC28E6" w:rsidP="00397A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7A44">
              <w:rPr>
                <w:rFonts w:ascii="Times New Roman" w:hAnsi="Times New Roman" w:cs="Times New Roman"/>
                <w:sz w:val="24"/>
                <w:szCs w:val="24"/>
              </w:rPr>
              <w:t>Да се специфицира</w:t>
            </w:r>
            <w:r w:rsidR="00F32CA4" w:rsidRPr="00397A44">
              <w:rPr>
                <w:rFonts w:ascii="Times New Roman" w:hAnsi="Times New Roman" w:cs="Times New Roman"/>
                <w:sz w:val="24"/>
                <w:szCs w:val="24"/>
              </w:rPr>
              <w:t xml:space="preserve"> от участника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ED8017" w14:textId="77777777" w:rsidR="00BC28E6" w:rsidRPr="00796E7A" w:rsidRDefault="00BC28E6" w:rsidP="00BC28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8E6" w:rsidRPr="00796E7A" w14:paraId="4344430C" w14:textId="77777777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D6792ED" w14:textId="29F4AED0" w:rsidR="00BC28E6" w:rsidRPr="00796E7A" w:rsidRDefault="00BC28E6" w:rsidP="00BC28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b/>
                <w:sz w:val="24"/>
                <w:szCs w:val="24"/>
              </w:rPr>
              <w:t>Възможности за свързване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7C7A73" w14:textId="74F4EC0B" w:rsidR="00BC28E6" w:rsidRPr="00796E7A" w:rsidRDefault="0046155B" w:rsidP="00BC28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155B">
              <w:rPr>
                <w:rFonts w:ascii="Times New Roman" w:hAnsi="Times New Roman" w:cs="Times New Roman"/>
                <w:sz w:val="24"/>
                <w:szCs w:val="24"/>
              </w:rPr>
              <w:t>Ethernet</w:t>
            </w:r>
            <w:proofErr w:type="spellEnd"/>
            <w:r w:rsidRPr="0046155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6155B">
              <w:rPr>
                <w:rFonts w:ascii="Times New Roman" w:hAnsi="Times New Roman" w:cs="Times New Roman"/>
                <w:sz w:val="24"/>
                <w:szCs w:val="24"/>
              </w:rPr>
              <w:t>Wi-Fi</w:t>
            </w:r>
            <w:proofErr w:type="spellEnd"/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723412" w14:textId="77777777" w:rsidR="00BC28E6" w:rsidRPr="00796E7A" w:rsidRDefault="00BC28E6" w:rsidP="00BC28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8E6" w:rsidRPr="00796E7A" w14:paraId="4F196740" w14:textId="23BEDD3E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2A94FD4" w14:textId="77777777" w:rsidR="00BC28E6" w:rsidRPr="00796E7A" w:rsidRDefault="00BC28E6" w:rsidP="00BC28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Локален интерфейс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4684485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Hi-Speed</w:t>
            </w:r>
            <w:proofErr w:type="spellEnd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 xml:space="preserve"> USB 2.0 &amp; 2 x USB порта за директен печат и сканиране за USB Flash </w:t>
            </w:r>
            <w:proofErr w:type="spellStart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Drive</w:t>
            </w:r>
            <w:proofErr w:type="spellEnd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 xml:space="preserve"> и свързване на външен четец за карти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3A4B31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8E6" w:rsidRPr="00796E7A" w14:paraId="67787FCF" w14:textId="1363956F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C9AE04A" w14:textId="77777777" w:rsidR="00BC28E6" w:rsidRPr="00796E7A" w:rsidRDefault="00BC28E6" w:rsidP="00BC28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b/>
                <w:sz w:val="24"/>
                <w:szCs w:val="24"/>
              </w:rPr>
              <w:t>Възможности за свързване с мобилни устройства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C9B28C8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AirPrint</w:t>
            </w:r>
            <w:proofErr w:type="spellEnd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Android</w:t>
            </w:r>
            <w:proofErr w:type="spellEnd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Print</w:t>
            </w:r>
            <w:proofErr w:type="spellEnd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 xml:space="preserve"> Service </w:t>
            </w:r>
            <w:proofErr w:type="spellStart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Plugin</w:t>
            </w:r>
            <w:proofErr w:type="spellEnd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Cortado</w:t>
            </w:r>
            <w:proofErr w:type="spellEnd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Cloud</w:t>
            </w:r>
            <w:proofErr w:type="spellEnd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Print</w:t>
            </w:r>
            <w:proofErr w:type="spellEnd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Google</w:t>
            </w:r>
            <w:proofErr w:type="spellEnd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Cloud</w:t>
            </w:r>
            <w:proofErr w:type="spellEnd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Print</w:t>
            </w:r>
            <w:proofErr w:type="spellEnd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 xml:space="preserve"> 2.0, </w:t>
            </w:r>
            <w:proofErr w:type="spellStart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Mopria</w:t>
            </w:r>
            <w:proofErr w:type="spellEnd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 xml:space="preserve">, NFC, </w:t>
            </w:r>
            <w:proofErr w:type="spellStart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Wi-Fi</w:t>
            </w:r>
            <w:proofErr w:type="spellEnd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Direct</w:t>
            </w:r>
            <w:proofErr w:type="spellEnd"/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6875E6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8E6" w:rsidRPr="00796E7A" w14:paraId="45A1A6F3" w14:textId="387FE9B2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4CC0B7B" w14:textId="77777777" w:rsidR="00BC28E6" w:rsidRPr="00796E7A" w:rsidRDefault="00BC28E6" w:rsidP="00BC28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b/>
                <w:sz w:val="24"/>
                <w:szCs w:val="24"/>
              </w:rPr>
              <w:t>NFC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2E13B02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Поддържа NFC карти за удостоверяване и печат и сканиране от мобилни устройства, поддържащи NFC стандарт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35364C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8E6" w:rsidRPr="00796E7A" w14:paraId="6D20885D" w14:textId="7A70B2E9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8E8F6B" w14:textId="77777777" w:rsidR="00BC28E6" w:rsidRPr="00796E7A" w:rsidRDefault="00BC28E6" w:rsidP="00BC28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b/>
                <w:sz w:val="24"/>
                <w:szCs w:val="24"/>
              </w:rPr>
              <w:t>Интерфейс за кабелна мрежа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20DF3A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Gigabit</w:t>
            </w:r>
            <w:proofErr w:type="spellEnd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Ethernet</w:t>
            </w:r>
            <w:proofErr w:type="spellEnd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 xml:space="preserve"> (10Base-T/100Base-TX/1000Base-T)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8C826A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8E6" w:rsidRPr="00796E7A" w14:paraId="55A9DA25" w14:textId="3973FA65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41C3EE4" w14:textId="77777777" w:rsidR="00BC28E6" w:rsidRPr="00796E7A" w:rsidRDefault="00BC28E6" w:rsidP="00BC28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b/>
                <w:sz w:val="24"/>
                <w:szCs w:val="24"/>
              </w:rPr>
              <w:t>Интерфейс за безжична мрежа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AA561E9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IEEE 802.11b/g/n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59BF06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8E6" w:rsidRPr="00796E7A" w14:paraId="195BA893" w14:textId="5B0203D9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022A79D" w14:textId="77777777" w:rsidR="00BC28E6" w:rsidRPr="00796E7A" w:rsidRDefault="00BC28E6" w:rsidP="00BC28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b/>
                <w:sz w:val="24"/>
                <w:szCs w:val="24"/>
              </w:rPr>
              <w:t>Цветно сканиране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C851AA2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5A7E49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8E6" w:rsidRPr="00796E7A" w14:paraId="44C6464E" w14:textId="65ABAA48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5EBC48" w14:textId="77777777" w:rsidR="00BC28E6" w:rsidRPr="00796E7A" w:rsidRDefault="00BC28E6" w:rsidP="00BC28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b/>
                <w:sz w:val="24"/>
                <w:szCs w:val="24"/>
              </w:rPr>
              <w:t>Скорост на принтиране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6A0ECB" w14:textId="453A6CCC" w:rsidR="00BC28E6" w:rsidRPr="00796E7A" w:rsidRDefault="00201449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Мин. </w:t>
            </w:r>
            <w:r w:rsidR="00BC28E6" w:rsidRPr="00796E7A">
              <w:rPr>
                <w:rFonts w:ascii="Times New Roman" w:hAnsi="Times New Roman" w:cs="Times New Roman"/>
                <w:sz w:val="24"/>
                <w:szCs w:val="24"/>
              </w:rPr>
              <w:t>50 стр. в мин при едностранно принтиране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B07E6D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8E6" w:rsidRPr="00796E7A" w14:paraId="01933BF3" w14:textId="5EEECF26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583FFE5" w14:textId="77777777" w:rsidR="00BC28E6" w:rsidRPr="00796E7A" w:rsidRDefault="00BC28E6" w:rsidP="00BC28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b/>
                <w:sz w:val="24"/>
                <w:szCs w:val="24"/>
              </w:rPr>
              <w:t>Скорост на копиране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FCBAB3" w14:textId="26471077" w:rsidR="00BC28E6" w:rsidRPr="00796E7A" w:rsidRDefault="00201449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Мин. </w:t>
            </w:r>
            <w:r w:rsidR="00BC28E6" w:rsidRPr="00796E7A">
              <w:rPr>
                <w:rFonts w:ascii="Times New Roman" w:hAnsi="Times New Roman" w:cs="Times New Roman"/>
                <w:sz w:val="24"/>
                <w:szCs w:val="24"/>
              </w:rPr>
              <w:t>50 стр. в мин при едностранно копиране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8DBD73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8E6" w:rsidRPr="00796E7A" w14:paraId="1F84B988" w14:textId="7AA993AE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86F815E" w14:textId="77777777" w:rsidR="00BC28E6" w:rsidRPr="00796E7A" w:rsidRDefault="00BC28E6" w:rsidP="00BC28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b/>
                <w:sz w:val="24"/>
                <w:szCs w:val="24"/>
              </w:rPr>
              <w:t>Скорост на сканиране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8C2AD72" w14:textId="466BF62E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sz w:val="24"/>
                <w:szCs w:val="24"/>
              </w:rPr>
              <w:t xml:space="preserve">Стандартно: </w:t>
            </w:r>
            <w:r w:rsidR="00201449">
              <w:rPr>
                <w:rFonts w:ascii="Times New Roman" w:hAnsi="Times New Roman" w:cs="Times New Roman"/>
                <w:sz w:val="24"/>
                <w:szCs w:val="24"/>
              </w:rPr>
              <w:t xml:space="preserve">мин. </w:t>
            </w:r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50 ст</w:t>
            </w:r>
            <w:r w:rsidR="00A65C6F">
              <w:rPr>
                <w:rFonts w:ascii="Times New Roman" w:hAnsi="Times New Roman" w:cs="Times New Roman"/>
                <w:sz w:val="24"/>
                <w:szCs w:val="24"/>
              </w:rPr>
              <w:t xml:space="preserve">р./мин, </w:t>
            </w:r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Двустранно:</w:t>
            </w:r>
            <w:r w:rsidR="00201449">
              <w:rPr>
                <w:rFonts w:ascii="Times New Roman" w:hAnsi="Times New Roman" w:cs="Times New Roman"/>
                <w:sz w:val="24"/>
                <w:szCs w:val="24"/>
              </w:rPr>
              <w:t>мин.</w:t>
            </w:r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100 стр./мин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936F2C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8E6" w:rsidRPr="00796E7A" w14:paraId="38DA91F9" w14:textId="711CD9A7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1CE60BC" w14:textId="77777777" w:rsidR="00BC28E6" w:rsidRPr="00796E7A" w:rsidRDefault="00BC28E6" w:rsidP="00BC28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b/>
                <w:sz w:val="24"/>
                <w:szCs w:val="24"/>
              </w:rPr>
              <w:t>Двустранно принтиране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561ED55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Да, автоматично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D6C05E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8E6" w:rsidRPr="00796E7A" w14:paraId="230A09B3" w14:textId="1B9EDB26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41ECADC" w14:textId="77777777" w:rsidR="00BC28E6" w:rsidRPr="00796E7A" w:rsidRDefault="00BC28E6" w:rsidP="00BC28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b/>
                <w:sz w:val="24"/>
                <w:szCs w:val="24"/>
              </w:rPr>
              <w:t>Двустранно копиране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C5925C0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Да, ADF за мин 50 стр.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4A042B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8E6" w:rsidRPr="00796E7A" w14:paraId="735DB3E4" w14:textId="0A8EA46A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322CE6D" w14:textId="77777777" w:rsidR="00BC28E6" w:rsidRPr="00796E7A" w:rsidRDefault="00BC28E6" w:rsidP="00BC28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b/>
                <w:sz w:val="24"/>
                <w:szCs w:val="24"/>
              </w:rPr>
              <w:t>Двустранно сканиране (ADF)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956007D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Да, ADF за мин 50 стр.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6323A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55B" w:rsidRPr="00796E7A" w14:paraId="242EA836" w14:textId="77777777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9CFBE8" w14:textId="27B4786B" w:rsidR="0046155B" w:rsidRPr="00796E7A" w:rsidRDefault="0046155B" w:rsidP="004615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0ACE">
              <w:rPr>
                <w:rFonts w:ascii="Times New Roman" w:hAnsi="Times New Roman" w:cs="Times New Roman"/>
                <w:b/>
                <w:sz w:val="24"/>
                <w:szCs w:val="24"/>
              </w:rPr>
              <w:t>Резолюция на принтиране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D78DFA2" w14:textId="517C58D7" w:rsidR="0046155B" w:rsidRPr="00796E7A" w:rsidRDefault="0046155B" w:rsidP="004615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ACE">
              <w:rPr>
                <w:rFonts w:ascii="Times New Roman" w:hAnsi="Times New Roman" w:cs="Times New Roman"/>
                <w:sz w:val="24"/>
                <w:szCs w:val="24"/>
              </w:rPr>
              <w:t xml:space="preserve">До 1200 x 1200 </w:t>
            </w:r>
            <w:proofErr w:type="spellStart"/>
            <w:r w:rsidRPr="009D0ACE">
              <w:rPr>
                <w:rFonts w:ascii="Times New Roman" w:hAnsi="Times New Roman" w:cs="Times New Roman"/>
                <w:sz w:val="24"/>
                <w:szCs w:val="24"/>
              </w:rPr>
              <w:t>dpi</w:t>
            </w:r>
            <w:proofErr w:type="spellEnd"/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7EFFD" w14:textId="485FAE26" w:rsidR="0046155B" w:rsidRPr="00796E7A" w:rsidRDefault="0046155B" w:rsidP="004615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8E6" w:rsidRPr="00796E7A" w14:paraId="7C4A28B9" w14:textId="2901ABFF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CB3506" w14:textId="77777777" w:rsidR="00BC28E6" w:rsidRPr="00796E7A" w:rsidRDefault="00BC28E6" w:rsidP="00BC28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Резолюция на копиране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ABE297B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sz w:val="24"/>
                <w:szCs w:val="24"/>
              </w:rPr>
              <w:t xml:space="preserve">До 1200 x 600 </w:t>
            </w:r>
            <w:proofErr w:type="spellStart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dpi</w:t>
            </w:r>
            <w:proofErr w:type="spellEnd"/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300FB5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8E6" w:rsidRPr="00796E7A" w14:paraId="319481FC" w14:textId="0ED763D4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40947A1" w14:textId="77777777" w:rsidR="00BC28E6" w:rsidRPr="00796E7A" w:rsidRDefault="00BC28E6" w:rsidP="00BC28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b/>
                <w:sz w:val="24"/>
                <w:szCs w:val="24"/>
              </w:rPr>
              <w:t>Резолюция на сканиране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0DC03C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sz w:val="24"/>
                <w:szCs w:val="24"/>
              </w:rPr>
              <w:t xml:space="preserve">До 1200 x 1200 </w:t>
            </w:r>
            <w:proofErr w:type="spellStart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dpi</w:t>
            </w:r>
            <w:proofErr w:type="spellEnd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 xml:space="preserve"> (от плоското стъкло), 600 x 600dpi (от ADF)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1D8405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8E6" w:rsidRPr="00796E7A" w14:paraId="1BA082F3" w14:textId="1F5EA303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4B5F43" w14:textId="77777777" w:rsidR="00BC28E6" w:rsidRPr="00796E7A" w:rsidRDefault="00BC28E6" w:rsidP="00BC28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b/>
                <w:sz w:val="24"/>
                <w:szCs w:val="24"/>
              </w:rPr>
              <w:t>Подаване на хартия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926874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Стандартна тава – 250 листа</w:t>
            </w:r>
          </w:p>
          <w:p w14:paraId="4ABDFF2F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Мултифункционална тава – 20 листа</w:t>
            </w:r>
          </w:p>
          <w:p w14:paraId="75F38E21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sz w:val="24"/>
                <w:szCs w:val="24"/>
              </w:rPr>
              <w:t xml:space="preserve">Автоматично </w:t>
            </w:r>
            <w:proofErr w:type="spellStart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листоподаващо</w:t>
            </w:r>
            <w:proofErr w:type="spellEnd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 xml:space="preserve"> устройство (ADF) – 50 листа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A072D9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8E6" w:rsidRPr="00796E7A" w14:paraId="299D4704" w14:textId="0262B0A0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7CC5A99" w14:textId="77777777" w:rsidR="00BC28E6" w:rsidRPr="00796E7A" w:rsidRDefault="00BC28E6" w:rsidP="00BC28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b/>
                <w:sz w:val="24"/>
                <w:szCs w:val="24"/>
              </w:rPr>
              <w:t>Типове и размери на тавите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5BC93DE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sz w:val="24"/>
                <w:szCs w:val="24"/>
              </w:rPr>
              <w:t xml:space="preserve">Стандартна тава - A4, </w:t>
            </w:r>
            <w:proofErr w:type="spellStart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Letter</w:t>
            </w:r>
            <w:proofErr w:type="spellEnd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, A5, A5(</w:t>
            </w:r>
            <w:proofErr w:type="spellStart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Long</w:t>
            </w:r>
            <w:proofErr w:type="spellEnd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Edge</w:t>
            </w:r>
            <w:proofErr w:type="spellEnd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 xml:space="preserve">), A6, </w:t>
            </w:r>
            <w:proofErr w:type="spellStart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Executive</w:t>
            </w:r>
            <w:proofErr w:type="spellEnd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Legal</w:t>
            </w:r>
            <w:proofErr w:type="spellEnd"/>
          </w:p>
          <w:p w14:paraId="5E81A841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Мултифунционална</w:t>
            </w:r>
            <w:proofErr w:type="spellEnd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 xml:space="preserve"> тава - да покрива като минимум диапазоните Ширина: от 80mm до 210mm x Дължина: 130mm до 350mm</w:t>
            </w:r>
          </w:p>
          <w:p w14:paraId="2F20A227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sz w:val="24"/>
                <w:szCs w:val="24"/>
              </w:rPr>
              <w:t xml:space="preserve">Автоматично </w:t>
            </w:r>
            <w:proofErr w:type="spellStart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листоподаващо</w:t>
            </w:r>
            <w:proofErr w:type="spellEnd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 xml:space="preserve"> устройство (ADF) - да покрива като минимум диапазоните Ширина: от 110mm до 210mm x Дължина: от 150mm до 350mm.</w:t>
            </w:r>
          </w:p>
          <w:p w14:paraId="11F97229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Двустранен печат – A4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1E89AC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8E6" w:rsidRPr="00796E7A" w14:paraId="00801CF9" w14:textId="71945104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1BA402B" w14:textId="77777777" w:rsidR="00BC28E6" w:rsidRPr="00796E7A" w:rsidRDefault="00BC28E6" w:rsidP="00BC28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b/>
                <w:sz w:val="24"/>
                <w:szCs w:val="24"/>
              </w:rPr>
              <w:t>Поддържани типове хартия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13C71B0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Стандартна тава – обикновена хартия, рециклирана хартия, цветна хартия, бланки (от 60 - 120 г/м2)</w:t>
            </w:r>
          </w:p>
          <w:p w14:paraId="76E22C06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sz w:val="24"/>
                <w:szCs w:val="24"/>
              </w:rPr>
              <w:t xml:space="preserve">Мултифункционална тава - обикновена </w:t>
            </w:r>
            <w:r w:rsidRPr="00796E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хартия, рециклирана хартия, висококачествена, цветна хартия, бланки (от 60 до 200 г/м2)</w:t>
            </w:r>
          </w:p>
          <w:p w14:paraId="5DBFE022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sz w:val="24"/>
                <w:szCs w:val="24"/>
              </w:rPr>
              <w:t xml:space="preserve">Автоматично </w:t>
            </w:r>
            <w:proofErr w:type="spellStart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листоподаващо</w:t>
            </w:r>
            <w:proofErr w:type="spellEnd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 xml:space="preserve"> устройство (ADF) – обикновена хартия и рециклирана хартия (от 65 до 90 г/м2)</w:t>
            </w:r>
          </w:p>
          <w:p w14:paraId="25065F3B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Двустранен печат - обикновена хартия, рециклирана хартия, цветна хартия, бланки (от 60 до 105 г/м2)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F50CDF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8E6" w:rsidRPr="00796E7A" w14:paraId="5D818D5F" w14:textId="10FBC21F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DE43B52" w14:textId="77777777" w:rsidR="00BC28E6" w:rsidRPr="00796E7A" w:rsidRDefault="00BC28E6" w:rsidP="00BC28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Ниво на шума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7C4A1D7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sz w:val="24"/>
                <w:szCs w:val="24"/>
              </w:rPr>
              <w:t xml:space="preserve">При печат - до 60 </w:t>
            </w:r>
            <w:proofErr w:type="spellStart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dBA</w:t>
            </w:r>
            <w:proofErr w:type="spellEnd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, Състояние на готовност - до 35dBA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52E373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8E6" w:rsidRPr="00796E7A" w14:paraId="45958212" w14:textId="77EC717D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E194E4D" w14:textId="77777777" w:rsidR="00BC28E6" w:rsidRPr="00796E7A" w:rsidRDefault="00BC28E6" w:rsidP="00BC28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b/>
                <w:sz w:val="24"/>
                <w:szCs w:val="24"/>
              </w:rPr>
              <w:t>Време за излизане на първата разпечатка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BDDC32E" w14:textId="77777777" w:rsidR="00BC28E6" w:rsidRPr="00796E7A" w:rsidRDefault="00BC28E6" w:rsidP="00A65C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По-малко от 7.5 секунди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CAC9E3" w14:textId="77777777" w:rsidR="00BC28E6" w:rsidRPr="00796E7A" w:rsidRDefault="00BC28E6" w:rsidP="00BC28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8E6" w:rsidRPr="00796E7A" w14:paraId="14A4DAA3" w14:textId="32AFDE82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3ABB586" w14:textId="77777777" w:rsidR="00BC28E6" w:rsidRPr="00796E7A" w:rsidRDefault="00BC28E6" w:rsidP="00BC28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b/>
                <w:sz w:val="24"/>
                <w:szCs w:val="24"/>
              </w:rPr>
              <w:t>Окомплектовка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D5F8602" w14:textId="09E0E54A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Захранващ кабел, ръководство за експлоатация, стартови консумативи за мин</w:t>
            </w:r>
            <w:r w:rsidR="004615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96E7A">
              <w:rPr>
                <w:rFonts w:ascii="Times New Roman" w:hAnsi="Times New Roman" w:cs="Times New Roman"/>
                <w:sz w:val="24"/>
                <w:szCs w:val="24"/>
              </w:rPr>
              <w:t xml:space="preserve"> 20 000 копия при 5% </w:t>
            </w:r>
            <w:proofErr w:type="spellStart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запълняемост</w:t>
            </w:r>
            <w:proofErr w:type="spellEnd"/>
            <w:r w:rsidRPr="00796E7A">
              <w:rPr>
                <w:rFonts w:ascii="Times New Roman" w:hAnsi="Times New Roman" w:cs="Times New Roman"/>
                <w:sz w:val="24"/>
                <w:szCs w:val="24"/>
              </w:rPr>
              <w:t xml:space="preserve"> на страница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F80149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8E6" w:rsidRPr="00796E7A" w14:paraId="0E1F0ADC" w14:textId="0856221E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36465E0" w14:textId="77777777" w:rsidR="00BC28E6" w:rsidRPr="00796E7A" w:rsidRDefault="00BC28E6" w:rsidP="00BC28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b/>
                <w:sz w:val="24"/>
                <w:szCs w:val="24"/>
              </w:rPr>
              <w:t>Допълнителни изисквания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DA500DE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Поръчката включва доставка, монтаж, настройка и тестване при клиента.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678F25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8E6" w:rsidRPr="00796E7A" w14:paraId="098766EC" w14:textId="7EEB6BC2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F054F7" w14:textId="77777777" w:rsidR="00BC28E6" w:rsidRPr="00796E7A" w:rsidRDefault="00BC28E6" w:rsidP="00BC28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b/>
                <w:sz w:val="24"/>
                <w:szCs w:val="24"/>
              </w:rPr>
              <w:t>Гаранционна поддръжка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9F866AA" w14:textId="7C29268C" w:rsidR="00BC28E6" w:rsidRPr="00796E7A" w:rsidRDefault="00BC28E6" w:rsidP="007200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Мин. 24 месеца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91F248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8E6" w:rsidRPr="00796E7A" w14:paraId="0E5B46CF" w14:textId="020870ED" w:rsidTr="00A65C6F">
        <w:trPr>
          <w:trHeight w:val="255"/>
        </w:trPr>
        <w:tc>
          <w:tcPr>
            <w:tcW w:w="9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0C69F6E" w14:textId="77777777" w:rsidR="00BC28E6" w:rsidRPr="00796E7A" w:rsidRDefault="00BC28E6" w:rsidP="00BC28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bg-BG"/>
              </w:rPr>
            </w:pPr>
          </w:p>
          <w:p w14:paraId="6EDF28D5" w14:textId="77777777" w:rsidR="00BC28E6" w:rsidRPr="00796E7A" w:rsidRDefault="00BC28E6" w:rsidP="00BC28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796E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bg-BG"/>
              </w:rPr>
              <w:t xml:space="preserve">3. МУЛТИФУНКЦИОНАЛНO УСТРОЙСТВO КЛАС 3 – 3 </w:t>
            </w:r>
            <w:r w:rsidRPr="00796E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БРОЯ</w:t>
            </w:r>
          </w:p>
          <w:p w14:paraId="18E0F37D" w14:textId="77777777" w:rsidR="00BC28E6" w:rsidRPr="00796E7A" w:rsidRDefault="00BC28E6" w:rsidP="00BC28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bg-BG"/>
              </w:rPr>
            </w:pPr>
          </w:p>
        </w:tc>
      </w:tr>
      <w:tr w:rsidR="00BC28E6" w:rsidRPr="00796E7A" w14:paraId="08025B80" w14:textId="08E9CF84" w:rsidTr="00A65C6F">
        <w:trPr>
          <w:trHeight w:val="255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EB83A01" w14:textId="77777777" w:rsidR="00BC28E6" w:rsidRPr="00796E7A" w:rsidRDefault="00BC28E6" w:rsidP="00BC28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796E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Параметър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C962B27" w14:textId="3FF8C3BB" w:rsidR="00BC28E6" w:rsidRPr="00796E7A" w:rsidRDefault="00397A44" w:rsidP="0039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Минимални изисквания</w:t>
            </w:r>
          </w:p>
        </w:tc>
        <w:tc>
          <w:tcPr>
            <w:tcW w:w="2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CCAC1EA" w14:textId="6E9B1130" w:rsidR="00BC28E6" w:rsidRPr="00796E7A" w:rsidRDefault="00BC28E6" w:rsidP="00BC28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BC28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Предложение на участника</w:t>
            </w:r>
          </w:p>
        </w:tc>
      </w:tr>
      <w:tr w:rsidR="00BC28E6" w:rsidRPr="00796E7A" w14:paraId="77E43D06" w14:textId="597DE202" w:rsidTr="00397A44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D7CF94B" w14:textId="7011F49F" w:rsidR="00BC28E6" w:rsidRPr="00397A44" w:rsidRDefault="00BC28E6" w:rsidP="00397A44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397A4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Производител и марка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E748A24" w14:textId="78416FE5" w:rsidR="00BC28E6" w:rsidRPr="00397A44" w:rsidRDefault="00BC28E6" w:rsidP="00397A4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97A44">
              <w:rPr>
                <w:rFonts w:ascii="Times New Roman" w:hAnsi="Times New Roman" w:cs="Times New Roman"/>
                <w:sz w:val="24"/>
                <w:szCs w:val="24"/>
              </w:rPr>
              <w:t>Да се специфицира</w:t>
            </w:r>
            <w:r w:rsidR="00397A44" w:rsidRPr="00397A44">
              <w:rPr>
                <w:rFonts w:ascii="Times New Roman" w:hAnsi="Times New Roman" w:cs="Times New Roman"/>
                <w:sz w:val="24"/>
                <w:szCs w:val="24"/>
              </w:rPr>
              <w:t xml:space="preserve"> от участника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5442D0" w14:textId="77777777" w:rsidR="00BC28E6" w:rsidRPr="00796E7A" w:rsidRDefault="00BC28E6" w:rsidP="00BC28E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BC28E6" w:rsidRPr="00796E7A" w14:paraId="3139AFC0" w14:textId="77777777" w:rsidTr="00397A44">
        <w:trPr>
          <w:trHeight w:val="255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76A4415" w14:textId="38386677" w:rsidR="00BC28E6" w:rsidRPr="00397A44" w:rsidRDefault="00BC28E6" w:rsidP="00397A44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397A44">
              <w:rPr>
                <w:rFonts w:ascii="Times New Roman" w:hAnsi="Times New Roman" w:cs="Times New Roman"/>
                <w:b/>
                <w:sz w:val="24"/>
                <w:szCs w:val="24"/>
              </w:rPr>
              <w:t>Серия и модел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C2CF1E" w14:textId="76FB0A8A" w:rsidR="00BC28E6" w:rsidRPr="00397A44" w:rsidRDefault="00BC28E6" w:rsidP="00397A4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97A44">
              <w:rPr>
                <w:rFonts w:ascii="Times New Roman" w:hAnsi="Times New Roman" w:cs="Times New Roman"/>
                <w:sz w:val="24"/>
                <w:szCs w:val="24"/>
              </w:rPr>
              <w:t>Да се специфицира</w:t>
            </w:r>
            <w:r w:rsidR="00397A44" w:rsidRPr="00397A44">
              <w:rPr>
                <w:rFonts w:ascii="Times New Roman" w:hAnsi="Times New Roman" w:cs="Times New Roman"/>
                <w:sz w:val="24"/>
                <w:szCs w:val="24"/>
              </w:rPr>
              <w:t xml:space="preserve"> от участника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90848B" w14:textId="77777777" w:rsidR="00BC28E6" w:rsidRPr="00796E7A" w:rsidRDefault="00BC28E6" w:rsidP="00BC28E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BC28E6" w:rsidRPr="00796E7A" w14:paraId="27F89755" w14:textId="77777777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1AC9298" w14:textId="3D5A1BEC" w:rsidR="00BC28E6" w:rsidRPr="00796E7A" w:rsidRDefault="00BC28E6" w:rsidP="00BC28E6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796E7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Възможности за свързване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480B9AB" w14:textId="44EDFB56" w:rsidR="00BC28E6" w:rsidRPr="00796E7A" w:rsidRDefault="00BC28E6" w:rsidP="00BC28E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10-Base-T/100-Base-T/1,000-Base-T </w:t>
            </w:r>
            <w:proofErr w:type="spellStart"/>
            <w:r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Ethernet</w:t>
            </w:r>
            <w:proofErr w:type="spellEnd"/>
            <w:r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, USB 2.0 директен печат, </w:t>
            </w:r>
            <w:proofErr w:type="spellStart"/>
            <w:r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Wi-Fi</w:t>
            </w:r>
            <w:proofErr w:type="spellEnd"/>
            <w:r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Direct</w:t>
            </w:r>
            <w:proofErr w:type="spellEnd"/>
            <w:r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, NFC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5FB6E7" w14:textId="77777777" w:rsidR="00BC28E6" w:rsidRPr="00796E7A" w:rsidRDefault="00BC28E6" w:rsidP="00BC28E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BC28E6" w:rsidRPr="00796E7A" w14:paraId="534486EF" w14:textId="34940878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A0606FE" w14:textId="77777777" w:rsidR="00BC28E6" w:rsidRPr="00796E7A" w:rsidRDefault="00BC28E6" w:rsidP="00BC28E6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796E7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Поддържани операционни системи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44702D6" w14:textId="77777777" w:rsidR="00BC28E6" w:rsidRPr="00796E7A" w:rsidRDefault="00BC28E6" w:rsidP="00BC28E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Apple </w:t>
            </w:r>
            <w:proofErr w:type="spellStart"/>
            <w:r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Mac</w:t>
            </w:r>
            <w:proofErr w:type="spellEnd"/>
            <w:r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OS X 10.10, MS Windows Server 2012, Red </w:t>
            </w:r>
            <w:proofErr w:type="spellStart"/>
            <w:r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Hat</w:t>
            </w:r>
            <w:proofErr w:type="spellEnd"/>
            <w:r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Linux</w:t>
            </w:r>
            <w:proofErr w:type="spellEnd"/>
            <w:r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, Windows 10 (32/64-bits), </w:t>
            </w:r>
            <w:proofErr w:type="spellStart"/>
            <w:r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openSUSE</w:t>
            </w:r>
            <w:proofErr w:type="spellEnd"/>
            <w:r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13.1 x64, </w:t>
            </w:r>
            <w:proofErr w:type="spellStart"/>
            <w:r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Fedora</w:t>
            </w:r>
            <w:proofErr w:type="spellEnd"/>
            <w:r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20, MS Windows 7 (32/64 </w:t>
            </w:r>
            <w:proofErr w:type="spellStart"/>
            <w:r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bits</w:t>
            </w:r>
            <w:proofErr w:type="spellEnd"/>
            <w:r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), MS Windows Server 2008 (32/64-bits)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15B471" w14:textId="77777777" w:rsidR="00BC28E6" w:rsidRPr="00796E7A" w:rsidRDefault="00BC28E6" w:rsidP="00BC28E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BC28E6" w:rsidRPr="00796E7A" w14:paraId="48C3BC94" w14:textId="11B82C85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6F96BB3" w14:textId="77777777" w:rsidR="00BC28E6" w:rsidRPr="00796E7A" w:rsidRDefault="00BC28E6" w:rsidP="00BC28E6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796E7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NFC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A56295" w14:textId="77777777" w:rsidR="00BC28E6" w:rsidRPr="00796E7A" w:rsidRDefault="00BC28E6" w:rsidP="00BC28E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Поддържа NFC карти за удостоверяване и печат и сканиране от мобилни устройства, поддържащи NFC стандарт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909925" w14:textId="77777777" w:rsidR="00BC28E6" w:rsidRPr="00796E7A" w:rsidRDefault="00BC28E6" w:rsidP="00BC28E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BC28E6" w:rsidRPr="00796E7A" w14:paraId="325244A0" w14:textId="03500E71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8265A6D" w14:textId="77777777" w:rsidR="00BC28E6" w:rsidRPr="00796E7A" w:rsidRDefault="00BC28E6" w:rsidP="00BC28E6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796E7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Дисплей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267C737" w14:textId="77777777" w:rsidR="00BC28E6" w:rsidRPr="00796E7A" w:rsidRDefault="00BC28E6" w:rsidP="00BC28E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Да, мин. 8 инча, цветен с </w:t>
            </w:r>
            <w:proofErr w:type="spellStart"/>
            <w:r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touch</w:t>
            </w:r>
            <w:proofErr w:type="spellEnd"/>
            <w:r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функции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46AB0A" w14:textId="77777777" w:rsidR="00BC28E6" w:rsidRPr="00796E7A" w:rsidRDefault="00BC28E6" w:rsidP="00BC28E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BC28E6" w:rsidRPr="00796E7A" w14:paraId="48F0F7FD" w14:textId="7F1C7BFE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1F7815" w14:textId="77777777" w:rsidR="00BC28E6" w:rsidRPr="00796E7A" w:rsidRDefault="00BC28E6" w:rsidP="00BC28E6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796E7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Наличие на твърд диск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74E7BD1" w14:textId="77777777" w:rsidR="00BC28E6" w:rsidRPr="00796E7A" w:rsidRDefault="00BC28E6" w:rsidP="00BC28E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Да, мин 250 GB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CDBC8F" w14:textId="77777777" w:rsidR="00BC28E6" w:rsidRPr="00796E7A" w:rsidRDefault="00BC28E6" w:rsidP="00BC28E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BC28E6" w:rsidRPr="00796E7A" w14:paraId="7398D081" w14:textId="29C7620A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F667070" w14:textId="77777777" w:rsidR="00BC28E6" w:rsidRPr="00796E7A" w:rsidRDefault="00BC28E6" w:rsidP="00BC28E6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796E7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Цветно копиране/принтиране/сканиране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7F4561F" w14:textId="77777777" w:rsidR="00BC28E6" w:rsidRPr="00796E7A" w:rsidRDefault="00BC28E6" w:rsidP="00BC28E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08D3ED" w14:textId="77777777" w:rsidR="00BC28E6" w:rsidRPr="00796E7A" w:rsidRDefault="00BC28E6" w:rsidP="00BC28E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BC28E6" w:rsidRPr="00796E7A" w14:paraId="33181547" w14:textId="2AB72814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883DEC5" w14:textId="77777777" w:rsidR="00BC28E6" w:rsidRPr="00796E7A" w:rsidRDefault="00BC28E6" w:rsidP="00BC28E6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796E7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 xml:space="preserve">Скорост на принтиране, бр. страници A4 в минута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60619CA" w14:textId="0FCC4D96" w:rsidR="00BC28E6" w:rsidRPr="00796E7A" w:rsidRDefault="00201449" w:rsidP="00BC28E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Мин. </w:t>
            </w:r>
            <w:r w:rsidR="00BC28E6"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60 (B/W),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мин. </w:t>
            </w:r>
            <w:r w:rsidR="00BC28E6"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60 (</w:t>
            </w:r>
            <w:proofErr w:type="spellStart"/>
            <w:r w:rsidR="00BC28E6"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Color</w:t>
            </w:r>
            <w:proofErr w:type="spellEnd"/>
            <w:r w:rsidR="00BC28E6"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896034" w14:textId="77777777" w:rsidR="00BC28E6" w:rsidRPr="00796E7A" w:rsidRDefault="00BC28E6" w:rsidP="00BC28E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BC28E6" w:rsidRPr="00796E7A" w14:paraId="235064F9" w14:textId="643C9C08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DF515CA" w14:textId="77777777" w:rsidR="00BC28E6" w:rsidRPr="00796E7A" w:rsidRDefault="00BC28E6" w:rsidP="00BC28E6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796E7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Скорост на копиране, бр. страници A4 в минута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E51CDC8" w14:textId="4A67DFDA" w:rsidR="00BC28E6" w:rsidRPr="00796E7A" w:rsidRDefault="00201449" w:rsidP="00BC28E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Мин. </w:t>
            </w:r>
            <w:r w:rsidR="00BC28E6"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60 (B/W),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мин. </w:t>
            </w:r>
            <w:bookmarkStart w:id="0" w:name="_GoBack"/>
            <w:bookmarkEnd w:id="0"/>
            <w:r w:rsidR="00BC28E6"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60 (</w:t>
            </w:r>
            <w:proofErr w:type="spellStart"/>
            <w:r w:rsidR="00BC28E6"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Color</w:t>
            </w:r>
            <w:proofErr w:type="spellEnd"/>
            <w:r w:rsidR="00BC28E6"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3AC364" w14:textId="77777777" w:rsidR="00BC28E6" w:rsidRPr="00796E7A" w:rsidRDefault="00BC28E6" w:rsidP="00BC28E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BC28E6" w:rsidRPr="00796E7A" w14:paraId="3F07DBEA" w14:textId="5D6676B1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E3E6CE9" w14:textId="77777777" w:rsidR="00BC28E6" w:rsidRPr="00796E7A" w:rsidRDefault="00BC28E6" w:rsidP="00BC28E6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796E7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Брой копия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BE5194A" w14:textId="77777777" w:rsidR="00BC28E6" w:rsidRPr="00796E7A" w:rsidRDefault="00BC28E6" w:rsidP="00BC28E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1-999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E45A50" w14:textId="77777777" w:rsidR="00BC28E6" w:rsidRPr="00796E7A" w:rsidRDefault="00BC28E6" w:rsidP="00BC28E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BC28E6" w:rsidRPr="00796E7A" w14:paraId="08F20F13" w14:textId="59698C1F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B8C640B" w14:textId="77777777" w:rsidR="00BC28E6" w:rsidRPr="00796E7A" w:rsidRDefault="00BC28E6" w:rsidP="00BC28E6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796E7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Мащабиране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3E6D123" w14:textId="77777777" w:rsidR="00BC28E6" w:rsidRPr="00796E7A" w:rsidRDefault="00BC28E6" w:rsidP="00BC28E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25-400% със стъпка 1%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317207" w14:textId="77777777" w:rsidR="00BC28E6" w:rsidRPr="00796E7A" w:rsidRDefault="00BC28E6" w:rsidP="00BC28E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BC28E6" w:rsidRPr="00796E7A" w14:paraId="7624111F" w14:textId="20F05E8C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38F9D5" w14:textId="77777777" w:rsidR="00BC28E6" w:rsidRPr="00796E7A" w:rsidRDefault="00BC28E6" w:rsidP="00BC28E6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796E7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lastRenderedPageBreak/>
              <w:t>Скорост на сканиране, A4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D5477B" w14:textId="77777777" w:rsidR="00BC28E6" w:rsidRPr="00796E7A" w:rsidRDefault="00BC28E6" w:rsidP="00BC28E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60 (B/W), 60 (</w:t>
            </w:r>
            <w:proofErr w:type="spellStart"/>
            <w:r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Color</w:t>
            </w:r>
            <w:proofErr w:type="spellEnd"/>
            <w:r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), 120 (</w:t>
            </w:r>
            <w:proofErr w:type="spellStart"/>
            <w:r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Duplex</w:t>
            </w:r>
            <w:proofErr w:type="spellEnd"/>
            <w:r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67D8D5" w14:textId="77777777" w:rsidR="00BC28E6" w:rsidRPr="00796E7A" w:rsidRDefault="00BC28E6" w:rsidP="00BC28E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BC28E6" w:rsidRPr="00796E7A" w14:paraId="4A100678" w14:textId="6AF63127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0B1D17D" w14:textId="77777777" w:rsidR="00BC28E6" w:rsidRPr="00796E7A" w:rsidRDefault="00BC28E6" w:rsidP="00BC28E6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796E7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Сканиране, формати на сканираните файлове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BE92BC" w14:textId="77777777" w:rsidR="00BC28E6" w:rsidRPr="00796E7A" w:rsidRDefault="00BC28E6" w:rsidP="00BC28E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Сканиране към USB памет, сканиране към имейл, сканиране към папка (вкл. на устройство в мрежата); формати JPEG, PDF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C893D7" w14:textId="77777777" w:rsidR="00BC28E6" w:rsidRPr="00796E7A" w:rsidRDefault="00BC28E6" w:rsidP="00BC28E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BC28E6" w:rsidRPr="00796E7A" w14:paraId="1C7D7A21" w14:textId="06DC5D86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3D51111" w14:textId="77777777" w:rsidR="00BC28E6" w:rsidRPr="00796E7A" w:rsidRDefault="00BC28E6" w:rsidP="00BC28E6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796E7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Двустранно принтиране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FFCB375" w14:textId="77777777" w:rsidR="00BC28E6" w:rsidRPr="00796E7A" w:rsidRDefault="00BC28E6" w:rsidP="00BC28E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Да, автоматично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FC9CEC" w14:textId="77777777" w:rsidR="00BC28E6" w:rsidRPr="00796E7A" w:rsidRDefault="00BC28E6" w:rsidP="00BC28E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BC28E6" w:rsidRPr="00796E7A" w14:paraId="2381A1A2" w14:textId="4C1CDFE4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4C309C0" w14:textId="77777777" w:rsidR="00BC28E6" w:rsidRPr="00796E7A" w:rsidRDefault="00BC28E6" w:rsidP="00BC28E6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796E7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Двустранно копиране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59C259" w14:textId="77777777" w:rsidR="00BC28E6" w:rsidRPr="00796E7A" w:rsidRDefault="00BC28E6" w:rsidP="00BC28E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Да, ADF за мин 120 стр.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C61A67" w14:textId="77777777" w:rsidR="00BC28E6" w:rsidRPr="00796E7A" w:rsidRDefault="00BC28E6" w:rsidP="00BC28E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BC28E6" w:rsidRPr="00796E7A" w14:paraId="2EF03758" w14:textId="6CEF9C76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F227A66" w14:textId="77777777" w:rsidR="00BC28E6" w:rsidRPr="00796E7A" w:rsidRDefault="00BC28E6" w:rsidP="00BC28E6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796E7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Двустранно сканиране (ADF)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8BE7DE3" w14:textId="77777777" w:rsidR="00BC28E6" w:rsidRPr="00796E7A" w:rsidRDefault="00BC28E6" w:rsidP="00BC28E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Да, ADF за мин 120 стр.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5239CD" w14:textId="77777777" w:rsidR="00BC28E6" w:rsidRPr="00796E7A" w:rsidRDefault="00BC28E6" w:rsidP="00BC28E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BC28E6" w:rsidRPr="00796E7A" w14:paraId="275ED4F0" w14:textId="50804CB5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088088E" w14:textId="77777777" w:rsidR="00BC28E6" w:rsidRPr="00796E7A" w:rsidRDefault="00BC28E6" w:rsidP="00BC28E6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796E7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Резолюция на принтиране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DBD0468" w14:textId="77777777" w:rsidR="00BC28E6" w:rsidRPr="00796E7A" w:rsidRDefault="00BC28E6" w:rsidP="00BC28E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Мин. 1200 x 1200 </w:t>
            </w:r>
            <w:proofErr w:type="spellStart"/>
            <w:r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dpi</w:t>
            </w:r>
            <w:proofErr w:type="spellEnd"/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0B906C" w14:textId="77777777" w:rsidR="00BC28E6" w:rsidRPr="00796E7A" w:rsidRDefault="00BC28E6" w:rsidP="00BC28E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BC28E6" w:rsidRPr="00796E7A" w14:paraId="467B7E0A" w14:textId="07B062D1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C1BB5C7" w14:textId="77777777" w:rsidR="00BC28E6" w:rsidRPr="00796E7A" w:rsidRDefault="00BC28E6" w:rsidP="00BC28E6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796E7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Резолюция на копиране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E199525" w14:textId="77777777" w:rsidR="00BC28E6" w:rsidRPr="00796E7A" w:rsidRDefault="00BC28E6" w:rsidP="00BC28E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Мин. 600 x 600 </w:t>
            </w:r>
            <w:proofErr w:type="spellStart"/>
            <w:r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dpi</w:t>
            </w:r>
            <w:proofErr w:type="spellEnd"/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CBAEC4" w14:textId="77777777" w:rsidR="00BC28E6" w:rsidRPr="00796E7A" w:rsidRDefault="00BC28E6" w:rsidP="00BC28E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BC28E6" w:rsidRPr="00796E7A" w14:paraId="5A0CA4B3" w14:textId="64FC4993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A9F180F" w14:textId="77777777" w:rsidR="00BC28E6" w:rsidRPr="00796E7A" w:rsidRDefault="00BC28E6" w:rsidP="00BC28E6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796E7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Резолюция на сканиране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46AA36F" w14:textId="77777777" w:rsidR="00BC28E6" w:rsidRPr="00796E7A" w:rsidRDefault="00BC28E6" w:rsidP="00BC28E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Мин. 600 x 600 </w:t>
            </w:r>
            <w:proofErr w:type="spellStart"/>
            <w:r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dpi</w:t>
            </w:r>
            <w:proofErr w:type="spellEnd"/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9F8B55" w14:textId="77777777" w:rsidR="00BC28E6" w:rsidRPr="00796E7A" w:rsidRDefault="00BC28E6" w:rsidP="00BC28E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BC28E6" w:rsidRPr="00796E7A" w14:paraId="2B7B144A" w14:textId="2CB10A2E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2175CE4" w14:textId="77777777" w:rsidR="00BC28E6" w:rsidRPr="00796E7A" w:rsidRDefault="00BC28E6" w:rsidP="00BC28E6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796E7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Размер и плътност на хартията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55365F4" w14:textId="77777777" w:rsidR="00BC28E6" w:rsidRPr="00796E7A" w:rsidRDefault="00BC28E6" w:rsidP="00BC28E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А5-А3, да поддържа диапазона 60-200 g/m2 (от тавите) и 60-300 g/m2 (</w:t>
            </w:r>
            <w:proofErr w:type="spellStart"/>
            <w:r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Bypass</w:t>
            </w:r>
            <w:proofErr w:type="spellEnd"/>
            <w:r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E0596F" w14:textId="77777777" w:rsidR="00BC28E6" w:rsidRPr="00796E7A" w:rsidRDefault="00BC28E6" w:rsidP="00BC28E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BC28E6" w:rsidRPr="00796E7A" w14:paraId="0ACFC98A" w14:textId="1FD3BF2F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BC61BC6" w14:textId="77777777" w:rsidR="00BC28E6" w:rsidRPr="00796E7A" w:rsidRDefault="00BC28E6" w:rsidP="00BC28E6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bg-BG"/>
              </w:rPr>
            </w:pPr>
            <w:r w:rsidRPr="00796E7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Типове и размери на тавите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A2439F1" w14:textId="77777777" w:rsidR="00BC28E6" w:rsidRPr="00796E7A" w:rsidRDefault="00BC28E6" w:rsidP="00BC28E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bg-BG"/>
              </w:rPr>
            </w:pPr>
            <w:r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Тави с общ капацитет 2000 листа, в това число А3 формат за мин. 500 листа, </w:t>
            </w:r>
            <w:proofErr w:type="spellStart"/>
            <w:r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Bypass</w:t>
            </w:r>
            <w:proofErr w:type="spellEnd"/>
            <w:r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- 100 листа, АDF - 120 листа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5A28F8" w14:textId="77777777" w:rsidR="00BC28E6" w:rsidRPr="00796E7A" w:rsidRDefault="00BC28E6" w:rsidP="00BC28E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BC28E6" w:rsidRPr="00796E7A" w14:paraId="144B986F" w14:textId="32E28318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07377B1" w14:textId="77777777" w:rsidR="00BC28E6" w:rsidRPr="00796E7A" w:rsidRDefault="00BC28E6" w:rsidP="00BC28E6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796E7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 xml:space="preserve">Включено устройство за </w:t>
            </w:r>
            <w:proofErr w:type="spellStart"/>
            <w:r w:rsidRPr="00796E7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телбодиране</w:t>
            </w:r>
            <w:proofErr w:type="spellEnd"/>
            <w:r w:rsidRPr="00796E7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 xml:space="preserve"> на разпечатки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8C3A2DB" w14:textId="77777777" w:rsidR="00BC28E6" w:rsidRPr="00796E7A" w:rsidRDefault="00BC28E6" w:rsidP="00BC28E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Да, за минимум 50 листа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CBF0C2" w14:textId="77777777" w:rsidR="00BC28E6" w:rsidRPr="00796E7A" w:rsidRDefault="00BC28E6" w:rsidP="00BC28E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BC28E6" w:rsidRPr="00796E7A" w14:paraId="3CA81A18" w14:textId="48E00F6D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238AE1" w14:textId="77777777" w:rsidR="00BC28E6" w:rsidRPr="00796E7A" w:rsidRDefault="00BC28E6" w:rsidP="00BC28E6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796E7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Интерфейс за четец за RF карти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593A82F" w14:textId="77777777" w:rsidR="00BC28E6" w:rsidRPr="00796E7A" w:rsidRDefault="00BC28E6" w:rsidP="00BC28E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Да, машината ще бъде интегрирана към система за управление на печата чрез добавяне на модул за идентификация (контрол на достъпа) с наличните RF карти, </w:t>
            </w:r>
            <w:r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използвани в ИА ОПНОИР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BCB757" w14:textId="77777777" w:rsidR="00BC28E6" w:rsidRPr="00796E7A" w:rsidRDefault="00BC28E6" w:rsidP="00BC28E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BC28E6" w:rsidRPr="00796E7A" w14:paraId="14B76A39" w14:textId="20D27048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7FDF0D9" w14:textId="77777777" w:rsidR="00BC28E6" w:rsidRPr="00796E7A" w:rsidRDefault="00BC28E6" w:rsidP="00BC28E6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796E7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lastRenderedPageBreak/>
              <w:t>Време за излизане на първата разпечатка, А4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40D7E6A" w14:textId="77777777" w:rsidR="00BC28E6" w:rsidRPr="00796E7A" w:rsidRDefault="00BC28E6" w:rsidP="00BC28E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До 5 секунди (B/W), до 6 секунди (</w:t>
            </w:r>
            <w:proofErr w:type="spellStart"/>
            <w:r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Color</w:t>
            </w:r>
            <w:proofErr w:type="spellEnd"/>
            <w:r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2A2E4E" w14:textId="77777777" w:rsidR="00BC28E6" w:rsidRPr="00796E7A" w:rsidRDefault="00BC28E6" w:rsidP="00BC28E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BC28E6" w:rsidRPr="00796E7A" w14:paraId="10F66E0D" w14:textId="213F505D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B72CBA5" w14:textId="77777777" w:rsidR="00BC28E6" w:rsidRPr="00796E7A" w:rsidRDefault="00BC28E6" w:rsidP="00BC28E6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796E7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Окомплектовка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DFB68F5" w14:textId="77777777" w:rsidR="00BC28E6" w:rsidRPr="00796E7A" w:rsidRDefault="00BC28E6" w:rsidP="00BC28E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Захранващ кабел, ръководство за експлоатация на български език, стартови консумативи за мин. 20 000 копия A4(B/W) и мин. по 10 000 копия за останалите цветове при 5% </w:t>
            </w:r>
            <w:proofErr w:type="spellStart"/>
            <w:r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запълняемост</w:t>
            </w:r>
            <w:proofErr w:type="spellEnd"/>
            <w:r w:rsidRPr="00796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на страница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FAB417" w14:textId="77777777" w:rsidR="00BC28E6" w:rsidRPr="00796E7A" w:rsidRDefault="00BC28E6" w:rsidP="00BC28E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BC28E6" w:rsidRPr="00796E7A" w14:paraId="1FCA6134" w14:textId="70DB8196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8E8A38A" w14:textId="77777777" w:rsidR="00BC28E6" w:rsidRPr="00796E7A" w:rsidRDefault="00BC28E6" w:rsidP="00BC28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b/>
                <w:sz w:val="24"/>
                <w:szCs w:val="24"/>
              </w:rPr>
              <w:t>Допълнителни изисквания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D6D586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Поръчката включва доставка, монтаж, настройка и тестване при клиента.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075047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8E6" w:rsidRPr="00796E7A" w14:paraId="42800AF1" w14:textId="239F8624" w:rsidTr="00A65C6F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1FFD48B" w14:textId="77777777" w:rsidR="00BC28E6" w:rsidRPr="00796E7A" w:rsidRDefault="00BC28E6" w:rsidP="00BC28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b/>
                <w:sz w:val="24"/>
                <w:szCs w:val="24"/>
              </w:rPr>
              <w:t>Гаранционна поддръжка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89AB5E" w14:textId="5807D7A9" w:rsidR="00BC28E6" w:rsidRPr="00796E7A" w:rsidRDefault="00BC28E6" w:rsidP="007200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E7A">
              <w:rPr>
                <w:rFonts w:ascii="Times New Roman" w:hAnsi="Times New Roman" w:cs="Times New Roman"/>
                <w:sz w:val="24"/>
                <w:szCs w:val="24"/>
              </w:rPr>
              <w:t>Мин. 36 месеца</w:t>
            </w:r>
          </w:p>
        </w:tc>
        <w:tc>
          <w:tcPr>
            <w:tcW w:w="2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E9DE75" w14:textId="77777777" w:rsidR="00BC28E6" w:rsidRPr="00796E7A" w:rsidRDefault="00BC28E6" w:rsidP="00BC28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0F82088" w14:textId="0D2E289B" w:rsidR="00260A3D" w:rsidRPr="00CF1629" w:rsidRDefault="00E47AC7" w:rsidP="00260A3D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14:paraId="12E0BC9F" w14:textId="04A9F447" w:rsidR="004A3224" w:rsidRDefault="004A3224" w:rsidP="004A322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Съгласни сме</w:t>
      </w:r>
      <w:r w:rsidRPr="00A1722A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r w:rsidR="0019483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със </w:t>
      </w:r>
      <w:r w:rsidRPr="00A1722A">
        <w:rPr>
          <w:rFonts w:ascii="Times New Roman" w:eastAsia="Times New Roman" w:hAnsi="Times New Roman" w:cs="Times New Roman"/>
          <w:sz w:val="24"/>
          <w:szCs w:val="24"/>
          <w:lang w:eastAsia="bg-BG"/>
        </w:rPr>
        <w:t>срок</w:t>
      </w:r>
      <w:r w:rsidR="0019483E">
        <w:rPr>
          <w:rFonts w:ascii="Times New Roman" w:eastAsia="Times New Roman" w:hAnsi="Times New Roman" w:cs="Times New Roman"/>
          <w:sz w:val="24"/>
          <w:szCs w:val="24"/>
          <w:lang w:eastAsia="bg-BG"/>
        </w:rPr>
        <w:t>а</w:t>
      </w:r>
      <w:r w:rsidRPr="00A1722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 изпълнение на доставката от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3 </w:t>
      </w:r>
      <w:r w:rsidRPr="00A1722A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(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три</w:t>
      </w:r>
      <w:r w:rsidRPr="00A1722A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)</w:t>
      </w:r>
      <w:r w:rsidRPr="00A1722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месеца</w:t>
      </w:r>
      <w:r w:rsidRPr="00A1722A">
        <w:rPr>
          <w:rFonts w:ascii="Times New Roman" w:eastAsia="Times New Roman" w:hAnsi="Times New Roman" w:cs="Times New Roman"/>
          <w:sz w:val="24"/>
          <w:szCs w:val="24"/>
          <w:lang w:eastAsia="bg-BG"/>
        </w:rPr>
        <w:t>, считано от датата на двустранното подписване на договора.</w:t>
      </w:r>
    </w:p>
    <w:p w14:paraId="52B0E2E6" w14:textId="77777777" w:rsidR="004A3224" w:rsidRPr="00CF1629" w:rsidRDefault="004A3224" w:rsidP="004A322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7E16ACDF" w14:textId="6C598B9C" w:rsidR="00A92A10" w:rsidRDefault="004A3224" w:rsidP="00A92A10">
      <w:pPr>
        <w:pStyle w:val="ListParagraph"/>
        <w:numPr>
          <w:ilvl w:val="0"/>
          <w:numId w:val="17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proofErr w:type="spellStart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Декларираме</w:t>
      </w:r>
      <w:proofErr w:type="spellEnd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, </w:t>
      </w:r>
      <w:proofErr w:type="spellStart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че</w:t>
      </w:r>
      <w:proofErr w:type="spellEnd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ако</w:t>
      </w:r>
      <w:proofErr w:type="spellEnd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бъдем</w:t>
      </w:r>
      <w:proofErr w:type="spellEnd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определени</w:t>
      </w:r>
      <w:proofErr w:type="spellEnd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за</w:t>
      </w:r>
      <w:proofErr w:type="spellEnd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изпълнител</w:t>
      </w:r>
      <w:proofErr w:type="spellEnd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на </w:t>
      </w:r>
      <w:proofErr w:type="spellStart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поръчката</w:t>
      </w:r>
      <w:proofErr w:type="spellEnd"/>
      <w:r w:rsid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,</w:t>
      </w:r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ще</w:t>
      </w:r>
      <w:proofErr w:type="spellEnd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изпълним</w:t>
      </w:r>
      <w:proofErr w:type="spellEnd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качествено</w:t>
      </w:r>
      <w:proofErr w:type="spellEnd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, </w:t>
      </w:r>
      <w:proofErr w:type="spellStart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добросъвестно</w:t>
      </w:r>
      <w:proofErr w:type="spellEnd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и в </w:t>
      </w:r>
      <w:proofErr w:type="spellStart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срок</w:t>
      </w:r>
      <w:proofErr w:type="spellEnd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поръчката</w:t>
      </w:r>
      <w:proofErr w:type="spellEnd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в </w:t>
      </w:r>
      <w:proofErr w:type="spellStart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пълно</w:t>
      </w:r>
      <w:proofErr w:type="spellEnd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съответствие</w:t>
      </w:r>
      <w:proofErr w:type="spellEnd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с </w:t>
      </w:r>
      <w:proofErr w:type="spellStart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гореописаното</w:t>
      </w:r>
      <w:proofErr w:type="spellEnd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предложение</w:t>
      </w:r>
      <w:proofErr w:type="spellEnd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и </w:t>
      </w:r>
      <w:proofErr w:type="spellStart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изискванията</w:t>
      </w:r>
      <w:proofErr w:type="spellEnd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на </w:t>
      </w:r>
      <w:proofErr w:type="spellStart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Техническата</w:t>
      </w:r>
      <w:proofErr w:type="spellEnd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спецификация</w:t>
      </w:r>
      <w:proofErr w:type="spellEnd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</w:t>
      </w:r>
    </w:p>
    <w:p w14:paraId="62BBB6EC" w14:textId="77777777" w:rsidR="00A92A10" w:rsidRDefault="004A3224" w:rsidP="00A92A10">
      <w:pPr>
        <w:pStyle w:val="ListParagraph"/>
        <w:numPr>
          <w:ilvl w:val="0"/>
          <w:numId w:val="17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A92A10">
        <w:rPr>
          <w:rFonts w:ascii="Times New Roman" w:eastAsia="Times New Roman" w:hAnsi="Times New Roman" w:cs="Times New Roman"/>
          <w:bCs/>
          <w:sz w:val="24"/>
          <w:szCs w:val="24"/>
          <w:lang w:val="bg-BG" w:eastAsia="bg-BG"/>
        </w:rPr>
        <w:t>Декларираме, че п</w:t>
      </w:r>
      <w:proofErr w:type="spellStart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редлаган</w:t>
      </w:r>
      <w:proofErr w:type="spellEnd"/>
      <w:r w:rsidRPr="00A92A10">
        <w:rPr>
          <w:rFonts w:ascii="Times New Roman" w:eastAsia="Times New Roman" w:hAnsi="Times New Roman" w:cs="Times New Roman"/>
          <w:bCs/>
          <w:sz w:val="24"/>
          <w:szCs w:val="24"/>
          <w:lang w:val="bg-BG" w:eastAsia="bg-BG"/>
        </w:rPr>
        <w:t>а</w:t>
      </w:r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т</w:t>
      </w:r>
      <w:r w:rsidRPr="00A92A10">
        <w:rPr>
          <w:rFonts w:ascii="Times New Roman" w:eastAsia="Times New Roman" w:hAnsi="Times New Roman" w:cs="Times New Roman"/>
          <w:bCs/>
          <w:sz w:val="24"/>
          <w:szCs w:val="24"/>
          <w:lang w:val="bg-BG" w:eastAsia="bg-BG"/>
        </w:rPr>
        <w:t>а</w:t>
      </w:r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r w:rsidRPr="00A92A10">
        <w:rPr>
          <w:rFonts w:ascii="Times New Roman" w:eastAsia="Times New Roman" w:hAnsi="Times New Roman" w:cs="Times New Roman"/>
          <w:bCs/>
          <w:sz w:val="24"/>
          <w:szCs w:val="24"/>
          <w:lang w:val="bg-BG" w:eastAsia="bg-BG"/>
        </w:rPr>
        <w:t>техника</w:t>
      </w:r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е </w:t>
      </w:r>
      <w:proofErr w:type="spellStart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неупотребяван</w:t>
      </w:r>
      <w:proofErr w:type="spellEnd"/>
      <w:r w:rsidRPr="00A92A10">
        <w:rPr>
          <w:rFonts w:ascii="Times New Roman" w:eastAsia="Times New Roman" w:hAnsi="Times New Roman" w:cs="Times New Roman"/>
          <w:bCs/>
          <w:sz w:val="24"/>
          <w:szCs w:val="24"/>
          <w:lang w:val="bg-BG" w:eastAsia="bg-BG"/>
        </w:rPr>
        <w:t>а</w:t>
      </w:r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и </w:t>
      </w:r>
      <w:proofErr w:type="spellStart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към</w:t>
      </w:r>
      <w:proofErr w:type="spellEnd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момента</w:t>
      </w:r>
      <w:proofErr w:type="spellEnd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на </w:t>
      </w:r>
      <w:proofErr w:type="spellStart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подаване</w:t>
      </w:r>
      <w:proofErr w:type="spellEnd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на </w:t>
      </w:r>
      <w:proofErr w:type="spellStart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офертата</w:t>
      </w:r>
      <w:proofErr w:type="spellEnd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присъства</w:t>
      </w:r>
      <w:proofErr w:type="spellEnd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в </w:t>
      </w:r>
      <w:proofErr w:type="spellStart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продуктовата</w:t>
      </w:r>
      <w:proofErr w:type="spellEnd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листа</w:t>
      </w:r>
      <w:proofErr w:type="spellEnd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на </w:t>
      </w:r>
      <w:proofErr w:type="spellStart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производителя</w:t>
      </w:r>
      <w:proofErr w:type="spellEnd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</w:t>
      </w:r>
    </w:p>
    <w:p w14:paraId="3E3F5388" w14:textId="77777777" w:rsidR="00A92A10" w:rsidRPr="00A92A10" w:rsidRDefault="004A3224" w:rsidP="00A92A10">
      <w:pPr>
        <w:pStyle w:val="ListParagraph"/>
        <w:numPr>
          <w:ilvl w:val="0"/>
          <w:numId w:val="17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proofErr w:type="spellStart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Декларираме</w:t>
      </w:r>
      <w:proofErr w:type="spellEnd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, </w:t>
      </w:r>
      <w:proofErr w:type="spellStart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че</w:t>
      </w:r>
      <w:proofErr w:type="spellEnd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ако</w:t>
      </w:r>
      <w:proofErr w:type="spellEnd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бъдем</w:t>
      </w:r>
      <w:proofErr w:type="spellEnd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определени</w:t>
      </w:r>
      <w:proofErr w:type="spellEnd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за</w:t>
      </w:r>
      <w:proofErr w:type="spellEnd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изпълнител</w:t>
      </w:r>
      <w:proofErr w:type="spellEnd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на </w:t>
      </w:r>
      <w:proofErr w:type="spellStart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поръчката</w:t>
      </w:r>
      <w:proofErr w:type="spellEnd"/>
      <w:r w:rsid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,</w:t>
      </w:r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ще</w:t>
      </w:r>
      <w:proofErr w:type="spellEnd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изпълним</w:t>
      </w:r>
      <w:proofErr w:type="spellEnd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A92A1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м</w:t>
      </w:r>
      <w:r w:rsidRPr="00A92A10">
        <w:rPr>
          <w:rFonts w:ascii="Times New Roman" w:eastAsia="Times New Roman" w:hAnsi="Times New Roman" w:cs="Times New Roman"/>
          <w:sz w:val="24"/>
          <w:szCs w:val="24"/>
        </w:rPr>
        <w:t>ерките</w:t>
      </w:r>
      <w:proofErr w:type="spellEnd"/>
      <w:r w:rsidRPr="00A92A1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2A10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Pr="00A92A1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2A10">
        <w:rPr>
          <w:rFonts w:ascii="Times New Roman" w:eastAsia="Times New Roman" w:hAnsi="Times New Roman" w:cs="Times New Roman"/>
          <w:sz w:val="24"/>
          <w:szCs w:val="24"/>
        </w:rPr>
        <w:t>информация</w:t>
      </w:r>
      <w:proofErr w:type="spellEnd"/>
      <w:r w:rsidRPr="00A92A10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A92A10">
        <w:rPr>
          <w:rFonts w:ascii="Times New Roman" w:eastAsia="Times New Roman" w:hAnsi="Times New Roman" w:cs="Times New Roman"/>
          <w:sz w:val="24"/>
          <w:szCs w:val="24"/>
        </w:rPr>
        <w:t>комуникация</w:t>
      </w:r>
      <w:proofErr w:type="spellEnd"/>
      <w:r w:rsidRPr="00A92A10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A92A10">
        <w:rPr>
          <w:rFonts w:ascii="Times New Roman" w:eastAsia="Times New Roman" w:hAnsi="Times New Roman" w:cs="Times New Roman"/>
          <w:sz w:val="24"/>
          <w:szCs w:val="24"/>
        </w:rPr>
        <w:t>съответствие</w:t>
      </w:r>
      <w:proofErr w:type="spellEnd"/>
      <w:r w:rsidRPr="00A92A10">
        <w:rPr>
          <w:rFonts w:ascii="Times New Roman" w:eastAsia="Times New Roman" w:hAnsi="Times New Roman" w:cs="Times New Roman"/>
          <w:sz w:val="24"/>
          <w:szCs w:val="24"/>
        </w:rPr>
        <w:t xml:space="preserve"> с </w:t>
      </w:r>
      <w:proofErr w:type="spellStart"/>
      <w:r w:rsidRPr="00A92A10">
        <w:rPr>
          <w:rFonts w:ascii="Times New Roman" w:eastAsia="Times New Roman" w:hAnsi="Times New Roman" w:cs="Times New Roman"/>
          <w:sz w:val="24"/>
          <w:szCs w:val="24"/>
        </w:rPr>
        <w:t>приложимите</w:t>
      </w:r>
      <w:proofErr w:type="spellEnd"/>
      <w:r w:rsidRPr="00A92A1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2A10">
        <w:rPr>
          <w:rFonts w:ascii="Times New Roman" w:eastAsia="Times New Roman" w:hAnsi="Times New Roman" w:cs="Times New Roman"/>
          <w:sz w:val="24"/>
          <w:szCs w:val="24"/>
        </w:rPr>
        <w:t>правила</w:t>
      </w:r>
      <w:proofErr w:type="spellEnd"/>
      <w:r w:rsidRPr="00A92A1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2A10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Pr="00A92A1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2A10">
        <w:rPr>
          <w:rFonts w:ascii="Times New Roman" w:eastAsia="Times New Roman" w:hAnsi="Times New Roman" w:cs="Times New Roman"/>
          <w:sz w:val="24"/>
          <w:szCs w:val="24"/>
        </w:rPr>
        <w:t>информиране</w:t>
      </w:r>
      <w:proofErr w:type="spellEnd"/>
      <w:r w:rsidRPr="00A92A10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A92A10">
        <w:rPr>
          <w:rFonts w:ascii="Times New Roman" w:eastAsia="Times New Roman" w:hAnsi="Times New Roman" w:cs="Times New Roman"/>
          <w:sz w:val="24"/>
          <w:szCs w:val="24"/>
        </w:rPr>
        <w:t>публичност</w:t>
      </w:r>
      <w:proofErr w:type="spellEnd"/>
      <w:r w:rsidRPr="00A92A1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2A10">
        <w:rPr>
          <w:rFonts w:ascii="Times New Roman" w:eastAsia="Times New Roman" w:hAnsi="Times New Roman" w:cs="Times New Roman"/>
          <w:sz w:val="24"/>
          <w:szCs w:val="24"/>
        </w:rPr>
        <w:t>съгласно</w:t>
      </w:r>
      <w:proofErr w:type="spellEnd"/>
      <w:r w:rsidRPr="00A92A1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2A10">
        <w:rPr>
          <w:rFonts w:ascii="Times New Roman" w:eastAsia="Times New Roman" w:hAnsi="Times New Roman" w:cs="Times New Roman"/>
          <w:sz w:val="24"/>
          <w:szCs w:val="24"/>
        </w:rPr>
        <w:t>Приложение</w:t>
      </w:r>
      <w:proofErr w:type="spellEnd"/>
      <w:r w:rsidRPr="00A92A10">
        <w:rPr>
          <w:rFonts w:ascii="Times New Roman" w:eastAsia="Times New Roman" w:hAnsi="Times New Roman" w:cs="Times New Roman"/>
          <w:sz w:val="24"/>
          <w:szCs w:val="24"/>
        </w:rPr>
        <w:t xml:space="preserve"> XII, т. 2.2 </w:t>
      </w:r>
      <w:proofErr w:type="spellStart"/>
      <w:r w:rsidRPr="00A92A10">
        <w:rPr>
          <w:rFonts w:ascii="Times New Roman" w:eastAsia="Times New Roman" w:hAnsi="Times New Roman" w:cs="Times New Roman"/>
          <w:sz w:val="24"/>
          <w:szCs w:val="24"/>
        </w:rPr>
        <w:t>от</w:t>
      </w:r>
      <w:proofErr w:type="spellEnd"/>
      <w:r w:rsidRPr="00A92A1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2A10">
        <w:rPr>
          <w:rFonts w:ascii="Times New Roman" w:eastAsia="Times New Roman" w:hAnsi="Times New Roman" w:cs="Times New Roman"/>
          <w:sz w:val="24"/>
          <w:szCs w:val="24"/>
        </w:rPr>
        <w:t>Регламент</w:t>
      </w:r>
      <w:proofErr w:type="spellEnd"/>
      <w:r w:rsidRPr="00A92A10">
        <w:rPr>
          <w:rFonts w:ascii="Times New Roman" w:eastAsia="Times New Roman" w:hAnsi="Times New Roman" w:cs="Times New Roman"/>
          <w:sz w:val="24"/>
          <w:szCs w:val="24"/>
        </w:rPr>
        <w:t xml:space="preserve"> (ЕС) № 1303/2013</w:t>
      </w:r>
      <w:r w:rsidRPr="004A3224">
        <w:rPr>
          <w:vertAlign w:val="superscript"/>
        </w:rPr>
        <w:footnoteReference w:id="3"/>
      </w:r>
      <w:r w:rsidRPr="00A92A10">
        <w:rPr>
          <w:rFonts w:ascii="Times New Roman" w:eastAsia="Times New Roman" w:hAnsi="Times New Roman" w:cs="Times New Roman"/>
          <w:sz w:val="24"/>
          <w:szCs w:val="24"/>
        </w:rPr>
        <w:t xml:space="preserve"> г., </w:t>
      </w:r>
      <w:proofErr w:type="spellStart"/>
      <w:r w:rsidRPr="00A92A10">
        <w:rPr>
          <w:rFonts w:ascii="Times New Roman" w:eastAsia="Times New Roman" w:hAnsi="Times New Roman" w:cs="Times New Roman"/>
          <w:sz w:val="24"/>
          <w:szCs w:val="24"/>
        </w:rPr>
        <w:t>както</w:t>
      </w:r>
      <w:proofErr w:type="spellEnd"/>
      <w:r w:rsidRPr="00A92A10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A92A10">
        <w:rPr>
          <w:rFonts w:ascii="Times New Roman" w:eastAsia="Times New Roman" w:hAnsi="Times New Roman" w:cs="Times New Roman"/>
          <w:sz w:val="24"/>
          <w:szCs w:val="24"/>
        </w:rPr>
        <w:t>изискванията</w:t>
      </w:r>
      <w:proofErr w:type="spellEnd"/>
      <w:r w:rsidRPr="00A92A1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2A10">
        <w:rPr>
          <w:rFonts w:ascii="Times New Roman" w:eastAsia="Times New Roman" w:hAnsi="Times New Roman" w:cs="Times New Roman"/>
          <w:sz w:val="24"/>
          <w:szCs w:val="24"/>
        </w:rPr>
        <w:t>относно</w:t>
      </w:r>
      <w:proofErr w:type="spellEnd"/>
      <w:r w:rsidRPr="00A92A1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2A10">
        <w:rPr>
          <w:rFonts w:ascii="Times New Roman" w:eastAsia="Times New Roman" w:hAnsi="Times New Roman" w:cs="Times New Roman"/>
          <w:sz w:val="24"/>
          <w:szCs w:val="24"/>
        </w:rPr>
        <w:t>техническите</w:t>
      </w:r>
      <w:proofErr w:type="spellEnd"/>
      <w:r w:rsidRPr="00A92A1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2A10">
        <w:rPr>
          <w:rFonts w:ascii="Times New Roman" w:eastAsia="Times New Roman" w:hAnsi="Times New Roman" w:cs="Times New Roman"/>
          <w:sz w:val="24"/>
          <w:szCs w:val="24"/>
        </w:rPr>
        <w:t>характеристики</w:t>
      </w:r>
      <w:proofErr w:type="spellEnd"/>
      <w:r w:rsidRPr="00A92A10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 w:rsidRPr="00A92A10">
        <w:rPr>
          <w:rFonts w:ascii="Times New Roman" w:eastAsia="Times New Roman" w:hAnsi="Times New Roman" w:cs="Times New Roman"/>
          <w:sz w:val="24"/>
          <w:szCs w:val="24"/>
        </w:rPr>
        <w:t>мерките</w:t>
      </w:r>
      <w:proofErr w:type="spellEnd"/>
      <w:r w:rsidRPr="00A92A1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2A10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Pr="00A92A1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2A10">
        <w:rPr>
          <w:rFonts w:ascii="Times New Roman" w:eastAsia="Times New Roman" w:hAnsi="Times New Roman" w:cs="Times New Roman"/>
          <w:sz w:val="24"/>
          <w:szCs w:val="24"/>
        </w:rPr>
        <w:lastRenderedPageBreak/>
        <w:t>информация</w:t>
      </w:r>
      <w:proofErr w:type="spellEnd"/>
      <w:r w:rsidRPr="00A92A10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A92A10">
        <w:rPr>
          <w:rFonts w:ascii="Times New Roman" w:eastAsia="Times New Roman" w:hAnsi="Times New Roman" w:cs="Times New Roman"/>
          <w:sz w:val="24"/>
          <w:szCs w:val="24"/>
        </w:rPr>
        <w:t>комуникация</w:t>
      </w:r>
      <w:proofErr w:type="spellEnd"/>
      <w:r w:rsidRPr="00A92A10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A92A10">
        <w:rPr>
          <w:rFonts w:ascii="Times New Roman" w:eastAsia="Times New Roman" w:hAnsi="Times New Roman" w:cs="Times New Roman"/>
          <w:sz w:val="24"/>
          <w:szCs w:val="24"/>
        </w:rPr>
        <w:t>съответствие</w:t>
      </w:r>
      <w:proofErr w:type="spellEnd"/>
      <w:r w:rsidRPr="00A92A10">
        <w:rPr>
          <w:rFonts w:ascii="Times New Roman" w:eastAsia="Times New Roman" w:hAnsi="Times New Roman" w:cs="Times New Roman"/>
          <w:sz w:val="24"/>
          <w:szCs w:val="24"/>
        </w:rPr>
        <w:t xml:space="preserve"> с </w:t>
      </w:r>
      <w:proofErr w:type="spellStart"/>
      <w:r w:rsidRPr="00A92A10">
        <w:rPr>
          <w:rFonts w:ascii="Times New Roman" w:eastAsia="Times New Roman" w:hAnsi="Times New Roman" w:cs="Times New Roman"/>
          <w:sz w:val="24"/>
          <w:szCs w:val="24"/>
        </w:rPr>
        <w:t>Глава</w:t>
      </w:r>
      <w:proofErr w:type="spellEnd"/>
      <w:r w:rsidRPr="00A92A10">
        <w:rPr>
          <w:rFonts w:ascii="Times New Roman" w:eastAsia="Times New Roman" w:hAnsi="Times New Roman" w:cs="Times New Roman"/>
          <w:sz w:val="24"/>
          <w:szCs w:val="24"/>
        </w:rPr>
        <w:t xml:space="preserve"> II </w:t>
      </w:r>
      <w:proofErr w:type="spellStart"/>
      <w:r w:rsidRPr="00A92A10">
        <w:rPr>
          <w:rFonts w:ascii="Times New Roman" w:eastAsia="Times New Roman" w:hAnsi="Times New Roman" w:cs="Times New Roman"/>
          <w:sz w:val="24"/>
          <w:szCs w:val="24"/>
        </w:rPr>
        <w:t>от</w:t>
      </w:r>
      <w:proofErr w:type="spellEnd"/>
      <w:r w:rsidRPr="00A92A1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2A10">
        <w:rPr>
          <w:rFonts w:ascii="Times New Roman" w:eastAsia="Times New Roman" w:hAnsi="Times New Roman" w:cs="Times New Roman"/>
          <w:sz w:val="24"/>
          <w:szCs w:val="24"/>
        </w:rPr>
        <w:t>Регламент</w:t>
      </w:r>
      <w:proofErr w:type="spellEnd"/>
      <w:r w:rsidRPr="00A92A1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2A10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Pr="00A92A1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2A10">
        <w:rPr>
          <w:rFonts w:ascii="Times New Roman" w:eastAsia="Times New Roman" w:hAnsi="Times New Roman" w:cs="Times New Roman"/>
          <w:sz w:val="24"/>
          <w:szCs w:val="24"/>
        </w:rPr>
        <w:t>изпълнение</w:t>
      </w:r>
      <w:proofErr w:type="spellEnd"/>
      <w:r w:rsidRPr="00A92A10">
        <w:rPr>
          <w:rFonts w:ascii="Times New Roman" w:eastAsia="Times New Roman" w:hAnsi="Times New Roman" w:cs="Times New Roman"/>
          <w:sz w:val="24"/>
          <w:szCs w:val="24"/>
        </w:rPr>
        <w:t xml:space="preserve"> (ЕС) № 821/2014</w:t>
      </w:r>
      <w:r w:rsidRPr="004A3224">
        <w:rPr>
          <w:vertAlign w:val="superscript"/>
        </w:rPr>
        <w:footnoteReference w:id="4"/>
      </w:r>
      <w:r w:rsidRPr="00A92A1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6F1E229E" w14:textId="2F2BCC09" w:rsidR="004A3224" w:rsidRPr="00A92A10" w:rsidRDefault="004A3224" w:rsidP="00A92A10">
      <w:pPr>
        <w:pStyle w:val="ListParagraph"/>
        <w:numPr>
          <w:ilvl w:val="0"/>
          <w:numId w:val="17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proofErr w:type="spellStart"/>
      <w:r w:rsidRPr="00A92A10">
        <w:rPr>
          <w:rFonts w:ascii="Times New Roman" w:eastAsia="Times New Roman" w:hAnsi="Times New Roman" w:cs="Times New Roman"/>
          <w:sz w:val="24"/>
          <w:szCs w:val="24"/>
          <w:lang w:eastAsia="bg-BG"/>
        </w:rPr>
        <w:t>Приемаме</w:t>
      </w:r>
      <w:proofErr w:type="spellEnd"/>
      <w:r w:rsidRPr="00A92A1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</w:t>
      </w:r>
      <w:proofErr w:type="spellStart"/>
      <w:r w:rsidRPr="00A92A10">
        <w:rPr>
          <w:rFonts w:ascii="Times New Roman" w:eastAsia="Times New Roman" w:hAnsi="Times New Roman" w:cs="Times New Roman"/>
          <w:sz w:val="24"/>
          <w:szCs w:val="24"/>
          <w:lang w:eastAsia="bg-BG"/>
        </w:rPr>
        <w:t>се</w:t>
      </w:r>
      <w:proofErr w:type="spellEnd"/>
      <w:r w:rsidRPr="00A92A1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A92A10">
        <w:rPr>
          <w:rFonts w:ascii="Times New Roman" w:eastAsia="Times New Roman" w:hAnsi="Times New Roman" w:cs="Times New Roman"/>
          <w:sz w:val="24"/>
          <w:szCs w:val="24"/>
          <w:lang w:eastAsia="bg-BG"/>
        </w:rPr>
        <w:t>съгласяваме</w:t>
      </w:r>
      <w:proofErr w:type="spellEnd"/>
      <w:r w:rsidRPr="00A92A1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A92A10">
        <w:rPr>
          <w:rFonts w:ascii="Times New Roman" w:eastAsia="Times New Roman" w:hAnsi="Times New Roman" w:cs="Times New Roman"/>
          <w:sz w:val="24"/>
          <w:szCs w:val="24"/>
          <w:lang w:eastAsia="bg-BG"/>
        </w:rPr>
        <w:t>че</w:t>
      </w:r>
      <w:proofErr w:type="spellEnd"/>
      <w:r w:rsidRPr="00A92A1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A92A10">
        <w:rPr>
          <w:rFonts w:ascii="Times New Roman" w:eastAsia="Times New Roman" w:hAnsi="Times New Roman" w:cs="Times New Roman"/>
          <w:sz w:val="24"/>
          <w:szCs w:val="24"/>
          <w:lang w:eastAsia="bg-BG"/>
        </w:rPr>
        <w:t>посочените</w:t>
      </w:r>
      <w:proofErr w:type="spellEnd"/>
      <w:r w:rsidRPr="00A92A1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A92A10">
        <w:rPr>
          <w:rFonts w:ascii="Times New Roman" w:eastAsia="Times New Roman" w:hAnsi="Times New Roman" w:cs="Times New Roman"/>
          <w:sz w:val="24"/>
          <w:szCs w:val="24"/>
          <w:lang w:eastAsia="bg-BG"/>
        </w:rPr>
        <w:t>количества</w:t>
      </w:r>
      <w:proofErr w:type="spellEnd"/>
      <w:r w:rsidRPr="00A92A1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 </w:t>
      </w:r>
      <w:proofErr w:type="spellStart"/>
      <w:r w:rsidRPr="00A92A10">
        <w:rPr>
          <w:rFonts w:ascii="Times New Roman" w:eastAsia="Times New Roman" w:hAnsi="Times New Roman" w:cs="Times New Roman"/>
          <w:sz w:val="24"/>
          <w:szCs w:val="24"/>
          <w:lang w:eastAsia="bg-BG"/>
        </w:rPr>
        <w:t>компютърна</w:t>
      </w:r>
      <w:proofErr w:type="spellEnd"/>
      <w:r w:rsidRPr="00A92A1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A92A10">
        <w:rPr>
          <w:rFonts w:ascii="Times New Roman" w:eastAsia="Times New Roman" w:hAnsi="Times New Roman" w:cs="Times New Roman"/>
          <w:sz w:val="24"/>
          <w:szCs w:val="24"/>
          <w:lang w:eastAsia="bg-BG"/>
        </w:rPr>
        <w:t>техника</w:t>
      </w:r>
      <w:proofErr w:type="spellEnd"/>
      <w:r w:rsidRPr="00A92A1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</w:t>
      </w:r>
      <w:proofErr w:type="spellStart"/>
      <w:r w:rsidRPr="00A92A10">
        <w:rPr>
          <w:rFonts w:ascii="Times New Roman" w:eastAsia="Times New Roman" w:hAnsi="Times New Roman" w:cs="Times New Roman"/>
          <w:sz w:val="24"/>
          <w:szCs w:val="24"/>
          <w:lang w:eastAsia="bg-BG"/>
        </w:rPr>
        <w:t>Техническата</w:t>
      </w:r>
      <w:proofErr w:type="spellEnd"/>
      <w:r w:rsidRPr="00A92A1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A92A10">
        <w:rPr>
          <w:rFonts w:ascii="Times New Roman" w:eastAsia="Times New Roman" w:hAnsi="Times New Roman" w:cs="Times New Roman"/>
          <w:sz w:val="24"/>
          <w:szCs w:val="24"/>
          <w:lang w:eastAsia="bg-BG"/>
        </w:rPr>
        <w:t>спецификация</w:t>
      </w:r>
      <w:proofErr w:type="spellEnd"/>
      <w:r w:rsidRPr="00A92A1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A92A10">
        <w:rPr>
          <w:rFonts w:ascii="Times New Roman" w:eastAsia="Times New Roman" w:hAnsi="Times New Roman" w:cs="Times New Roman"/>
          <w:sz w:val="24"/>
          <w:szCs w:val="24"/>
          <w:lang w:eastAsia="bg-BG"/>
        </w:rPr>
        <w:t>са</w:t>
      </w:r>
      <w:proofErr w:type="spellEnd"/>
      <w:r w:rsidRPr="00A92A1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A92A10">
        <w:rPr>
          <w:rFonts w:ascii="Times New Roman" w:eastAsia="Times New Roman" w:hAnsi="Times New Roman" w:cs="Times New Roman"/>
          <w:sz w:val="24"/>
          <w:szCs w:val="24"/>
          <w:lang w:eastAsia="bg-BG"/>
        </w:rPr>
        <w:t>окончателни</w:t>
      </w:r>
      <w:proofErr w:type="spellEnd"/>
      <w:r w:rsidRPr="00A92A1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</w:p>
    <w:p w14:paraId="7222EFEC" w14:textId="77777777" w:rsidR="004A3224" w:rsidRPr="00CF1629" w:rsidRDefault="004A3224" w:rsidP="004A322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V</w:t>
      </w:r>
      <w:r w:rsidRPr="00CF162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. </w:t>
      </w: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 подаване на настоящата оферта направеното от нас предложение и поети ангажименти са валидни за срок от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4 </w:t>
      </w:r>
      <w:r w:rsidRPr="004A3224">
        <w:rPr>
          <w:rFonts w:ascii="Times New Roman" w:eastAsia="Times New Roman" w:hAnsi="Times New Roman" w:cs="Times New Roman"/>
          <w:b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четири</w:t>
      </w:r>
      <w:r w:rsidRPr="004A3224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Pr="00CF1629">
        <w:rPr>
          <w:rFonts w:ascii="Times New Roman" w:eastAsia="Times New Roman" w:hAnsi="Times New Roman" w:cs="Times New Roman"/>
          <w:b/>
          <w:sz w:val="24"/>
          <w:szCs w:val="24"/>
        </w:rPr>
        <w:t xml:space="preserve"> месеца</w:t>
      </w:r>
      <w:r w:rsidRPr="00CF1629">
        <w:rPr>
          <w:rFonts w:ascii="Times New Roman" w:eastAsia="Times New Roman" w:hAnsi="Times New Roman" w:cs="Times New Roman"/>
          <w:sz w:val="24"/>
          <w:szCs w:val="24"/>
        </w:rPr>
        <w:t xml:space="preserve"> от датата, определена за краен срок за получаване на офертите.</w:t>
      </w: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Офертата ще остане обвързваща за нас и може да бъде приета по всяко време преди изтичане на този срок.</w:t>
      </w:r>
    </w:p>
    <w:p w14:paraId="415B198F" w14:textId="77777777" w:rsidR="004A3224" w:rsidRDefault="004A3224" w:rsidP="00A92A1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bg-BG"/>
        </w:rPr>
      </w:pPr>
    </w:p>
    <w:p w14:paraId="50E194A2" w14:textId="77777777" w:rsidR="00260A3D" w:rsidRPr="00CF1629" w:rsidRDefault="00260A3D" w:rsidP="00260A3D">
      <w:pPr>
        <w:spacing w:after="0" w:line="360" w:lineRule="auto"/>
        <w:ind w:right="-2" w:firstLine="709"/>
        <w:jc w:val="both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bg-BG"/>
        </w:rPr>
        <w:t>Забележка</w:t>
      </w:r>
      <w:r w:rsidRPr="00CF1629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>:</w:t>
      </w:r>
      <w:r w:rsidRPr="00CF1629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</w:p>
    <w:p w14:paraId="790FE3CA" w14:textId="77777777" w:rsidR="00260A3D" w:rsidRPr="00CF1629" w:rsidRDefault="00260A3D" w:rsidP="00260A3D">
      <w:pPr>
        <w:spacing w:after="0" w:line="360" w:lineRule="auto"/>
        <w:ind w:right="-2"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В техническото предложение</w:t>
      </w:r>
      <w:r w:rsidRPr="00CF1629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r w:rsidRPr="00CF1629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>не се посочват цени</w:t>
      </w:r>
      <w:r w:rsidRPr="00CF1629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- същите се попълват в Ценово предложение по приложения образец, което се поставя в отделен запечатан плик с надпис „Предлагани ценови параметри“.</w:t>
      </w:r>
    </w:p>
    <w:p w14:paraId="71A2AD86" w14:textId="77777777" w:rsidR="00260A3D" w:rsidRDefault="00260A3D" w:rsidP="00260A3D">
      <w:pPr>
        <w:spacing w:after="0" w:line="360" w:lineRule="auto"/>
        <w:ind w:right="-2"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Посочването на цената на поръчката в настоящия документ, приложенията към него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,</w:t>
      </w:r>
      <w:r w:rsidRPr="00CF1629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проектодоговора или в друг документ извън плика с надпис „Предлагани ценови параметри” </w:t>
      </w:r>
      <w:r w:rsidRPr="00CF1629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>води до отстраняване на участника от процедурата</w:t>
      </w:r>
      <w:r w:rsidRPr="00CF1629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.</w:t>
      </w:r>
    </w:p>
    <w:p w14:paraId="08E7D250" w14:textId="77777777" w:rsidR="00260A3D" w:rsidRPr="00CF1629" w:rsidRDefault="00260A3D" w:rsidP="00260A3D">
      <w:pPr>
        <w:spacing w:after="0" w:line="360" w:lineRule="auto"/>
        <w:ind w:right="-2"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4"/>
        <w:gridCol w:w="5228"/>
      </w:tblGrid>
      <w:tr w:rsidR="00260A3D" w:rsidRPr="00CF1629" w14:paraId="0E66904A" w14:textId="77777777" w:rsidTr="00E47AC7">
        <w:tc>
          <w:tcPr>
            <w:tcW w:w="3834" w:type="dxa"/>
          </w:tcPr>
          <w:p w14:paraId="407BF871" w14:textId="77777777" w:rsidR="00260A3D" w:rsidRPr="00CF1629" w:rsidRDefault="00260A3D" w:rsidP="00E47AC7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Дата</w:t>
            </w:r>
          </w:p>
        </w:tc>
        <w:tc>
          <w:tcPr>
            <w:tcW w:w="5228" w:type="dxa"/>
          </w:tcPr>
          <w:p w14:paraId="6EF6D56C" w14:textId="77777777" w:rsidR="00260A3D" w:rsidRPr="00CF1629" w:rsidRDefault="00260A3D" w:rsidP="00E47AC7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</w:rPr>
              <w:t>....................../........................../..................</w:t>
            </w:r>
          </w:p>
        </w:tc>
      </w:tr>
      <w:tr w:rsidR="00260A3D" w:rsidRPr="00CF1629" w14:paraId="73035745" w14:textId="77777777" w:rsidTr="00E47AC7">
        <w:tc>
          <w:tcPr>
            <w:tcW w:w="3834" w:type="dxa"/>
          </w:tcPr>
          <w:p w14:paraId="0FBA2AB2" w14:textId="77777777" w:rsidR="00260A3D" w:rsidRPr="00CF1629" w:rsidRDefault="00260A3D" w:rsidP="00E47AC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</w:rPr>
              <w:t>Име и фамилия</w:t>
            </w: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</w:t>
            </w:r>
          </w:p>
        </w:tc>
        <w:tc>
          <w:tcPr>
            <w:tcW w:w="5228" w:type="dxa"/>
          </w:tcPr>
          <w:p w14:paraId="7404B0E6" w14:textId="77777777" w:rsidR="00260A3D" w:rsidRPr="00CF1629" w:rsidRDefault="00260A3D" w:rsidP="00E47AC7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0A3D" w:rsidRPr="00CF1629" w14:paraId="2D74B6FF" w14:textId="77777777" w:rsidTr="00E47AC7">
        <w:tc>
          <w:tcPr>
            <w:tcW w:w="3834" w:type="dxa"/>
          </w:tcPr>
          <w:p w14:paraId="6237EBAC" w14:textId="77777777" w:rsidR="00260A3D" w:rsidRPr="00CF1629" w:rsidRDefault="00260A3D" w:rsidP="00E47AC7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 на лицето (и печат)</w:t>
            </w:r>
          </w:p>
          <w:p w14:paraId="16591E32" w14:textId="77777777" w:rsidR="00260A3D" w:rsidRPr="00CF1629" w:rsidRDefault="00260A3D" w:rsidP="00E47AC7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(докум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ентът се подписва от законния </w:t>
            </w:r>
            <w:r w:rsidRPr="00CF162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представител на участника или надлежно упълномощено лице</w:t>
            </w:r>
            <w:r w:rsidRPr="00CF16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5228" w:type="dxa"/>
          </w:tcPr>
          <w:p w14:paraId="73E82F8A" w14:textId="77777777" w:rsidR="00260A3D" w:rsidRPr="00CF1629" w:rsidRDefault="00260A3D" w:rsidP="00E47AC7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175CF3E3" w14:textId="77777777" w:rsidR="00EF0051" w:rsidRPr="00CF162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5EE06DEC" w14:textId="5001686A" w:rsidR="00260A3D" w:rsidRDefault="00260A3D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br w:type="page"/>
      </w:r>
    </w:p>
    <w:p w14:paraId="610F90B5" w14:textId="77777777" w:rsidR="002A0DB2" w:rsidRPr="00CF1629" w:rsidRDefault="002A0DB2" w:rsidP="00EF00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3D03405" w14:textId="5B22961C" w:rsidR="00A65C6F" w:rsidRPr="00CF1629" w:rsidRDefault="00A65C6F" w:rsidP="00A65C6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Образец </w:t>
      </w:r>
      <w:r w:rsidRPr="0058142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4</w:t>
      </w:r>
    </w:p>
    <w:p w14:paraId="6568671A" w14:textId="2C0E6AD9" w:rsidR="00A65C6F" w:rsidRPr="00CF1629" w:rsidRDefault="00A65C6F" w:rsidP="00A65C6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  <w:t xml:space="preserve">Обособена позиция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№ 3</w:t>
      </w:r>
    </w:p>
    <w:p w14:paraId="71482EA1" w14:textId="77777777" w:rsidR="00A65C6F" w:rsidRPr="00CF1629" w:rsidRDefault="00A65C6F" w:rsidP="00A65C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ДО</w:t>
      </w:r>
    </w:p>
    <w:p w14:paraId="7931BCB0" w14:textId="77777777" w:rsidR="00A65C6F" w:rsidRPr="00CF1629" w:rsidRDefault="00A65C6F" w:rsidP="00A65C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ИЗПЪЛНИТЕЛНА АГЕНЦИЯ</w:t>
      </w:r>
    </w:p>
    <w:p w14:paraId="0420A2DA" w14:textId="77777777" w:rsidR="00A65C6F" w:rsidRPr="00CF1629" w:rsidRDefault="00A65C6F" w:rsidP="00A65C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„ОПЕРАТИВНА ПРОГРАМА „НАУКА И</w:t>
      </w:r>
    </w:p>
    <w:p w14:paraId="731442DC" w14:textId="77777777" w:rsidR="00A65C6F" w:rsidRPr="00CF1629" w:rsidRDefault="00A65C6F" w:rsidP="00A65C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ОБРАЗОВАНИЕ ЗА ИНТЕЛИГЕНТЕН РАСТЕЖ“</w:t>
      </w:r>
    </w:p>
    <w:p w14:paraId="6B55DE91" w14:textId="77777777" w:rsidR="00A65C6F" w:rsidRPr="00CF1629" w:rsidRDefault="00A65C6F" w:rsidP="00A65C6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гр. София,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б</w:t>
      </w:r>
      <w:r w:rsidRPr="00CF162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ул. „Цариградско шосе“ 125, бл.5</w:t>
      </w:r>
    </w:p>
    <w:p w14:paraId="58484933" w14:textId="77777777" w:rsidR="00A65C6F" w:rsidRPr="00CF1629" w:rsidRDefault="00A65C6F" w:rsidP="00A65C6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682D125A" w14:textId="77777777" w:rsidR="00A65C6F" w:rsidRPr="00CF1629" w:rsidRDefault="00A65C6F" w:rsidP="00A65C6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2425E4F5" w14:textId="77777777" w:rsidR="00A65C6F" w:rsidRPr="00CF1629" w:rsidRDefault="00A65C6F" w:rsidP="00A65C6F">
      <w:pPr>
        <w:shd w:val="clear" w:color="auto" w:fill="FFFFFF"/>
        <w:spacing w:after="0" w:line="360" w:lineRule="auto"/>
        <w:ind w:left="238" w:right="79"/>
        <w:jc w:val="center"/>
        <w:rPr>
          <w:rFonts w:ascii="Times New Roman" w:eastAsia="Calibri" w:hAnsi="Times New Roman" w:cs="Times New Roman"/>
          <w:b/>
          <w:bCs/>
          <w:spacing w:val="3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pacing w:val="3"/>
          <w:sz w:val="24"/>
          <w:szCs w:val="24"/>
        </w:rPr>
        <w:t>ТЕХНИЧЕСКО ПРЕДЛОЖЕНИЕ</w:t>
      </w:r>
    </w:p>
    <w:p w14:paraId="5CCD51CF" w14:textId="77777777" w:rsidR="00A65C6F" w:rsidRPr="00CF1629" w:rsidRDefault="00A65C6F" w:rsidP="00A65C6F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BC864FD" w14:textId="77777777" w:rsidR="00A65C6F" w:rsidRDefault="00A65C6F" w:rsidP="00A65C6F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з</w:t>
      </w:r>
      <w:r w:rsidRPr="00CF1629">
        <w:rPr>
          <w:rFonts w:ascii="Times New Roman" w:eastAsia="Calibri" w:hAnsi="Times New Roman" w:cs="Times New Roman"/>
          <w:sz w:val="24"/>
          <w:szCs w:val="24"/>
        </w:rPr>
        <w:t xml:space="preserve">а участие в процедура за възлагане на обществена поръчка с предмет: </w:t>
      </w:r>
    </w:p>
    <w:p w14:paraId="61D7223D" w14:textId="3827AD31" w:rsidR="00A65C6F" w:rsidRDefault="006E751C" w:rsidP="00A65C6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E751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„Доставка на компютърна, периферна и офис техника за Изпълнителна агенция „Оперативна програма „Наука и образование за интелигентен растеж”</w:t>
      </w:r>
    </w:p>
    <w:p w14:paraId="15496052" w14:textId="77777777" w:rsidR="00A65C6F" w:rsidRDefault="00A65C6F" w:rsidP="00A65C6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B00DB51" w14:textId="6D2D482D" w:rsidR="00A65C6F" w:rsidRDefault="00A65C6F" w:rsidP="00A65C6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F1FE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по Обособена позиция №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</w:t>
      </w:r>
      <w:r w:rsidRPr="00BF1FE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„</w:t>
      </w:r>
      <w:r w:rsidRPr="00A65C6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Доставка на мултимедийна и офис техника</w:t>
      </w:r>
      <w:r w:rsidRPr="00BF1FE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“</w:t>
      </w:r>
    </w:p>
    <w:p w14:paraId="2AEA8EBD" w14:textId="77777777" w:rsidR="00A65C6F" w:rsidRPr="00CF1629" w:rsidRDefault="00A65C6F" w:rsidP="00A65C6F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0372BA1C" w14:textId="77777777" w:rsidR="00A65C6F" w:rsidRDefault="00A65C6F" w:rsidP="00A65C6F">
      <w:pPr>
        <w:shd w:val="clear" w:color="auto" w:fill="FFFFFF"/>
        <w:spacing w:before="120" w:after="0" w:line="240" w:lineRule="auto"/>
        <w:ind w:right="79"/>
        <w:jc w:val="both"/>
        <w:rPr>
          <w:rFonts w:ascii="Times New Roman" w:eastAsia="Calibri" w:hAnsi="Times New Roman" w:cs="Times New Roman"/>
          <w:spacing w:val="3"/>
          <w:sz w:val="24"/>
          <w:szCs w:val="24"/>
        </w:rPr>
      </w:pPr>
      <w:r>
        <w:rPr>
          <w:rFonts w:ascii="Times New Roman" w:eastAsia="Calibri" w:hAnsi="Times New Roman" w:cs="Times New Roman"/>
          <w:spacing w:val="3"/>
          <w:sz w:val="24"/>
          <w:szCs w:val="24"/>
        </w:rPr>
        <w:t xml:space="preserve">на </w:t>
      </w:r>
      <w:r w:rsidRPr="00D73604">
        <w:rPr>
          <w:rFonts w:ascii="Times New Roman" w:eastAsia="Calibri" w:hAnsi="Times New Roman" w:cs="Times New Roman"/>
          <w:b/>
          <w:spacing w:val="3"/>
          <w:sz w:val="24"/>
          <w:szCs w:val="24"/>
        </w:rPr>
        <w:t>……………………………………………………………………………………………...</w:t>
      </w:r>
    </w:p>
    <w:p w14:paraId="635A88A8" w14:textId="77777777" w:rsidR="00A65C6F" w:rsidRPr="00CF1629" w:rsidRDefault="00A65C6F" w:rsidP="00A65C6F">
      <w:pPr>
        <w:shd w:val="clear" w:color="auto" w:fill="FFFFFF"/>
        <w:spacing w:after="0" w:line="240" w:lineRule="auto"/>
        <w:ind w:right="79"/>
        <w:jc w:val="center"/>
        <w:rPr>
          <w:rFonts w:ascii="Times New Roman" w:eastAsia="Calibri" w:hAnsi="Times New Roman" w:cs="Times New Roman"/>
          <w:spacing w:val="3"/>
          <w:sz w:val="24"/>
          <w:szCs w:val="24"/>
        </w:rPr>
      </w:pPr>
      <w:r w:rsidRPr="00CF1629">
        <w:rPr>
          <w:rFonts w:ascii="Times New Roman" w:eastAsia="Calibri" w:hAnsi="Times New Roman" w:cs="Times New Roman"/>
          <w:spacing w:val="3"/>
          <w:sz w:val="24"/>
          <w:szCs w:val="24"/>
        </w:rPr>
        <w:t>(</w:t>
      </w:r>
      <w:r w:rsidRPr="00CF1629">
        <w:rPr>
          <w:rFonts w:ascii="Times New Roman" w:eastAsia="Calibri" w:hAnsi="Times New Roman" w:cs="Times New Roman"/>
          <w:i/>
          <w:iCs/>
          <w:spacing w:val="3"/>
          <w:sz w:val="24"/>
          <w:szCs w:val="24"/>
        </w:rPr>
        <w:t>наименование на участника</w:t>
      </w:r>
      <w:r w:rsidRPr="00CF1629">
        <w:rPr>
          <w:rFonts w:ascii="Times New Roman" w:eastAsia="Calibri" w:hAnsi="Times New Roman" w:cs="Times New Roman"/>
          <w:spacing w:val="3"/>
          <w:sz w:val="24"/>
          <w:szCs w:val="24"/>
        </w:rPr>
        <w:t>)</w:t>
      </w:r>
    </w:p>
    <w:p w14:paraId="23396F9F" w14:textId="77777777" w:rsidR="00A65C6F" w:rsidRPr="00CF1629" w:rsidRDefault="00A65C6F" w:rsidP="00A65C6F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D7BF163" w14:textId="77777777" w:rsidR="00A65C6F" w:rsidRPr="00CF1629" w:rsidRDefault="00A65C6F" w:rsidP="00A65C6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F1629">
        <w:rPr>
          <w:rFonts w:ascii="Times New Roman" w:eastAsia="SimSun" w:hAnsi="Times New Roman" w:cs="Times New Roman"/>
          <w:b/>
          <w:sz w:val="24"/>
          <w:szCs w:val="24"/>
          <w:lang w:eastAsia="bg-BG"/>
        </w:rPr>
        <w:t>УВАЖАЕМИ ДАМИ И ГОСПОДА,</w:t>
      </w:r>
    </w:p>
    <w:p w14:paraId="46E85FDF" w14:textId="77777777" w:rsidR="00A65C6F" w:rsidRDefault="00A65C6F" w:rsidP="00A65C6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D73604">
        <w:rPr>
          <w:rFonts w:ascii="Times New Roman" w:eastAsia="Times New Roman" w:hAnsi="Times New Roman" w:cs="Times New Roman"/>
          <w:sz w:val="24"/>
          <w:szCs w:val="24"/>
          <w:lang w:eastAsia="bg-BG"/>
        </w:rPr>
        <w:t>Декларирам, че сме запознати с предмета на поръчката, както и с обема на работата.</w:t>
      </w:r>
    </w:p>
    <w:p w14:paraId="5BB2C00F" w14:textId="10249550" w:rsidR="00A65C6F" w:rsidRDefault="00A65C6F" w:rsidP="00A65C6F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П</w:t>
      </w: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редлагаме да изпълним поръчката по </w:t>
      </w:r>
      <w:r w:rsidRPr="00BF1FEE">
        <w:rPr>
          <w:rFonts w:ascii="Times New Roman" w:eastAsia="Times New Roman" w:hAnsi="Times New Roman" w:cs="Times New Roman"/>
          <w:b/>
          <w:snapToGrid w:val="0"/>
          <w:sz w:val="24"/>
          <w:szCs w:val="24"/>
          <w:u w:val="single"/>
        </w:rPr>
        <w:t xml:space="preserve">Обособена позиция № </w:t>
      </w:r>
      <w:r>
        <w:rPr>
          <w:rFonts w:ascii="Times New Roman" w:eastAsia="Times New Roman" w:hAnsi="Times New Roman" w:cs="Times New Roman"/>
          <w:b/>
          <w:snapToGrid w:val="0"/>
          <w:sz w:val="24"/>
          <w:szCs w:val="24"/>
          <w:u w:val="single"/>
        </w:rPr>
        <w:t>3</w:t>
      </w:r>
      <w:r w:rsidRPr="00BF1FEE">
        <w:rPr>
          <w:rFonts w:ascii="Times New Roman" w:eastAsia="Times New Roman" w:hAnsi="Times New Roman" w:cs="Times New Roman"/>
          <w:b/>
          <w:snapToGrid w:val="0"/>
          <w:sz w:val="24"/>
          <w:szCs w:val="24"/>
          <w:u w:val="single"/>
        </w:rPr>
        <w:t xml:space="preserve"> „</w:t>
      </w:r>
      <w:r w:rsidRPr="00A65C6F">
        <w:rPr>
          <w:rFonts w:ascii="Times New Roman" w:eastAsia="Times New Roman" w:hAnsi="Times New Roman" w:cs="Times New Roman"/>
          <w:b/>
          <w:snapToGrid w:val="0"/>
          <w:sz w:val="24"/>
          <w:szCs w:val="24"/>
          <w:u w:val="single"/>
        </w:rPr>
        <w:t>Доставка на мултимедийна и офис техника</w:t>
      </w:r>
      <w:r w:rsidRPr="00BF1FEE">
        <w:rPr>
          <w:rFonts w:ascii="Times New Roman" w:eastAsia="Times New Roman" w:hAnsi="Times New Roman" w:cs="Times New Roman"/>
          <w:b/>
          <w:snapToGrid w:val="0"/>
          <w:sz w:val="24"/>
          <w:szCs w:val="24"/>
          <w:u w:val="single"/>
        </w:rPr>
        <w:t>“</w:t>
      </w:r>
      <w:r w:rsidRPr="00CF1629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,</w:t>
      </w: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съответствие с Техническата спецификация на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в</w:t>
      </w: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>ъзложителя</w:t>
      </w:r>
      <w:r w:rsidRPr="00BF1FEE">
        <w:rPr>
          <w:rFonts w:ascii="Times New Roman" w:hAnsi="Times New Roman" w:cs="Times New Roman"/>
          <w:sz w:val="24"/>
          <w:szCs w:val="24"/>
        </w:rPr>
        <w:t xml:space="preserve"> </w:t>
      </w:r>
      <w:r w:rsidRPr="00BF1FEE">
        <w:rPr>
          <w:rFonts w:ascii="Times New Roman" w:eastAsia="Times New Roman" w:hAnsi="Times New Roman" w:cs="Times New Roman"/>
          <w:sz w:val="24"/>
          <w:szCs w:val="24"/>
          <w:lang w:eastAsia="bg-BG"/>
        </w:rPr>
        <w:t>и условията на проекта на договора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14:paraId="737ED550" w14:textId="70BC522E" w:rsidR="00A65C6F" w:rsidRDefault="00A65C6F" w:rsidP="00A65C6F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В изпълнение на договора ще доставим</w:t>
      </w:r>
      <w:r w:rsidR="00B2057D">
        <w:rPr>
          <w:rFonts w:ascii="Times New Roman" w:eastAsia="Times New Roman" w:hAnsi="Times New Roman" w:cs="Times New Roman"/>
          <w:sz w:val="24"/>
          <w:szCs w:val="24"/>
          <w:lang w:eastAsia="bg-BG"/>
        </w:rPr>
        <w:t>:</w:t>
      </w:r>
      <w:r w:rsidRPr="00B872B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6861A6" w14:textId="77777777" w:rsidR="00B2057D" w:rsidRPr="002D69C0" w:rsidRDefault="00B2057D" w:rsidP="00B2057D">
      <w:pPr>
        <w:pStyle w:val="ListParagraph"/>
        <w:numPr>
          <w:ilvl w:val="0"/>
          <w:numId w:val="12"/>
        </w:numPr>
        <w:tabs>
          <w:tab w:val="left" w:pos="1134"/>
        </w:tabs>
        <w:suppressAutoHyphens/>
        <w:spacing w:after="0" w:line="360" w:lineRule="auto"/>
        <w:ind w:hanging="1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9C0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П</w:t>
      </w:r>
      <w:proofErr w:type="spellStart"/>
      <w:r w:rsidRPr="002D69C0">
        <w:rPr>
          <w:rFonts w:ascii="Times New Roman" w:eastAsia="Times New Roman" w:hAnsi="Times New Roman" w:cs="Times New Roman"/>
          <w:sz w:val="24"/>
          <w:szCs w:val="24"/>
          <w:lang w:eastAsia="bg-BG"/>
        </w:rPr>
        <w:t>реносими</w:t>
      </w:r>
      <w:proofErr w:type="spellEnd"/>
      <w:r w:rsidRPr="002D69C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D69C0">
        <w:rPr>
          <w:rFonts w:ascii="Times New Roman" w:eastAsia="Times New Roman" w:hAnsi="Times New Roman" w:cs="Times New Roman"/>
          <w:sz w:val="24"/>
          <w:szCs w:val="24"/>
          <w:lang w:eastAsia="bg-BG"/>
        </w:rPr>
        <w:t>проектор</w:t>
      </w:r>
      <w:proofErr w:type="spellEnd"/>
      <w:r w:rsidRPr="002D69C0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и - </w:t>
      </w:r>
      <w:r w:rsidR="00CB745A" w:rsidRPr="002D69C0">
        <w:rPr>
          <w:rFonts w:ascii="Times New Roman" w:eastAsia="Times New Roman" w:hAnsi="Times New Roman" w:cs="Times New Roman"/>
          <w:sz w:val="24"/>
          <w:szCs w:val="24"/>
          <w:lang w:eastAsia="bg-BG"/>
        </w:rPr>
        <w:t>2 (</w:t>
      </w:r>
      <w:proofErr w:type="spellStart"/>
      <w:r w:rsidR="00CB745A" w:rsidRPr="002D69C0">
        <w:rPr>
          <w:rFonts w:ascii="Times New Roman" w:eastAsia="Times New Roman" w:hAnsi="Times New Roman" w:cs="Times New Roman"/>
          <w:sz w:val="24"/>
          <w:szCs w:val="24"/>
          <w:lang w:eastAsia="bg-BG"/>
        </w:rPr>
        <w:t>два</w:t>
      </w:r>
      <w:proofErr w:type="spellEnd"/>
      <w:r w:rsidR="00CB745A" w:rsidRPr="002D69C0">
        <w:rPr>
          <w:rFonts w:ascii="Times New Roman" w:eastAsia="Times New Roman" w:hAnsi="Times New Roman" w:cs="Times New Roman"/>
          <w:sz w:val="24"/>
          <w:szCs w:val="24"/>
          <w:lang w:eastAsia="bg-BG"/>
        </w:rPr>
        <w:t>)</w:t>
      </w:r>
      <w:r w:rsidRPr="002D69C0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броя;</w:t>
      </w:r>
    </w:p>
    <w:p w14:paraId="618370BA" w14:textId="77777777" w:rsidR="002D69C0" w:rsidRPr="002D69C0" w:rsidRDefault="002D69C0" w:rsidP="00B2057D">
      <w:pPr>
        <w:pStyle w:val="ListParagraph"/>
        <w:numPr>
          <w:ilvl w:val="0"/>
          <w:numId w:val="12"/>
        </w:numPr>
        <w:tabs>
          <w:tab w:val="left" w:pos="1134"/>
        </w:tabs>
        <w:suppressAutoHyphens/>
        <w:spacing w:after="0" w:line="360" w:lineRule="auto"/>
        <w:ind w:hanging="1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9C0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П</w:t>
      </w:r>
      <w:proofErr w:type="spellStart"/>
      <w:r w:rsidRPr="002D69C0">
        <w:rPr>
          <w:rFonts w:ascii="Times New Roman" w:eastAsia="Times New Roman" w:hAnsi="Times New Roman" w:cs="Times New Roman"/>
          <w:sz w:val="24"/>
          <w:szCs w:val="24"/>
          <w:lang w:eastAsia="bg-BG"/>
        </w:rPr>
        <w:t>роектор</w:t>
      </w:r>
      <w:proofErr w:type="spellEnd"/>
      <w:r w:rsidRPr="002D69C0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и</w:t>
      </w:r>
      <w:r w:rsidRPr="002D69C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D69C0">
        <w:rPr>
          <w:rFonts w:ascii="Times New Roman" w:eastAsia="Times New Roman" w:hAnsi="Times New Roman" w:cs="Times New Roman"/>
          <w:sz w:val="24"/>
          <w:szCs w:val="24"/>
          <w:lang w:eastAsia="bg-BG"/>
        </w:rPr>
        <w:t>за</w:t>
      </w:r>
      <w:proofErr w:type="spellEnd"/>
      <w:r w:rsidRPr="002D69C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D69C0">
        <w:rPr>
          <w:rFonts w:ascii="Times New Roman" w:eastAsia="Times New Roman" w:hAnsi="Times New Roman" w:cs="Times New Roman"/>
          <w:sz w:val="24"/>
          <w:szCs w:val="24"/>
          <w:lang w:eastAsia="bg-BG"/>
        </w:rPr>
        <w:t>монтаж</w:t>
      </w:r>
      <w:proofErr w:type="spellEnd"/>
      <w:r w:rsidRPr="002D69C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 </w:t>
      </w:r>
      <w:proofErr w:type="spellStart"/>
      <w:r w:rsidRPr="002D69C0">
        <w:rPr>
          <w:rFonts w:ascii="Times New Roman" w:eastAsia="Times New Roman" w:hAnsi="Times New Roman" w:cs="Times New Roman"/>
          <w:sz w:val="24"/>
          <w:szCs w:val="24"/>
          <w:lang w:eastAsia="bg-BG"/>
        </w:rPr>
        <w:t>таван</w:t>
      </w:r>
      <w:proofErr w:type="spellEnd"/>
      <w:r w:rsidRPr="002D69C0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- </w:t>
      </w:r>
      <w:r w:rsidR="00CB745A" w:rsidRPr="002D69C0">
        <w:rPr>
          <w:rFonts w:ascii="Times New Roman" w:eastAsia="Times New Roman" w:hAnsi="Times New Roman" w:cs="Times New Roman"/>
          <w:sz w:val="24"/>
          <w:szCs w:val="24"/>
          <w:lang w:eastAsia="bg-BG"/>
        </w:rPr>
        <w:t>2 (</w:t>
      </w:r>
      <w:proofErr w:type="spellStart"/>
      <w:r w:rsidR="00CB745A" w:rsidRPr="002D69C0">
        <w:rPr>
          <w:rFonts w:ascii="Times New Roman" w:eastAsia="Times New Roman" w:hAnsi="Times New Roman" w:cs="Times New Roman"/>
          <w:sz w:val="24"/>
          <w:szCs w:val="24"/>
          <w:lang w:eastAsia="bg-BG"/>
        </w:rPr>
        <w:t>два</w:t>
      </w:r>
      <w:proofErr w:type="spellEnd"/>
      <w:r w:rsidR="00CB745A" w:rsidRPr="002D69C0">
        <w:rPr>
          <w:rFonts w:ascii="Times New Roman" w:eastAsia="Times New Roman" w:hAnsi="Times New Roman" w:cs="Times New Roman"/>
          <w:sz w:val="24"/>
          <w:szCs w:val="24"/>
          <w:lang w:eastAsia="bg-BG"/>
        </w:rPr>
        <w:t>)</w:t>
      </w:r>
      <w:r w:rsidRPr="002D69C0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броя;</w:t>
      </w:r>
    </w:p>
    <w:p w14:paraId="7C847F7E" w14:textId="77777777" w:rsidR="002D69C0" w:rsidRPr="002D69C0" w:rsidRDefault="002D69C0" w:rsidP="00B2057D">
      <w:pPr>
        <w:pStyle w:val="ListParagraph"/>
        <w:numPr>
          <w:ilvl w:val="0"/>
          <w:numId w:val="12"/>
        </w:numPr>
        <w:tabs>
          <w:tab w:val="left" w:pos="1134"/>
        </w:tabs>
        <w:suppressAutoHyphens/>
        <w:spacing w:after="0" w:line="360" w:lineRule="auto"/>
        <w:ind w:hanging="1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9C0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Т</w:t>
      </w:r>
      <w:proofErr w:type="spellStart"/>
      <w:r w:rsidRPr="002D69C0">
        <w:rPr>
          <w:rFonts w:ascii="Times New Roman" w:eastAsia="Times New Roman" w:hAnsi="Times New Roman" w:cs="Times New Roman"/>
          <w:sz w:val="24"/>
          <w:szCs w:val="24"/>
          <w:lang w:eastAsia="bg-BG"/>
        </w:rPr>
        <w:t>аблет</w:t>
      </w:r>
      <w:proofErr w:type="spellEnd"/>
      <w:r w:rsidRPr="002D69C0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и - </w:t>
      </w:r>
      <w:r w:rsidR="00CB745A" w:rsidRPr="002D69C0">
        <w:rPr>
          <w:rFonts w:ascii="Times New Roman" w:eastAsia="Times New Roman" w:hAnsi="Times New Roman" w:cs="Times New Roman"/>
          <w:sz w:val="24"/>
          <w:szCs w:val="24"/>
          <w:lang w:eastAsia="bg-BG"/>
        </w:rPr>
        <w:t>10 (</w:t>
      </w:r>
      <w:proofErr w:type="spellStart"/>
      <w:r w:rsidR="00CB745A" w:rsidRPr="002D69C0">
        <w:rPr>
          <w:rFonts w:ascii="Times New Roman" w:eastAsia="Times New Roman" w:hAnsi="Times New Roman" w:cs="Times New Roman"/>
          <w:sz w:val="24"/>
          <w:szCs w:val="24"/>
          <w:lang w:eastAsia="bg-BG"/>
        </w:rPr>
        <w:t>десет</w:t>
      </w:r>
      <w:proofErr w:type="spellEnd"/>
      <w:r w:rsidR="00CB745A" w:rsidRPr="002D69C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) </w:t>
      </w:r>
      <w:r w:rsidRPr="002D69C0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броя;</w:t>
      </w:r>
    </w:p>
    <w:p w14:paraId="4D4F08F6" w14:textId="78C5FF13" w:rsidR="00CB745A" w:rsidRPr="002D69C0" w:rsidRDefault="002D69C0" w:rsidP="00B2057D">
      <w:pPr>
        <w:pStyle w:val="ListParagraph"/>
        <w:numPr>
          <w:ilvl w:val="0"/>
          <w:numId w:val="12"/>
        </w:numPr>
        <w:tabs>
          <w:tab w:val="left" w:pos="1134"/>
        </w:tabs>
        <w:suppressAutoHyphens/>
        <w:spacing w:after="0" w:line="360" w:lineRule="auto"/>
        <w:ind w:hanging="1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9C0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Ш</w:t>
      </w:r>
      <w:proofErr w:type="spellStart"/>
      <w:r w:rsidRPr="002D69C0">
        <w:rPr>
          <w:rFonts w:ascii="Times New Roman" w:eastAsia="Times New Roman" w:hAnsi="Times New Roman" w:cs="Times New Roman"/>
          <w:sz w:val="24"/>
          <w:szCs w:val="24"/>
          <w:lang w:eastAsia="bg-BG"/>
        </w:rPr>
        <w:t>редер</w:t>
      </w:r>
      <w:proofErr w:type="spellEnd"/>
      <w:r w:rsidRPr="002D69C0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и -</w:t>
      </w:r>
      <w:r w:rsidR="00581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CB745A" w:rsidRPr="002D69C0">
        <w:rPr>
          <w:rFonts w:ascii="Times New Roman" w:eastAsia="Times New Roman" w:hAnsi="Times New Roman" w:cs="Times New Roman"/>
          <w:sz w:val="24"/>
          <w:szCs w:val="24"/>
          <w:lang w:eastAsia="bg-BG"/>
        </w:rPr>
        <w:t>6 (</w:t>
      </w:r>
      <w:proofErr w:type="spellStart"/>
      <w:r w:rsidR="00CB745A" w:rsidRPr="002D69C0">
        <w:rPr>
          <w:rFonts w:ascii="Times New Roman" w:eastAsia="Times New Roman" w:hAnsi="Times New Roman" w:cs="Times New Roman"/>
          <w:sz w:val="24"/>
          <w:szCs w:val="24"/>
          <w:lang w:eastAsia="bg-BG"/>
        </w:rPr>
        <w:t>шест</w:t>
      </w:r>
      <w:proofErr w:type="spellEnd"/>
      <w:r w:rsidR="00CB745A" w:rsidRPr="002D69C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) </w:t>
      </w:r>
      <w:r w:rsidRPr="002D69C0"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  <w:t>броя.</w:t>
      </w:r>
    </w:p>
    <w:p w14:paraId="418A4D72" w14:textId="44C3D9FF" w:rsidR="00A65C6F" w:rsidRDefault="00A65C6F" w:rsidP="00A65C6F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В</w:t>
      </w:r>
      <w:r w:rsidRPr="00B872B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секи един от </w:t>
      </w:r>
      <w:r w:rsidR="002D69C0">
        <w:rPr>
          <w:rFonts w:ascii="Times New Roman" w:eastAsia="Times New Roman" w:hAnsi="Times New Roman" w:cs="Times New Roman"/>
          <w:sz w:val="24"/>
          <w:szCs w:val="24"/>
          <w:lang w:eastAsia="bg-BG"/>
        </w:rPr>
        <w:t>четири</w:t>
      </w:r>
      <w:r w:rsidRPr="00B872B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те артикула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ще бъде с технически параметри съгласно следното предложение</w:t>
      </w:r>
      <w:r w:rsidRPr="00B872B0">
        <w:rPr>
          <w:rFonts w:ascii="Times New Roman" w:eastAsia="Times New Roman" w:hAnsi="Times New Roman" w:cs="Times New Roman"/>
          <w:sz w:val="24"/>
          <w:szCs w:val="24"/>
          <w:lang w:eastAsia="bg-BG"/>
        </w:rPr>
        <w:t>:</w:t>
      </w:r>
    </w:p>
    <w:tbl>
      <w:tblPr>
        <w:tblW w:w="906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94"/>
        <w:gridCol w:w="3455"/>
        <w:gridCol w:w="3113"/>
      </w:tblGrid>
      <w:tr w:rsidR="00F32CA4" w:rsidRPr="00F32CA4" w14:paraId="5CD66379" w14:textId="54F9E286" w:rsidTr="0081009F">
        <w:trPr>
          <w:trHeight w:val="255"/>
        </w:trPr>
        <w:tc>
          <w:tcPr>
            <w:tcW w:w="9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1EFBF23" w14:textId="77777777" w:rsidR="00F32CA4" w:rsidRPr="00F32CA4" w:rsidRDefault="00F32CA4" w:rsidP="00F32CA4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  <w:p w14:paraId="5584715D" w14:textId="77777777" w:rsidR="00F32CA4" w:rsidRPr="00F32CA4" w:rsidRDefault="00F32CA4" w:rsidP="00F32CA4">
            <w:pPr>
              <w:numPr>
                <w:ilvl w:val="0"/>
                <w:numId w:val="1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F32CA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ПРОЕКТОР ПРЕНОСИМ – 2 БРОЯ</w:t>
            </w:r>
          </w:p>
          <w:p w14:paraId="11741D80" w14:textId="77777777" w:rsidR="00F32CA4" w:rsidRPr="00F32CA4" w:rsidRDefault="00F32CA4" w:rsidP="00F32CA4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</w:tr>
      <w:tr w:rsidR="00F32CA4" w:rsidRPr="00F32CA4" w14:paraId="2E55864C" w14:textId="2E9C83C7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7B31018" w14:textId="77777777" w:rsidR="00F32CA4" w:rsidRPr="00F32CA4" w:rsidRDefault="00F32CA4" w:rsidP="00F32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F32CA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Параметър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B7D3B38" w14:textId="7EEC236A" w:rsidR="00F32CA4" w:rsidRPr="00F32CA4" w:rsidRDefault="00F32CA4" w:rsidP="00F32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Минимални изисквания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5783FAF" w14:textId="3D07E6F5" w:rsidR="00F32CA4" w:rsidRPr="00F32CA4" w:rsidRDefault="00F32CA4" w:rsidP="00F32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Предложение на участника</w:t>
            </w:r>
          </w:p>
        </w:tc>
      </w:tr>
      <w:tr w:rsidR="00F32CA4" w:rsidRPr="00F32CA4" w14:paraId="6F2CBC48" w14:textId="313006F9" w:rsidTr="0081009F">
        <w:trPr>
          <w:trHeight w:val="255"/>
        </w:trPr>
        <w:tc>
          <w:tcPr>
            <w:tcW w:w="2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20DD8DE" w14:textId="46B98E40" w:rsidR="00F32CA4" w:rsidRPr="004F2978" w:rsidRDefault="00F32CA4" w:rsidP="004F2978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F2978">
              <w:rPr>
                <w:rFonts w:ascii="Times New Roman" w:hAnsi="Times New Roman" w:cs="Times New Roman"/>
                <w:b/>
                <w:sz w:val="24"/>
                <w:szCs w:val="24"/>
              </w:rPr>
              <w:t>Производител и марка</w:t>
            </w:r>
          </w:p>
        </w:tc>
        <w:tc>
          <w:tcPr>
            <w:tcW w:w="3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8458C87" w14:textId="4E137B8E" w:rsidR="00F32CA4" w:rsidRPr="004F2978" w:rsidRDefault="00F32CA4" w:rsidP="004F2978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978">
              <w:rPr>
                <w:rFonts w:ascii="Times New Roman" w:hAnsi="Times New Roman" w:cs="Times New Roman"/>
                <w:sz w:val="24"/>
                <w:szCs w:val="24"/>
              </w:rPr>
              <w:t>Да се специфицира от участника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88559A" w14:textId="77777777" w:rsidR="00F32CA4" w:rsidRPr="00F32CA4" w:rsidRDefault="00F32CA4" w:rsidP="00F32CA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32CA4" w:rsidRPr="00F32CA4" w14:paraId="04E2469C" w14:textId="77777777" w:rsidTr="0081009F">
        <w:trPr>
          <w:trHeight w:val="255"/>
        </w:trPr>
        <w:tc>
          <w:tcPr>
            <w:tcW w:w="2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CF462AC" w14:textId="3F66E4D0" w:rsidR="00F32CA4" w:rsidRPr="004F2978" w:rsidRDefault="00F32CA4" w:rsidP="004F2978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F2978">
              <w:rPr>
                <w:rFonts w:ascii="Times New Roman" w:hAnsi="Times New Roman" w:cs="Times New Roman"/>
                <w:b/>
                <w:sz w:val="24"/>
                <w:szCs w:val="24"/>
              </w:rPr>
              <w:t>Серия и модел</w:t>
            </w:r>
          </w:p>
        </w:tc>
        <w:tc>
          <w:tcPr>
            <w:tcW w:w="3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67A3AA0" w14:textId="5743DAB0" w:rsidR="00F32CA4" w:rsidRPr="004F2978" w:rsidRDefault="00F32CA4" w:rsidP="004F2978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978">
              <w:rPr>
                <w:rFonts w:ascii="Times New Roman" w:hAnsi="Times New Roman" w:cs="Times New Roman"/>
                <w:sz w:val="24"/>
                <w:szCs w:val="24"/>
              </w:rPr>
              <w:t>Да се специфицира от участника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27D34F" w14:textId="77777777" w:rsidR="00F32CA4" w:rsidRPr="00F32CA4" w:rsidRDefault="00F32CA4" w:rsidP="00F32CA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32CA4" w:rsidRPr="00F32CA4" w14:paraId="4DE67A7D" w14:textId="77777777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CC1E9C" w14:textId="1401D20B" w:rsidR="00F32CA4" w:rsidRPr="00F32CA4" w:rsidRDefault="00F32CA4" w:rsidP="00F32CA4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Тип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7BF119A" w14:textId="24E3A918" w:rsidR="00F32CA4" w:rsidRPr="00F32CA4" w:rsidRDefault="00F32CA4" w:rsidP="00F32CA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DLP или 3LCD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130D00" w14:textId="77777777" w:rsidR="00F32CA4" w:rsidRPr="00F32CA4" w:rsidRDefault="00F32CA4" w:rsidP="00F32CA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32CA4" w:rsidRPr="00F32CA4" w14:paraId="354091AC" w14:textId="7B48B1EF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23FFA90" w14:textId="77777777" w:rsidR="00F32CA4" w:rsidRPr="00F32CA4" w:rsidRDefault="00F32CA4" w:rsidP="00F32CA4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Формат (</w:t>
            </w:r>
            <w:proofErr w:type="spellStart"/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Aspect</w:t>
            </w:r>
            <w:proofErr w:type="spellEnd"/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Ratio</w:t>
            </w:r>
            <w:proofErr w:type="spellEnd"/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)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7C2914" w14:textId="77777777" w:rsidR="00F32CA4" w:rsidRPr="00F32CA4" w:rsidRDefault="00F32CA4" w:rsidP="00F32CA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16:10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DF187C" w14:textId="77777777" w:rsidR="00F32CA4" w:rsidRPr="00F32CA4" w:rsidRDefault="00F32CA4" w:rsidP="00F32CA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32CA4" w:rsidRPr="00F32CA4" w14:paraId="457141E3" w14:textId="3FBB0DDC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21502D" w14:textId="77777777" w:rsidR="00F32CA4" w:rsidRPr="00F32CA4" w:rsidRDefault="00F32CA4" w:rsidP="00F32CA4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Резолюция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E0D75E9" w14:textId="77777777" w:rsidR="00F32CA4" w:rsidRPr="00F32CA4" w:rsidRDefault="00F32CA4" w:rsidP="00F32CA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1920 x 1200 (WUXGA)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0F8F56" w14:textId="77777777" w:rsidR="00F32CA4" w:rsidRPr="00F32CA4" w:rsidRDefault="00F32CA4" w:rsidP="00F32CA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32CA4" w:rsidRPr="00F32CA4" w14:paraId="26916D4B" w14:textId="1DFA84A0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4F97DEE" w14:textId="77777777" w:rsidR="00F32CA4" w:rsidRPr="00F32CA4" w:rsidRDefault="00F32CA4" w:rsidP="00F32CA4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Светлинен източник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260CC7C" w14:textId="77777777" w:rsidR="00F32CA4" w:rsidRPr="00F32CA4" w:rsidRDefault="00F32CA4" w:rsidP="00F32CA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Лампа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BEB250" w14:textId="77777777" w:rsidR="00F32CA4" w:rsidRPr="00F32CA4" w:rsidRDefault="00F32CA4" w:rsidP="00F32CA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32CA4" w:rsidRPr="00F32CA4" w14:paraId="51DF89F1" w14:textId="64CB65C7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41A8B39" w14:textId="77777777" w:rsidR="00F32CA4" w:rsidRPr="00F32CA4" w:rsidRDefault="00F32CA4" w:rsidP="00F32CA4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Коефициент и контрол на увеличението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95BCD4A" w14:textId="77777777" w:rsidR="00F32CA4" w:rsidRPr="00F32CA4" w:rsidRDefault="00F32CA4" w:rsidP="00F32CA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1,2x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0C5E67" w14:textId="77777777" w:rsidR="00F32CA4" w:rsidRPr="00F32CA4" w:rsidRDefault="00F32CA4" w:rsidP="00F32CA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32CA4" w:rsidRPr="00F32CA4" w14:paraId="4212F54B" w14:textId="778E90D2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7BBB859" w14:textId="77777777" w:rsidR="00F32CA4" w:rsidRPr="00F32CA4" w:rsidRDefault="00F32CA4" w:rsidP="00F32CA4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Контрол на фокуса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79BE0FC" w14:textId="77777777" w:rsidR="00F32CA4" w:rsidRPr="00F32CA4" w:rsidRDefault="00F32CA4" w:rsidP="00F32CA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Ръчен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56CEB6" w14:textId="77777777" w:rsidR="00F32CA4" w:rsidRPr="00F32CA4" w:rsidRDefault="00F32CA4" w:rsidP="00F32CA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32CA4" w:rsidRPr="00F32CA4" w14:paraId="0EE8B0B7" w14:textId="2444F0DD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591E9A" w14:textId="77777777" w:rsidR="00F32CA4" w:rsidRPr="00F32CA4" w:rsidRDefault="00F32CA4" w:rsidP="00F32CA4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Яркост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1F7EA6A" w14:textId="77777777" w:rsidR="00F32CA4" w:rsidRPr="00F32CA4" w:rsidRDefault="00F32CA4" w:rsidP="004F2978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Мин. 3500 лумена (мин. 2000 при Еко режим)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D91279" w14:textId="77777777" w:rsidR="00F32CA4" w:rsidRPr="00F32CA4" w:rsidRDefault="00F32CA4" w:rsidP="00F32CA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32CA4" w:rsidRPr="00F32CA4" w14:paraId="2C887670" w14:textId="39A66AAC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FD0058B" w14:textId="77777777" w:rsidR="00F32CA4" w:rsidRPr="00F32CA4" w:rsidRDefault="00F32CA4" w:rsidP="00F32CA4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Съотношение на контраста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716DA7" w14:textId="77777777" w:rsidR="00F32CA4" w:rsidRPr="00F32CA4" w:rsidRDefault="00F32CA4" w:rsidP="00F32CA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Мин. 10000:1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572399" w14:textId="77777777" w:rsidR="00F32CA4" w:rsidRPr="00F32CA4" w:rsidRDefault="00F32CA4" w:rsidP="00F32CA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32CA4" w:rsidRPr="00F32CA4" w14:paraId="0AB252D4" w14:textId="69FD79A0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A346734" w14:textId="77777777" w:rsidR="00F32CA4" w:rsidRPr="00F32CA4" w:rsidRDefault="00F32CA4" w:rsidP="00F32CA4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Разстояние на прожектиране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767F86E" w14:textId="77777777" w:rsidR="00F32CA4" w:rsidRPr="00F32CA4" w:rsidRDefault="00F32CA4" w:rsidP="004F2978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Да покрива диапазона 1,5 m - 5,00 m 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2FCF2F" w14:textId="77777777" w:rsidR="00F32CA4" w:rsidRPr="00F32CA4" w:rsidRDefault="00F32CA4" w:rsidP="00F32CA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32CA4" w:rsidRPr="00F32CA4" w14:paraId="6A17BFAE" w14:textId="112C12AC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62051B3" w14:textId="77777777" w:rsidR="00F32CA4" w:rsidRPr="00F32CA4" w:rsidRDefault="00F32CA4" w:rsidP="00F32CA4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Размер на екрана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0EB3331" w14:textId="77777777" w:rsidR="00F32CA4" w:rsidRPr="00F32CA4" w:rsidRDefault="00F32CA4" w:rsidP="00F32CA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30" - 300" 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D506BB" w14:textId="77777777" w:rsidR="00F32CA4" w:rsidRPr="00F32CA4" w:rsidRDefault="00F32CA4" w:rsidP="00F32CA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32CA4" w:rsidRPr="00F32CA4" w14:paraId="061569DE" w14:textId="21702142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C217118" w14:textId="77777777" w:rsidR="00F32CA4" w:rsidRPr="00F32CA4" w:rsidRDefault="00F32CA4" w:rsidP="00F32CA4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Диапазон на корекция на трапецовидното изкривяване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FC7B5D" w14:textId="77777777" w:rsidR="00F32CA4" w:rsidRPr="00F32CA4" w:rsidRDefault="00F32CA4" w:rsidP="004F2978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Вертикално и хоризонтално: +/-30° 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B894FA" w14:textId="77777777" w:rsidR="00F32CA4" w:rsidRPr="00F32CA4" w:rsidRDefault="00F32CA4" w:rsidP="00F32CA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32CA4" w:rsidRPr="00F32CA4" w14:paraId="1CFBDEC8" w14:textId="753816E7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E8B1D45" w14:textId="77777777" w:rsidR="00F32CA4" w:rsidRPr="00F32CA4" w:rsidRDefault="00F32CA4" w:rsidP="00F32CA4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Цветово възпроизвеждане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9EEE60A" w14:textId="77777777" w:rsidR="00F32CA4" w:rsidRPr="00F32CA4" w:rsidRDefault="00F32CA4" w:rsidP="00F32CA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Мин. 16,7 милиона цвята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D3A531" w14:textId="77777777" w:rsidR="00F32CA4" w:rsidRPr="00F32CA4" w:rsidRDefault="00F32CA4" w:rsidP="00F32CA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32CA4" w:rsidRPr="00F32CA4" w14:paraId="2A15F172" w14:textId="6974F348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59E6DA2" w14:textId="77777777" w:rsidR="00F32CA4" w:rsidRPr="00F32CA4" w:rsidRDefault="00F32CA4" w:rsidP="00F32CA4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Режими на прожектиране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E0A490" w14:textId="77777777" w:rsidR="00F32CA4" w:rsidRPr="00F32CA4" w:rsidRDefault="00F32CA4" w:rsidP="004F2978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Презентация, Стандартен,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sRGB</w:t>
            </w:r>
            <w:proofErr w:type="spellEnd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Видео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A610FC" w14:textId="77777777" w:rsidR="00F32CA4" w:rsidRPr="00F32CA4" w:rsidRDefault="00F32CA4" w:rsidP="00F32CA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32CA4" w:rsidRPr="00F32CA4" w14:paraId="14F4E126" w14:textId="6BE668BD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6DC60AE" w14:textId="77777777" w:rsidR="00F32CA4" w:rsidRPr="00F32CA4" w:rsidRDefault="00F32CA4" w:rsidP="00F32CA4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Вграден високоговорител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75CAE0" w14:textId="77777777" w:rsidR="00F32CA4" w:rsidRPr="00F32CA4" w:rsidRDefault="00F32CA4" w:rsidP="00F32CA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Да, мин 2w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4D08A9" w14:textId="77777777" w:rsidR="00F32CA4" w:rsidRPr="00F32CA4" w:rsidRDefault="00F32CA4" w:rsidP="00F32CA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32CA4" w:rsidRPr="00F32CA4" w14:paraId="132EF581" w14:textId="0351E163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16E2654" w14:textId="77777777" w:rsidR="00F32CA4" w:rsidRPr="00F32CA4" w:rsidRDefault="00F32CA4" w:rsidP="00F32CA4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Интерфейси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C12ED8" w14:textId="77777777" w:rsidR="00F32CA4" w:rsidRPr="00F32CA4" w:rsidRDefault="00F32CA4" w:rsidP="00F32CA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Composite</w:t>
            </w:r>
            <w:proofErr w:type="spellEnd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in</w:t>
            </w:r>
            <w:proofErr w:type="spellEnd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HDMI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in</w:t>
            </w:r>
            <w:proofErr w:type="spellEnd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(2x), VGA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in</w:t>
            </w:r>
            <w:proofErr w:type="spellEnd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Wireless</w:t>
            </w:r>
            <w:proofErr w:type="spellEnd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LAN IEEE 802.11b/g/n, USB 2.0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Type</w:t>
            </w:r>
            <w:proofErr w:type="spellEnd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B, USB 2.0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Type</w:t>
            </w:r>
            <w:proofErr w:type="spellEnd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A 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4049F6" w14:textId="77777777" w:rsidR="00F32CA4" w:rsidRPr="00F32CA4" w:rsidRDefault="00F32CA4" w:rsidP="00F32CA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32CA4" w:rsidRPr="00F32CA4" w14:paraId="3C00AE9C" w14:textId="78625424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8D11F6" w14:textId="77777777" w:rsidR="00F32CA4" w:rsidRPr="00F32CA4" w:rsidRDefault="00F32CA4" w:rsidP="00F32CA4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Размери (Ш x Д x В)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DF6B168" w14:textId="77777777" w:rsidR="00F32CA4" w:rsidRPr="00F32CA4" w:rsidRDefault="00F32CA4" w:rsidP="00F32CA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 се събира в обем с размери 350 mm x 300 mm x 100 mm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42DEA3" w14:textId="77777777" w:rsidR="00F32CA4" w:rsidRPr="00F32CA4" w:rsidRDefault="00F32CA4" w:rsidP="00F32CA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32CA4" w:rsidRPr="00F32CA4" w14:paraId="17DB8CCB" w14:textId="73641344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137699F" w14:textId="77777777" w:rsidR="00F32CA4" w:rsidRPr="00F32CA4" w:rsidRDefault="00F32CA4" w:rsidP="00F32CA4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Тегло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5DBAF29" w14:textId="77777777" w:rsidR="00F32CA4" w:rsidRPr="00F32CA4" w:rsidRDefault="00F32CA4" w:rsidP="00F32CA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 3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kg</w:t>
            </w:r>
            <w:proofErr w:type="spellEnd"/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4401E0" w14:textId="77777777" w:rsidR="00F32CA4" w:rsidRPr="00F32CA4" w:rsidRDefault="00F32CA4" w:rsidP="00F32CA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32CA4" w:rsidRPr="00F32CA4" w14:paraId="53AE9029" w14:textId="0908D70E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CB4FEF8" w14:textId="77777777" w:rsidR="00F32CA4" w:rsidRPr="00F32CA4" w:rsidRDefault="00F32CA4" w:rsidP="00F32CA4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Захранване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6A644EA" w14:textId="77777777" w:rsidR="00F32CA4" w:rsidRPr="00F32CA4" w:rsidRDefault="00F32CA4" w:rsidP="00F32CA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100 – 240 V AC, 50/60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Hz</w:t>
            </w:r>
            <w:proofErr w:type="spellEnd"/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2EDE0C" w14:textId="77777777" w:rsidR="00F32CA4" w:rsidRPr="00F32CA4" w:rsidRDefault="00F32CA4" w:rsidP="00F32CA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32CA4" w:rsidRPr="00F32CA4" w14:paraId="771D762B" w14:textId="28094169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ADD55D9" w14:textId="77777777" w:rsidR="00F32CA4" w:rsidRPr="00F32CA4" w:rsidRDefault="00F32CA4" w:rsidP="00F32CA4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Консумирана мощност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83367AF" w14:textId="77777777" w:rsidR="00F32CA4" w:rsidRPr="00F32CA4" w:rsidRDefault="00F32CA4" w:rsidP="00F32CA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Режими – нормален: до 300W / Еко: до 250W 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1F24D3" w14:textId="77777777" w:rsidR="00F32CA4" w:rsidRPr="00F32CA4" w:rsidRDefault="00F32CA4" w:rsidP="00F32CA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32CA4" w:rsidRPr="00F32CA4" w14:paraId="73170D5D" w14:textId="73D477A9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04B4868" w14:textId="77777777" w:rsidR="00F32CA4" w:rsidRPr="00F32CA4" w:rsidRDefault="00F32CA4" w:rsidP="00F32CA4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Живот на лампата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3259021" w14:textId="77777777" w:rsidR="00F32CA4" w:rsidRPr="00F32CA4" w:rsidRDefault="00F32CA4" w:rsidP="00F32CA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Нормален: мин. 5000 H/Еко: мин. 8000 H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FF7366" w14:textId="77777777" w:rsidR="00F32CA4" w:rsidRPr="00F32CA4" w:rsidRDefault="00F32CA4" w:rsidP="00F32CA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32CA4" w:rsidRPr="00F32CA4" w14:paraId="0694CF7B" w14:textId="3AFAE433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689EA5" w14:textId="77777777" w:rsidR="00F32CA4" w:rsidRPr="00F32CA4" w:rsidRDefault="00F32CA4" w:rsidP="00F32CA4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Ниво на шума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69B1582" w14:textId="77777777" w:rsidR="00F32CA4" w:rsidRPr="00F32CA4" w:rsidRDefault="00F32CA4" w:rsidP="00F32CA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Нормален: до 38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dB</w:t>
            </w:r>
            <w:proofErr w:type="spellEnd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/Еко: до 30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dB</w:t>
            </w:r>
            <w:proofErr w:type="spellEnd"/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1151B1" w14:textId="77777777" w:rsidR="00F32CA4" w:rsidRPr="00F32CA4" w:rsidRDefault="00F32CA4" w:rsidP="00F32CA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32CA4" w:rsidRPr="00F32CA4" w14:paraId="50D0F982" w14:textId="2177D2FD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5E85E74" w14:textId="77777777" w:rsidR="00F32CA4" w:rsidRPr="00F32CA4" w:rsidRDefault="00F32CA4" w:rsidP="00F32CA4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Среда за работа/съхранение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E7C4789" w14:textId="77777777" w:rsidR="00F32CA4" w:rsidRPr="00F32CA4" w:rsidRDefault="00F32CA4" w:rsidP="00F32CA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Покрива диапазона (работа - от +10°C до +30°C, съхранение - от -10°C до +50°C)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E5E5AA" w14:textId="77777777" w:rsidR="00F32CA4" w:rsidRPr="00F32CA4" w:rsidRDefault="00F32CA4" w:rsidP="00F32CA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32CA4" w:rsidRPr="00F32CA4" w14:paraId="20635070" w14:textId="6AA8759C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C00C68A" w14:textId="77777777" w:rsidR="00F32CA4" w:rsidRPr="00F32CA4" w:rsidRDefault="00F32CA4" w:rsidP="00F32CA4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Окомплектовка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4CDA5ED" w14:textId="77777777" w:rsidR="00F32CA4" w:rsidRPr="00F32CA4" w:rsidRDefault="00F32CA4" w:rsidP="00F32CA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Ръчна чанта за пренасяне, дистанционно с включени батерии, ръководство за потребителя на български език, захранващ кабел и интерфейсен кабел за връзка с компютър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B4CD1E" w14:textId="77777777" w:rsidR="00F32CA4" w:rsidRPr="00F32CA4" w:rsidRDefault="00F32CA4" w:rsidP="00F32CA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32CA4" w:rsidRPr="00F32CA4" w14:paraId="1F8F8A58" w14:textId="422DE3DF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D119C46" w14:textId="77777777" w:rsidR="00F32CA4" w:rsidRPr="00F32CA4" w:rsidRDefault="00F32CA4" w:rsidP="00F32CA4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Гаранция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7A4FD20" w14:textId="77777777" w:rsidR="00F32CA4" w:rsidRPr="00F32CA4" w:rsidRDefault="00F32CA4" w:rsidP="00F32CA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Мин. 24 месеца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8BB208" w14:textId="77777777" w:rsidR="00F32CA4" w:rsidRPr="00F32CA4" w:rsidRDefault="00F32CA4" w:rsidP="00F32CA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F2978" w:rsidRPr="00F32CA4" w14:paraId="6CAB398E" w14:textId="0B39DCD0" w:rsidTr="0081009F">
        <w:trPr>
          <w:trHeight w:val="255"/>
        </w:trPr>
        <w:tc>
          <w:tcPr>
            <w:tcW w:w="9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BCD1251" w14:textId="77777777" w:rsidR="004F2978" w:rsidRPr="00F32CA4" w:rsidRDefault="004F2978" w:rsidP="00F32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  <w:p w14:paraId="45448C0F" w14:textId="77777777" w:rsidR="004F2978" w:rsidRPr="00F32CA4" w:rsidRDefault="004F2978" w:rsidP="00F32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F32CA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2. ПРОЕКТОР ЗА МОНТАЖ НА ТАВАН – 2 БРОЯ</w:t>
            </w:r>
          </w:p>
          <w:p w14:paraId="45D8CD70" w14:textId="77777777" w:rsidR="004F2978" w:rsidRPr="00F32CA4" w:rsidRDefault="004F2978" w:rsidP="00F32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</w:tr>
      <w:tr w:rsidR="00984AC7" w:rsidRPr="00F32CA4" w14:paraId="67D24F57" w14:textId="294E0C2B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FCBDD51" w14:textId="77777777" w:rsidR="00984AC7" w:rsidRPr="00F32CA4" w:rsidRDefault="00984AC7" w:rsidP="00984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F32CA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Параметър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AF65972" w14:textId="76CAFB48" w:rsidR="00984AC7" w:rsidRPr="00F32CA4" w:rsidRDefault="00984AC7" w:rsidP="00984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F32CA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Минимални изисквания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235963A" w14:textId="0A006697" w:rsidR="00984AC7" w:rsidRPr="00F32CA4" w:rsidRDefault="00984AC7" w:rsidP="008100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Предложение на участника</w:t>
            </w:r>
          </w:p>
        </w:tc>
      </w:tr>
      <w:tr w:rsidR="00984AC7" w:rsidRPr="00F32CA4" w14:paraId="05A6CA54" w14:textId="77777777" w:rsidTr="0081009F">
        <w:trPr>
          <w:trHeight w:val="255"/>
        </w:trPr>
        <w:tc>
          <w:tcPr>
            <w:tcW w:w="2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A86ACE8" w14:textId="77777777" w:rsidR="00984AC7" w:rsidRPr="004F2978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F2978">
              <w:rPr>
                <w:rFonts w:ascii="Times New Roman" w:hAnsi="Times New Roman" w:cs="Times New Roman"/>
                <w:b/>
                <w:sz w:val="24"/>
                <w:szCs w:val="24"/>
              </w:rPr>
              <w:t>Производител и марка</w:t>
            </w:r>
          </w:p>
        </w:tc>
        <w:tc>
          <w:tcPr>
            <w:tcW w:w="3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BA42E6E" w14:textId="77777777" w:rsidR="00984AC7" w:rsidRPr="004F2978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978">
              <w:rPr>
                <w:rFonts w:ascii="Times New Roman" w:hAnsi="Times New Roman" w:cs="Times New Roman"/>
                <w:sz w:val="24"/>
                <w:szCs w:val="24"/>
              </w:rPr>
              <w:t>Да се специфицира от участника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95E60A" w14:textId="77777777" w:rsidR="00984AC7" w:rsidRPr="00F32CA4" w:rsidRDefault="00984AC7" w:rsidP="00984AC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55F1B504" w14:textId="77777777" w:rsidTr="0081009F">
        <w:trPr>
          <w:trHeight w:val="255"/>
        </w:trPr>
        <w:tc>
          <w:tcPr>
            <w:tcW w:w="2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AACB0EF" w14:textId="77777777" w:rsidR="00984AC7" w:rsidRPr="004F2978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F2978">
              <w:rPr>
                <w:rFonts w:ascii="Times New Roman" w:hAnsi="Times New Roman" w:cs="Times New Roman"/>
                <w:b/>
                <w:sz w:val="24"/>
                <w:szCs w:val="24"/>
              </w:rPr>
              <w:t>Серия и модел</w:t>
            </w:r>
          </w:p>
        </w:tc>
        <w:tc>
          <w:tcPr>
            <w:tcW w:w="3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E0CB868" w14:textId="77777777" w:rsidR="00984AC7" w:rsidRPr="004F2978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978">
              <w:rPr>
                <w:rFonts w:ascii="Times New Roman" w:hAnsi="Times New Roman" w:cs="Times New Roman"/>
                <w:sz w:val="24"/>
                <w:szCs w:val="24"/>
              </w:rPr>
              <w:t>Да се специфицира от участника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0B6A16" w14:textId="77777777" w:rsidR="00984AC7" w:rsidRPr="00F32CA4" w:rsidRDefault="00984AC7" w:rsidP="00984AC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7B7869BD" w14:textId="77777777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AA352D" w14:textId="75723E45" w:rsidR="00984AC7" w:rsidRPr="00F32CA4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Тип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C6E3E6" w14:textId="3ACBDACC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DLP или 3LCD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21E5C4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10949975" w14:textId="53BFA245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210B161" w14:textId="77777777" w:rsidR="00984AC7" w:rsidRPr="00F32CA4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Формат (</w:t>
            </w:r>
            <w:proofErr w:type="spellStart"/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Aspect</w:t>
            </w:r>
            <w:proofErr w:type="spellEnd"/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Ratio</w:t>
            </w:r>
            <w:proofErr w:type="spellEnd"/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)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5718F56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16:10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C10129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0BED76C7" w14:textId="7C5688C3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CFCE5C" w14:textId="77777777" w:rsidR="00984AC7" w:rsidRPr="00F32CA4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highlight w:val="yellow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Резолюция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22C6362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1920 x 1200 (WUXGA)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C99F3F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1DD79BA7" w14:textId="37EEF7D9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F27168" w14:textId="77777777" w:rsidR="00984AC7" w:rsidRPr="00F32CA4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Светлинен източник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2F576B4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Лампа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A71001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131307A8" w14:textId="551DDDD7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37B1B5A" w14:textId="77777777" w:rsidR="00984AC7" w:rsidRPr="00F32CA4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Коефициент и контрол на увеличението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4D539B0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1,6x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D45506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691460CE" w14:textId="6DCEB1CD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C196F07" w14:textId="77777777" w:rsidR="00984AC7" w:rsidRPr="00F32CA4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Контрол на фокуса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C545D2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Ръчен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87F198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2AFA3CF6" w14:textId="534C3241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DD29EAB" w14:textId="77777777" w:rsidR="00984AC7" w:rsidRPr="00F32CA4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Яркост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41DEC2D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Мин. 5500 лумена (мин. 3000 при Еко режим)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30BFE1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63FD41AE" w14:textId="423DF387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D016F33" w14:textId="77777777" w:rsidR="00984AC7" w:rsidRPr="00F32CA4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Съотношение на контраста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B13DC75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 15000:1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B4653F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347B910D" w14:textId="6C9D0E9B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5CD8D80" w14:textId="77777777" w:rsidR="00984AC7" w:rsidRPr="00F32CA4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Разстояние на прожектиране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9BA2072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Да покрива диапазона 1,5 m - 8,50 m 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463FA7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523C54BC" w14:textId="0204C084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3787F2F" w14:textId="77777777" w:rsidR="00984AC7" w:rsidRPr="00F32CA4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Размер на екрана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0B3F149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50" - 300" 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5A2913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72FFD972" w14:textId="1CE67C53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8B9A9E" w14:textId="77777777" w:rsidR="00984AC7" w:rsidRPr="00F32CA4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Диапазон на корекция на трапецовидното изкривяване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9B795EF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Вертикално и хоризонтално: +/-20° 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3C2C05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20466AF9" w14:textId="0C71AF66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C45F2A2" w14:textId="77777777" w:rsidR="00984AC7" w:rsidRPr="00F32CA4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Цветово възпроизвеждане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27A1363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Мин. 16,7 милиона цвята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628352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0B384F4E" w14:textId="5E549B28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8829A2A" w14:textId="77777777" w:rsidR="00984AC7" w:rsidRPr="00F32CA4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Режими на прожектиране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5612794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Презентация, Динамичен, Кино,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sRGB</w:t>
            </w:r>
            <w:proofErr w:type="spellEnd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Blackboard</w:t>
            </w:r>
            <w:proofErr w:type="spellEnd"/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D13A7A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5EBC4E49" w14:textId="6BBD4697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A472474" w14:textId="77777777" w:rsidR="00984AC7" w:rsidRPr="00F32CA4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Вграден високоговорител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64E23B2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Да, мин 10w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49FAD3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6000649D" w14:textId="4C28671D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9143290" w14:textId="77777777" w:rsidR="00984AC7" w:rsidRPr="00F32CA4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Интерфейси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6E4BBAC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USB 2.0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Type</w:t>
            </w:r>
            <w:proofErr w:type="spellEnd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A, USB 2.0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Type</w:t>
            </w:r>
            <w:proofErr w:type="spellEnd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B, RS-232C,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Wired</w:t>
            </w:r>
            <w:proofErr w:type="spellEnd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Network</w:t>
            </w:r>
            <w:proofErr w:type="spellEnd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VGA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in</w:t>
            </w:r>
            <w:proofErr w:type="spellEnd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VGA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out</w:t>
            </w:r>
            <w:proofErr w:type="spellEnd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2 x HDMI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in</w:t>
            </w:r>
            <w:proofErr w:type="spellEnd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Composite</w:t>
            </w:r>
            <w:proofErr w:type="spellEnd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in</w:t>
            </w:r>
            <w:proofErr w:type="spellEnd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Stereo</w:t>
            </w:r>
            <w:proofErr w:type="spellEnd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mini</w:t>
            </w:r>
            <w:proofErr w:type="spellEnd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jack</w:t>
            </w:r>
            <w:proofErr w:type="spellEnd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audio</w:t>
            </w:r>
            <w:proofErr w:type="spellEnd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in</w:t>
            </w:r>
            <w:proofErr w:type="spellEnd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Stereo</w:t>
            </w:r>
            <w:proofErr w:type="spellEnd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mini</w:t>
            </w:r>
            <w:proofErr w:type="spellEnd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jack</w:t>
            </w:r>
            <w:proofErr w:type="spellEnd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audio</w:t>
            </w:r>
            <w:proofErr w:type="spellEnd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out</w:t>
            </w:r>
            <w:proofErr w:type="spellEnd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Wireless</w:t>
            </w:r>
            <w:proofErr w:type="spellEnd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LAN IEEE 802.11a/b/g/n/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ac</w:t>
            </w:r>
            <w:proofErr w:type="spellEnd"/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08A40B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53A74CA5" w14:textId="778A1209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A20BE8B" w14:textId="77777777" w:rsidR="00984AC7" w:rsidRPr="00F32CA4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Размери (Ш x Д x В)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53A965E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 се събира в обем с размери 500 mm x 300 mm x 200 mm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E2CD86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0E3F9F50" w14:textId="45F330AC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4342E22" w14:textId="77777777" w:rsidR="00984AC7" w:rsidRPr="00F32CA4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Тегло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0DAA02C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 6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kg</w:t>
            </w:r>
            <w:proofErr w:type="spellEnd"/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9F09A8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1C2FBB1D" w14:textId="79423D55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9CF861F" w14:textId="77777777" w:rsidR="00984AC7" w:rsidRPr="00F32CA4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Захранване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95926BB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100 – 240 V AC, 50/60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Hz</w:t>
            </w:r>
            <w:proofErr w:type="spellEnd"/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37D4C5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702014A2" w14:textId="61EA832C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E29FF94" w14:textId="77777777" w:rsidR="00984AC7" w:rsidRPr="00F32CA4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Консумирана мощност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C3ECBDF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Режими – нормален: до 450W / Еко: до 350W 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B727B1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51498C05" w14:textId="197AA30B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C476E7" w14:textId="77777777" w:rsidR="00984AC7" w:rsidRPr="00F32CA4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Живот на лампата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1122CB3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Нормален: мин. 5000 H/Еко: мин. 10000 H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CDACA6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19C059E0" w14:textId="3D651301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D8D701D" w14:textId="77777777" w:rsidR="00984AC7" w:rsidRPr="00F32CA4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Ниво на шума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612C947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Нормален: до 40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dB</w:t>
            </w:r>
            <w:proofErr w:type="spellEnd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/Еко: до 30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dB</w:t>
            </w:r>
            <w:proofErr w:type="spellEnd"/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96D7C4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7E59EA75" w14:textId="5AE06234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34498E1" w14:textId="77777777" w:rsidR="00984AC7" w:rsidRPr="00F32CA4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Среда за работа/съхранение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9A9B38C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Покрива диапазона (работа - от +10°C до +30°C, съхранение - от -10°C до +50°C)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244339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308F5C3D" w14:textId="2333D5D9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84914C" w14:textId="77777777" w:rsidR="00984AC7" w:rsidRPr="00F32CA4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Окомплектовка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AC7081F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Стойка и необходими компоненти за закрепване към таван, дистанционно с включени батерии, ръководство за потребителя на български език, захранващ кабел, 2 x HDMI и 1 х VGA интерфейсни кабели (20 м всеки) за връзка с компютър или друг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видеоизточник</w:t>
            </w:r>
            <w:proofErr w:type="spellEnd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9FAE4A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25BB21B5" w14:textId="06EE192A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6D254E0" w14:textId="77777777" w:rsidR="00984AC7" w:rsidRPr="00F32CA4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Допълнителни изисквания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E0EB824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Поръчката включва доставка, монтаж (вкл. скриващи лайсни и прикрепващи скоби за интерфейсните кабели) и настройка при клиента, както и еднократно преместване (демонтаж и монтаж) в нов офис в рамките на гаранционния период.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481049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7F5A6363" w14:textId="22A5AAEB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708F46C" w14:textId="77777777" w:rsidR="00984AC7" w:rsidRPr="00F32CA4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Гаранция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D959AA4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Мин. 36 месеца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9AD083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6DF34280" w14:textId="763E14F1" w:rsidTr="0081009F">
        <w:trPr>
          <w:trHeight w:val="255"/>
        </w:trPr>
        <w:tc>
          <w:tcPr>
            <w:tcW w:w="9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045480E" w14:textId="77777777" w:rsidR="00984AC7" w:rsidRPr="00F32CA4" w:rsidRDefault="00984AC7" w:rsidP="00984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bg-BG"/>
              </w:rPr>
            </w:pPr>
          </w:p>
          <w:p w14:paraId="5CEA3992" w14:textId="77777777" w:rsidR="00984AC7" w:rsidRPr="00F32CA4" w:rsidRDefault="00984AC7" w:rsidP="00984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F32CA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bg-BG"/>
              </w:rPr>
              <w:t xml:space="preserve">3. ТАБЛЕТ – </w:t>
            </w:r>
            <w:r w:rsidRPr="00F32CA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10</w:t>
            </w:r>
            <w:r w:rsidRPr="00F32CA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bg-BG"/>
              </w:rPr>
              <w:t xml:space="preserve"> </w:t>
            </w:r>
            <w:r w:rsidRPr="00F32CA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БРОЯ</w:t>
            </w:r>
          </w:p>
          <w:p w14:paraId="46B65C35" w14:textId="77777777" w:rsidR="00984AC7" w:rsidRPr="00F32CA4" w:rsidRDefault="00984AC7" w:rsidP="00984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bg-BG"/>
              </w:rPr>
            </w:pPr>
          </w:p>
        </w:tc>
      </w:tr>
      <w:tr w:rsidR="00984AC7" w:rsidRPr="00F32CA4" w14:paraId="5AF11603" w14:textId="5CFC446E" w:rsidTr="0081009F">
        <w:trPr>
          <w:trHeight w:val="255"/>
        </w:trPr>
        <w:tc>
          <w:tcPr>
            <w:tcW w:w="2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84B094F" w14:textId="77777777" w:rsidR="00984AC7" w:rsidRPr="00F32CA4" w:rsidRDefault="00984AC7" w:rsidP="00984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F32CA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Параметър</w:t>
            </w:r>
          </w:p>
        </w:tc>
        <w:tc>
          <w:tcPr>
            <w:tcW w:w="3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1B0E940" w14:textId="49C5FA1E" w:rsidR="00984AC7" w:rsidRPr="00F32CA4" w:rsidRDefault="00984AC7" w:rsidP="00984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F32CA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Минимални изисквания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4DA0E5F" w14:textId="6990944D" w:rsidR="00984AC7" w:rsidRPr="00F32CA4" w:rsidRDefault="00984AC7" w:rsidP="008100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Предложение на участника</w:t>
            </w:r>
          </w:p>
        </w:tc>
      </w:tr>
      <w:tr w:rsidR="00984AC7" w:rsidRPr="00F32CA4" w14:paraId="3BCD51D9" w14:textId="4C662741" w:rsidTr="0081009F">
        <w:trPr>
          <w:trHeight w:val="255"/>
        </w:trPr>
        <w:tc>
          <w:tcPr>
            <w:tcW w:w="2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DE66227" w14:textId="54FB96D5" w:rsidR="00984AC7" w:rsidRPr="00984AC7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4AC7">
              <w:rPr>
                <w:rFonts w:ascii="Times New Roman" w:hAnsi="Times New Roman" w:cs="Times New Roman"/>
                <w:b/>
                <w:sz w:val="24"/>
                <w:szCs w:val="24"/>
              </w:rPr>
              <w:t>Производител и марка</w:t>
            </w:r>
          </w:p>
        </w:tc>
        <w:tc>
          <w:tcPr>
            <w:tcW w:w="3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50760B" w14:textId="52D65979" w:rsidR="00984AC7" w:rsidRPr="00984AC7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4AC7">
              <w:rPr>
                <w:rFonts w:ascii="Times New Roman" w:hAnsi="Times New Roman" w:cs="Times New Roman"/>
                <w:sz w:val="24"/>
                <w:szCs w:val="24"/>
              </w:rPr>
              <w:t>Да се специфицира от участника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FCD32A" w14:textId="77777777" w:rsidR="00984AC7" w:rsidRPr="00F32CA4" w:rsidRDefault="00984AC7" w:rsidP="00984AC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09AC355C" w14:textId="77777777" w:rsidTr="0081009F">
        <w:trPr>
          <w:trHeight w:val="255"/>
        </w:trPr>
        <w:tc>
          <w:tcPr>
            <w:tcW w:w="2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DE9550" w14:textId="0433469C" w:rsidR="00984AC7" w:rsidRPr="00984AC7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4AC7">
              <w:rPr>
                <w:rFonts w:ascii="Times New Roman" w:hAnsi="Times New Roman" w:cs="Times New Roman"/>
                <w:b/>
                <w:sz w:val="24"/>
                <w:szCs w:val="24"/>
              </w:rPr>
              <w:t>Серия и модел</w:t>
            </w:r>
          </w:p>
        </w:tc>
        <w:tc>
          <w:tcPr>
            <w:tcW w:w="3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12DBBB" w14:textId="3E28855F" w:rsidR="00984AC7" w:rsidRPr="00984AC7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4AC7">
              <w:rPr>
                <w:rFonts w:ascii="Times New Roman" w:hAnsi="Times New Roman" w:cs="Times New Roman"/>
                <w:sz w:val="24"/>
                <w:szCs w:val="24"/>
              </w:rPr>
              <w:t>Да се специфицира от участника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845B37" w14:textId="77777777" w:rsidR="00984AC7" w:rsidRPr="00F32CA4" w:rsidRDefault="00984AC7" w:rsidP="00984AC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244E1425" w14:textId="77777777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44D0FB3" w14:textId="6379F15C" w:rsidR="00984AC7" w:rsidRPr="00F32CA4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Дисплей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B6014ED" w14:textId="582D3F65" w:rsidR="00984AC7" w:rsidRPr="00F32CA4" w:rsidRDefault="00984AC7" w:rsidP="00984AC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9,5 -10", резолюция 2048x1536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0FAC33" w14:textId="77777777" w:rsidR="00984AC7" w:rsidRPr="00F32CA4" w:rsidRDefault="00984AC7" w:rsidP="00984AC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422F2056" w14:textId="4F3DB0F9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EC9C11B" w14:textId="77777777" w:rsidR="00984AC7" w:rsidRPr="00F32CA4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Процесор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020965" w14:textId="77777777" w:rsidR="00984AC7" w:rsidRPr="00F32CA4" w:rsidRDefault="00984AC7" w:rsidP="00984AC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Четириядрен</w:t>
            </w:r>
            <w:proofErr w:type="spellEnd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64-битов, минимум 2,3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Ghz</w:t>
            </w:r>
            <w:proofErr w:type="spellEnd"/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BB1B93" w14:textId="77777777" w:rsidR="00984AC7" w:rsidRPr="00F32CA4" w:rsidRDefault="00984AC7" w:rsidP="00984AC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3A54F96E" w14:textId="011D8516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4F8695F" w14:textId="77777777" w:rsidR="00984AC7" w:rsidRPr="00F32CA4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Цвят на таблета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8EF2B17" w14:textId="77777777" w:rsidR="00984AC7" w:rsidRPr="00F32CA4" w:rsidRDefault="00984AC7" w:rsidP="00984AC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Черен</w:t>
            </w: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 бял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8756AF" w14:textId="77777777" w:rsidR="00984AC7" w:rsidRPr="00F32CA4" w:rsidRDefault="00984AC7" w:rsidP="00984AC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766E6A19" w14:textId="37157289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8F1D643" w14:textId="77777777" w:rsidR="00984AC7" w:rsidRPr="00F32CA4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Оперативна памет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B5B85C" w14:textId="77777777" w:rsidR="00984AC7" w:rsidRPr="00F32CA4" w:rsidRDefault="00984AC7" w:rsidP="00984AC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Мин. 2GB RAM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D7B37B" w14:textId="77777777" w:rsidR="00984AC7" w:rsidRPr="00F32CA4" w:rsidRDefault="00984AC7" w:rsidP="00984AC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3F9A1D59" w14:textId="0A0D5AFE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4E948A2" w14:textId="77777777" w:rsidR="00984AC7" w:rsidRPr="00F32CA4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Твърд диск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4941299" w14:textId="77777777" w:rsidR="00984AC7" w:rsidRPr="00F32CA4" w:rsidRDefault="00984AC7" w:rsidP="00984AC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Мин. 128GB SSD 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686591" w14:textId="77777777" w:rsidR="00984AC7" w:rsidRPr="00F32CA4" w:rsidRDefault="00984AC7" w:rsidP="00984AC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5BA375C9" w14:textId="690D345B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664A7CA" w14:textId="77777777" w:rsidR="00984AC7" w:rsidRPr="00F32CA4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Вградени камери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E85BCA9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Предна (мин. 1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мегапиксел</w:t>
            </w:r>
            <w:proofErr w:type="spellEnd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снимка и 720p HD видео), задна (снимка - мин. 8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мегапиксела</w:t>
            </w:r>
            <w:proofErr w:type="spellEnd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1080p HD видео),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timer</w:t>
            </w:r>
            <w:proofErr w:type="spellEnd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режим, разпознаване на тяло и лице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9E683E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7BD31071" w14:textId="6A11DC8D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8EA8A6B" w14:textId="77777777" w:rsidR="00984AC7" w:rsidRPr="00F32CA4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Комуникационни възможности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8CD0203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Интегрирана възможност за аудио и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видеоразговори</w:t>
            </w:r>
            <w:proofErr w:type="spellEnd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между идентични устройства през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WiFi</w:t>
            </w:r>
            <w:proofErr w:type="spellEnd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или клетъчна връзка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46F8BF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1FBEF7F3" w14:textId="1FC183F7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2AB9B5" w14:textId="77777777" w:rsidR="00984AC7" w:rsidRPr="00F32CA4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Вградени портове/слотове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1233BEE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Жак за слушалки, захранващ порт, слот за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нано</w:t>
            </w:r>
            <w:proofErr w:type="spellEnd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сим</w:t>
            </w:r>
            <w:proofErr w:type="spellEnd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карта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F066A2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4233F462" w14:textId="6A9E2EC3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C3ADA9F" w14:textId="77777777" w:rsidR="00984AC7" w:rsidRPr="00F32CA4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Мобилна и безжична връзка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8E2128D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Wi</w:t>
            </w: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noBreakHyphen/>
              <w:t>Fi</w:t>
            </w:r>
            <w:proofErr w:type="spellEnd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(802.11a/b/g/n/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ac</w:t>
            </w:r>
            <w:proofErr w:type="spellEnd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-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двулентов</w:t>
            </w:r>
            <w:proofErr w:type="spellEnd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(2,4GHz и 5GHz);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Bluetooth</w:t>
            </w:r>
            <w:proofErr w:type="spellEnd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4.2</w:t>
            </w:r>
          </w:p>
          <w:p w14:paraId="13EE90C1" w14:textId="3DFD5909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UMTS/HSPA/HSPA+/DC</w:t>
            </w: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noBreakHyphen/>
              <w:t xml:space="preserve">HSDPA (850, 900, 1700/2100, 1900, 2100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MHz</w:t>
            </w:r>
            <w:proofErr w:type="spellEnd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); GSM/EDGE (850, 900, 1800, 1900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MHz</w:t>
            </w:r>
            <w:proofErr w:type="spellEnd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CDMA, LTE 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74EDD8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14E7EE88" w14:textId="0DD54CBE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E333D40" w14:textId="77777777" w:rsidR="00984AC7" w:rsidRPr="00F32CA4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Допълнителни възможности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EC19E6F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Цифров компас, жироскоп по три оси, барометър, сензор за светлина, асистирани GPS и GLONASS функции, функции за достъпност (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voice</w:t>
            </w:r>
            <w:proofErr w:type="spellEnd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over</w:t>
            </w:r>
            <w:proofErr w:type="spellEnd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zoom</w:t>
            </w:r>
            <w:proofErr w:type="spellEnd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speak</w:t>
            </w:r>
            <w:proofErr w:type="spellEnd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screen</w:t>
            </w:r>
            <w:proofErr w:type="spellEnd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EDBD42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683327E0" w14:textId="1D827B93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B68198" w14:textId="77777777" w:rsidR="00984AC7" w:rsidRPr="00F32CA4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Сензор за пръстов отпечатък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49661D0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Да, вграден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CB6DC7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6A6C17D5" w14:textId="643F27AF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D8DA8E0" w14:textId="77777777" w:rsidR="00984AC7" w:rsidRPr="00F32CA4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Батерия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E944D74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 10 часа сърфиране в интернет през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Wi</w:t>
            </w: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noBreakHyphen/>
              <w:t>Fi</w:t>
            </w:r>
            <w:proofErr w:type="spellEnd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(мин. 8 часа през клетъчна мрежа), гледане на видео или слушане на музика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E24DD9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5F997DA0" w14:textId="35D15F8A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FDB252A" w14:textId="77777777" w:rsidR="00984AC7" w:rsidRPr="00F32CA4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Тегло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52D8D7B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Максимум 0,5 кг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4B0594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7F4F28AC" w14:textId="2521CD71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E754A14" w14:textId="77777777" w:rsidR="00984AC7" w:rsidRPr="00F32CA4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Размери (ширина x дебелина x височина)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4A7AAC6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 се събира в обем с размери 200 mm x 10 mm x 250 mm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D33741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4D77662C" w14:textId="6DFB6BDD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AD837E9" w14:textId="77777777" w:rsidR="00984AC7" w:rsidRPr="00F32CA4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Операционна система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3E5AEFF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Инсталирана актуална версия на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iOS</w:t>
            </w:r>
            <w:proofErr w:type="spellEnd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Windows или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Андроид</w:t>
            </w:r>
            <w:proofErr w:type="spellEnd"/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65E06A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26C445B0" w14:textId="1C5F2856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897716F" w14:textId="77777777" w:rsidR="00984AC7" w:rsidRPr="00F32CA4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Друг софтуер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4E7AC27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Инсталирани програми за текстообработка, електронни таблици и презентации, обработка на аудио и видео с включен неограничен лиценз за ползване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9B3F51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71CCB1B6" w14:textId="23D8B243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2B22B88" w14:textId="77777777" w:rsidR="00984AC7" w:rsidRPr="00F32CA4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Аксесоари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83CDBE5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Включени в комплектацията USB адаптер, калъф за таблета, слушалки с микрофон и тъч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скрийн</w:t>
            </w:r>
            <w:proofErr w:type="spellEnd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молив за рисуване/чертаене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3B71C8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4707371F" w14:textId="4288DD66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4CA84EF" w14:textId="77777777" w:rsidR="00984AC7" w:rsidRPr="00F32CA4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Среда за работа/съхранение 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85A9B5D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 покрива диапазона: Работа - от +5°C до +35°C, съхранение - от -10°C до +40°C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A2606F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2B4E0D2F" w14:textId="4B5A35A6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ADA6F4F" w14:textId="77777777" w:rsidR="00984AC7" w:rsidRPr="00F32CA4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Стандартизация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8ED1BBE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Отговаря на стандартите за безопасност на ЕС (CE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Mark</w:t>
            </w:r>
            <w:proofErr w:type="spellEnd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C90B67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70091506" w14:textId="61C7500C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5C90A6" w14:textId="77777777" w:rsidR="00984AC7" w:rsidRPr="00F32CA4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Гаранционна поддръжка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6262292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Мин. 24 месеца 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56D033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1009F" w:rsidRPr="00F32CA4" w14:paraId="71069020" w14:textId="3B7E0753" w:rsidTr="0081009F">
        <w:trPr>
          <w:trHeight w:val="255"/>
        </w:trPr>
        <w:tc>
          <w:tcPr>
            <w:tcW w:w="9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3D0E307" w14:textId="77777777" w:rsidR="0081009F" w:rsidRPr="00F32CA4" w:rsidRDefault="0081009F" w:rsidP="00984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bg-BG"/>
              </w:rPr>
            </w:pPr>
          </w:p>
          <w:p w14:paraId="0FA2682D" w14:textId="77777777" w:rsidR="0081009F" w:rsidRPr="00F32CA4" w:rsidRDefault="0081009F" w:rsidP="00984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F32CA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4</w:t>
            </w:r>
            <w:r w:rsidRPr="00F32CA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bg-BG"/>
              </w:rPr>
              <w:t xml:space="preserve">. ШРЕДЕР – </w:t>
            </w:r>
            <w:r w:rsidRPr="00F32CA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6</w:t>
            </w:r>
            <w:r w:rsidRPr="00F32CA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bg-BG"/>
              </w:rPr>
              <w:t xml:space="preserve"> </w:t>
            </w:r>
            <w:r w:rsidRPr="00F32CA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БРОЯ</w:t>
            </w:r>
          </w:p>
          <w:p w14:paraId="6CEBC9F9" w14:textId="77777777" w:rsidR="0081009F" w:rsidRPr="00F32CA4" w:rsidRDefault="0081009F" w:rsidP="00984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bg-BG"/>
              </w:rPr>
            </w:pPr>
          </w:p>
        </w:tc>
      </w:tr>
      <w:tr w:rsidR="00984AC7" w:rsidRPr="00F32CA4" w14:paraId="67BFACB5" w14:textId="2CB058F5" w:rsidTr="0081009F">
        <w:trPr>
          <w:trHeight w:val="255"/>
        </w:trPr>
        <w:tc>
          <w:tcPr>
            <w:tcW w:w="2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3D40B1F" w14:textId="77777777" w:rsidR="00984AC7" w:rsidRPr="00F32CA4" w:rsidRDefault="00984AC7" w:rsidP="00984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F32CA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Параметър</w:t>
            </w:r>
          </w:p>
        </w:tc>
        <w:tc>
          <w:tcPr>
            <w:tcW w:w="3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8BB6288" w14:textId="002E9D90" w:rsidR="00984AC7" w:rsidRPr="00F32CA4" w:rsidRDefault="0081009F" w:rsidP="00810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Минимални изисквания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4518074" w14:textId="0977B4B8" w:rsidR="00984AC7" w:rsidRPr="00F32CA4" w:rsidRDefault="0081009F" w:rsidP="008100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Предложение на участника</w:t>
            </w:r>
          </w:p>
        </w:tc>
      </w:tr>
      <w:tr w:rsidR="00984AC7" w:rsidRPr="00F32CA4" w14:paraId="7A2D2021" w14:textId="45B9A6A0" w:rsidTr="0081009F">
        <w:trPr>
          <w:trHeight w:val="255"/>
        </w:trPr>
        <w:tc>
          <w:tcPr>
            <w:tcW w:w="2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F518986" w14:textId="1EE73F6B" w:rsidR="00984AC7" w:rsidRPr="0081009F" w:rsidRDefault="00984AC7" w:rsidP="0081009F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009F">
              <w:rPr>
                <w:rFonts w:ascii="Times New Roman" w:hAnsi="Times New Roman" w:cs="Times New Roman"/>
                <w:b/>
                <w:sz w:val="24"/>
                <w:szCs w:val="24"/>
              </w:rPr>
              <w:t>Производител и марка</w:t>
            </w:r>
          </w:p>
        </w:tc>
        <w:tc>
          <w:tcPr>
            <w:tcW w:w="3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615B77E" w14:textId="2878A558" w:rsidR="00984AC7" w:rsidRPr="0081009F" w:rsidRDefault="00984AC7" w:rsidP="0081009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009F">
              <w:rPr>
                <w:rFonts w:ascii="Times New Roman" w:hAnsi="Times New Roman" w:cs="Times New Roman"/>
                <w:sz w:val="24"/>
                <w:szCs w:val="24"/>
              </w:rPr>
              <w:t>Да се специфицира от участника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3A22B6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17944B7F" w14:textId="77777777" w:rsidTr="0081009F">
        <w:trPr>
          <w:trHeight w:val="255"/>
        </w:trPr>
        <w:tc>
          <w:tcPr>
            <w:tcW w:w="2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D68BBE" w14:textId="376BE0A9" w:rsidR="00984AC7" w:rsidRPr="0081009F" w:rsidRDefault="00984AC7" w:rsidP="0081009F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1009F">
              <w:rPr>
                <w:rFonts w:ascii="Times New Roman" w:hAnsi="Times New Roman" w:cs="Times New Roman"/>
                <w:b/>
                <w:sz w:val="24"/>
                <w:szCs w:val="24"/>
              </w:rPr>
              <w:t>Серия и модел</w:t>
            </w:r>
          </w:p>
        </w:tc>
        <w:tc>
          <w:tcPr>
            <w:tcW w:w="3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3BBDAB3" w14:textId="40967602" w:rsidR="00984AC7" w:rsidRPr="0081009F" w:rsidRDefault="00984AC7" w:rsidP="0081009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009F">
              <w:rPr>
                <w:rFonts w:ascii="Times New Roman" w:hAnsi="Times New Roman" w:cs="Times New Roman"/>
                <w:sz w:val="24"/>
                <w:szCs w:val="24"/>
              </w:rPr>
              <w:t>Да се специфицира от участника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C20DB3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5FAE5F1A" w14:textId="77777777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98242F0" w14:textId="7B41CDA1" w:rsidR="00984AC7" w:rsidRPr="00F32CA4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Обем на кошницата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54EEA0C" w14:textId="267A8743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Мин. 14 литра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75A7AC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0DB8B795" w14:textId="1752911D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0369D82" w14:textId="77777777" w:rsidR="00984AC7" w:rsidRPr="00F32CA4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Брой на едновременно подавани листа за унищожаване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454018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Мин. 8 листа (при 70g/m2) A4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95B5B7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231E6DFC" w14:textId="6B68FF73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26780F6" w14:textId="77777777" w:rsidR="00984AC7" w:rsidRPr="00F32CA4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Функция за автоматичен старт/стоп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CB08D3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Да, вградена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1CD40B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411AEEFE" w14:textId="0AFF67D1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16E132B" w14:textId="77777777" w:rsidR="00984AC7" w:rsidRPr="00F32CA4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Възможност за унищожаване на CD, DVD и пластмасови карти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E2426B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Да, поддържа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3E6AC9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2EE02CA2" w14:textId="0C935ACB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14F643C" w14:textId="77777777" w:rsidR="00984AC7" w:rsidRPr="00F32CA4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Възможност за унищожаване на </w:t>
            </w:r>
            <w:proofErr w:type="spellStart"/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телбод</w:t>
            </w:r>
            <w:proofErr w:type="spellEnd"/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DC52319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Да, поддържа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0ED2F3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5D1B9BB5" w14:textId="2FBF7D66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91CFF51" w14:textId="77777777" w:rsidR="00984AC7" w:rsidRPr="00F32CA4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Ниво на защита 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87BB6AC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Мин. P-5 съгл. DIN 66399 (частици с повърхност до 30mm2)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3A876D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23190D8C" w14:textId="406A3D95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7314394" w14:textId="77777777" w:rsidR="00984AC7" w:rsidRPr="00F32CA4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Обезопасяване при прегряване, претоварване и изпразване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7FA298F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Да, спира автоматично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C966ED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33D846FE" w14:textId="377E7E38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32968FD" w14:textId="77777777" w:rsidR="00984AC7" w:rsidRPr="00F32CA4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Скорост на рязане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6AD5D12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2m/минута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BD084F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4DD18790" w14:textId="10F469A3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2854BF" w14:textId="77777777" w:rsidR="00984AC7" w:rsidRPr="00F32CA4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Захранване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547C807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220-240 V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8548C4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59271136" w14:textId="134543AC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A4A830A" w14:textId="77777777" w:rsidR="00984AC7" w:rsidRPr="00F32CA4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Ниво на шума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7920DC6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 60 </w:t>
            </w:r>
            <w:proofErr w:type="spellStart"/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dB</w:t>
            </w:r>
            <w:proofErr w:type="spellEnd"/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41E75D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84AC7" w:rsidRPr="00F32CA4" w14:paraId="601BE22A" w14:textId="7255B85E" w:rsidTr="0081009F">
        <w:trPr>
          <w:trHeight w:val="2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ACC2BDE" w14:textId="77777777" w:rsidR="00984AC7" w:rsidRPr="00F32CA4" w:rsidRDefault="00984AC7" w:rsidP="00984AC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Гаранционна поддръжка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5BBC908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C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Мин. 24 месеца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8EE954" w14:textId="77777777" w:rsidR="00984AC7" w:rsidRPr="00F32CA4" w:rsidRDefault="00984AC7" w:rsidP="00984A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57EE235C" w14:textId="66C9F3B6" w:rsidR="00A65C6F" w:rsidRPr="00CF1629" w:rsidRDefault="00A65C6F" w:rsidP="00A65C6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24722544" w14:textId="3E090E5E" w:rsidR="004A3224" w:rsidRDefault="004A3224" w:rsidP="004A322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Съгласни сме</w:t>
      </w:r>
      <w:r w:rsid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със</w:t>
      </w:r>
      <w:r w:rsidRPr="00A1722A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r w:rsidRPr="00A1722A">
        <w:rPr>
          <w:rFonts w:ascii="Times New Roman" w:eastAsia="Times New Roman" w:hAnsi="Times New Roman" w:cs="Times New Roman"/>
          <w:sz w:val="24"/>
          <w:szCs w:val="24"/>
          <w:lang w:eastAsia="bg-BG"/>
        </w:rPr>
        <w:t>срок</w:t>
      </w:r>
      <w:r w:rsidR="0058142E">
        <w:rPr>
          <w:rFonts w:ascii="Times New Roman" w:eastAsia="Times New Roman" w:hAnsi="Times New Roman" w:cs="Times New Roman"/>
          <w:sz w:val="24"/>
          <w:szCs w:val="24"/>
          <w:lang w:eastAsia="bg-BG"/>
        </w:rPr>
        <w:t>а</w:t>
      </w:r>
      <w:r w:rsidRPr="00A1722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 изпълнение на доставката от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3 </w:t>
      </w:r>
      <w:r w:rsidRPr="00A1722A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(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три</w:t>
      </w:r>
      <w:r w:rsidRPr="00A1722A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)</w:t>
      </w:r>
      <w:r w:rsidRPr="00A1722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месеца</w:t>
      </w:r>
      <w:r w:rsidRPr="00A1722A">
        <w:rPr>
          <w:rFonts w:ascii="Times New Roman" w:eastAsia="Times New Roman" w:hAnsi="Times New Roman" w:cs="Times New Roman"/>
          <w:sz w:val="24"/>
          <w:szCs w:val="24"/>
          <w:lang w:eastAsia="bg-BG"/>
        </w:rPr>
        <w:t>, считано от датата на двустранното подписване на договора.</w:t>
      </w:r>
    </w:p>
    <w:p w14:paraId="4A0C76AC" w14:textId="77777777" w:rsidR="004A3224" w:rsidRPr="00CF1629" w:rsidRDefault="004A3224" w:rsidP="004A322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384EBD20" w14:textId="77777777" w:rsidR="0058142E" w:rsidRDefault="004A3224" w:rsidP="0058142E">
      <w:pPr>
        <w:pStyle w:val="ListParagraph"/>
        <w:numPr>
          <w:ilvl w:val="0"/>
          <w:numId w:val="18"/>
        </w:numPr>
        <w:tabs>
          <w:tab w:val="left" w:pos="567"/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proofErr w:type="spellStart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Декларираме</w:t>
      </w:r>
      <w:proofErr w:type="spellEnd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, </w:t>
      </w:r>
      <w:proofErr w:type="spellStart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че</w:t>
      </w:r>
      <w:proofErr w:type="spellEnd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ако</w:t>
      </w:r>
      <w:proofErr w:type="spellEnd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бъдем</w:t>
      </w:r>
      <w:proofErr w:type="spellEnd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определени</w:t>
      </w:r>
      <w:proofErr w:type="spellEnd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за</w:t>
      </w:r>
      <w:proofErr w:type="spellEnd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изпълнител</w:t>
      </w:r>
      <w:proofErr w:type="spellEnd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на </w:t>
      </w:r>
      <w:proofErr w:type="spellStart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поръчката</w:t>
      </w:r>
      <w:proofErr w:type="spellEnd"/>
      <w:r w:rsid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,</w:t>
      </w:r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ще</w:t>
      </w:r>
      <w:proofErr w:type="spellEnd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изпълним</w:t>
      </w:r>
      <w:proofErr w:type="spellEnd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качествено</w:t>
      </w:r>
      <w:proofErr w:type="spellEnd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, </w:t>
      </w:r>
      <w:proofErr w:type="spellStart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добросъвестно</w:t>
      </w:r>
      <w:proofErr w:type="spellEnd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и в </w:t>
      </w:r>
      <w:proofErr w:type="spellStart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срок</w:t>
      </w:r>
      <w:proofErr w:type="spellEnd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поръчката</w:t>
      </w:r>
      <w:proofErr w:type="spellEnd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в </w:t>
      </w:r>
      <w:proofErr w:type="spellStart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пълно</w:t>
      </w:r>
      <w:proofErr w:type="spellEnd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съответствие</w:t>
      </w:r>
      <w:proofErr w:type="spellEnd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с </w:t>
      </w:r>
      <w:proofErr w:type="spellStart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гореописаното</w:t>
      </w:r>
      <w:proofErr w:type="spellEnd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предложение</w:t>
      </w:r>
      <w:proofErr w:type="spellEnd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и </w:t>
      </w:r>
      <w:proofErr w:type="spellStart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изискванията</w:t>
      </w:r>
      <w:proofErr w:type="spellEnd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на </w:t>
      </w:r>
      <w:proofErr w:type="spellStart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Техническата</w:t>
      </w:r>
      <w:proofErr w:type="spellEnd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спецификация</w:t>
      </w:r>
      <w:proofErr w:type="spellEnd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</w:t>
      </w:r>
    </w:p>
    <w:p w14:paraId="10209E9D" w14:textId="77777777" w:rsidR="0058142E" w:rsidRDefault="004A3224" w:rsidP="0058142E">
      <w:pPr>
        <w:pStyle w:val="ListParagraph"/>
        <w:numPr>
          <w:ilvl w:val="0"/>
          <w:numId w:val="18"/>
        </w:numPr>
        <w:tabs>
          <w:tab w:val="left" w:pos="567"/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58142E">
        <w:rPr>
          <w:rFonts w:ascii="Times New Roman" w:eastAsia="Times New Roman" w:hAnsi="Times New Roman" w:cs="Times New Roman"/>
          <w:bCs/>
          <w:sz w:val="24"/>
          <w:szCs w:val="24"/>
          <w:lang w:val="bg-BG" w:eastAsia="bg-BG"/>
        </w:rPr>
        <w:t>Декларираме, че п</w:t>
      </w:r>
      <w:proofErr w:type="spellStart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редлаган</w:t>
      </w:r>
      <w:proofErr w:type="spellEnd"/>
      <w:r w:rsidRPr="0058142E">
        <w:rPr>
          <w:rFonts w:ascii="Times New Roman" w:eastAsia="Times New Roman" w:hAnsi="Times New Roman" w:cs="Times New Roman"/>
          <w:bCs/>
          <w:sz w:val="24"/>
          <w:szCs w:val="24"/>
          <w:lang w:val="bg-BG" w:eastAsia="bg-BG"/>
        </w:rPr>
        <w:t>а</w:t>
      </w:r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т</w:t>
      </w:r>
      <w:r w:rsidRPr="0058142E">
        <w:rPr>
          <w:rFonts w:ascii="Times New Roman" w:eastAsia="Times New Roman" w:hAnsi="Times New Roman" w:cs="Times New Roman"/>
          <w:bCs/>
          <w:sz w:val="24"/>
          <w:szCs w:val="24"/>
          <w:lang w:val="bg-BG" w:eastAsia="bg-BG"/>
        </w:rPr>
        <w:t>а</w:t>
      </w:r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r w:rsidRPr="0058142E">
        <w:rPr>
          <w:rFonts w:ascii="Times New Roman" w:eastAsia="Times New Roman" w:hAnsi="Times New Roman" w:cs="Times New Roman"/>
          <w:bCs/>
          <w:sz w:val="24"/>
          <w:szCs w:val="24"/>
          <w:lang w:val="bg-BG" w:eastAsia="bg-BG"/>
        </w:rPr>
        <w:t>техника</w:t>
      </w:r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е </w:t>
      </w:r>
      <w:proofErr w:type="spellStart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неупотребяван</w:t>
      </w:r>
      <w:proofErr w:type="spellEnd"/>
      <w:r w:rsidRPr="0058142E">
        <w:rPr>
          <w:rFonts w:ascii="Times New Roman" w:eastAsia="Times New Roman" w:hAnsi="Times New Roman" w:cs="Times New Roman"/>
          <w:bCs/>
          <w:sz w:val="24"/>
          <w:szCs w:val="24"/>
          <w:lang w:val="bg-BG" w:eastAsia="bg-BG"/>
        </w:rPr>
        <w:t>а</w:t>
      </w:r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и </w:t>
      </w:r>
      <w:proofErr w:type="spellStart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към</w:t>
      </w:r>
      <w:proofErr w:type="spellEnd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момента</w:t>
      </w:r>
      <w:proofErr w:type="spellEnd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на </w:t>
      </w:r>
      <w:proofErr w:type="spellStart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подаване</w:t>
      </w:r>
      <w:proofErr w:type="spellEnd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на </w:t>
      </w:r>
      <w:proofErr w:type="spellStart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офертата</w:t>
      </w:r>
      <w:proofErr w:type="spellEnd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присъства</w:t>
      </w:r>
      <w:proofErr w:type="spellEnd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в </w:t>
      </w:r>
      <w:proofErr w:type="spellStart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продуктовата</w:t>
      </w:r>
      <w:proofErr w:type="spellEnd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листа</w:t>
      </w:r>
      <w:proofErr w:type="spellEnd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на </w:t>
      </w:r>
      <w:proofErr w:type="spellStart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производителя</w:t>
      </w:r>
      <w:proofErr w:type="spellEnd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</w:t>
      </w:r>
    </w:p>
    <w:p w14:paraId="1F775BA1" w14:textId="77777777" w:rsidR="0058142E" w:rsidRPr="0058142E" w:rsidRDefault="004A3224" w:rsidP="0058142E">
      <w:pPr>
        <w:pStyle w:val="ListParagraph"/>
        <w:numPr>
          <w:ilvl w:val="0"/>
          <w:numId w:val="18"/>
        </w:numPr>
        <w:tabs>
          <w:tab w:val="left" w:pos="567"/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proofErr w:type="spellStart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Декларираме</w:t>
      </w:r>
      <w:proofErr w:type="spellEnd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, </w:t>
      </w:r>
      <w:proofErr w:type="spellStart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че</w:t>
      </w:r>
      <w:proofErr w:type="spellEnd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ако</w:t>
      </w:r>
      <w:proofErr w:type="spellEnd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бъдем</w:t>
      </w:r>
      <w:proofErr w:type="spellEnd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определени</w:t>
      </w:r>
      <w:proofErr w:type="spellEnd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за</w:t>
      </w:r>
      <w:proofErr w:type="spellEnd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изпълнител</w:t>
      </w:r>
      <w:proofErr w:type="spellEnd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на </w:t>
      </w:r>
      <w:proofErr w:type="spellStart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поръчката</w:t>
      </w:r>
      <w:proofErr w:type="spellEnd"/>
      <w:r w:rsidR="0058142E"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,</w:t>
      </w:r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ще</w:t>
      </w:r>
      <w:proofErr w:type="spellEnd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изпълним</w:t>
      </w:r>
      <w:proofErr w:type="spellEnd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5814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м</w:t>
      </w:r>
      <w:r w:rsidRPr="0058142E">
        <w:rPr>
          <w:rFonts w:ascii="Times New Roman" w:eastAsia="Times New Roman" w:hAnsi="Times New Roman" w:cs="Times New Roman"/>
          <w:sz w:val="24"/>
          <w:szCs w:val="24"/>
        </w:rPr>
        <w:t>ерките</w:t>
      </w:r>
      <w:proofErr w:type="spellEnd"/>
      <w:r w:rsidRPr="005814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8142E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Pr="005814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8142E">
        <w:rPr>
          <w:rFonts w:ascii="Times New Roman" w:eastAsia="Times New Roman" w:hAnsi="Times New Roman" w:cs="Times New Roman"/>
          <w:sz w:val="24"/>
          <w:szCs w:val="24"/>
        </w:rPr>
        <w:t>информация</w:t>
      </w:r>
      <w:proofErr w:type="spellEnd"/>
      <w:r w:rsidRPr="0058142E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58142E">
        <w:rPr>
          <w:rFonts w:ascii="Times New Roman" w:eastAsia="Times New Roman" w:hAnsi="Times New Roman" w:cs="Times New Roman"/>
          <w:sz w:val="24"/>
          <w:szCs w:val="24"/>
        </w:rPr>
        <w:t>комуникация</w:t>
      </w:r>
      <w:proofErr w:type="spellEnd"/>
      <w:r w:rsidRPr="0058142E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58142E">
        <w:rPr>
          <w:rFonts w:ascii="Times New Roman" w:eastAsia="Times New Roman" w:hAnsi="Times New Roman" w:cs="Times New Roman"/>
          <w:sz w:val="24"/>
          <w:szCs w:val="24"/>
        </w:rPr>
        <w:t>съответствие</w:t>
      </w:r>
      <w:proofErr w:type="spellEnd"/>
      <w:r w:rsidRPr="0058142E">
        <w:rPr>
          <w:rFonts w:ascii="Times New Roman" w:eastAsia="Times New Roman" w:hAnsi="Times New Roman" w:cs="Times New Roman"/>
          <w:sz w:val="24"/>
          <w:szCs w:val="24"/>
        </w:rPr>
        <w:t xml:space="preserve"> с </w:t>
      </w:r>
      <w:proofErr w:type="spellStart"/>
      <w:r w:rsidRPr="0058142E">
        <w:rPr>
          <w:rFonts w:ascii="Times New Roman" w:eastAsia="Times New Roman" w:hAnsi="Times New Roman" w:cs="Times New Roman"/>
          <w:sz w:val="24"/>
          <w:szCs w:val="24"/>
        </w:rPr>
        <w:t>приложимите</w:t>
      </w:r>
      <w:proofErr w:type="spellEnd"/>
      <w:r w:rsidRPr="005814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8142E">
        <w:rPr>
          <w:rFonts w:ascii="Times New Roman" w:eastAsia="Times New Roman" w:hAnsi="Times New Roman" w:cs="Times New Roman"/>
          <w:sz w:val="24"/>
          <w:szCs w:val="24"/>
        </w:rPr>
        <w:t>правила</w:t>
      </w:r>
      <w:proofErr w:type="spellEnd"/>
      <w:r w:rsidRPr="005814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8142E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Pr="005814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8142E">
        <w:rPr>
          <w:rFonts w:ascii="Times New Roman" w:eastAsia="Times New Roman" w:hAnsi="Times New Roman" w:cs="Times New Roman"/>
          <w:sz w:val="24"/>
          <w:szCs w:val="24"/>
        </w:rPr>
        <w:t>информиране</w:t>
      </w:r>
      <w:proofErr w:type="spellEnd"/>
      <w:r w:rsidRPr="0058142E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58142E">
        <w:rPr>
          <w:rFonts w:ascii="Times New Roman" w:eastAsia="Times New Roman" w:hAnsi="Times New Roman" w:cs="Times New Roman"/>
          <w:sz w:val="24"/>
          <w:szCs w:val="24"/>
        </w:rPr>
        <w:t>публичност</w:t>
      </w:r>
      <w:proofErr w:type="spellEnd"/>
      <w:r w:rsidRPr="005814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8142E">
        <w:rPr>
          <w:rFonts w:ascii="Times New Roman" w:eastAsia="Times New Roman" w:hAnsi="Times New Roman" w:cs="Times New Roman"/>
          <w:sz w:val="24"/>
          <w:szCs w:val="24"/>
        </w:rPr>
        <w:t>съгласно</w:t>
      </w:r>
      <w:proofErr w:type="spellEnd"/>
      <w:r w:rsidRPr="005814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8142E">
        <w:rPr>
          <w:rFonts w:ascii="Times New Roman" w:eastAsia="Times New Roman" w:hAnsi="Times New Roman" w:cs="Times New Roman"/>
          <w:sz w:val="24"/>
          <w:szCs w:val="24"/>
        </w:rPr>
        <w:t>Приложение</w:t>
      </w:r>
      <w:proofErr w:type="spellEnd"/>
      <w:r w:rsidRPr="0058142E">
        <w:rPr>
          <w:rFonts w:ascii="Times New Roman" w:eastAsia="Times New Roman" w:hAnsi="Times New Roman" w:cs="Times New Roman"/>
          <w:sz w:val="24"/>
          <w:szCs w:val="24"/>
        </w:rPr>
        <w:t xml:space="preserve"> XII, т. 2.2 </w:t>
      </w:r>
      <w:proofErr w:type="spellStart"/>
      <w:r w:rsidRPr="0058142E">
        <w:rPr>
          <w:rFonts w:ascii="Times New Roman" w:eastAsia="Times New Roman" w:hAnsi="Times New Roman" w:cs="Times New Roman"/>
          <w:sz w:val="24"/>
          <w:szCs w:val="24"/>
        </w:rPr>
        <w:t>от</w:t>
      </w:r>
      <w:proofErr w:type="spellEnd"/>
      <w:r w:rsidRPr="005814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8142E">
        <w:rPr>
          <w:rFonts w:ascii="Times New Roman" w:eastAsia="Times New Roman" w:hAnsi="Times New Roman" w:cs="Times New Roman"/>
          <w:sz w:val="24"/>
          <w:szCs w:val="24"/>
        </w:rPr>
        <w:t>Регламент</w:t>
      </w:r>
      <w:proofErr w:type="spellEnd"/>
      <w:r w:rsidRPr="0058142E">
        <w:rPr>
          <w:rFonts w:ascii="Times New Roman" w:eastAsia="Times New Roman" w:hAnsi="Times New Roman" w:cs="Times New Roman"/>
          <w:sz w:val="24"/>
          <w:szCs w:val="24"/>
        </w:rPr>
        <w:t xml:space="preserve"> (ЕС) № </w:t>
      </w:r>
      <w:r w:rsidRPr="0058142E">
        <w:rPr>
          <w:rFonts w:ascii="Times New Roman" w:eastAsia="Times New Roman" w:hAnsi="Times New Roman" w:cs="Times New Roman"/>
          <w:sz w:val="24"/>
          <w:szCs w:val="24"/>
        </w:rPr>
        <w:lastRenderedPageBreak/>
        <w:t>1303/2013</w:t>
      </w:r>
      <w:r w:rsidRPr="004A3224">
        <w:rPr>
          <w:vertAlign w:val="superscript"/>
        </w:rPr>
        <w:footnoteReference w:id="5"/>
      </w:r>
      <w:r w:rsidRPr="0058142E">
        <w:rPr>
          <w:rFonts w:ascii="Times New Roman" w:eastAsia="Times New Roman" w:hAnsi="Times New Roman" w:cs="Times New Roman"/>
          <w:sz w:val="24"/>
          <w:szCs w:val="24"/>
        </w:rPr>
        <w:t xml:space="preserve"> г., </w:t>
      </w:r>
      <w:proofErr w:type="spellStart"/>
      <w:r w:rsidRPr="0058142E">
        <w:rPr>
          <w:rFonts w:ascii="Times New Roman" w:eastAsia="Times New Roman" w:hAnsi="Times New Roman" w:cs="Times New Roman"/>
          <w:sz w:val="24"/>
          <w:szCs w:val="24"/>
        </w:rPr>
        <w:t>както</w:t>
      </w:r>
      <w:proofErr w:type="spellEnd"/>
      <w:r w:rsidRPr="0058142E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58142E">
        <w:rPr>
          <w:rFonts w:ascii="Times New Roman" w:eastAsia="Times New Roman" w:hAnsi="Times New Roman" w:cs="Times New Roman"/>
          <w:sz w:val="24"/>
          <w:szCs w:val="24"/>
        </w:rPr>
        <w:t>изискванията</w:t>
      </w:r>
      <w:proofErr w:type="spellEnd"/>
      <w:r w:rsidRPr="005814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8142E">
        <w:rPr>
          <w:rFonts w:ascii="Times New Roman" w:eastAsia="Times New Roman" w:hAnsi="Times New Roman" w:cs="Times New Roman"/>
          <w:sz w:val="24"/>
          <w:szCs w:val="24"/>
        </w:rPr>
        <w:t>относно</w:t>
      </w:r>
      <w:proofErr w:type="spellEnd"/>
      <w:r w:rsidRPr="005814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8142E">
        <w:rPr>
          <w:rFonts w:ascii="Times New Roman" w:eastAsia="Times New Roman" w:hAnsi="Times New Roman" w:cs="Times New Roman"/>
          <w:sz w:val="24"/>
          <w:szCs w:val="24"/>
        </w:rPr>
        <w:t>техническите</w:t>
      </w:r>
      <w:proofErr w:type="spellEnd"/>
      <w:r w:rsidRPr="005814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8142E">
        <w:rPr>
          <w:rFonts w:ascii="Times New Roman" w:eastAsia="Times New Roman" w:hAnsi="Times New Roman" w:cs="Times New Roman"/>
          <w:sz w:val="24"/>
          <w:szCs w:val="24"/>
        </w:rPr>
        <w:t>характеристики</w:t>
      </w:r>
      <w:proofErr w:type="spellEnd"/>
      <w:r w:rsidRPr="0058142E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 w:rsidRPr="0058142E">
        <w:rPr>
          <w:rFonts w:ascii="Times New Roman" w:eastAsia="Times New Roman" w:hAnsi="Times New Roman" w:cs="Times New Roman"/>
          <w:sz w:val="24"/>
          <w:szCs w:val="24"/>
        </w:rPr>
        <w:t>мерките</w:t>
      </w:r>
      <w:proofErr w:type="spellEnd"/>
      <w:r w:rsidRPr="005814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8142E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Pr="005814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8142E">
        <w:rPr>
          <w:rFonts w:ascii="Times New Roman" w:eastAsia="Times New Roman" w:hAnsi="Times New Roman" w:cs="Times New Roman"/>
          <w:sz w:val="24"/>
          <w:szCs w:val="24"/>
        </w:rPr>
        <w:t>информация</w:t>
      </w:r>
      <w:proofErr w:type="spellEnd"/>
      <w:r w:rsidRPr="0058142E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58142E">
        <w:rPr>
          <w:rFonts w:ascii="Times New Roman" w:eastAsia="Times New Roman" w:hAnsi="Times New Roman" w:cs="Times New Roman"/>
          <w:sz w:val="24"/>
          <w:szCs w:val="24"/>
        </w:rPr>
        <w:t>комуникация</w:t>
      </w:r>
      <w:proofErr w:type="spellEnd"/>
      <w:r w:rsidRPr="0058142E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58142E">
        <w:rPr>
          <w:rFonts w:ascii="Times New Roman" w:eastAsia="Times New Roman" w:hAnsi="Times New Roman" w:cs="Times New Roman"/>
          <w:sz w:val="24"/>
          <w:szCs w:val="24"/>
        </w:rPr>
        <w:t>съответствие</w:t>
      </w:r>
      <w:proofErr w:type="spellEnd"/>
      <w:r w:rsidRPr="0058142E">
        <w:rPr>
          <w:rFonts w:ascii="Times New Roman" w:eastAsia="Times New Roman" w:hAnsi="Times New Roman" w:cs="Times New Roman"/>
          <w:sz w:val="24"/>
          <w:szCs w:val="24"/>
        </w:rPr>
        <w:t xml:space="preserve"> с </w:t>
      </w:r>
      <w:proofErr w:type="spellStart"/>
      <w:r w:rsidRPr="0058142E">
        <w:rPr>
          <w:rFonts w:ascii="Times New Roman" w:eastAsia="Times New Roman" w:hAnsi="Times New Roman" w:cs="Times New Roman"/>
          <w:sz w:val="24"/>
          <w:szCs w:val="24"/>
        </w:rPr>
        <w:t>Глава</w:t>
      </w:r>
      <w:proofErr w:type="spellEnd"/>
      <w:r w:rsidRPr="0058142E">
        <w:rPr>
          <w:rFonts w:ascii="Times New Roman" w:eastAsia="Times New Roman" w:hAnsi="Times New Roman" w:cs="Times New Roman"/>
          <w:sz w:val="24"/>
          <w:szCs w:val="24"/>
        </w:rPr>
        <w:t xml:space="preserve"> II </w:t>
      </w:r>
      <w:proofErr w:type="spellStart"/>
      <w:r w:rsidRPr="0058142E">
        <w:rPr>
          <w:rFonts w:ascii="Times New Roman" w:eastAsia="Times New Roman" w:hAnsi="Times New Roman" w:cs="Times New Roman"/>
          <w:sz w:val="24"/>
          <w:szCs w:val="24"/>
        </w:rPr>
        <w:t>от</w:t>
      </w:r>
      <w:proofErr w:type="spellEnd"/>
      <w:r w:rsidRPr="005814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8142E">
        <w:rPr>
          <w:rFonts w:ascii="Times New Roman" w:eastAsia="Times New Roman" w:hAnsi="Times New Roman" w:cs="Times New Roman"/>
          <w:sz w:val="24"/>
          <w:szCs w:val="24"/>
        </w:rPr>
        <w:t>Регламент</w:t>
      </w:r>
      <w:proofErr w:type="spellEnd"/>
      <w:r w:rsidRPr="005814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8142E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Pr="005814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8142E">
        <w:rPr>
          <w:rFonts w:ascii="Times New Roman" w:eastAsia="Times New Roman" w:hAnsi="Times New Roman" w:cs="Times New Roman"/>
          <w:sz w:val="24"/>
          <w:szCs w:val="24"/>
        </w:rPr>
        <w:t>изпълнение</w:t>
      </w:r>
      <w:proofErr w:type="spellEnd"/>
      <w:r w:rsidRPr="0058142E">
        <w:rPr>
          <w:rFonts w:ascii="Times New Roman" w:eastAsia="Times New Roman" w:hAnsi="Times New Roman" w:cs="Times New Roman"/>
          <w:sz w:val="24"/>
          <w:szCs w:val="24"/>
        </w:rPr>
        <w:t xml:space="preserve"> (ЕС) № 821/2014</w:t>
      </w:r>
      <w:r w:rsidRPr="004A3224">
        <w:rPr>
          <w:vertAlign w:val="superscript"/>
        </w:rPr>
        <w:footnoteReference w:id="6"/>
      </w:r>
      <w:r w:rsidRPr="0058142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2A436932" w14:textId="51936ADC" w:rsidR="004A3224" w:rsidRPr="0058142E" w:rsidRDefault="004A3224" w:rsidP="0058142E">
      <w:pPr>
        <w:pStyle w:val="ListParagraph"/>
        <w:numPr>
          <w:ilvl w:val="0"/>
          <w:numId w:val="18"/>
        </w:numPr>
        <w:tabs>
          <w:tab w:val="left" w:pos="567"/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proofErr w:type="spellStart"/>
      <w:r w:rsidRPr="0058142E">
        <w:rPr>
          <w:rFonts w:ascii="Times New Roman" w:eastAsia="Times New Roman" w:hAnsi="Times New Roman" w:cs="Times New Roman"/>
          <w:sz w:val="24"/>
          <w:szCs w:val="24"/>
          <w:lang w:eastAsia="bg-BG"/>
        </w:rPr>
        <w:t>Приемаме</w:t>
      </w:r>
      <w:proofErr w:type="spellEnd"/>
      <w:r w:rsidRPr="00581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</w:t>
      </w:r>
      <w:proofErr w:type="spellStart"/>
      <w:r w:rsidRPr="0058142E">
        <w:rPr>
          <w:rFonts w:ascii="Times New Roman" w:eastAsia="Times New Roman" w:hAnsi="Times New Roman" w:cs="Times New Roman"/>
          <w:sz w:val="24"/>
          <w:szCs w:val="24"/>
          <w:lang w:eastAsia="bg-BG"/>
        </w:rPr>
        <w:t>се</w:t>
      </w:r>
      <w:proofErr w:type="spellEnd"/>
      <w:r w:rsidRPr="00581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58142E">
        <w:rPr>
          <w:rFonts w:ascii="Times New Roman" w:eastAsia="Times New Roman" w:hAnsi="Times New Roman" w:cs="Times New Roman"/>
          <w:sz w:val="24"/>
          <w:szCs w:val="24"/>
          <w:lang w:eastAsia="bg-BG"/>
        </w:rPr>
        <w:t>съгласяваме</w:t>
      </w:r>
      <w:proofErr w:type="spellEnd"/>
      <w:r w:rsidRPr="00581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58142E">
        <w:rPr>
          <w:rFonts w:ascii="Times New Roman" w:eastAsia="Times New Roman" w:hAnsi="Times New Roman" w:cs="Times New Roman"/>
          <w:sz w:val="24"/>
          <w:szCs w:val="24"/>
          <w:lang w:eastAsia="bg-BG"/>
        </w:rPr>
        <w:t>че</w:t>
      </w:r>
      <w:proofErr w:type="spellEnd"/>
      <w:r w:rsidRPr="00581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58142E">
        <w:rPr>
          <w:rFonts w:ascii="Times New Roman" w:eastAsia="Times New Roman" w:hAnsi="Times New Roman" w:cs="Times New Roman"/>
          <w:sz w:val="24"/>
          <w:szCs w:val="24"/>
          <w:lang w:eastAsia="bg-BG"/>
        </w:rPr>
        <w:t>посочените</w:t>
      </w:r>
      <w:proofErr w:type="spellEnd"/>
      <w:r w:rsidRPr="00581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58142E">
        <w:rPr>
          <w:rFonts w:ascii="Times New Roman" w:eastAsia="Times New Roman" w:hAnsi="Times New Roman" w:cs="Times New Roman"/>
          <w:sz w:val="24"/>
          <w:szCs w:val="24"/>
          <w:lang w:eastAsia="bg-BG"/>
        </w:rPr>
        <w:t>количества</w:t>
      </w:r>
      <w:proofErr w:type="spellEnd"/>
      <w:r w:rsidRPr="00581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 </w:t>
      </w:r>
      <w:proofErr w:type="spellStart"/>
      <w:r w:rsidRPr="0058142E">
        <w:rPr>
          <w:rFonts w:ascii="Times New Roman" w:eastAsia="Times New Roman" w:hAnsi="Times New Roman" w:cs="Times New Roman"/>
          <w:sz w:val="24"/>
          <w:szCs w:val="24"/>
          <w:lang w:eastAsia="bg-BG"/>
        </w:rPr>
        <w:t>компютърна</w:t>
      </w:r>
      <w:proofErr w:type="spellEnd"/>
      <w:r w:rsidRPr="00581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58142E">
        <w:rPr>
          <w:rFonts w:ascii="Times New Roman" w:eastAsia="Times New Roman" w:hAnsi="Times New Roman" w:cs="Times New Roman"/>
          <w:sz w:val="24"/>
          <w:szCs w:val="24"/>
          <w:lang w:eastAsia="bg-BG"/>
        </w:rPr>
        <w:t>техника</w:t>
      </w:r>
      <w:proofErr w:type="spellEnd"/>
      <w:r w:rsidRPr="00581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</w:t>
      </w:r>
      <w:proofErr w:type="spellStart"/>
      <w:r w:rsidRPr="0058142E">
        <w:rPr>
          <w:rFonts w:ascii="Times New Roman" w:eastAsia="Times New Roman" w:hAnsi="Times New Roman" w:cs="Times New Roman"/>
          <w:sz w:val="24"/>
          <w:szCs w:val="24"/>
          <w:lang w:eastAsia="bg-BG"/>
        </w:rPr>
        <w:t>Техническата</w:t>
      </w:r>
      <w:proofErr w:type="spellEnd"/>
      <w:r w:rsidRPr="00581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58142E">
        <w:rPr>
          <w:rFonts w:ascii="Times New Roman" w:eastAsia="Times New Roman" w:hAnsi="Times New Roman" w:cs="Times New Roman"/>
          <w:sz w:val="24"/>
          <w:szCs w:val="24"/>
          <w:lang w:eastAsia="bg-BG"/>
        </w:rPr>
        <w:t>спецификация</w:t>
      </w:r>
      <w:proofErr w:type="spellEnd"/>
      <w:r w:rsidRPr="00581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58142E">
        <w:rPr>
          <w:rFonts w:ascii="Times New Roman" w:eastAsia="Times New Roman" w:hAnsi="Times New Roman" w:cs="Times New Roman"/>
          <w:sz w:val="24"/>
          <w:szCs w:val="24"/>
          <w:lang w:eastAsia="bg-BG"/>
        </w:rPr>
        <w:t>са</w:t>
      </w:r>
      <w:proofErr w:type="spellEnd"/>
      <w:r w:rsidRPr="00581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58142E">
        <w:rPr>
          <w:rFonts w:ascii="Times New Roman" w:eastAsia="Times New Roman" w:hAnsi="Times New Roman" w:cs="Times New Roman"/>
          <w:sz w:val="24"/>
          <w:szCs w:val="24"/>
          <w:lang w:eastAsia="bg-BG"/>
        </w:rPr>
        <w:t>окончателни</w:t>
      </w:r>
      <w:proofErr w:type="spellEnd"/>
      <w:r w:rsidRPr="00581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</w:p>
    <w:p w14:paraId="77276BC4" w14:textId="77777777" w:rsidR="004A3224" w:rsidRPr="00CF1629" w:rsidRDefault="004A3224" w:rsidP="004A322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V</w:t>
      </w:r>
      <w:r w:rsidRPr="00CF162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. </w:t>
      </w: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 подаване на настоящата оферта направеното от нас предложение и поети ангажименти са валидни за срок от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4 </w:t>
      </w:r>
      <w:r w:rsidRPr="004A3224">
        <w:rPr>
          <w:rFonts w:ascii="Times New Roman" w:eastAsia="Times New Roman" w:hAnsi="Times New Roman" w:cs="Times New Roman"/>
          <w:b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четири</w:t>
      </w:r>
      <w:r w:rsidRPr="004A3224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Pr="00CF1629">
        <w:rPr>
          <w:rFonts w:ascii="Times New Roman" w:eastAsia="Times New Roman" w:hAnsi="Times New Roman" w:cs="Times New Roman"/>
          <w:b/>
          <w:sz w:val="24"/>
          <w:szCs w:val="24"/>
        </w:rPr>
        <w:t xml:space="preserve"> месеца</w:t>
      </w:r>
      <w:r w:rsidRPr="00CF1629">
        <w:rPr>
          <w:rFonts w:ascii="Times New Roman" w:eastAsia="Times New Roman" w:hAnsi="Times New Roman" w:cs="Times New Roman"/>
          <w:sz w:val="24"/>
          <w:szCs w:val="24"/>
        </w:rPr>
        <w:t xml:space="preserve"> от датата, определена за краен срок за получаване на офертите.</w:t>
      </w: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Офертата ще остане обвързваща за нас и може да бъде приета по всяко време преди изтичане на този срок.</w:t>
      </w:r>
    </w:p>
    <w:p w14:paraId="3E5E3EC8" w14:textId="77777777" w:rsidR="004A3224" w:rsidRDefault="004A3224" w:rsidP="003C140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bg-BG"/>
        </w:rPr>
      </w:pPr>
    </w:p>
    <w:p w14:paraId="7D0E53E8" w14:textId="77777777" w:rsidR="00A65C6F" w:rsidRPr="00CF1629" w:rsidRDefault="00A65C6F" w:rsidP="00A65C6F">
      <w:pPr>
        <w:spacing w:after="0" w:line="360" w:lineRule="auto"/>
        <w:ind w:right="-2" w:firstLine="709"/>
        <w:jc w:val="both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bg-BG"/>
        </w:rPr>
        <w:t>Забележка</w:t>
      </w:r>
      <w:r w:rsidRPr="00CF1629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>:</w:t>
      </w:r>
      <w:r w:rsidRPr="00CF1629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</w:p>
    <w:p w14:paraId="29B5E45E" w14:textId="77777777" w:rsidR="00A65C6F" w:rsidRPr="00CF1629" w:rsidRDefault="00A65C6F" w:rsidP="00A65C6F">
      <w:pPr>
        <w:spacing w:after="0" w:line="360" w:lineRule="auto"/>
        <w:ind w:right="-2"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В техническото предложение</w:t>
      </w:r>
      <w:r w:rsidRPr="00CF1629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r w:rsidRPr="00CF1629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>не се посочват цени</w:t>
      </w:r>
      <w:r w:rsidRPr="00CF1629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- същите се попълват в Ценово предложение по приложения образец, което се поставя в отделен запечатан плик с надпис „Предлагани ценови параметри“.</w:t>
      </w:r>
    </w:p>
    <w:p w14:paraId="4206B201" w14:textId="77777777" w:rsidR="00A65C6F" w:rsidRDefault="00A65C6F" w:rsidP="00A65C6F">
      <w:pPr>
        <w:spacing w:after="0" w:line="360" w:lineRule="auto"/>
        <w:ind w:right="-2"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Посочването на цената на поръчката в настоящия документ, приложенията към него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,</w:t>
      </w:r>
      <w:r w:rsidRPr="00CF1629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проектодоговора или в друг документ извън плика с надпис „Предлагани ценови параметри” </w:t>
      </w:r>
      <w:r w:rsidRPr="00CF1629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>води до отстраняване на участника от процедурата</w:t>
      </w:r>
      <w:r w:rsidRPr="00CF1629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.</w:t>
      </w:r>
    </w:p>
    <w:p w14:paraId="15E7B1A0" w14:textId="77777777" w:rsidR="00A65C6F" w:rsidRPr="00CF1629" w:rsidRDefault="00A65C6F" w:rsidP="00A65C6F">
      <w:pPr>
        <w:spacing w:after="0" w:line="360" w:lineRule="auto"/>
        <w:ind w:right="-2"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4"/>
        <w:gridCol w:w="5228"/>
      </w:tblGrid>
      <w:tr w:rsidR="00A65C6F" w:rsidRPr="00CF1629" w14:paraId="400B32B1" w14:textId="77777777" w:rsidTr="00F32CA4">
        <w:tc>
          <w:tcPr>
            <w:tcW w:w="3834" w:type="dxa"/>
          </w:tcPr>
          <w:p w14:paraId="7495F1C2" w14:textId="77777777" w:rsidR="00A65C6F" w:rsidRPr="00CF1629" w:rsidRDefault="00A65C6F" w:rsidP="00F32CA4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Дата</w:t>
            </w:r>
          </w:p>
        </w:tc>
        <w:tc>
          <w:tcPr>
            <w:tcW w:w="5228" w:type="dxa"/>
          </w:tcPr>
          <w:p w14:paraId="376886E1" w14:textId="77777777" w:rsidR="00A65C6F" w:rsidRPr="00CF1629" w:rsidRDefault="00A65C6F" w:rsidP="00F32CA4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</w:rPr>
              <w:t>....................../........................../..................</w:t>
            </w:r>
          </w:p>
        </w:tc>
      </w:tr>
      <w:tr w:rsidR="00A65C6F" w:rsidRPr="00CF1629" w14:paraId="7FC7369D" w14:textId="77777777" w:rsidTr="00F32CA4">
        <w:tc>
          <w:tcPr>
            <w:tcW w:w="3834" w:type="dxa"/>
          </w:tcPr>
          <w:p w14:paraId="08A478AF" w14:textId="77777777" w:rsidR="00A65C6F" w:rsidRPr="00CF1629" w:rsidRDefault="00A65C6F" w:rsidP="00F32CA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</w:rPr>
              <w:t>Име и фамилия</w:t>
            </w: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</w:t>
            </w:r>
          </w:p>
        </w:tc>
        <w:tc>
          <w:tcPr>
            <w:tcW w:w="5228" w:type="dxa"/>
          </w:tcPr>
          <w:p w14:paraId="28B696E2" w14:textId="77777777" w:rsidR="00A65C6F" w:rsidRPr="00CF1629" w:rsidRDefault="00A65C6F" w:rsidP="00F32CA4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65C6F" w:rsidRPr="00CF1629" w14:paraId="11394BAB" w14:textId="77777777" w:rsidTr="00F32CA4">
        <w:tc>
          <w:tcPr>
            <w:tcW w:w="3834" w:type="dxa"/>
          </w:tcPr>
          <w:p w14:paraId="18870F10" w14:textId="77777777" w:rsidR="00A65C6F" w:rsidRPr="00CF1629" w:rsidRDefault="00A65C6F" w:rsidP="00F32CA4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 на лицето (и печат)</w:t>
            </w:r>
          </w:p>
          <w:p w14:paraId="10598D31" w14:textId="77777777" w:rsidR="00A65C6F" w:rsidRPr="00CF1629" w:rsidRDefault="00A65C6F" w:rsidP="00F32CA4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(докум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ентът се подписва от законния </w:t>
            </w:r>
            <w:r w:rsidRPr="00CF162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представител на участника или надлежно упълномощено лице</w:t>
            </w:r>
            <w:r w:rsidRPr="00CF16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5228" w:type="dxa"/>
          </w:tcPr>
          <w:p w14:paraId="568A4300" w14:textId="77777777" w:rsidR="00A65C6F" w:rsidRPr="00CF1629" w:rsidRDefault="00A65C6F" w:rsidP="00F32CA4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5E188B7A" w14:textId="77777777" w:rsidR="00A65C6F" w:rsidRPr="00CF1629" w:rsidRDefault="00A65C6F" w:rsidP="00A65C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6EABB58A" w14:textId="77777777" w:rsidR="00A65C6F" w:rsidRDefault="00A65C6F" w:rsidP="00A65C6F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br w:type="page"/>
      </w:r>
    </w:p>
    <w:p w14:paraId="561EAFEA" w14:textId="77777777" w:rsidR="00A65C6F" w:rsidRDefault="00A65C6F" w:rsidP="002A0DB2">
      <w:pPr>
        <w:ind w:left="7080"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62E5E4A7" w14:textId="7586F981" w:rsidR="00EF0051" w:rsidRPr="00CF1629" w:rsidRDefault="00EF0051" w:rsidP="002A0DB2">
      <w:pPr>
        <w:ind w:left="7080" w:firstLine="708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</w:pPr>
      <w:r w:rsidRPr="00015DB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Образец </w:t>
      </w:r>
      <w:r w:rsidR="008834F8" w:rsidRPr="00015DB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5</w:t>
      </w:r>
    </w:p>
    <w:p w14:paraId="2881C66B" w14:textId="77777777" w:rsidR="00EF0051" w:rsidRPr="00CF1629" w:rsidRDefault="00EF0051" w:rsidP="00EF0051">
      <w:pPr>
        <w:shd w:val="clear" w:color="auto" w:fill="FFFFFF"/>
        <w:spacing w:before="120" w:after="0" w:line="360" w:lineRule="auto"/>
        <w:ind w:left="7438" w:right="79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15A5B1FE" w14:textId="77777777" w:rsidR="00EF0051" w:rsidRPr="00CF1629" w:rsidRDefault="00EF0051" w:rsidP="00EF0051">
      <w:pPr>
        <w:shd w:val="clear" w:color="auto" w:fill="FFFFFF"/>
        <w:spacing w:after="0" w:line="240" w:lineRule="auto"/>
        <w:ind w:left="238" w:right="7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Декларация </w:t>
      </w:r>
    </w:p>
    <w:p w14:paraId="10AA1CD1" w14:textId="77777777" w:rsidR="00EF0051" w:rsidRPr="00CF1629" w:rsidRDefault="00EF0051" w:rsidP="00EF0051">
      <w:pPr>
        <w:shd w:val="clear" w:color="auto" w:fill="FFFFFF"/>
        <w:spacing w:after="0" w:line="240" w:lineRule="auto"/>
        <w:ind w:left="238" w:right="7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за съгласие с клаузите на приложения проект на договор </w:t>
      </w:r>
    </w:p>
    <w:p w14:paraId="69203299" w14:textId="77777777" w:rsidR="00EF0051" w:rsidRPr="00CF1629" w:rsidRDefault="00EF0051" w:rsidP="00EF0051">
      <w:pPr>
        <w:shd w:val="clear" w:color="auto" w:fill="FFFFFF"/>
        <w:spacing w:after="0" w:line="240" w:lineRule="auto"/>
        <w:ind w:left="238" w:right="7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по чл. 39, ал. 3, т. 1, б. „в“ от ППЗОП</w:t>
      </w:r>
    </w:p>
    <w:p w14:paraId="13420C06" w14:textId="77777777" w:rsidR="00EF0051" w:rsidRPr="00CF1629" w:rsidRDefault="00EF0051" w:rsidP="002A0DB2">
      <w:pPr>
        <w:shd w:val="clear" w:color="auto" w:fill="FFFFFF"/>
        <w:spacing w:after="0" w:line="240" w:lineRule="auto"/>
        <w:ind w:left="238" w:right="7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7D3FFFE" w14:textId="340E7CB5" w:rsidR="00EF0051" w:rsidRPr="00CF1629" w:rsidRDefault="00EF0051" w:rsidP="002A0DB2">
      <w:p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>Долуподписаният</w:t>
      </w:r>
      <w:proofErr w:type="spellEnd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>/</w:t>
      </w:r>
      <w:proofErr w:type="spellStart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>ата</w:t>
      </w:r>
      <w:proofErr w:type="spellEnd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: </w:t>
      </w:r>
      <w:r w:rsidRPr="00CF1629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 w:rsidR="00E50EDE">
        <w:rPr>
          <w:rFonts w:ascii="Times New Roman" w:eastAsia="Calibri" w:hAnsi="Times New Roman" w:cs="Times New Roman"/>
          <w:sz w:val="24"/>
          <w:szCs w:val="24"/>
        </w:rPr>
        <w:t>...</w:t>
      </w:r>
      <w:r w:rsidRPr="00CF1629">
        <w:rPr>
          <w:rFonts w:ascii="Times New Roman" w:eastAsia="Calibri" w:hAnsi="Times New Roman" w:cs="Times New Roman"/>
          <w:sz w:val="24"/>
          <w:szCs w:val="24"/>
        </w:rPr>
        <w:t>……………………………………………</w:t>
      </w:r>
      <w:r w:rsidR="00E50EDE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</w:t>
      </w:r>
      <w:proofErr w:type="gramStart"/>
      <w:r w:rsidR="00E50EDE">
        <w:rPr>
          <w:rFonts w:ascii="Times New Roman" w:eastAsia="Calibri" w:hAnsi="Times New Roman" w:cs="Times New Roman"/>
          <w:sz w:val="24"/>
          <w:szCs w:val="24"/>
        </w:rPr>
        <w:t>…..</w:t>
      </w:r>
      <w:proofErr w:type="gramEnd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>,</w:t>
      </w:r>
    </w:p>
    <w:p w14:paraId="4B10ADDB" w14:textId="3972032C" w:rsidR="00EF0051" w:rsidRPr="00CF1629" w:rsidRDefault="00E50EDE" w:rsidP="00E50E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i/>
          <w:sz w:val="24"/>
          <w:szCs w:val="24"/>
          <w:lang w:val="en-US"/>
        </w:rPr>
        <w:t>(</w:t>
      </w:r>
      <w:proofErr w:type="spellStart"/>
      <w:r>
        <w:rPr>
          <w:rFonts w:ascii="Times New Roman" w:eastAsia="Calibri" w:hAnsi="Times New Roman" w:cs="Times New Roman"/>
          <w:i/>
          <w:sz w:val="24"/>
          <w:szCs w:val="24"/>
          <w:lang w:val="en-US"/>
        </w:rPr>
        <w:t>име</w:t>
      </w:r>
      <w:proofErr w:type="spellEnd"/>
      <w:r>
        <w:rPr>
          <w:rFonts w:ascii="Times New Roman" w:eastAsia="Calibri" w:hAnsi="Times New Roman" w:cs="Times New Roman"/>
          <w:i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eastAsia="Calibri" w:hAnsi="Times New Roman" w:cs="Times New Roman"/>
          <w:i/>
          <w:sz w:val="24"/>
          <w:szCs w:val="24"/>
          <w:lang w:val="en-US"/>
        </w:rPr>
        <w:t>презиме</w:t>
      </w:r>
      <w:proofErr w:type="spellEnd"/>
      <w:r>
        <w:rPr>
          <w:rFonts w:ascii="Times New Roman" w:eastAsia="Calibri" w:hAnsi="Times New Roman" w:cs="Times New Roman"/>
          <w:i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eastAsia="Calibri" w:hAnsi="Times New Roman" w:cs="Times New Roman"/>
          <w:i/>
          <w:sz w:val="24"/>
          <w:szCs w:val="24"/>
          <w:lang w:val="en-US"/>
        </w:rPr>
        <w:t>фамилия</w:t>
      </w:r>
      <w:proofErr w:type="spellEnd"/>
      <w:r w:rsidR="00EF0051" w:rsidRPr="00CF1629">
        <w:rPr>
          <w:rFonts w:ascii="Times New Roman" w:eastAsia="Calibri" w:hAnsi="Times New Roman" w:cs="Times New Roman"/>
          <w:i/>
          <w:sz w:val="24"/>
          <w:szCs w:val="24"/>
          <w:lang w:val="en-US"/>
        </w:rPr>
        <w:t>)</w:t>
      </w:r>
    </w:p>
    <w:p w14:paraId="59EA8AB1" w14:textId="78250B7F" w:rsidR="00EF0051" w:rsidRPr="00CF1629" w:rsidRDefault="00EF0051" w:rsidP="002A0D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F1629">
        <w:rPr>
          <w:rFonts w:ascii="Times New Roman" w:eastAsia="Calibri" w:hAnsi="Times New Roman" w:cs="Times New Roman"/>
          <w:sz w:val="24"/>
          <w:szCs w:val="24"/>
        </w:rPr>
        <w:t xml:space="preserve">ЕГН: …………………………, </w:t>
      </w:r>
      <w:proofErr w:type="spellStart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>лична</w:t>
      </w:r>
      <w:proofErr w:type="spellEnd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>карта</w:t>
      </w:r>
      <w:proofErr w:type="spellEnd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№ </w:t>
      </w:r>
      <w:r w:rsidRPr="00CF1629">
        <w:rPr>
          <w:rFonts w:ascii="Times New Roman" w:eastAsia="Calibri" w:hAnsi="Times New Roman" w:cs="Times New Roman"/>
          <w:sz w:val="24"/>
          <w:szCs w:val="24"/>
        </w:rPr>
        <w:t>………………………………..</w:t>
      </w:r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>издадена</w:t>
      </w:r>
      <w:proofErr w:type="spellEnd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>от</w:t>
      </w:r>
      <w:proofErr w:type="spellEnd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МВР </w:t>
      </w:r>
      <w:r w:rsidRPr="00CF1629">
        <w:rPr>
          <w:rFonts w:ascii="Times New Roman" w:eastAsia="Calibri" w:hAnsi="Times New Roman" w:cs="Times New Roman"/>
          <w:sz w:val="24"/>
          <w:szCs w:val="24"/>
        </w:rPr>
        <w:t xml:space="preserve">– гр. ………………………, на ………………………………, </w:t>
      </w:r>
      <w:proofErr w:type="spellStart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>адрес</w:t>
      </w:r>
      <w:proofErr w:type="spellEnd"/>
      <w:r w:rsidRPr="00CF1629">
        <w:rPr>
          <w:rFonts w:ascii="Times New Roman" w:eastAsia="Calibri" w:hAnsi="Times New Roman" w:cs="Times New Roman"/>
          <w:sz w:val="24"/>
          <w:szCs w:val="24"/>
        </w:rPr>
        <w:t>: гр. ……………………………………, община ……………………………………………</w:t>
      </w:r>
      <w:proofErr w:type="gramStart"/>
      <w:r w:rsidRPr="00CF1629">
        <w:rPr>
          <w:rFonts w:ascii="Times New Roman" w:eastAsia="Calibri" w:hAnsi="Times New Roman" w:cs="Times New Roman"/>
          <w:sz w:val="24"/>
          <w:szCs w:val="24"/>
        </w:rPr>
        <w:t>…..</w:t>
      </w:r>
      <w:proofErr w:type="gramEnd"/>
      <w:r w:rsidRPr="00CF1629">
        <w:rPr>
          <w:rFonts w:ascii="Times New Roman" w:eastAsia="Calibri" w:hAnsi="Times New Roman" w:cs="Times New Roman"/>
          <w:sz w:val="24"/>
          <w:szCs w:val="24"/>
        </w:rPr>
        <w:t>, ул./бул. …………………………… № …………….., ж.к. ………………….., бл. № …………., ап. ……………., ет. ………..,</w:t>
      </w:r>
    </w:p>
    <w:p w14:paraId="15D783DE" w14:textId="598533BF" w:rsidR="00EF0051" w:rsidRPr="00CF1629" w:rsidRDefault="00EF0051" w:rsidP="002A0D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в </w:t>
      </w:r>
      <w:proofErr w:type="spellStart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>качеството</w:t>
      </w:r>
      <w:proofErr w:type="spellEnd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>си</w:t>
      </w:r>
      <w:proofErr w:type="spellEnd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на </w:t>
      </w:r>
      <w:r w:rsidRPr="00CF1629">
        <w:rPr>
          <w:rFonts w:ascii="Times New Roman" w:eastAsia="Calibri" w:hAnsi="Times New Roman" w:cs="Times New Roman"/>
          <w:sz w:val="24"/>
          <w:szCs w:val="24"/>
        </w:rPr>
        <w:t>……………………………………</w:t>
      </w:r>
      <w:r w:rsidR="001561F8">
        <w:rPr>
          <w:rFonts w:ascii="Times New Roman" w:eastAsia="Calibri" w:hAnsi="Times New Roman" w:cs="Times New Roman"/>
          <w:sz w:val="24"/>
          <w:szCs w:val="24"/>
          <w:lang w:val="en-US"/>
        </w:rPr>
        <w:t>, в</w:t>
      </w:r>
      <w:r w:rsidR="001561F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F1629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</w:t>
      </w:r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>,</w:t>
      </w:r>
    </w:p>
    <w:p w14:paraId="07EA8DC7" w14:textId="77777777" w:rsidR="00EF0051" w:rsidRPr="00CF1629" w:rsidRDefault="00EF0051" w:rsidP="002A0D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val="en-US"/>
        </w:rPr>
      </w:pPr>
      <w:r w:rsidRPr="00CF1629">
        <w:rPr>
          <w:rFonts w:ascii="Times New Roman" w:eastAsia="Calibri" w:hAnsi="Times New Roman" w:cs="Times New Roman"/>
          <w:i/>
          <w:sz w:val="24"/>
          <w:szCs w:val="24"/>
        </w:rPr>
        <w:t xml:space="preserve">                                           (длъжност)                            </w:t>
      </w:r>
      <w:r w:rsidRPr="00CF1629">
        <w:rPr>
          <w:rFonts w:ascii="Times New Roman" w:eastAsia="Calibri" w:hAnsi="Times New Roman" w:cs="Times New Roman"/>
          <w:i/>
          <w:sz w:val="24"/>
          <w:szCs w:val="24"/>
          <w:lang w:val="en-US"/>
        </w:rPr>
        <w:t>(</w:t>
      </w:r>
      <w:proofErr w:type="spellStart"/>
      <w:r w:rsidRPr="00CF1629">
        <w:rPr>
          <w:rFonts w:ascii="Times New Roman" w:eastAsia="Calibri" w:hAnsi="Times New Roman" w:cs="Times New Roman"/>
          <w:i/>
          <w:sz w:val="24"/>
          <w:szCs w:val="24"/>
          <w:lang w:val="en-US"/>
        </w:rPr>
        <w:t>наименование</w:t>
      </w:r>
      <w:proofErr w:type="spellEnd"/>
      <w:r w:rsidRPr="00CF1629">
        <w:rPr>
          <w:rFonts w:ascii="Times New Roman" w:eastAsia="Calibri" w:hAnsi="Times New Roman" w:cs="Times New Roman"/>
          <w:i/>
          <w:sz w:val="24"/>
          <w:szCs w:val="24"/>
          <w:lang w:val="en-US"/>
        </w:rPr>
        <w:t xml:space="preserve"> на </w:t>
      </w:r>
      <w:r w:rsidRPr="00CF1629">
        <w:rPr>
          <w:rFonts w:ascii="Times New Roman" w:eastAsia="Calibri" w:hAnsi="Times New Roman" w:cs="Times New Roman"/>
          <w:i/>
          <w:sz w:val="24"/>
          <w:szCs w:val="24"/>
        </w:rPr>
        <w:t>участника</w:t>
      </w:r>
      <w:r w:rsidRPr="00CF1629">
        <w:rPr>
          <w:rFonts w:ascii="Times New Roman" w:eastAsia="Calibri" w:hAnsi="Times New Roman" w:cs="Times New Roman"/>
          <w:i/>
          <w:sz w:val="24"/>
          <w:szCs w:val="24"/>
          <w:lang w:val="en-US"/>
        </w:rPr>
        <w:t>)</w:t>
      </w:r>
    </w:p>
    <w:p w14:paraId="4C4DD2A0" w14:textId="77777777" w:rsidR="00EF0051" w:rsidRPr="00CF1629" w:rsidRDefault="00EF0051" w:rsidP="002A0D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>със</w:t>
      </w:r>
      <w:proofErr w:type="spellEnd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>седалище</w:t>
      </w:r>
      <w:proofErr w:type="spellEnd"/>
      <w:r w:rsidRPr="00CF1629">
        <w:rPr>
          <w:rFonts w:ascii="Times New Roman" w:eastAsia="Calibri" w:hAnsi="Times New Roman" w:cs="Times New Roman"/>
          <w:sz w:val="24"/>
          <w:szCs w:val="24"/>
        </w:rPr>
        <w:t>: …………………………</w:t>
      </w:r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и </w:t>
      </w:r>
      <w:proofErr w:type="spellStart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>адрес</w:t>
      </w:r>
      <w:proofErr w:type="spellEnd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на </w:t>
      </w:r>
      <w:proofErr w:type="spellStart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>управление</w:t>
      </w:r>
      <w:proofErr w:type="spellEnd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: </w:t>
      </w:r>
      <w:r w:rsidRPr="00CF1629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</w:t>
      </w:r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>,</w:t>
      </w:r>
    </w:p>
    <w:p w14:paraId="60961AF7" w14:textId="445F2ACC" w:rsidR="00EF0051" w:rsidRPr="00CF1629" w:rsidRDefault="00EF0051" w:rsidP="002A0DB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>тел</w:t>
      </w:r>
      <w:proofErr w:type="spellEnd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>./</w:t>
      </w:r>
      <w:proofErr w:type="spellStart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>факс</w:t>
      </w:r>
      <w:proofErr w:type="spellEnd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Pr="00CF1629">
        <w:rPr>
          <w:rFonts w:ascii="Times New Roman" w:eastAsia="Calibri" w:hAnsi="Times New Roman" w:cs="Times New Roman"/>
          <w:sz w:val="24"/>
          <w:szCs w:val="24"/>
        </w:rPr>
        <w:t>…………………………………</w:t>
      </w:r>
      <w:proofErr w:type="gramStart"/>
      <w:r w:rsidRPr="00CF1629">
        <w:rPr>
          <w:rFonts w:ascii="Times New Roman" w:eastAsia="Calibri" w:hAnsi="Times New Roman" w:cs="Times New Roman"/>
          <w:sz w:val="24"/>
          <w:szCs w:val="24"/>
        </w:rPr>
        <w:t>…..</w:t>
      </w:r>
      <w:proofErr w:type="gramEnd"/>
      <w:r w:rsidRPr="00CF1629">
        <w:rPr>
          <w:rFonts w:ascii="Times New Roman" w:eastAsia="Calibri" w:hAnsi="Times New Roman" w:cs="Times New Roman"/>
          <w:sz w:val="24"/>
          <w:szCs w:val="24"/>
        </w:rPr>
        <w:t>……….</w:t>
      </w:r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, </w:t>
      </w:r>
      <w:r w:rsidRPr="00CF16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>ЕИК/</w:t>
      </w:r>
      <w:proofErr w:type="spellStart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>код</w:t>
      </w:r>
      <w:proofErr w:type="spellEnd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>по</w:t>
      </w:r>
      <w:proofErr w:type="spellEnd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>Регистър</w:t>
      </w:r>
      <w:proofErr w:type="spellEnd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БУЛСТАТ </w:t>
      </w:r>
      <w:r w:rsidRPr="00CF1629">
        <w:rPr>
          <w:rFonts w:ascii="Times New Roman" w:eastAsia="Calibri" w:hAnsi="Times New Roman" w:cs="Times New Roman"/>
          <w:sz w:val="24"/>
          <w:szCs w:val="24"/>
        </w:rPr>
        <w:t>(или друга идентифицираща информация в съответствие със законодателството на държавата, в която участникът е установен)</w:t>
      </w:r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Pr="00CF1629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</w:t>
      </w:r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- </w:t>
      </w:r>
      <w:proofErr w:type="spellStart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>участник</w:t>
      </w:r>
      <w:proofErr w:type="spellEnd"/>
      <w:r w:rsidRPr="00CF16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 процедура за възлагане на обществена поръчка с предмет: </w:t>
      </w:r>
      <w:r w:rsidRPr="006E751C">
        <w:rPr>
          <w:rFonts w:ascii="Times New Roman" w:eastAsia="Times New Roman" w:hAnsi="Times New Roman" w:cs="Times New Roman"/>
          <w:sz w:val="24"/>
          <w:szCs w:val="24"/>
          <w:lang w:eastAsia="ar-SA"/>
        </w:rPr>
        <w:t>„</w:t>
      </w:r>
      <w:r w:rsidR="006E751C" w:rsidRPr="006E751C">
        <w:rPr>
          <w:rFonts w:ascii="Times New Roman" w:eastAsia="Times New Roman" w:hAnsi="Times New Roman" w:cs="Times New Roman"/>
          <w:sz w:val="24"/>
          <w:szCs w:val="24"/>
          <w:lang w:eastAsia="ar-SA"/>
        </w:rPr>
        <w:t>Доставка на компютърна, периферна и офис техника за Изпълнителна агенция „Оперативна програма „Наука и образование за интелигентен растеж”, с 3 (три) обособени позиции</w:t>
      </w:r>
      <w:r w:rsidR="00B3496E" w:rsidRPr="006E751C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14:paraId="79956392" w14:textId="77777777" w:rsidR="00E94B38" w:rsidRPr="00CF1629" w:rsidRDefault="00E94B38" w:rsidP="00EF005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319E32E" w14:textId="7AB49C3A" w:rsidR="00EF0051" w:rsidRPr="00CF162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във връзка с участието ни в горепосочената обществена поръчка </w:t>
      </w:r>
      <w:r w:rsidRPr="00CF162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по </w:t>
      </w:r>
      <w:r w:rsidR="006E751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</w:t>
      </w:r>
      <w:r w:rsidRPr="00CF162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бособена позиция</w:t>
      </w: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………………………………..………………………………………………………………… </w:t>
      </w:r>
    </w:p>
    <w:p w14:paraId="432D4164" w14:textId="1C372A12" w:rsidR="00EF0051" w:rsidRPr="00CF1629" w:rsidRDefault="00EF0051" w:rsidP="006E751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(посочва се</w:t>
      </w:r>
      <w:r w:rsidR="006E751C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номерът и наименованието на</w:t>
      </w:r>
      <w:r w:rsidRPr="00CF1629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обособената позиция, по която участникът участва)</w:t>
      </w:r>
    </w:p>
    <w:p w14:paraId="3A325F89" w14:textId="77777777" w:rsidR="00EF0051" w:rsidRPr="00CF162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3987EC2D" w14:textId="08BA0874" w:rsidR="00EF0051" w:rsidRPr="00CF1629" w:rsidRDefault="006E751C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при </w:t>
      </w:r>
      <w:r w:rsidR="00EF0051"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>условията и по реда на ЗОП,</w:t>
      </w:r>
    </w:p>
    <w:p w14:paraId="2E7C5948" w14:textId="77777777" w:rsidR="00EF0051" w:rsidRPr="00CF162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7379FE50" w14:textId="77777777" w:rsidR="00EF0051" w:rsidRPr="00CF1629" w:rsidRDefault="00EF0051" w:rsidP="00EF0051">
      <w:pPr>
        <w:tabs>
          <w:tab w:val="center" w:pos="5103"/>
          <w:tab w:val="left" w:pos="6957"/>
        </w:tabs>
        <w:spacing w:before="120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  <w:t>ДЕКЛАРИРАМ, ЧЕ:</w:t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</w:p>
    <w:p w14:paraId="2A1E3721" w14:textId="77777777" w:rsidR="00EF0051" w:rsidRPr="00CF1629" w:rsidRDefault="00EF0051" w:rsidP="00EF0051">
      <w:pPr>
        <w:tabs>
          <w:tab w:val="center" w:pos="5103"/>
          <w:tab w:val="left" w:pos="6957"/>
        </w:tabs>
        <w:spacing w:before="120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7A706ED8" w14:textId="45C0D06D" w:rsidR="00EF0051" w:rsidRPr="006E751C" w:rsidRDefault="00EF0051" w:rsidP="00AD230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Представляваният от мен участник приема и се съгласява безусловно с клаузите на проекта на договор за обществена поръчка с предмет:</w:t>
      </w:r>
      <w:r w:rsidR="006E751C" w:rsidRPr="006E751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AD2304" w:rsidRPr="00CF1629">
        <w:rPr>
          <w:rFonts w:ascii="Times New Roman" w:eastAsia="Times New Roman" w:hAnsi="Times New Roman" w:cs="Times New Roman"/>
          <w:sz w:val="24"/>
          <w:szCs w:val="24"/>
          <w:lang w:eastAsia="ar-SA"/>
        </w:rPr>
        <w:t>„</w:t>
      </w:r>
      <w:r w:rsidR="006E751C" w:rsidRPr="006E751C">
        <w:rPr>
          <w:rFonts w:ascii="Times New Roman" w:eastAsia="Times New Roman" w:hAnsi="Times New Roman" w:cs="Times New Roman"/>
          <w:sz w:val="24"/>
          <w:szCs w:val="24"/>
          <w:lang w:eastAsia="ar-SA"/>
        </w:rPr>
        <w:t>Доставка на компютърна, периферна и офис техника за Изпълнителна агенция „Оперативна програма „Наука и образование за интелигентен растеж”, с 3 (три) обособени позиции</w:t>
      </w:r>
      <w:r w:rsidR="006E751C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14:paraId="29A9108B" w14:textId="77777777" w:rsidR="00EF0051" w:rsidRPr="00CF162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20"/>
        <w:gridCol w:w="4934"/>
      </w:tblGrid>
      <w:tr w:rsidR="00131103" w:rsidRPr="00CF1629" w14:paraId="46FA561A" w14:textId="77777777" w:rsidTr="00E94B38">
        <w:tc>
          <w:tcPr>
            <w:tcW w:w="4962" w:type="dxa"/>
          </w:tcPr>
          <w:p w14:paraId="55EC5F04" w14:textId="77777777" w:rsidR="00EF0051" w:rsidRPr="00CF162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Дата</w:t>
            </w:r>
          </w:p>
        </w:tc>
        <w:tc>
          <w:tcPr>
            <w:tcW w:w="5244" w:type="dxa"/>
          </w:tcPr>
          <w:p w14:paraId="6805F0F8" w14:textId="77777777" w:rsidR="00EF0051" w:rsidRPr="00CF162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....................../........................../.................</w:t>
            </w:r>
          </w:p>
        </w:tc>
      </w:tr>
      <w:tr w:rsidR="00131103" w:rsidRPr="00CF1629" w14:paraId="138ED3BC" w14:textId="77777777" w:rsidTr="00E94B38">
        <w:tc>
          <w:tcPr>
            <w:tcW w:w="4962" w:type="dxa"/>
          </w:tcPr>
          <w:p w14:paraId="0CC5EE87" w14:textId="77777777" w:rsidR="00EF0051" w:rsidRPr="00CF1629" w:rsidRDefault="00EF0051" w:rsidP="00EF0051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</w:rPr>
              <w:t>Име и фамилия</w:t>
            </w:r>
          </w:p>
        </w:tc>
        <w:tc>
          <w:tcPr>
            <w:tcW w:w="5244" w:type="dxa"/>
          </w:tcPr>
          <w:p w14:paraId="205C64AC" w14:textId="77777777" w:rsidR="00EF0051" w:rsidRPr="00CF162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31103" w:rsidRPr="00CF1629" w14:paraId="54E935F2" w14:textId="77777777" w:rsidTr="00E94B38">
        <w:tc>
          <w:tcPr>
            <w:tcW w:w="4962" w:type="dxa"/>
          </w:tcPr>
          <w:p w14:paraId="695D7E14" w14:textId="77777777" w:rsidR="00EF0051" w:rsidRPr="00CF162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 на лицето (и печат)</w:t>
            </w:r>
          </w:p>
          <w:p w14:paraId="42BABA9A" w14:textId="6B944790" w:rsidR="00EF0051" w:rsidRPr="00CF1629" w:rsidRDefault="00EF0051" w:rsidP="00C65480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(</w:t>
            </w:r>
            <w:r w:rsidR="00C6548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Д</w:t>
            </w:r>
            <w:r w:rsidRPr="00CF16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еклара</w:t>
            </w:r>
            <w:r w:rsidR="006E751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цията се подписва от законния </w:t>
            </w:r>
            <w:r w:rsidRPr="00CF162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представител на участника или надлежно упълномощено лице. Когато участникът е юридическо лице</w:t>
            </w:r>
            <w:r w:rsidR="00C6548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,</w:t>
            </w:r>
            <w:r w:rsidRPr="00CF162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 xml:space="preserve"> е достатъчно подаване на декларацията от едно от лицата, които могат самостоятелно да го представляват.</w:t>
            </w:r>
            <w:r w:rsidRPr="00CF16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5244" w:type="dxa"/>
          </w:tcPr>
          <w:p w14:paraId="10959105" w14:textId="77777777" w:rsidR="00EF0051" w:rsidRPr="00CF162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11C7698C" w14:textId="77777777" w:rsidR="00EF0051" w:rsidRPr="00CF1629" w:rsidRDefault="00EF0051" w:rsidP="00EF0051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CF1629"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14:paraId="2A28D12A" w14:textId="77777777" w:rsidR="00EF0051" w:rsidRPr="00CF1629" w:rsidRDefault="00EF0051" w:rsidP="00AD2304">
      <w:pPr>
        <w:shd w:val="clear" w:color="auto" w:fill="FFFFFF"/>
        <w:spacing w:before="120" w:after="0" w:line="360" w:lineRule="auto"/>
        <w:ind w:left="7788" w:right="79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lastRenderedPageBreak/>
        <w:t xml:space="preserve">Образец </w:t>
      </w:r>
      <w:r w:rsidR="00886C6A" w:rsidRPr="00015DB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6</w:t>
      </w:r>
    </w:p>
    <w:p w14:paraId="7AECFFA9" w14:textId="77777777" w:rsidR="00EF0051" w:rsidRPr="00CF1629" w:rsidRDefault="00EF0051" w:rsidP="00EF0051">
      <w:pPr>
        <w:shd w:val="clear" w:color="auto" w:fill="FFFFFF"/>
        <w:spacing w:before="120" w:after="0" w:line="360" w:lineRule="auto"/>
        <w:ind w:left="238" w:right="7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118FA91" w14:textId="77777777" w:rsidR="00EF0051" w:rsidRPr="00CF1629" w:rsidRDefault="00EF0051" w:rsidP="00EF0051">
      <w:pPr>
        <w:shd w:val="clear" w:color="auto" w:fill="FFFFFF"/>
        <w:spacing w:after="0" w:line="240" w:lineRule="auto"/>
        <w:ind w:left="238" w:right="7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Декларация</w:t>
      </w:r>
    </w:p>
    <w:p w14:paraId="66517666" w14:textId="77777777" w:rsidR="00EF0051" w:rsidRPr="00CF1629" w:rsidRDefault="00EF0051" w:rsidP="00EF0051">
      <w:pPr>
        <w:shd w:val="clear" w:color="auto" w:fill="FFFFFF"/>
        <w:spacing w:after="0" w:line="240" w:lineRule="auto"/>
        <w:ind w:left="238" w:right="7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за срока на валидност на офертата</w:t>
      </w:r>
    </w:p>
    <w:p w14:paraId="5E380C48" w14:textId="77777777" w:rsidR="00EF0051" w:rsidRPr="00CF1629" w:rsidRDefault="00EF0051" w:rsidP="00EF0051">
      <w:pPr>
        <w:shd w:val="clear" w:color="auto" w:fill="FFFFFF"/>
        <w:spacing w:after="0" w:line="240" w:lineRule="auto"/>
        <w:ind w:left="238" w:right="7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по чл. 39, ал. 3, т. 1, б. „г“ от ППЗОП</w:t>
      </w:r>
    </w:p>
    <w:p w14:paraId="273C0F35" w14:textId="77777777" w:rsidR="00EF0051" w:rsidRPr="00CF1629" w:rsidRDefault="00EF0051" w:rsidP="00EF0051">
      <w:pPr>
        <w:shd w:val="clear" w:color="auto" w:fill="FFFFFF"/>
        <w:spacing w:before="120" w:after="0" w:line="360" w:lineRule="auto"/>
        <w:ind w:left="238" w:right="7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620310E" w14:textId="16E20DD0" w:rsidR="00EF0051" w:rsidRPr="00CF1629" w:rsidRDefault="00EF0051" w:rsidP="00EF00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>Долуподписаният</w:t>
      </w:r>
      <w:proofErr w:type="spellEnd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>/</w:t>
      </w:r>
      <w:proofErr w:type="spellStart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>ата</w:t>
      </w:r>
      <w:proofErr w:type="spellEnd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: </w:t>
      </w:r>
      <w:r w:rsidRPr="00CF1629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 w:rsidR="00A32A2E">
        <w:rPr>
          <w:rFonts w:ascii="Times New Roman" w:eastAsia="Calibri" w:hAnsi="Times New Roman" w:cs="Times New Roman"/>
          <w:sz w:val="24"/>
          <w:szCs w:val="24"/>
        </w:rPr>
        <w:t>...</w:t>
      </w:r>
      <w:r w:rsidRPr="00CF1629">
        <w:rPr>
          <w:rFonts w:ascii="Times New Roman" w:eastAsia="Calibri" w:hAnsi="Times New Roman" w:cs="Times New Roman"/>
          <w:sz w:val="24"/>
          <w:szCs w:val="24"/>
        </w:rPr>
        <w:t>………………………</w:t>
      </w:r>
      <w:r w:rsidR="00A32A2E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</w:t>
      </w:r>
      <w:proofErr w:type="gramStart"/>
      <w:r w:rsidR="00A32A2E">
        <w:rPr>
          <w:rFonts w:ascii="Times New Roman" w:eastAsia="Calibri" w:hAnsi="Times New Roman" w:cs="Times New Roman"/>
          <w:sz w:val="24"/>
          <w:szCs w:val="24"/>
        </w:rPr>
        <w:t>…..</w:t>
      </w:r>
      <w:proofErr w:type="gramEnd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>,</w:t>
      </w:r>
    </w:p>
    <w:p w14:paraId="5C06C6E4" w14:textId="2285D7E8" w:rsidR="00EF0051" w:rsidRPr="00CF1629" w:rsidRDefault="00EF0051" w:rsidP="00A32A2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  <w:lang w:val="en-US"/>
        </w:rPr>
      </w:pPr>
      <w:r w:rsidRPr="00CF1629">
        <w:rPr>
          <w:rFonts w:ascii="Times New Roman" w:eastAsia="Calibri" w:hAnsi="Times New Roman" w:cs="Times New Roman"/>
          <w:i/>
          <w:sz w:val="24"/>
          <w:szCs w:val="24"/>
          <w:lang w:val="en-US"/>
        </w:rPr>
        <w:t>(</w:t>
      </w:r>
      <w:proofErr w:type="spellStart"/>
      <w:r w:rsidRPr="00CF1629">
        <w:rPr>
          <w:rFonts w:ascii="Times New Roman" w:eastAsia="Calibri" w:hAnsi="Times New Roman" w:cs="Times New Roman"/>
          <w:i/>
          <w:sz w:val="24"/>
          <w:szCs w:val="24"/>
          <w:lang w:val="en-US"/>
        </w:rPr>
        <w:t>име</w:t>
      </w:r>
      <w:proofErr w:type="spellEnd"/>
      <w:r w:rsidRPr="00CF1629">
        <w:rPr>
          <w:rFonts w:ascii="Times New Roman" w:eastAsia="Calibri" w:hAnsi="Times New Roman" w:cs="Times New Roman"/>
          <w:i/>
          <w:sz w:val="24"/>
          <w:szCs w:val="24"/>
          <w:lang w:val="en-US"/>
        </w:rPr>
        <w:t xml:space="preserve">, </w:t>
      </w:r>
      <w:proofErr w:type="spellStart"/>
      <w:r w:rsidRPr="00CF1629">
        <w:rPr>
          <w:rFonts w:ascii="Times New Roman" w:eastAsia="Calibri" w:hAnsi="Times New Roman" w:cs="Times New Roman"/>
          <w:i/>
          <w:sz w:val="24"/>
          <w:szCs w:val="24"/>
          <w:lang w:val="en-US"/>
        </w:rPr>
        <w:t>презиме</w:t>
      </w:r>
      <w:proofErr w:type="spellEnd"/>
      <w:r w:rsidRPr="00CF1629">
        <w:rPr>
          <w:rFonts w:ascii="Times New Roman" w:eastAsia="Calibri" w:hAnsi="Times New Roman" w:cs="Times New Roman"/>
          <w:i/>
          <w:sz w:val="24"/>
          <w:szCs w:val="24"/>
          <w:lang w:val="en-US"/>
        </w:rPr>
        <w:t xml:space="preserve">, </w:t>
      </w:r>
      <w:proofErr w:type="spellStart"/>
      <w:proofErr w:type="gramStart"/>
      <w:r w:rsidRPr="00CF1629">
        <w:rPr>
          <w:rFonts w:ascii="Times New Roman" w:eastAsia="Calibri" w:hAnsi="Times New Roman" w:cs="Times New Roman"/>
          <w:i/>
          <w:sz w:val="24"/>
          <w:szCs w:val="24"/>
          <w:lang w:val="en-US"/>
        </w:rPr>
        <w:t>фамилия</w:t>
      </w:r>
      <w:proofErr w:type="spellEnd"/>
      <w:r w:rsidRPr="00CF1629">
        <w:rPr>
          <w:rFonts w:ascii="Times New Roman" w:eastAsia="Calibri" w:hAnsi="Times New Roman" w:cs="Times New Roman"/>
          <w:i/>
          <w:sz w:val="24"/>
          <w:szCs w:val="24"/>
          <w:lang w:val="en-US"/>
        </w:rPr>
        <w:t xml:space="preserve"> )</w:t>
      </w:r>
      <w:proofErr w:type="gramEnd"/>
    </w:p>
    <w:p w14:paraId="0B090CBF" w14:textId="70D1E72D" w:rsidR="00EF0051" w:rsidRPr="00CF1629" w:rsidRDefault="00EF0051" w:rsidP="00EF00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F1629">
        <w:rPr>
          <w:rFonts w:ascii="Times New Roman" w:eastAsia="Calibri" w:hAnsi="Times New Roman" w:cs="Times New Roman"/>
          <w:sz w:val="24"/>
          <w:szCs w:val="24"/>
        </w:rPr>
        <w:t xml:space="preserve">ЕГН: …………………………, </w:t>
      </w:r>
      <w:proofErr w:type="spellStart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>лична</w:t>
      </w:r>
      <w:proofErr w:type="spellEnd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>карта</w:t>
      </w:r>
      <w:proofErr w:type="spellEnd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№ </w:t>
      </w:r>
      <w:r w:rsidRPr="00CF1629">
        <w:rPr>
          <w:rFonts w:ascii="Times New Roman" w:eastAsia="Calibri" w:hAnsi="Times New Roman" w:cs="Times New Roman"/>
          <w:sz w:val="24"/>
          <w:szCs w:val="24"/>
        </w:rPr>
        <w:t>………………………………..</w:t>
      </w:r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>издадена</w:t>
      </w:r>
      <w:proofErr w:type="spellEnd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>от</w:t>
      </w:r>
      <w:proofErr w:type="spellEnd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МВР </w:t>
      </w:r>
      <w:r w:rsidRPr="00CF1629">
        <w:rPr>
          <w:rFonts w:ascii="Times New Roman" w:eastAsia="Calibri" w:hAnsi="Times New Roman" w:cs="Times New Roman"/>
          <w:sz w:val="24"/>
          <w:szCs w:val="24"/>
        </w:rPr>
        <w:t xml:space="preserve">– гр. ………………………, на ………………………………, </w:t>
      </w:r>
      <w:proofErr w:type="spellStart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>адрес</w:t>
      </w:r>
      <w:proofErr w:type="spellEnd"/>
      <w:r w:rsidRPr="00CF1629">
        <w:rPr>
          <w:rFonts w:ascii="Times New Roman" w:eastAsia="Calibri" w:hAnsi="Times New Roman" w:cs="Times New Roman"/>
          <w:sz w:val="24"/>
          <w:szCs w:val="24"/>
        </w:rPr>
        <w:t>: гр. ……………………………………, община ……………………………………………</w:t>
      </w:r>
      <w:proofErr w:type="gramStart"/>
      <w:r w:rsidRPr="00CF1629">
        <w:rPr>
          <w:rFonts w:ascii="Times New Roman" w:eastAsia="Calibri" w:hAnsi="Times New Roman" w:cs="Times New Roman"/>
          <w:sz w:val="24"/>
          <w:szCs w:val="24"/>
        </w:rPr>
        <w:t>…..</w:t>
      </w:r>
      <w:proofErr w:type="gramEnd"/>
      <w:r w:rsidRPr="00CF1629">
        <w:rPr>
          <w:rFonts w:ascii="Times New Roman" w:eastAsia="Calibri" w:hAnsi="Times New Roman" w:cs="Times New Roman"/>
          <w:sz w:val="24"/>
          <w:szCs w:val="24"/>
        </w:rPr>
        <w:t>, ул./бул. …………………………… № …………….., ж.к. ………………….., бл. № …………., ап. ……………., ет. ………..,</w:t>
      </w:r>
    </w:p>
    <w:p w14:paraId="753AAEC9" w14:textId="77777777" w:rsidR="00EF0051" w:rsidRPr="00CF1629" w:rsidRDefault="00EF0051" w:rsidP="00EF00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в </w:t>
      </w:r>
      <w:proofErr w:type="spellStart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>качеството</w:t>
      </w:r>
      <w:proofErr w:type="spellEnd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>си</w:t>
      </w:r>
      <w:proofErr w:type="spellEnd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на </w:t>
      </w:r>
      <w:r w:rsidRPr="00CF1629">
        <w:rPr>
          <w:rFonts w:ascii="Times New Roman" w:eastAsia="Calibri" w:hAnsi="Times New Roman" w:cs="Times New Roman"/>
          <w:sz w:val="24"/>
          <w:szCs w:val="24"/>
        </w:rPr>
        <w:t>……………………………………</w:t>
      </w:r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, в </w:t>
      </w:r>
      <w:r w:rsidRPr="00CF1629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</w:t>
      </w:r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>,</w:t>
      </w:r>
    </w:p>
    <w:p w14:paraId="67504616" w14:textId="77777777" w:rsidR="00EF0051" w:rsidRPr="00CF1629" w:rsidRDefault="00EF0051" w:rsidP="00EF00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val="en-US"/>
        </w:rPr>
      </w:pPr>
      <w:r w:rsidRPr="00CF1629">
        <w:rPr>
          <w:rFonts w:ascii="Times New Roman" w:eastAsia="Calibri" w:hAnsi="Times New Roman" w:cs="Times New Roman"/>
          <w:i/>
          <w:sz w:val="24"/>
          <w:szCs w:val="24"/>
        </w:rPr>
        <w:t xml:space="preserve">                                           (длъжност)                            </w:t>
      </w:r>
      <w:r w:rsidRPr="00CF1629">
        <w:rPr>
          <w:rFonts w:ascii="Times New Roman" w:eastAsia="Calibri" w:hAnsi="Times New Roman" w:cs="Times New Roman"/>
          <w:i/>
          <w:sz w:val="24"/>
          <w:szCs w:val="24"/>
          <w:lang w:val="en-US"/>
        </w:rPr>
        <w:t>(</w:t>
      </w:r>
      <w:proofErr w:type="spellStart"/>
      <w:r w:rsidRPr="00CF1629">
        <w:rPr>
          <w:rFonts w:ascii="Times New Roman" w:eastAsia="Calibri" w:hAnsi="Times New Roman" w:cs="Times New Roman"/>
          <w:i/>
          <w:sz w:val="24"/>
          <w:szCs w:val="24"/>
          <w:lang w:val="en-US"/>
        </w:rPr>
        <w:t>наименование</w:t>
      </w:r>
      <w:proofErr w:type="spellEnd"/>
      <w:r w:rsidRPr="00CF1629">
        <w:rPr>
          <w:rFonts w:ascii="Times New Roman" w:eastAsia="Calibri" w:hAnsi="Times New Roman" w:cs="Times New Roman"/>
          <w:i/>
          <w:sz w:val="24"/>
          <w:szCs w:val="24"/>
          <w:lang w:val="en-US"/>
        </w:rPr>
        <w:t xml:space="preserve"> на </w:t>
      </w:r>
      <w:r w:rsidRPr="00CF1629">
        <w:rPr>
          <w:rFonts w:ascii="Times New Roman" w:eastAsia="Calibri" w:hAnsi="Times New Roman" w:cs="Times New Roman"/>
          <w:i/>
          <w:sz w:val="24"/>
          <w:szCs w:val="24"/>
        </w:rPr>
        <w:t>участника</w:t>
      </w:r>
      <w:r w:rsidRPr="00CF1629">
        <w:rPr>
          <w:rFonts w:ascii="Times New Roman" w:eastAsia="Calibri" w:hAnsi="Times New Roman" w:cs="Times New Roman"/>
          <w:i/>
          <w:sz w:val="24"/>
          <w:szCs w:val="24"/>
          <w:lang w:val="en-US"/>
        </w:rPr>
        <w:t>)</w:t>
      </w:r>
    </w:p>
    <w:p w14:paraId="0D9D9795" w14:textId="77777777" w:rsidR="00EF0051" w:rsidRPr="00CF1629" w:rsidRDefault="00EF0051" w:rsidP="00EF00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>със</w:t>
      </w:r>
      <w:proofErr w:type="spellEnd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>седалище</w:t>
      </w:r>
      <w:proofErr w:type="spellEnd"/>
      <w:r w:rsidRPr="00CF1629">
        <w:rPr>
          <w:rFonts w:ascii="Times New Roman" w:eastAsia="Calibri" w:hAnsi="Times New Roman" w:cs="Times New Roman"/>
          <w:sz w:val="24"/>
          <w:szCs w:val="24"/>
        </w:rPr>
        <w:t>: …………………………</w:t>
      </w:r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и </w:t>
      </w:r>
      <w:proofErr w:type="spellStart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>адрес</w:t>
      </w:r>
      <w:proofErr w:type="spellEnd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на </w:t>
      </w:r>
      <w:proofErr w:type="spellStart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>управление</w:t>
      </w:r>
      <w:proofErr w:type="spellEnd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: </w:t>
      </w:r>
      <w:r w:rsidRPr="00CF1629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</w:t>
      </w:r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>,</w:t>
      </w:r>
    </w:p>
    <w:p w14:paraId="71CCDD95" w14:textId="6BAC0F12" w:rsidR="00EF0051" w:rsidRPr="00CF1629" w:rsidRDefault="00EF0051" w:rsidP="00EF005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proofErr w:type="spellStart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>тел</w:t>
      </w:r>
      <w:proofErr w:type="spellEnd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>./</w:t>
      </w:r>
      <w:proofErr w:type="spellStart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>факс</w:t>
      </w:r>
      <w:proofErr w:type="spellEnd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Pr="00CF1629">
        <w:rPr>
          <w:rFonts w:ascii="Times New Roman" w:eastAsia="Calibri" w:hAnsi="Times New Roman" w:cs="Times New Roman"/>
          <w:sz w:val="24"/>
          <w:szCs w:val="24"/>
        </w:rPr>
        <w:t>…………………………………….</w:t>
      </w:r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>, ЕИК/</w:t>
      </w:r>
      <w:proofErr w:type="spellStart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>код</w:t>
      </w:r>
      <w:proofErr w:type="spellEnd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>по</w:t>
      </w:r>
      <w:proofErr w:type="spellEnd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>Регистър</w:t>
      </w:r>
      <w:proofErr w:type="spellEnd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БУЛСТАТ </w:t>
      </w:r>
      <w:r w:rsidRPr="00CF1629">
        <w:rPr>
          <w:rFonts w:ascii="Times New Roman" w:eastAsia="Calibri" w:hAnsi="Times New Roman" w:cs="Times New Roman"/>
          <w:sz w:val="24"/>
          <w:szCs w:val="24"/>
        </w:rPr>
        <w:t>(или друга идентифицираща информация в съответствие със законодателството на държавата, в която участникът е установен)</w:t>
      </w:r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="00A32A2E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</w:t>
      </w:r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- </w:t>
      </w:r>
      <w:proofErr w:type="spellStart"/>
      <w:r w:rsidRPr="00CF1629">
        <w:rPr>
          <w:rFonts w:ascii="Times New Roman" w:eastAsia="Calibri" w:hAnsi="Times New Roman" w:cs="Times New Roman"/>
          <w:sz w:val="24"/>
          <w:szCs w:val="24"/>
          <w:lang w:val="en-US"/>
        </w:rPr>
        <w:t>участник</w:t>
      </w:r>
      <w:proofErr w:type="spellEnd"/>
      <w:r w:rsidRPr="00CF16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>в процедура за възлагане на обществена поръчка с предмет:</w:t>
      </w:r>
      <w:r w:rsidR="00A32A2E" w:rsidRPr="00A32A2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A32A2E">
        <w:rPr>
          <w:rFonts w:ascii="Times New Roman" w:eastAsia="Times New Roman" w:hAnsi="Times New Roman" w:cs="Times New Roman"/>
          <w:sz w:val="24"/>
          <w:szCs w:val="24"/>
          <w:lang w:eastAsia="ar-SA"/>
        </w:rPr>
        <w:t>„</w:t>
      </w:r>
      <w:r w:rsidR="00A32A2E" w:rsidRPr="00A32A2E">
        <w:rPr>
          <w:rFonts w:ascii="Times New Roman" w:eastAsia="Times New Roman" w:hAnsi="Times New Roman" w:cs="Times New Roman"/>
          <w:sz w:val="24"/>
          <w:szCs w:val="24"/>
          <w:lang w:eastAsia="bg-BG"/>
        </w:rPr>
        <w:t>Доставка на компютърна, периферна и офис техника за Изпълнителна агенция „Оперативна програма „Наука и образование за интелигентен растеж”, с 3 (три) обособени позиции</w:t>
      </w:r>
      <w:r w:rsidR="00A32A2E">
        <w:rPr>
          <w:rFonts w:ascii="Times New Roman" w:eastAsia="Times New Roman" w:hAnsi="Times New Roman" w:cs="Times New Roman"/>
          <w:sz w:val="24"/>
          <w:szCs w:val="24"/>
          <w:lang w:eastAsia="bg-BG"/>
        </w:rPr>
        <w:t>,</w:t>
      </w:r>
    </w:p>
    <w:p w14:paraId="4D01A2EA" w14:textId="77777777" w:rsidR="00B3496E" w:rsidRPr="00CF1629" w:rsidRDefault="00B3496E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52D3B868" w14:textId="76547773" w:rsidR="00EF0051" w:rsidRPr="00CF162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във връзка с участието ни в горепосочената обществена поръчка </w:t>
      </w:r>
      <w:r w:rsidRPr="00CF162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по </w:t>
      </w:r>
      <w:r w:rsidR="00A32A2E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</w:t>
      </w:r>
      <w:r w:rsidRPr="00CF162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бособена позиция</w:t>
      </w: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……………………………………….………………………………………………………</w:t>
      </w:r>
      <w:r w:rsidR="00A32A2E">
        <w:rPr>
          <w:rFonts w:ascii="Times New Roman" w:eastAsia="Times New Roman" w:hAnsi="Times New Roman" w:cs="Times New Roman"/>
          <w:sz w:val="24"/>
          <w:szCs w:val="24"/>
          <w:lang w:eastAsia="bg-BG"/>
        </w:rPr>
        <w:t>….</w:t>
      </w: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>,</w:t>
      </w:r>
    </w:p>
    <w:p w14:paraId="1F565FF9" w14:textId="19528378" w:rsidR="00EF0051" w:rsidRPr="00CF1629" w:rsidRDefault="00EF0051" w:rsidP="00A32A2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(</w:t>
      </w:r>
      <w:r w:rsidR="00A32A2E" w:rsidRPr="00A32A2E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посочва се номерът и наименованието на обособената позиция, по която участникът участва</w:t>
      </w:r>
      <w:r w:rsidRPr="00CF1629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)</w:t>
      </w:r>
    </w:p>
    <w:p w14:paraId="4FACA667" w14:textId="77777777" w:rsidR="00EF0051" w:rsidRPr="00CF1629" w:rsidRDefault="00EF0051" w:rsidP="00EF0051">
      <w:pPr>
        <w:keepNext/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>при условията и по реда на ЗОП,</w:t>
      </w:r>
    </w:p>
    <w:p w14:paraId="2D789A2E" w14:textId="77777777" w:rsidR="00EF0051" w:rsidRPr="00CF1629" w:rsidRDefault="00EF0051" w:rsidP="00EF0051">
      <w:pPr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14:paraId="06BFAB9C" w14:textId="77777777" w:rsidR="00EF0051" w:rsidRPr="00CF1629" w:rsidRDefault="00EF0051" w:rsidP="00EF0051">
      <w:pPr>
        <w:tabs>
          <w:tab w:val="center" w:pos="5103"/>
          <w:tab w:val="left" w:pos="6957"/>
        </w:tabs>
        <w:spacing w:before="120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  <w:t>ДЕКЛАРИРАМ, ЧЕ:</w:t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</w:p>
    <w:p w14:paraId="02272B6F" w14:textId="77777777" w:rsidR="00EF0051" w:rsidRPr="00CF1629" w:rsidRDefault="00EF0051" w:rsidP="00EF0051">
      <w:pPr>
        <w:shd w:val="clear" w:color="auto" w:fill="FFFFFF"/>
        <w:spacing w:before="120" w:after="0" w:line="360" w:lineRule="auto"/>
        <w:ind w:left="238" w:right="7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3B9F7CC" w14:textId="15C49ED2" w:rsidR="00EF0051" w:rsidRPr="00CF1629" w:rsidRDefault="00654CFA" w:rsidP="00654C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Срокът на валидност на</w:t>
      </w:r>
      <w:r w:rsidR="00EF0051"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подадената </w:t>
      </w: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>от нас</w:t>
      </w:r>
      <w:r w:rsidR="00EF0051"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оферта </w:t>
      </w:r>
      <w:r w:rsidR="00EF0051"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е </w:t>
      </w:r>
      <w:r w:rsidR="00A32A2E" w:rsidRPr="00015DB8">
        <w:rPr>
          <w:rFonts w:ascii="Times New Roman" w:eastAsia="Times New Roman" w:hAnsi="Times New Roman" w:cs="Times New Roman"/>
          <w:sz w:val="24"/>
          <w:szCs w:val="24"/>
          <w:lang w:eastAsia="bg-BG"/>
        </w:rPr>
        <w:t>…</w:t>
      </w:r>
      <w:r w:rsidR="00EF0051" w:rsidRPr="00015DB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</w:t>
      </w:r>
      <w:r w:rsidR="00A32A2E" w:rsidRPr="00015DB8">
        <w:rPr>
          <w:rFonts w:ascii="Times New Roman" w:eastAsia="Times New Roman" w:hAnsi="Times New Roman" w:cs="Times New Roman"/>
          <w:sz w:val="24"/>
          <w:szCs w:val="24"/>
          <w:lang w:eastAsia="bg-BG"/>
        </w:rPr>
        <w:t>……..</w:t>
      </w:r>
      <w:r w:rsidR="00EF0051" w:rsidRPr="00015DB8">
        <w:rPr>
          <w:rFonts w:ascii="Times New Roman" w:eastAsia="Times New Roman" w:hAnsi="Times New Roman" w:cs="Times New Roman"/>
          <w:sz w:val="24"/>
          <w:szCs w:val="24"/>
        </w:rPr>
        <w:t>)</w:t>
      </w:r>
      <w:r w:rsidR="00EF0051" w:rsidRPr="00A32A2E">
        <w:rPr>
          <w:rFonts w:ascii="Times New Roman" w:eastAsia="Times New Roman" w:hAnsi="Times New Roman" w:cs="Times New Roman"/>
          <w:sz w:val="24"/>
          <w:szCs w:val="24"/>
        </w:rPr>
        <w:t xml:space="preserve"> месеца</w:t>
      </w:r>
      <w:r w:rsidR="00EF0051" w:rsidRPr="00CF1629"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7"/>
      </w:r>
      <w:r w:rsidR="00EF0051" w:rsidRPr="00CF1629">
        <w:rPr>
          <w:rFonts w:ascii="Times New Roman" w:eastAsia="Times New Roman" w:hAnsi="Times New Roman" w:cs="Times New Roman"/>
          <w:sz w:val="24"/>
          <w:szCs w:val="24"/>
        </w:rPr>
        <w:t>, считано от датата, определена в обявлението за краен срок за получаване на офертите.</w:t>
      </w:r>
    </w:p>
    <w:p w14:paraId="006428FA" w14:textId="77777777" w:rsidR="00EF0051" w:rsidRPr="00CF1629" w:rsidRDefault="00EF0051" w:rsidP="00EF0051">
      <w:pPr>
        <w:shd w:val="clear" w:color="auto" w:fill="FFFFFF"/>
        <w:spacing w:before="120" w:after="0" w:line="360" w:lineRule="auto"/>
        <w:ind w:left="238" w:right="79"/>
        <w:jc w:val="center"/>
        <w:rPr>
          <w:rFonts w:ascii="Times New Roman" w:eastAsia="Calibri" w:hAnsi="Times New Roman" w:cs="Times New Roman"/>
          <w:b/>
          <w:sz w:val="24"/>
          <w:szCs w:val="24"/>
          <w:highlight w:val="yellow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20"/>
        <w:gridCol w:w="4934"/>
      </w:tblGrid>
      <w:tr w:rsidR="00131103" w:rsidRPr="00CF1629" w14:paraId="2C5656A4" w14:textId="77777777" w:rsidTr="00E94B38">
        <w:tc>
          <w:tcPr>
            <w:tcW w:w="4962" w:type="dxa"/>
          </w:tcPr>
          <w:p w14:paraId="1D84BD76" w14:textId="77777777" w:rsidR="00EF0051" w:rsidRPr="00CF162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Дата</w:t>
            </w:r>
          </w:p>
        </w:tc>
        <w:tc>
          <w:tcPr>
            <w:tcW w:w="5244" w:type="dxa"/>
          </w:tcPr>
          <w:p w14:paraId="08652C04" w14:textId="77777777" w:rsidR="00EF0051" w:rsidRPr="00CF162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....................../........................../.................</w:t>
            </w:r>
          </w:p>
        </w:tc>
      </w:tr>
      <w:tr w:rsidR="00131103" w:rsidRPr="00CF1629" w14:paraId="3C8DED5B" w14:textId="77777777" w:rsidTr="00E94B38">
        <w:tc>
          <w:tcPr>
            <w:tcW w:w="4962" w:type="dxa"/>
          </w:tcPr>
          <w:p w14:paraId="0746AC78" w14:textId="77777777" w:rsidR="00EF0051" w:rsidRPr="00CF1629" w:rsidRDefault="00EF0051" w:rsidP="00EF0051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</w:rPr>
              <w:t>Име и фамилия</w:t>
            </w: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</w:t>
            </w:r>
          </w:p>
        </w:tc>
        <w:tc>
          <w:tcPr>
            <w:tcW w:w="5244" w:type="dxa"/>
          </w:tcPr>
          <w:p w14:paraId="3D5337BC" w14:textId="77777777" w:rsidR="00EF0051" w:rsidRPr="00CF162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31103" w:rsidRPr="00CF1629" w14:paraId="5ABA37DB" w14:textId="77777777" w:rsidTr="00E94B38">
        <w:tc>
          <w:tcPr>
            <w:tcW w:w="4962" w:type="dxa"/>
          </w:tcPr>
          <w:p w14:paraId="2BD78F88" w14:textId="77777777" w:rsidR="00EF0051" w:rsidRPr="00CF162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 на лицето (и печат)</w:t>
            </w:r>
          </w:p>
          <w:p w14:paraId="07AA1539" w14:textId="45AB9209" w:rsidR="00EF0051" w:rsidRPr="00CF1629" w:rsidRDefault="00EF0051" w:rsidP="00A32A2E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(</w:t>
            </w:r>
            <w:r w:rsidR="00A32A2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Д</w:t>
            </w:r>
            <w:r w:rsidRPr="00CF16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еклара</w:t>
            </w:r>
            <w:r w:rsidR="00A32A2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цията се подписва от законния </w:t>
            </w:r>
            <w:r w:rsidRPr="00CF162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представител на участника или надлежно упълномощено лице. Когато участникът е юридическо лице</w:t>
            </w:r>
            <w:r w:rsidR="00A32A2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,</w:t>
            </w:r>
            <w:r w:rsidRPr="00CF162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 xml:space="preserve"> е достатъчно подаване на декларацията от едно от лицата, които могат самостоятелно да го представляват.</w:t>
            </w:r>
            <w:r w:rsidRPr="00CF16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5244" w:type="dxa"/>
          </w:tcPr>
          <w:p w14:paraId="22FCE3C1" w14:textId="77777777" w:rsidR="00EF0051" w:rsidRPr="00CF162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34FDB71C" w14:textId="77777777" w:rsidR="00EF0051" w:rsidRPr="00CF1629" w:rsidRDefault="00EF0051" w:rsidP="00EF0051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CF1629"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14:paraId="04666BE4" w14:textId="7CB96CB3" w:rsidR="00EF0051" w:rsidRPr="00CF1629" w:rsidRDefault="00EF0051" w:rsidP="00A32A2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lastRenderedPageBreak/>
        <w:t xml:space="preserve">Образец </w:t>
      </w:r>
      <w:r w:rsidR="00886C6A" w:rsidRPr="00015DB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7</w:t>
      </w:r>
    </w:p>
    <w:p w14:paraId="6845BE93" w14:textId="533EE8C1" w:rsidR="00EF0051" w:rsidRPr="00CF1629" w:rsidRDefault="00EF0051" w:rsidP="00A32A2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Обособена позиция 1</w:t>
      </w:r>
    </w:p>
    <w:p w14:paraId="56AD08CF" w14:textId="77777777" w:rsidR="00EF0051" w:rsidRPr="00CF162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4737CD42" w14:textId="77777777" w:rsidR="00EF0051" w:rsidRPr="00CF162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ДО</w:t>
      </w:r>
    </w:p>
    <w:p w14:paraId="42CA3192" w14:textId="77777777" w:rsidR="00654CFA" w:rsidRPr="00CF1629" w:rsidRDefault="00654CFA" w:rsidP="00654C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ИЗПЪЛНИТЕЛНА АГЕНЦИЯ</w:t>
      </w:r>
    </w:p>
    <w:p w14:paraId="61DC8AA6" w14:textId="77777777" w:rsidR="00654CFA" w:rsidRPr="00CF1629" w:rsidRDefault="00654CFA" w:rsidP="00654C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„ОПЕРАТИВНА ПРОГРАМА „НАУКА И</w:t>
      </w:r>
    </w:p>
    <w:p w14:paraId="64BFEFA0" w14:textId="77777777" w:rsidR="00654CFA" w:rsidRPr="00CF1629" w:rsidRDefault="00654CFA" w:rsidP="00654C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ОБРАЗОВАНИЕ ЗА ИНТЕЛИГЕНТЕН РАСТЕЖ“</w:t>
      </w:r>
    </w:p>
    <w:p w14:paraId="3258A77D" w14:textId="16BDCDCA" w:rsidR="00EF0051" w:rsidRPr="00CF1629" w:rsidRDefault="00EF0051" w:rsidP="00654C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гр. София, </w:t>
      </w:r>
      <w:r w:rsidR="00A32A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б</w:t>
      </w:r>
      <w:r w:rsidRPr="00CF162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ул. „Цариградско шосе“ 125, бл.</w:t>
      </w:r>
      <w:r w:rsidR="00A32A2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r w:rsidRPr="00CF162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5</w:t>
      </w:r>
    </w:p>
    <w:p w14:paraId="0E1E4280" w14:textId="77777777" w:rsidR="00EF0051" w:rsidRPr="00CF1629" w:rsidRDefault="00EF0051" w:rsidP="00EF005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39E9E50B" w14:textId="77777777" w:rsidR="00EF0051" w:rsidRPr="00CF1629" w:rsidRDefault="00EF0051" w:rsidP="00EF005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5D04A7D8" w14:textId="77777777" w:rsidR="00EF0051" w:rsidRPr="00CF1629" w:rsidRDefault="00EF0051" w:rsidP="00EF0051">
      <w:pPr>
        <w:shd w:val="clear" w:color="auto" w:fill="FFFFFF"/>
        <w:spacing w:after="0" w:line="360" w:lineRule="auto"/>
        <w:ind w:left="238" w:right="79"/>
        <w:jc w:val="center"/>
        <w:rPr>
          <w:rFonts w:ascii="Times New Roman" w:eastAsia="Calibri" w:hAnsi="Times New Roman" w:cs="Times New Roman"/>
          <w:b/>
          <w:bCs/>
          <w:spacing w:val="3"/>
          <w:sz w:val="24"/>
          <w:szCs w:val="24"/>
        </w:rPr>
      </w:pPr>
      <w:r w:rsidRPr="00CF1629">
        <w:rPr>
          <w:rFonts w:ascii="Times New Roman" w:eastAsia="Calibri" w:hAnsi="Times New Roman" w:cs="Times New Roman"/>
          <w:b/>
          <w:bCs/>
          <w:spacing w:val="3"/>
          <w:sz w:val="24"/>
          <w:szCs w:val="24"/>
        </w:rPr>
        <w:t xml:space="preserve">ЦЕНОВО ПРЕДЛОЖЕНИЕ </w:t>
      </w:r>
    </w:p>
    <w:p w14:paraId="16A7E2F0" w14:textId="77777777" w:rsidR="00EF0051" w:rsidRPr="00CF1629" w:rsidRDefault="00EF0051" w:rsidP="00EF0051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1B9C005" w14:textId="77777777" w:rsidR="00EF0051" w:rsidRPr="00CF1629" w:rsidRDefault="00EF0051" w:rsidP="00EF0051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F1629">
        <w:rPr>
          <w:rFonts w:ascii="Times New Roman" w:eastAsia="Calibri" w:hAnsi="Times New Roman" w:cs="Times New Roman"/>
          <w:sz w:val="24"/>
          <w:szCs w:val="24"/>
        </w:rPr>
        <w:t>За участие в процедура за възлагане на обществена поръчка, с предмет:</w:t>
      </w:r>
    </w:p>
    <w:p w14:paraId="74655DB4" w14:textId="77777777" w:rsidR="00A32A2E" w:rsidRDefault="00A32A2E" w:rsidP="00A32A2E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32A2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„Доставка на компютърна, периферна и офис техника за Изпълнителна агенция „Оперативна програма „Наука и образование за интелигентен растеж”, </w:t>
      </w:r>
    </w:p>
    <w:p w14:paraId="0E084774" w14:textId="40757063" w:rsidR="004723C2" w:rsidRPr="00CF1629" w:rsidRDefault="00A32A2E" w:rsidP="00A32A2E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32A2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 3 (три) обособени позиции</w:t>
      </w:r>
    </w:p>
    <w:p w14:paraId="6EA9D320" w14:textId="77777777" w:rsidR="00B3496E" w:rsidRPr="00CF1629" w:rsidRDefault="00B3496E" w:rsidP="00EF0051">
      <w:pPr>
        <w:shd w:val="clear" w:color="auto" w:fill="FFFFFF"/>
        <w:spacing w:before="120" w:after="0" w:line="240" w:lineRule="auto"/>
        <w:ind w:right="79"/>
        <w:rPr>
          <w:rFonts w:ascii="Times New Roman" w:eastAsia="Calibri" w:hAnsi="Times New Roman" w:cs="Times New Roman"/>
          <w:bCs/>
          <w:spacing w:val="3"/>
          <w:sz w:val="24"/>
          <w:szCs w:val="24"/>
        </w:rPr>
      </w:pPr>
    </w:p>
    <w:p w14:paraId="11B26314" w14:textId="77777777" w:rsidR="00BD05BF" w:rsidRDefault="00BD05BF" w:rsidP="00BD05B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F1FE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по Обособена позиция № 1 „Доставка на компютърна и периферна техника“</w:t>
      </w:r>
    </w:p>
    <w:p w14:paraId="038FB68F" w14:textId="77777777" w:rsidR="00BD05BF" w:rsidRPr="00CF1629" w:rsidRDefault="00BD05BF" w:rsidP="00BD05BF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3B5B3995" w14:textId="77777777" w:rsidR="00BD05BF" w:rsidRDefault="00BD05BF" w:rsidP="00BD05BF">
      <w:pPr>
        <w:shd w:val="clear" w:color="auto" w:fill="FFFFFF"/>
        <w:spacing w:before="120" w:after="0" w:line="240" w:lineRule="auto"/>
        <w:ind w:right="79"/>
        <w:jc w:val="both"/>
        <w:rPr>
          <w:rFonts w:ascii="Times New Roman" w:eastAsia="Calibri" w:hAnsi="Times New Roman" w:cs="Times New Roman"/>
          <w:spacing w:val="3"/>
          <w:sz w:val="24"/>
          <w:szCs w:val="24"/>
        </w:rPr>
      </w:pPr>
      <w:r>
        <w:rPr>
          <w:rFonts w:ascii="Times New Roman" w:eastAsia="Calibri" w:hAnsi="Times New Roman" w:cs="Times New Roman"/>
          <w:spacing w:val="3"/>
          <w:sz w:val="24"/>
          <w:szCs w:val="24"/>
        </w:rPr>
        <w:t xml:space="preserve">на </w:t>
      </w:r>
      <w:r w:rsidRPr="00D73604">
        <w:rPr>
          <w:rFonts w:ascii="Times New Roman" w:eastAsia="Calibri" w:hAnsi="Times New Roman" w:cs="Times New Roman"/>
          <w:b/>
          <w:spacing w:val="3"/>
          <w:sz w:val="24"/>
          <w:szCs w:val="24"/>
        </w:rPr>
        <w:t>……………………………………………………………………………………………...</w:t>
      </w:r>
    </w:p>
    <w:p w14:paraId="1DADCA7C" w14:textId="35BCD45C" w:rsidR="00EF0051" w:rsidRPr="00CF1629" w:rsidRDefault="00BD05BF" w:rsidP="00BD05BF">
      <w:pPr>
        <w:shd w:val="clear" w:color="auto" w:fill="FFFFFF"/>
        <w:spacing w:after="0" w:line="240" w:lineRule="auto"/>
        <w:ind w:left="238" w:right="79"/>
        <w:jc w:val="center"/>
        <w:rPr>
          <w:rFonts w:ascii="Times New Roman" w:eastAsia="Calibri" w:hAnsi="Times New Roman" w:cs="Times New Roman"/>
          <w:i/>
          <w:spacing w:val="3"/>
          <w:sz w:val="24"/>
          <w:szCs w:val="24"/>
        </w:rPr>
      </w:pPr>
      <w:r w:rsidRPr="00CF1629">
        <w:rPr>
          <w:rFonts w:ascii="Times New Roman" w:eastAsia="Calibri" w:hAnsi="Times New Roman" w:cs="Times New Roman"/>
          <w:spacing w:val="3"/>
          <w:sz w:val="24"/>
          <w:szCs w:val="24"/>
        </w:rPr>
        <w:t>(</w:t>
      </w:r>
      <w:r w:rsidRPr="00CF1629">
        <w:rPr>
          <w:rFonts w:ascii="Times New Roman" w:eastAsia="Calibri" w:hAnsi="Times New Roman" w:cs="Times New Roman"/>
          <w:i/>
          <w:iCs/>
          <w:spacing w:val="3"/>
          <w:sz w:val="24"/>
          <w:szCs w:val="24"/>
        </w:rPr>
        <w:t>наименование на участника</w:t>
      </w:r>
      <w:r w:rsidRPr="00CF1629">
        <w:rPr>
          <w:rFonts w:ascii="Times New Roman" w:eastAsia="Calibri" w:hAnsi="Times New Roman" w:cs="Times New Roman"/>
          <w:spacing w:val="3"/>
          <w:sz w:val="24"/>
          <w:szCs w:val="24"/>
        </w:rPr>
        <w:t>)</w:t>
      </w:r>
    </w:p>
    <w:p w14:paraId="2F3DB5EA" w14:textId="77777777" w:rsidR="00EF0051" w:rsidRPr="00CF1629" w:rsidRDefault="00EF0051" w:rsidP="00EF0051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D7894B1" w14:textId="77777777" w:rsidR="00EF0051" w:rsidRPr="00CF1629" w:rsidRDefault="00EF0051" w:rsidP="00BD05B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F1629">
        <w:rPr>
          <w:rFonts w:ascii="Times New Roman" w:eastAsia="SimSun" w:hAnsi="Times New Roman" w:cs="Times New Roman"/>
          <w:b/>
          <w:sz w:val="24"/>
          <w:szCs w:val="24"/>
          <w:lang w:eastAsia="bg-BG"/>
        </w:rPr>
        <w:t>УВАЖАЕМИ ДАМИ И ГОСПОДА,</w:t>
      </w:r>
    </w:p>
    <w:p w14:paraId="395BDF1D" w14:textId="58F89AA0" w:rsidR="00EF0051" w:rsidRPr="00CF1629" w:rsidRDefault="00EF0051" w:rsidP="00EF0051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  <w:t>След запознаването ни с документацията за участие в</w:t>
      </w:r>
      <w:r w:rsidRPr="00CF162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>настоящата</w:t>
      </w:r>
      <w:r w:rsidRPr="00CF162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r w:rsidRPr="00CF162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обществена поръчка </w:t>
      </w: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предлагаме на Вашето внимание ценово предложение по </w:t>
      </w:r>
      <w:r w:rsidRPr="00CF1629">
        <w:rPr>
          <w:rFonts w:ascii="Times New Roman" w:eastAsia="Times New Roman" w:hAnsi="Times New Roman" w:cs="Times New Roman"/>
          <w:b/>
          <w:snapToGrid w:val="0"/>
          <w:sz w:val="24"/>
          <w:szCs w:val="24"/>
          <w:u w:val="single"/>
        </w:rPr>
        <w:t xml:space="preserve">Обособена позиция </w:t>
      </w:r>
      <w:r w:rsidRPr="00BD05BF">
        <w:rPr>
          <w:rFonts w:ascii="Times New Roman" w:eastAsia="Times New Roman" w:hAnsi="Times New Roman" w:cs="Times New Roman"/>
          <w:b/>
          <w:snapToGrid w:val="0"/>
          <w:sz w:val="24"/>
          <w:szCs w:val="24"/>
          <w:u w:val="single"/>
        </w:rPr>
        <w:t>№ 1</w:t>
      </w:r>
      <w:r w:rsidRPr="00BD05BF">
        <w:rPr>
          <w:rFonts w:ascii="Times New Roman" w:eastAsia="Times New Roman" w:hAnsi="Times New Roman" w:cs="Times New Roman"/>
          <w:snapToGrid w:val="0"/>
          <w:sz w:val="24"/>
          <w:szCs w:val="24"/>
          <w:u w:val="single"/>
        </w:rPr>
        <w:t xml:space="preserve"> </w:t>
      </w:r>
      <w:r w:rsidR="00BD05BF" w:rsidRPr="00BD05BF">
        <w:rPr>
          <w:rFonts w:ascii="Times New Roman" w:eastAsia="Times New Roman" w:hAnsi="Times New Roman" w:cs="Times New Roman"/>
          <w:snapToGrid w:val="0"/>
          <w:sz w:val="24"/>
          <w:szCs w:val="24"/>
          <w:u w:val="single"/>
        </w:rPr>
        <w:t>„</w:t>
      </w:r>
      <w:r w:rsidR="00BD05BF" w:rsidRPr="00BD05BF">
        <w:rPr>
          <w:rFonts w:ascii="Times New Roman" w:eastAsia="Times New Roman" w:hAnsi="Times New Roman" w:cs="Times New Roman"/>
          <w:b/>
          <w:snapToGrid w:val="0"/>
          <w:sz w:val="24"/>
          <w:szCs w:val="24"/>
          <w:u w:val="single"/>
        </w:rPr>
        <w:t>Доставка на компютърна и периферна техника</w:t>
      </w:r>
      <w:r w:rsidR="00BD05BF">
        <w:rPr>
          <w:rFonts w:ascii="Times New Roman" w:eastAsia="Times New Roman" w:hAnsi="Times New Roman" w:cs="Times New Roman"/>
          <w:b/>
          <w:snapToGrid w:val="0"/>
          <w:sz w:val="24"/>
          <w:szCs w:val="24"/>
          <w:u w:val="single"/>
        </w:rPr>
        <w:t>“</w:t>
      </w:r>
      <w:r w:rsidRPr="00CF1629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,</w:t>
      </w:r>
      <w:r w:rsidRPr="00CF1629">
        <w:rPr>
          <w:rFonts w:ascii="Times New Roman" w:eastAsia="Times New Roman" w:hAnsi="Times New Roman" w:cs="Times New Roman"/>
          <w:snapToGrid w:val="0"/>
          <w:sz w:val="24"/>
          <w:szCs w:val="24"/>
          <w:lang w:val="ru-RU"/>
        </w:rPr>
        <w:t xml:space="preserve"> </w:t>
      </w:r>
      <w:r w:rsidR="00077CA4"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 съответствие с </w:t>
      </w: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>Техническата спецификация на Възложителя</w:t>
      </w:r>
      <w:r w:rsidR="00BD05B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нашето техническо предложение</w:t>
      </w: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>, както следва:</w:t>
      </w:r>
    </w:p>
    <w:p w14:paraId="62FA4B57" w14:textId="77777777" w:rsidR="00BD05BF" w:rsidRPr="00CF1629" w:rsidRDefault="00BD05BF" w:rsidP="003401B2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tbl>
      <w:tblPr>
        <w:tblW w:w="9007" w:type="dxa"/>
        <w:tblInd w:w="5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71"/>
        <w:gridCol w:w="1423"/>
        <w:gridCol w:w="1991"/>
        <w:gridCol w:w="1922"/>
      </w:tblGrid>
      <w:tr w:rsidR="00BD05BF" w:rsidRPr="00CF1629" w14:paraId="3D7E189D" w14:textId="77777777" w:rsidTr="00A33196">
        <w:trPr>
          <w:trHeight w:val="510"/>
        </w:trPr>
        <w:tc>
          <w:tcPr>
            <w:tcW w:w="3671" w:type="dxa"/>
            <w:shd w:val="clear" w:color="CCCCFF" w:fill="C0C0C0"/>
            <w:vAlign w:val="center"/>
          </w:tcPr>
          <w:p w14:paraId="5AA1F703" w14:textId="0C2AD053" w:rsidR="00BD05BF" w:rsidRPr="00CF1629" w:rsidRDefault="00027DCB" w:rsidP="00027D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Артикул</w:t>
            </w:r>
          </w:p>
        </w:tc>
        <w:tc>
          <w:tcPr>
            <w:tcW w:w="1423" w:type="dxa"/>
            <w:shd w:val="clear" w:color="CCCCFF" w:fill="C0C0C0"/>
            <w:vAlign w:val="center"/>
          </w:tcPr>
          <w:p w14:paraId="78A0F68F" w14:textId="77777777" w:rsidR="00027DCB" w:rsidRDefault="00BD05BF" w:rsidP="00027D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F16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Количество </w:t>
            </w:r>
          </w:p>
          <w:p w14:paraId="6DD8C6DF" w14:textId="16DB5D8F" w:rsidR="00BD05BF" w:rsidRPr="00CF1629" w:rsidRDefault="00BD05BF" w:rsidP="00027D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F16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(брой)</w:t>
            </w:r>
          </w:p>
        </w:tc>
        <w:tc>
          <w:tcPr>
            <w:tcW w:w="1991" w:type="dxa"/>
            <w:shd w:val="clear" w:color="CCCCFF" w:fill="C0C0C0"/>
          </w:tcPr>
          <w:p w14:paraId="30525086" w14:textId="605C149C" w:rsidR="00BD05BF" w:rsidRPr="00CF1629" w:rsidRDefault="00BD05BF" w:rsidP="00027D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F16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Единична цена</w:t>
            </w:r>
            <w:r w:rsidR="00D15B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(лв.)</w:t>
            </w:r>
            <w:r w:rsidRPr="00CF16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без ДДС</w:t>
            </w:r>
          </w:p>
        </w:tc>
        <w:tc>
          <w:tcPr>
            <w:tcW w:w="1922" w:type="dxa"/>
            <w:shd w:val="clear" w:color="CCCCFF" w:fill="C0C0C0"/>
          </w:tcPr>
          <w:p w14:paraId="26EC4A72" w14:textId="3B4915EE" w:rsidR="00027DCB" w:rsidRDefault="00BD05BF" w:rsidP="00027D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F16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Обща </w:t>
            </w:r>
            <w:r w:rsidR="006D05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стойност</w:t>
            </w:r>
            <w:r w:rsidRPr="00CF16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</w:p>
          <w:p w14:paraId="60E7F3BA" w14:textId="0BBD6359" w:rsidR="00BD05BF" w:rsidRPr="00CF1629" w:rsidRDefault="00D15B1D" w:rsidP="00027D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15B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(лв.)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="00BD05BF" w:rsidRPr="00CF16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без ДДС</w:t>
            </w:r>
          </w:p>
        </w:tc>
      </w:tr>
      <w:tr w:rsidR="00BD05BF" w:rsidRPr="00CF1629" w14:paraId="3B31D477" w14:textId="77777777" w:rsidTr="00975232">
        <w:trPr>
          <w:trHeight w:val="255"/>
        </w:trPr>
        <w:tc>
          <w:tcPr>
            <w:tcW w:w="3671" w:type="dxa"/>
            <w:shd w:val="clear" w:color="auto" w:fill="F2F2F2" w:themeFill="background1" w:themeFillShade="F2"/>
          </w:tcPr>
          <w:p w14:paraId="2983040C" w14:textId="131D99C2" w:rsidR="00BD05BF" w:rsidRPr="00CF1629" w:rsidRDefault="00027DCB" w:rsidP="00027D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7DCB">
              <w:rPr>
                <w:rFonts w:ascii="Times New Roman" w:hAnsi="Times New Roman" w:cs="Times New Roman"/>
                <w:b/>
                <w:sz w:val="24"/>
                <w:szCs w:val="24"/>
              </w:rPr>
              <w:t>Компютърна конфигурация (десктоп)</w:t>
            </w:r>
          </w:p>
        </w:tc>
        <w:tc>
          <w:tcPr>
            <w:tcW w:w="1423" w:type="dxa"/>
            <w:shd w:val="clear" w:color="auto" w:fill="F2F2F2" w:themeFill="background1" w:themeFillShade="F2"/>
            <w:noWrap/>
            <w:vAlign w:val="center"/>
          </w:tcPr>
          <w:p w14:paraId="65C97724" w14:textId="78231095" w:rsidR="00BD05BF" w:rsidRPr="004A3224" w:rsidRDefault="00A33196" w:rsidP="00A3319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4A32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105</w:t>
            </w:r>
          </w:p>
        </w:tc>
        <w:tc>
          <w:tcPr>
            <w:tcW w:w="1991" w:type="dxa"/>
          </w:tcPr>
          <w:p w14:paraId="7CEC9F9A" w14:textId="77777777" w:rsidR="00BD05BF" w:rsidRPr="00CF1629" w:rsidRDefault="00BD05BF" w:rsidP="00A33196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922" w:type="dxa"/>
          </w:tcPr>
          <w:p w14:paraId="1CB3DCFF" w14:textId="77777777" w:rsidR="00BD05BF" w:rsidRPr="00A33196" w:rsidRDefault="00BD05BF" w:rsidP="00A33196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</w:p>
        </w:tc>
      </w:tr>
      <w:tr w:rsidR="00BD05BF" w:rsidRPr="00CF1629" w14:paraId="63AB43F3" w14:textId="77777777" w:rsidTr="00975232">
        <w:trPr>
          <w:trHeight w:val="255"/>
        </w:trPr>
        <w:tc>
          <w:tcPr>
            <w:tcW w:w="3671" w:type="dxa"/>
            <w:shd w:val="clear" w:color="auto" w:fill="F2F2F2" w:themeFill="background1" w:themeFillShade="F2"/>
          </w:tcPr>
          <w:p w14:paraId="01B0AB0E" w14:textId="6E92BB5E" w:rsidR="00BD05BF" w:rsidRPr="00027DCB" w:rsidRDefault="00027DCB" w:rsidP="00082F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7D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Непрекъсваемо </w:t>
            </w:r>
            <w:proofErr w:type="spellStart"/>
            <w:r w:rsidRPr="00027DCB">
              <w:rPr>
                <w:rFonts w:ascii="Times New Roman" w:hAnsi="Times New Roman" w:cs="Times New Roman"/>
                <w:b/>
                <w:sz w:val="24"/>
                <w:szCs w:val="24"/>
              </w:rPr>
              <w:t>токозахранващо</w:t>
            </w:r>
            <w:proofErr w:type="spellEnd"/>
            <w:r w:rsidRPr="00027D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устройство</w:t>
            </w:r>
          </w:p>
        </w:tc>
        <w:tc>
          <w:tcPr>
            <w:tcW w:w="1423" w:type="dxa"/>
            <w:shd w:val="clear" w:color="auto" w:fill="F2F2F2" w:themeFill="background1" w:themeFillShade="F2"/>
            <w:noWrap/>
            <w:vAlign w:val="center"/>
          </w:tcPr>
          <w:p w14:paraId="7AC52DB4" w14:textId="4B05592F" w:rsidR="00BD05BF" w:rsidRPr="004A3224" w:rsidRDefault="00A33196" w:rsidP="00A3319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4A32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55</w:t>
            </w:r>
          </w:p>
        </w:tc>
        <w:tc>
          <w:tcPr>
            <w:tcW w:w="1991" w:type="dxa"/>
          </w:tcPr>
          <w:p w14:paraId="79775C55" w14:textId="77777777" w:rsidR="00BD05BF" w:rsidRPr="00CF1629" w:rsidRDefault="00BD05BF" w:rsidP="00A33196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922" w:type="dxa"/>
          </w:tcPr>
          <w:p w14:paraId="731E1226" w14:textId="77777777" w:rsidR="00BD05BF" w:rsidRPr="00A33196" w:rsidRDefault="00BD05BF" w:rsidP="00A33196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</w:p>
        </w:tc>
      </w:tr>
      <w:tr w:rsidR="00BD05BF" w:rsidRPr="00CF1629" w14:paraId="7A9BC19B" w14:textId="77777777" w:rsidTr="00975232">
        <w:trPr>
          <w:trHeight w:val="255"/>
        </w:trPr>
        <w:tc>
          <w:tcPr>
            <w:tcW w:w="3671" w:type="dxa"/>
            <w:shd w:val="clear" w:color="auto" w:fill="F2F2F2" w:themeFill="background1" w:themeFillShade="F2"/>
          </w:tcPr>
          <w:p w14:paraId="3C5A9CC4" w14:textId="37F4B392" w:rsidR="00BD05BF" w:rsidRPr="00027DCB" w:rsidRDefault="00027DCB" w:rsidP="00082F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7DCB">
              <w:rPr>
                <w:rFonts w:ascii="Times New Roman" w:hAnsi="Times New Roman" w:cs="Times New Roman"/>
                <w:b/>
                <w:sz w:val="24"/>
                <w:szCs w:val="24"/>
              </w:rPr>
              <w:t>Преносим твърд диск</w:t>
            </w:r>
          </w:p>
        </w:tc>
        <w:tc>
          <w:tcPr>
            <w:tcW w:w="1423" w:type="dxa"/>
            <w:shd w:val="clear" w:color="auto" w:fill="F2F2F2" w:themeFill="background1" w:themeFillShade="F2"/>
            <w:noWrap/>
            <w:vAlign w:val="center"/>
          </w:tcPr>
          <w:p w14:paraId="68EC9705" w14:textId="65E44B6B" w:rsidR="00BD05BF" w:rsidRPr="004A3224" w:rsidRDefault="00A33196" w:rsidP="00A3319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4A32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91" w:type="dxa"/>
          </w:tcPr>
          <w:p w14:paraId="576A97B9" w14:textId="77777777" w:rsidR="00BD05BF" w:rsidRPr="00CF1629" w:rsidRDefault="00BD05BF" w:rsidP="00A33196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922" w:type="dxa"/>
          </w:tcPr>
          <w:p w14:paraId="2F4B662E" w14:textId="77777777" w:rsidR="00BD05BF" w:rsidRPr="00A33196" w:rsidRDefault="00BD05BF" w:rsidP="00A33196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</w:p>
        </w:tc>
      </w:tr>
    </w:tbl>
    <w:p w14:paraId="32492D86" w14:textId="5D0FE725" w:rsidR="00EF0051" w:rsidRPr="00A33196" w:rsidRDefault="00EF0051" w:rsidP="00EF0051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bg-BG"/>
        </w:rPr>
        <w:lastRenderedPageBreak/>
        <w:t>Обща</w:t>
      </w:r>
      <w:r w:rsidR="00A33196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bg-BG"/>
        </w:rPr>
        <w:t>та</w:t>
      </w:r>
      <w:r w:rsidRPr="00CF1629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bg-BG"/>
        </w:rPr>
        <w:t xml:space="preserve"> </w:t>
      </w:r>
      <w:r w:rsidR="006D05F3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bg-BG"/>
        </w:rPr>
        <w:t>цена</w:t>
      </w:r>
      <w:r w:rsidRPr="00CF1629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bg-BG"/>
        </w:rPr>
        <w:t xml:space="preserve"> за изпълнение на поръчката</w:t>
      </w:r>
      <w:r w:rsidRPr="00CF1629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</w:t>
      </w:r>
      <w:r w:rsidR="00A33196" w:rsidRPr="00A33196">
        <w:rPr>
          <w:rFonts w:ascii="Times New Roman" w:eastAsia="Times New Roman" w:hAnsi="Times New Roman" w:cs="Times New Roman"/>
          <w:b/>
          <w:iCs/>
          <w:sz w:val="24"/>
          <w:szCs w:val="24"/>
          <w:lang w:eastAsia="bg-BG"/>
        </w:rPr>
        <w:t>е</w:t>
      </w:r>
      <w:r w:rsidR="00A33196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…</w:t>
      </w:r>
      <w:r w:rsidR="00975232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….</w:t>
      </w:r>
      <w:r w:rsidR="00A33196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(</w:t>
      </w:r>
      <w:r w:rsidRPr="00CF1629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……………..…………..</w:t>
      </w:r>
      <w:r w:rsidR="00A33196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) лева без ДДС </w:t>
      </w:r>
      <w:r w:rsidR="00F0274D" w:rsidRPr="00CF1629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bg-BG"/>
        </w:rPr>
        <w:t>/</w:t>
      </w:r>
      <w:r w:rsidR="00A33196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bg-BG"/>
        </w:rPr>
        <w:t xml:space="preserve">стойността се </w:t>
      </w:r>
      <w:r w:rsidR="00F0274D" w:rsidRPr="00CF1629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bg-BG"/>
        </w:rPr>
        <w:t xml:space="preserve">изписва </w:t>
      </w:r>
      <w:r w:rsidR="00B67196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bg-BG"/>
        </w:rPr>
        <w:t xml:space="preserve">с </w:t>
      </w:r>
      <w:r w:rsidR="00A33196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bg-BG"/>
        </w:rPr>
        <w:t>цифр</w:t>
      </w:r>
      <w:r w:rsidR="00B67196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bg-BG"/>
        </w:rPr>
        <w:t>и</w:t>
      </w:r>
      <w:r w:rsidR="00A33196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bg-BG"/>
        </w:rPr>
        <w:t xml:space="preserve"> </w:t>
      </w:r>
      <w:r w:rsidR="00F0274D" w:rsidRPr="00CF1629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bg-BG"/>
        </w:rPr>
        <w:t>и с</w:t>
      </w:r>
      <w:r w:rsidR="00B67196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bg-BG"/>
        </w:rPr>
        <w:t xml:space="preserve"> думи</w:t>
      </w:r>
      <w:r w:rsidR="00F0274D" w:rsidRPr="00CF1629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bg-BG"/>
        </w:rPr>
        <w:t>/</w:t>
      </w:r>
    </w:p>
    <w:p w14:paraId="5E3A6B42" w14:textId="15ABEA22" w:rsidR="00A33196" w:rsidRDefault="00A33196" w:rsidP="00EF005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bg-BG"/>
        </w:rPr>
      </w:pPr>
    </w:p>
    <w:p w14:paraId="01E528B3" w14:textId="62DB6A73" w:rsidR="006D05F3" w:rsidRDefault="000B4E2D" w:rsidP="006D05F3">
      <w:pPr>
        <w:tabs>
          <w:tab w:val="left" w:pos="360"/>
          <w:tab w:val="left" w:pos="480"/>
          <w:tab w:val="num" w:pos="709"/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Забележки</w:t>
      </w:r>
      <w:r w:rsidR="006D05F3" w:rsidRPr="006D05F3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14:paraId="6170792F" w14:textId="4C955B96" w:rsidR="006D05F3" w:rsidRPr="006D05F3" w:rsidRDefault="006D05F3" w:rsidP="006D05F3">
      <w:pPr>
        <w:pStyle w:val="ListParagraph"/>
        <w:numPr>
          <w:ilvl w:val="0"/>
          <w:numId w:val="16"/>
        </w:numPr>
        <w:tabs>
          <w:tab w:val="left" w:pos="360"/>
          <w:tab w:val="left" w:pos="480"/>
          <w:tab w:val="left" w:pos="1134"/>
        </w:tabs>
        <w:spacing w:after="0" w:line="360" w:lineRule="auto"/>
        <w:ind w:left="851" w:hanging="425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6D05F3">
        <w:rPr>
          <w:rFonts w:ascii="Times New Roman" w:eastAsia="Times New Roman" w:hAnsi="Times New Roman" w:cs="Times New Roman"/>
          <w:sz w:val="24"/>
          <w:szCs w:val="24"/>
        </w:rPr>
        <w:t>Всички</w:t>
      </w:r>
      <w:proofErr w:type="spellEnd"/>
      <w:r w:rsidRPr="006D05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05F3">
        <w:rPr>
          <w:rFonts w:ascii="Times New Roman" w:eastAsia="MS Mincho" w:hAnsi="Times New Roman" w:cs="Times New Roman"/>
          <w:sz w:val="24"/>
          <w:szCs w:val="24"/>
        </w:rPr>
        <w:t>цени</w:t>
      </w:r>
      <w:proofErr w:type="spellEnd"/>
      <w:r w:rsidRPr="006D05F3"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 w:rsidRPr="006D05F3">
        <w:rPr>
          <w:rFonts w:ascii="Times New Roman" w:eastAsia="MS Mincho" w:hAnsi="Times New Roman" w:cs="Times New Roman"/>
          <w:sz w:val="24"/>
          <w:szCs w:val="24"/>
        </w:rPr>
        <w:t>трябва</w:t>
      </w:r>
      <w:proofErr w:type="spellEnd"/>
      <w:r w:rsidRPr="006D05F3"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 w:rsidRPr="006D05F3">
        <w:rPr>
          <w:rFonts w:ascii="Times New Roman" w:eastAsia="MS Mincho" w:hAnsi="Times New Roman" w:cs="Times New Roman"/>
          <w:sz w:val="24"/>
          <w:szCs w:val="24"/>
        </w:rPr>
        <w:t>да</w:t>
      </w:r>
      <w:proofErr w:type="spellEnd"/>
      <w:r w:rsidRPr="006D05F3"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 w:rsidRPr="006D05F3">
        <w:rPr>
          <w:rFonts w:ascii="Times New Roman" w:eastAsia="MS Mincho" w:hAnsi="Times New Roman" w:cs="Times New Roman"/>
          <w:sz w:val="24"/>
          <w:szCs w:val="24"/>
        </w:rPr>
        <w:t>се</w:t>
      </w:r>
      <w:proofErr w:type="spellEnd"/>
      <w:r w:rsidRPr="006D05F3"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 w:rsidRPr="006D05F3">
        <w:rPr>
          <w:rFonts w:ascii="Times New Roman" w:eastAsia="MS Mincho" w:hAnsi="Times New Roman" w:cs="Times New Roman"/>
          <w:sz w:val="24"/>
          <w:szCs w:val="24"/>
        </w:rPr>
        <w:t>представят</w:t>
      </w:r>
      <w:proofErr w:type="spellEnd"/>
      <w:r w:rsidRPr="006D05F3">
        <w:rPr>
          <w:rFonts w:ascii="Times New Roman" w:eastAsia="MS Mincho" w:hAnsi="Times New Roman" w:cs="Times New Roman"/>
          <w:sz w:val="24"/>
          <w:szCs w:val="24"/>
        </w:rPr>
        <w:t xml:space="preserve"> </w:t>
      </w:r>
      <w:r w:rsidR="003315CF" w:rsidRPr="003315CF">
        <w:rPr>
          <w:rFonts w:ascii="Times New Roman" w:eastAsia="MS Mincho" w:hAnsi="Times New Roman" w:cs="Times New Roman"/>
          <w:sz w:val="24"/>
          <w:szCs w:val="24"/>
          <w:lang w:val="bg-BG"/>
        </w:rPr>
        <w:t xml:space="preserve">с арабски цифри </w:t>
      </w:r>
      <w:proofErr w:type="spellStart"/>
      <w:r w:rsidRPr="006D05F3">
        <w:rPr>
          <w:rFonts w:ascii="Times New Roman" w:eastAsia="MS Mincho" w:hAnsi="Times New Roman" w:cs="Times New Roman"/>
          <w:sz w:val="24"/>
          <w:szCs w:val="24"/>
        </w:rPr>
        <w:t>до</w:t>
      </w:r>
      <w:proofErr w:type="spellEnd"/>
      <w:r w:rsidRPr="006D05F3"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 w:rsidRPr="006D05F3">
        <w:rPr>
          <w:rFonts w:ascii="Times New Roman" w:eastAsia="MS Mincho" w:hAnsi="Times New Roman" w:cs="Times New Roman"/>
          <w:sz w:val="24"/>
          <w:szCs w:val="24"/>
        </w:rPr>
        <w:t>втория</w:t>
      </w:r>
      <w:proofErr w:type="spellEnd"/>
      <w:r w:rsidRPr="006D05F3"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 w:rsidRPr="006D05F3">
        <w:rPr>
          <w:rFonts w:ascii="Times New Roman" w:eastAsia="MS Mincho" w:hAnsi="Times New Roman" w:cs="Times New Roman"/>
          <w:sz w:val="24"/>
          <w:szCs w:val="24"/>
        </w:rPr>
        <w:t>знак</w:t>
      </w:r>
      <w:proofErr w:type="spellEnd"/>
      <w:r w:rsidRPr="006D05F3"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 w:rsidRPr="006D05F3">
        <w:rPr>
          <w:rFonts w:ascii="Times New Roman" w:eastAsia="MS Mincho" w:hAnsi="Times New Roman" w:cs="Times New Roman"/>
          <w:sz w:val="24"/>
          <w:szCs w:val="24"/>
        </w:rPr>
        <w:t>след</w:t>
      </w:r>
      <w:proofErr w:type="spellEnd"/>
      <w:r w:rsidRPr="006D05F3"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 w:rsidRPr="006D05F3">
        <w:rPr>
          <w:rFonts w:ascii="Times New Roman" w:eastAsia="MS Mincho" w:hAnsi="Times New Roman" w:cs="Times New Roman"/>
          <w:sz w:val="24"/>
          <w:szCs w:val="24"/>
        </w:rPr>
        <w:t>десетичната</w:t>
      </w:r>
      <w:proofErr w:type="spellEnd"/>
      <w:r w:rsidRPr="006D05F3"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 w:rsidRPr="006D05F3">
        <w:rPr>
          <w:rFonts w:ascii="Times New Roman" w:eastAsia="MS Mincho" w:hAnsi="Times New Roman" w:cs="Times New Roman"/>
          <w:sz w:val="24"/>
          <w:szCs w:val="24"/>
        </w:rPr>
        <w:t>запетая</w:t>
      </w:r>
      <w:proofErr w:type="spellEnd"/>
      <w:r w:rsidRPr="006D05F3">
        <w:rPr>
          <w:rFonts w:ascii="Times New Roman" w:eastAsia="MS Mincho" w:hAnsi="Times New Roman" w:cs="Times New Roman"/>
          <w:sz w:val="24"/>
          <w:szCs w:val="24"/>
        </w:rPr>
        <w:t>.</w:t>
      </w:r>
    </w:p>
    <w:p w14:paraId="61BF7A0C" w14:textId="77777777" w:rsidR="00D15B1D" w:rsidRPr="00D15B1D" w:rsidRDefault="006D05F3" w:rsidP="00D15B1D">
      <w:pPr>
        <w:pStyle w:val="ListParagraph"/>
        <w:numPr>
          <w:ilvl w:val="0"/>
          <w:numId w:val="16"/>
        </w:numPr>
        <w:tabs>
          <w:tab w:val="left" w:pos="360"/>
          <w:tab w:val="left" w:pos="480"/>
          <w:tab w:val="left" w:pos="1134"/>
        </w:tabs>
        <w:spacing w:after="0" w:line="360" w:lineRule="auto"/>
        <w:ind w:left="851" w:hanging="425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>Посочените</w:t>
      </w:r>
      <w:proofErr w:type="spellEnd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proofErr w:type="spellStart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>единични</w:t>
      </w:r>
      <w:proofErr w:type="spellEnd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>/</w:t>
      </w:r>
      <w:proofErr w:type="spellStart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>общи</w:t>
      </w:r>
      <w:proofErr w:type="spellEnd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="00D15B1D">
        <w:rPr>
          <w:rFonts w:ascii="Times New Roman" w:eastAsia="Times New Roman" w:hAnsi="Times New Roman" w:cs="Times New Roman"/>
          <w:sz w:val="24"/>
          <w:szCs w:val="24"/>
          <w:lang w:val="bg-BG" w:eastAsia="x-none"/>
        </w:rPr>
        <w:t>стойности</w:t>
      </w:r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proofErr w:type="spellStart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>трябва</w:t>
      </w:r>
      <w:proofErr w:type="spellEnd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proofErr w:type="spellStart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>да</w:t>
      </w:r>
      <w:proofErr w:type="spellEnd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proofErr w:type="spellStart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>включват</w:t>
      </w:r>
      <w:proofErr w:type="spellEnd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proofErr w:type="spellStart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>всички</w:t>
      </w:r>
      <w:proofErr w:type="spellEnd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proofErr w:type="spellStart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>разходи</w:t>
      </w:r>
      <w:proofErr w:type="spellEnd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proofErr w:type="spellStart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>по</w:t>
      </w:r>
      <w:proofErr w:type="spellEnd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proofErr w:type="spellStart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>изпълнение</w:t>
      </w:r>
      <w:proofErr w:type="spellEnd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на </w:t>
      </w:r>
      <w:proofErr w:type="spellStart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>предмета</w:t>
      </w:r>
      <w:proofErr w:type="spellEnd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на </w:t>
      </w:r>
      <w:proofErr w:type="spellStart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>поръчката</w:t>
      </w:r>
      <w:proofErr w:type="spellEnd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>.</w:t>
      </w:r>
    </w:p>
    <w:p w14:paraId="05551F85" w14:textId="3FE57B7E" w:rsidR="006D05F3" w:rsidRPr="00D15B1D" w:rsidRDefault="006D05F3" w:rsidP="00D15B1D">
      <w:pPr>
        <w:pStyle w:val="ListParagraph"/>
        <w:numPr>
          <w:ilvl w:val="0"/>
          <w:numId w:val="16"/>
        </w:numPr>
        <w:tabs>
          <w:tab w:val="left" w:pos="360"/>
          <w:tab w:val="left" w:pos="480"/>
          <w:tab w:val="left" w:pos="1134"/>
        </w:tabs>
        <w:spacing w:after="0" w:line="360" w:lineRule="auto"/>
        <w:ind w:left="851" w:hanging="425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D15B1D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>Цените</w:t>
      </w:r>
      <w:proofErr w:type="spellEnd"/>
      <w:r w:rsidRPr="00D15B1D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 xml:space="preserve"> </w:t>
      </w:r>
      <w:proofErr w:type="spellStart"/>
      <w:r w:rsidRPr="00D15B1D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>следва</w:t>
      </w:r>
      <w:proofErr w:type="spellEnd"/>
      <w:r w:rsidRPr="00D15B1D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 xml:space="preserve"> </w:t>
      </w:r>
      <w:proofErr w:type="spellStart"/>
      <w:r w:rsidRPr="00D15B1D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>да</w:t>
      </w:r>
      <w:proofErr w:type="spellEnd"/>
      <w:r w:rsidRPr="00D15B1D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 xml:space="preserve"> </w:t>
      </w:r>
      <w:proofErr w:type="spellStart"/>
      <w:r w:rsidRPr="00D15B1D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>бъдат</w:t>
      </w:r>
      <w:proofErr w:type="spellEnd"/>
      <w:r w:rsidRPr="00D15B1D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 xml:space="preserve"> </w:t>
      </w:r>
      <w:proofErr w:type="spellStart"/>
      <w:r w:rsidRPr="00D15B1D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>представени</w:t>
      </w:r>
      <w:proofErr w:type="spellEnd"/>
      <w:r w:rsidRPr="00D15B1D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 xml:space="preserve"> в </w:t>
      </w:r>
      <w:proofErr w:type="spellStart"/>
      <w:r w:rsidRPr="00D15B1D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>български</w:t>
      </w:r>
      <w:proofErr w:type="spellEnd"/>
      <w:r w:rsidRPr="00D15B1D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 xml:space="preserve"> </w:t>
      </w:r>
      <w:proofErr w:type="spellStart"/>
      <w:r w:rsidRPr="00D15B1D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>лева</w:t>
      </w:r>
      <w:proofErr w:type="spellEnd"/>
      <w:r w:rsidRPr="00D15B1D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 xml:space="preserve"> (BGN)</w:t>
      </w:r>
      <w:r w:rsidRPr="00D15B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15B1D">
        <w:rPr>
          <w:rFonts w:ascii="Times New Roman" w:eastAsia="Times New Roman" w:hAnsi="Times New Roman" w:cs="Times New Roman"/>
          <w:sz w:val="24"/>
          <w:szCs w:val="24"/>
        </w:rPr>
        <w:t>без</w:t>
      </w:r>
      <w:proofErr w:type="spellEnd"/>
      <w:r w:rsidRPr="00D15B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15B1D">
        <w:rPr>
          <w:rFonts w:ascii="Times New Roman" w:eastAsia="Times New Roman" w:hAnsi="Times New Roman" w:cs="Times New Roman"/>
          <w:sz w:val="24"/>
          <w:szCs w:val="24"/>
        </w:rPr>
        <w:t>начислен</w:t>
      </w:r>
      <w:proofErr w:type="spellEnd"/>
      <w:r w:rsidRPr="00D15B1D">
        <w:rPr>
          <w:rFonts w:ascii="Times New Roman" w:eastAsia="Times New Roman" w:hAnsi="Times New Roman" w:cs="Times New Roman"/>
          <w:sz w:val="24"/>
          <w:szCs w:val="24"/>
        </w:rPr>
        <w:t xml:space="preserve"> ДДС. </w:t>
      </w:r>
    </w:p>
    <w:p w14:paraId="050B515A" w14:textId="60DDD5D8" w:rsidR="003315CF" w:rsidRPr="003315CF" w:rsidRDefault="00EF0051" w:rsidP="003315C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3319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Важно</w:t>
      </w:r>
      <w:r w:rsidRPr="00A3319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: Общата </w:t>
      </w:r>
      <w:r w:rsidR="006D05F3" w:rsidRPr="006D05F3">
        <w:rPr>
          <w:rFonts w:ascii="Times New Roman" w:eastAsia="Times New Roman" w:hAnsi="Times New Roman" w:cs="Times New Roman"/>
          <w:sz w:val="24"/>
          <w:szCs w:val="24"/>
          <w:lang w:eastAsia="bg-BG"/>
        </w:rPr>
        <w:t>стойност за изпълнение на</w:t>
      </w:r>
      <w:r w:rsidRPr="00A3319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поръчката без ДДС не трябва да надвишава определената максимална прогнозна стойност</w:t>
      </w:r>
      <w:r w:rsidR="00A3319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 съответната обособена позиция</w:t>
      </w:r>
      <w:r w:rsidRPr="00A3319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съгласно </w:t>
      </w:r>
      <w:r w:rsidR="00A33196">
        <w:rPr>
          <w:rFonts w:ascii="Times New Roman" w:eastAsia="Times New Roman" w:hAnsi="Times New Roman" w:cs="Times New Roman"/>
          <w:sz w:val="24"/>
          <w:szCs w:val="24"/>
          <w:lang w:eastAsia="bg-BG"/>
        </w:rPr>
        <w:t>о</w:t>
      </w:r>
      <w:r w:rsidRPr="00A33196">
        <w:rPr>
          <w:rFonts w:ascii="Times New Roman" w:eastAsia="Times New Roman" w:hAnsi="Times New Roman" w:cs="Times New Roman"/>
          <w:sz w:val="24"/>
          <w:szCs w:val="24"/>
          <w:lang w:eastAsia="bg-BG"/>
        </w:rPr>
        <w:t>бявлението и документацията за обществената поръчка.</w:t>
      </w:r>
      <w:r w:rsidR="003315CF" w:rsidRPr="003315CF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 </w:t>
      </w:r>
    </w:p>
    <w:p w14:paraId="73C5A7A0" w14:textId="04505F11" w:rsidR="00EF0051" w:rsidRPr="00342E1B" w:rsidRDefault="006D05F3" w:rsidP="00EF0051">
      <w:pPr>
        <w:widowControl w:val="0"/>
        <w:tabs>
          <w:tab w:val="num" w:pos="709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3319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Важно</w:t>
      </w:r>
      <w:r w:rsidR="00EF0051" w:rsidRPr="00CF1629">
        <w:rPr>
          <w:rFonts w:ascii="Times New Roman" w:eastAsia="Times New Roman" w:hAnsi="Times New Roman" w:cs="Times New Roman"/>
          <w:sz w:val="24"/>
          <w:szCs w:val="24"/>
        </w:rPr>
        <w:t>: За целите на оценката на офертите цените, предложени от участниците</w:t>
      </w:r>
      <w:r w:rsidR="00A33196">
        <w:rPr>
          <w:rFonts w:ascii="Times New Roman" w:eastAsia="Times New Roman" w:hAnsi="Times New Roman" w:cs="Times New Roman"/>
          <w:sz w:val="24"/>
          <w:szCs w:val="24"/>
        </w:rPr>
        <w:t>,</w:t>
      </w:r>
      <w:r w:rsidR="00EF0051" w:rsidRPr="00CF1629">
        <w:rPr>
          <w:rFonts w:ascii="Times New Roman" w:eastAsia="Times New Roman" w:hAnsi="Times New Roman" w:cs="Times New Roman"/>
          <w:sz w:val="24"/>
          <w:szCs w:val="24"/>
        </w:rPr>
        <w:t xml:space="preserve"> ще бъдат съпоставяни на база най-ниска предложена </w:t>
      </w:r>
      <w:r w:rsidR="00A33196">
        <w:rPr>
          <w:rFonts w:ascii="Times New Roman" w:eastAsia="Times New Roman" w:hAnsi="Times New Roman" w:cs="Times New Roman"/>
          <w:sz w:val="24"/>
          <w:szCs w:val="24"/>
        </w:rPr>
        <w:t>о</w:t>
      </w:r>
      <w:r w:rsidR="00A33196" w:rsidRPr="00A33196">
        <w:rPr>
          <w:rFonts w:ascii="Times New Roman" w:eastAsia="Times New Roman" w:hAnsi="Times New Roman" w:cs="Times New Roman"/>
          <w:sz w:val="24"/>
          <w:szCs w:val="24"/>
        </w:rPr>
        <w:t xml:space="preserve">бща </w:t>
      </w:r>
      <w:r w:rsidR="000B4E2D">
        <w:rPr>
          <w:rFonts w:ascii="Times New Roman" w:eastAsia="Times New Roman" w:hAnsi="Times New Roman" w:cs="Times New Roman"/>
          <w:sz w:val="24"/>
          <w:szCs w:val="24"/>
        </w:rPr>
        <w:t>цена</w:t>
      </w:r>
      <w:r w:rsidR="00A33196" w:rsidRPr="00A33196">
        <w:rPr>
          <w:rFonts w:ascii="Times New Roman" w:eastAsia="Times New Roman" w:hAnsi="Times New Roman" w:cs="Times New Roman"/>
          <w:sz w:val="24"/>
          <w:szCs w:val="24"/>
        </w:rPr>
        <w:t xml:space="preserve"> за изпълнение на поръчката</w:t>
      </w:r>
      <w:r w:rsidR="00EF0051" w:rsidRPr="00A331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F0051" w:rsidRPr="00CF1629">
        <w:rPr>
          <w:rFonts w:ascii="Times New Roman" w:eastAsia="Times New Roman" w:hAnsi="Times New Roman" w:cs="Times New Roman"/>
          <w:sz w:val="24"/>
          <w:szCs w:val="24"/>
          <w:lang w:val="ru-RU"/>
        </w:rPr>
        <w:t>без</w:t>
      </w:r>
      <w:r w:rsidR="00EF0051" w:rsidRPr="00CF16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F0051" w:rsidRPr="00CF1629">
        <w:rPr>
          <w:rFonts w:ascii="Times New Roman" w:eastAsia="Times New Roman" w:hAnsi="Times New Roman" w:cs="Times New Roman"/>
          <w:sz w:val="24"/>
          <w:szCs w:val="24"/>
          <w:lang w:val="ru-RU"/>
        </w:rPr>
        <w:t>ДДС</w:t>
      </w:r>
      <w:r w:rsidR="00EF0051" w:rsidRPr="00CF1629">
        <w:rPr>
          <w:rFonts w:ascii="Times New Roman" w:eastAsia="Times New Roman" w:hAnsi="Times New Roman" w:cs="Times New Roman"/>
          <w:i/>
          <w:sz w:val="24"/>
          <w:szCs w:val="24"/>
        </w:rPr>
        <w:t>.</w:t>
      </w:r>
      <w:r w:rsidR="003315CF" w:rsidRPr="003315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При разлика между </w:t>
      </w:r>
      <w:r w:rsidR="003315CF">
        <w:rPr>
          <w:rFonts w:ascii="Times New Roman" w:eastAsia="Times New Roman" w:hAnsi="Times New Roman" w:cs="Times New Roman"/>
          <w:sz w:val="24"/>
          <w:szCs w:val="24"/>
          <w:lang w:eastAsia="bg-BG"/>
        </w:rPr>
        <w:t>общата цена</w:t>
      </w:r>
      <w:r w:rsidR="003315CF" w:rsidRPr="003315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цифри и общата цена </w:t>
      </w:r>
      <w:r w:rsidR="003315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 </w:t>
      </w:r>
      <w:r w:rsidR="003315CF" w:rsidRPr="003315CF">
        <w:rPr>
          <w:rFonts w:ascii="Times New Roman" w:eastAsia="Times New Roman" w:hAnsi="Times New Roman" w:cs="Times New Roman"/>
          <w:sz w:val="24"/>
          <w:szCs w:val="24"/>
          <w:lang w:eastAsia="bg-BG"/>
        </w:rPr>
        <w:t>думи за вярно се приема словесното изражение на сумата.</w:t>
      </w:r>
      <w:r w:rsidR="00342E1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При разлика между посочената обща цена и сбора от посочените единични цени за вярно ще се приеме сбор</w:t>
      </w:r>
      <w:r w:rsidR="00975232">
        <w:rPr>
          <w:rFonts w:ascii="Times New Roman" w:eastAsia="Times New Roman" w:hAnsi="Times New Roman" w:cs="Times New Roman"/>
          <w:sz w:val="24"/>
          <w:szCs w:val="24"/>
          <w:lang w:eastAsia="bg-BG"/>
        </w:rPr>
        <w:t>ът</w:t>
      </w:r>
      <w:r w:rsidR="00342E1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посочените единични цени.</w:t>
      </w:r>
    </w:p>
    <w:p w14:paraId="23E8A8CD" w14:textId="77777777" w:rsidR="003315CF" w:rsidRDefault="003315CF" w:rsidP="00482AA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</w:pPr>
    </w:p>
    <w:p w14:paraId="24D036D0" w14:textId="49D8F981" w:rsidR="00482AAA" w:rsidRPr="00482AAA" w:rsidRDefault="00EF0051" w:rsidP="00482AA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I</w:t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482AAA">
        <w:rPr>
          <w:rFonts w:ascii="Times New Roman" w:eastAsia="Times New Roman" w:hAnsi="Times New Roman" w:cs="Times New Roman"/>
          <w:sz w:val="24"/>
          <w:szCs w:val="24"/>
          <w:lang w:eastAsia="bg-BG"/>
        </w:rPr>
        <w:t>Декларираме, че сме в</w:t>
      </w:r>
      <w:r w:rsidR="00482AAA" w:rsidRPr="00482AA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състояние да изпълним задълженията си по проекта на </w:t>
      </w:r>
      <w:r w:rsidR="00482AA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договор за обществена поръчка </w:t>
      </w:r>
      <w:r w:rsidR="00482AAA" w:rsidRPr="00482AAA">
        <w:rPr>
          <w:rFonts w:ascii="Times New Roman" w:eastAsia="Times New Roman" w:hAnsi="Times New Roman" w:cs="Times New Roman"/>
          <w:sz w:val="24"/>
          <w:szCs w:val="24"/>
          <w:lang w:eastAsia="bg-BG"/>
        </w:rPr>
        <w:t>качествено и в срок при цените от настоящото предложение.</w:t>
      </w:r>
    </w:p>
    <w:p w14:paraId="6D5AB153" w14:textId="76EE8C89" w:rsidR="00EF0051" w:rsidRPr="00CF1629" w:rsidRDefault="00EF0051" w:rsidP="00482AA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I</w:t>
      </w:r>
      <w:r w:rsidR="00482AA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I</w:t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.</w:t>
      </w:r>
      <w:r w:rsidR="00482AAA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Pr="00CF1629">
        <w:rPr>
          <w:rFonts w:ascii="Times New Roman" w:eastAsia="MS Mincho" w:hAnsi="Times New Roman" w:cs="Times New Roman"/>
          <w:sz w:val="24"/>
          <w:szCs w:val="24"/>
          <w:lang w:eastAsia="bg-BG"/>
        </w:rPr>
        <w:t>Декларираме, че ако нашата оферта бъде приета, предложените от нас единични цени ще останат постоянни и няма да бъдат променяни по време на изпълнението на обществената поръчка.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4"/>
        <w:gridCol w:w="5228"/>
      </w:tblGrid>
      <w:tr w:rsidR="00131103" w:rsidRPr="00CF1629" w14:paraId="6E653683" w14:textId="77777777" w:rsidTr="00975232">
        <w:tc>
          <w:tcPr>
            <w:tcW w:w="3834" w:type="dxa"/>
          </w:tcPr>
          <w:p w14:paraId="3A33024E" w14:textId="77777777" w:rsidR="00EF0051" w:rsidRPr="00CF162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Дата</w:t>
            </w:r>
          </w:p>
        </w:tc>
        <w:tc>
          <w:tcPr>
            <w:tcW w:w="5228" w:type="dxa"/>
          </w:tcPr>
          <w:p w14:paraId="51EC3976" w14:textId="77777777" w:rsidR="00EF0051" w:rsidRPr="00CF162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</w:rPr>
              <w:t>....................../........................../..................</w:t>
            </w:r>
          </w:p>
        </w:tc>
      </w:tr>
      <w:tr w:rsidR="00131103" w:rsidRPr="00CF1629" w14:paraId="31F3846A" w14:textId="77777777" w:rsidTr="00975232">
        <w:tc>
          <w:tcPr>
            <w:tcW w:w="3834" w:type="dxa"/>
          </w:tcPr>
          <w:p w14:paraId="3BE926D7" w14:textId="77777777" w:rsidR="00EF0051" w:rsidRPr="00CF1629" w:rsidRDefault="00EF0051" w:rsidP="00EF00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</w:rPr>
              <w:t>Име и фамилия</w:t>
            </w: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</w:t>
            </w:r>
          </w:p>
        </w:tc>
        <w:tc>
          <w:tcPr>
            <w:tcW w:w="5228" w:type="dxa"/>
          </w:tcPr>
          <w:p w14:paraId="7A83EBA1" w14:textId="77777777" w:rsidR="00EF0051" w:rsidRPr="00CF162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F0051" w:rsidRPr="00CF1629" w14:paraId="6F4D65DA" w14:textId="77777777" w:rsidTr="00975232">
        <w:tc>
          <w:tcPr>
            <w:tcW w:w="3834" w:type="dxa"/>
          </w:tcPr>
          <w:p w14:paraId="662B92F9" w14:textId="77777777" w:rsidR="00EF0051" w:rsidRPr="00CF162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 на лицето (и печат)</w:t>
            </w:r>
          </w:p>
          <w:p w14:paraId="30B24AB3" w14:textId="77777777" w:rsidR="00EF0051" w:rsidRPr="00CF162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(докум</w:t>
            </w:r>
            <w:r w:rsidR="00C73003" w:rsidRPr="00CF16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ентът се подписва от законния </w:t>
            </w:r>
            <w:r w:rsidRPr="00CF162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представител на участника или надлежно упълномощено лице</w:t>
            </w:r>
            <w:r w:rsidRPr="00CF16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5228" w:type="dxa"/>
          </w:tcPr>
          <w:p w14:paraId="42E8929D" w14:textId="77777777" w:rsidR="00EF0051" w:rsidRPr="00CF162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07494DB7" w14:textId="77777777" w:rsidR="00EF0051" w:rsidRPr="00CF1629" w:rsidRDefault="00EF0051" w:rsidP="00EF00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2372027" w14:textId="77777777" w:rsidR="00EF0051" w:rsidRPr="00CF1629" w:rsidRDefault="00EF0051" w:rsidP="00EF005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F1629">
        <w:rPr>
          <w:rFonts w:ascii="Times New Roman" w:hAnsi="Times New Roman" w:cs="Times New Roman"/>
          <w:sz w:val="24"/>
          <w:szCs w:val="24"/>
          <w:lang w:val="en-US"/>
        </w:rPr>
        <w:br w:type="page"/>
      </w:r>
    </w:p>
    <w:p w14:paraId="37D93443" w14:textId="4C90FE86" w:rsidR="00EF0051" w:rsidRPr="00CF1629" w:rsidRDefault="00EF0051" w:rsidP="003315C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97523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lastRenderedPageBreak/>
        <w:t xml:space="preserve">Образец </w:t>
      </w:r>
      <w:r w:rsidR="009A5DE4" w:rsidRPr="0097523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8</w:t>
      </w:r>
    </w:p>
    <w:p w14:paraId="22B6BBBE" w14:textId="626794B3" w:rsidR="00EF0051" w:rsidRPr="00CF1629" w:rsidRDefault="00EF0051" w:rsidP="003315C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Обособена позиция 2</w:t>
      </w:r>
    </w:p>
    <w:p w14:paraId="2DF94738" w14:textId="77777777" w:rsidR="003315CF" w:rsidRDefault="003315CF" w:rsidP="003315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0AAD1CF3" w14:textId="290E8B0D" w:rsidR="003315CF" w:rsidRPr="00CF1629" w:rsidRDefault="003315CF" w:rsidP="003315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ДО</w:t>
      </w:r>
    </w:p>
    <w:p w14:paraId="2E3C5059" w14:textId="77777777" w:rsidR="003315CF" w:rsidRPr="00CF1629" w:rsidRDefault="003315CF" w:rsidP="003315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ИЗПЪЛНИТЕЛНА АГЕНЦИЯ</w:t>
      </w:r>
    </w:p>
    <w:p w14:paraId="5AE33767" w14:textId="77777777" w:rsidR="003315CF" w:rsidRPr="00CF1629" w:rsidRDefault="003315CF" w:rsidP="003315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„ОПЕРАТИВНА ПРОГРАМА „НАУКА И</w:t>
      </w:r>
    </w:p>
    <w:p w14:paraId="59D158C9" w14:textId="77777777" w:rsidR="003315CF" w:rsidRPr="00CF1629" w:rsidRDefault="003315CF" w:rsidP="003315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ОБРАЗОВАНИЕ ЗА ИНТЕЛИГЕНТЕН РАСТЕЖ“</w:t>
      </w:r>
    </w:p>
    <w:p w14:paraId="4F480636" w14:textId="77777777" w:rsidR="003315CF" w:rsidRPr="00CF1629" w:rsidRDefault="003315CF" w:rsidP="003315C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гр. София,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б</w:t>
      </w:r>
      <w:r w:rsidRPr="00CF162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ул. „Цариградско шосе“ 125, бл.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r w:rsidRPr="00CF162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5</w:t>
      </w:r>
    </w:p>
    <w:p w14:paraId="192334BD" w14:textId="77777777" w:rsidR="003315CF" w:rsidRPr="00CF1629" w:rsidRDefault="003315CF" w:rsidP="003315C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76AAF872" w14:textId="77777777" w:rsidR="003315CF" w:rsidRPr="00CF1629" w:rsidRDefault="003315CF" w:rsidP="003315C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180A19B0" w14:textId="77777777" w:rsidR="003315CF" w:rsidRPr="00CF1629" w:rsidRDefault="003315CF" w:rsidP="003315CF">
      <w:pPr>
        <w:shd w:val="clear" w:color="auto" w:fill="FFFFFF"/>
        <w:spacing w:after="0" w:line="360" w:lineRule="auto"/>
        <w:ind w:left="238" w:right="79"/>
        <w:jc w:val="center"/>
        <w:rPr>
          <w:rFonts w:ascii="Times New Roman" w:eastAsia="Calibri" w:hAnsi="Times New Roman" w:cs="Times New Roman"/>
          <w:b/>
          <w:bCs/>
          <w:spacing w:val="3"/>
          <w:sz w:val="24"/>
          <w:szCs w:val="24"/>
        </w:rPr>
      </w:pPr>
      <w:r w:rsidRPr="00CF1629">
        <w:rPr>
          <w:rFonts w:ascii="Times New Roman" w:eastAsia="Calibri" w:hAnsi="Times New Roman" w:cs="Times New Roman"/>
          <w:b/>
          <w:bCs/>
          <w:spacing w:val="3"/>
          <w:sz w:val="24"/>
          <w:szCs w:val="24"/>
        </w:rPr>
        <w:t xml:space="preserve">ЦЕНОВО ПРЕДЛОЖЕНИЕ </w:t>
      </w:r>
    </w:p>
    <w:p w14:paraId="56883A8B" w14:textId="77777777" w:rsidR="003315CF" w:rsidRPr="00CF1629" w:rsidRDefault="003315CF" w:rsidP="003315CF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33ADCE2" w14:textId="77777777" w:rsidR="003315CF" w:rsidRPr="00CF1629" w:rsidRDefault="003315CF" w:rsidP="003315CF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F1629">
        <w:rPr>
          <w:rFonts w:ascii="Times New Roman" w:eastAsia="Calibri" w:hAnsi="Times New Roman" w:cs="Times New Roman"/>
          <w:sz w:val="24"/>
          <w:szCs w:val="24"/>
        </w:rPr>
        <w:t>За участие в процедура за възлагане на обществена поръчка, с предмет:</w:t>
      </w:r>
    </w:p>
    <w:p w14:paraId="4438A3A4" w14:textId="77777777" w:rsidR="003315CF" w:rsidRDefault="003315CF" w:rsidP="003315CF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32A2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„Доставка на компютърна, периферна и офис техника за Изпълнителна агенция „Оперативна програма „Наука и образование за интелигентен растеж”, </w:t>
      </w:r>
    </w:p>
    <w:p w14:paraId="4BEAA6BD" w14:textId="77777777" w:rsidR="003315CF" w:rsidRPr="00CF1629" w:rsidRDefault="003315CF" w:rsidP="003315CF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32A2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 3 (три) обособени позиции</w:t>
      </w:r>
    </w:p>
    <w:p w14:paraId="040B8A8A" w14:textId="77777777" w:rsidR="003315CF" w:rsidRPr="00CF1629" w:rsidRDefault="003315CF" w:rsidP="003315CF">
      <w:pPr>
        <w:shd w:val="clear" w:color="auto" w:fill="FFFFFF"/>
        <w:spacing w:before="120" w:after="0" w:line="240" w:lineRule="auto"/>
        <w:ind w:right="79"/>
        <w:rPr>
          <w:rFonts w:ascii="Times New Roman" w:eastAsia="Calibri" w:hAnsi="Times New Roman" w:cs="Times New Roman"/>
          <w:bCs/>
          <w:spacing w:val="3"/>
          <w:sz w:val="24"/>
          <w:szCs w:val="24"/>
        </w:rPr>
      </w:pPr>
    </w:p>
    <w:p w14:paraId="49CE767F" w14:textId="33FE76D9" w:rsidR="003315CF" w:rsidRDefault="003315CF" w:rsidP="003315C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F1FE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по Обособена позиция №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</w:t>
      </w:r>
      <w:r w:rsidRPr="00BF1FE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„</w:t>
      </w:r>
      <w:r w:rsidR="00661DD1" w:rsidRPr="00661DD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Доставка на мултифункционални устройства</w:t>
      </w:r>
      <w:r w:rsidRPr="00BF1FE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“</w:t>
      </w:r>
    </w:p>
    <w:p w14:paraId="10A4BFFB" w14:textId="77777777" w:rsidR="003315CF" w:rsidRPr="00CF1629" w:rsidRDefault="003315CF" w:rsidP="003315CF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1B65AB7F" w14:textId="77777777" w:rsidR="003315CF" w:rsidRDefault="003315CF" w:rsidP="003315CF">
      <w:pPr>
        <w:shd w:val="clear" w:color="auto" w:fill="FFFFFF"/>
        <w:spacing w:before="120" w:after="0" w:line="240" w:lineRule="auto"/>
        <w:ind w:right="79"/>
        <w:jc w:val="both"/>
        <w:rPr>
          <w:rFonts w:ascii="Times New Roman" w:eastAsia="Calibri" w:hAnsi="Times New Roman" w:cs="Times New Roman"/>
          <w:spacing w:val="3"/>
          <w:sz w:val="24"/>
          <w:szCs w:val="24"/>
        </w:rPr>
      </w:pPr>
      <w:r>
        <w:rPr>
          <w:rFonts w:ascii="Times New Roman" w:eastAsia="Calibri" w:hAnsi="Times New Roman" w:cs="Times New Roman"/>
          <w:spacing w:val="3"/>
          <w:sz w:val="24"/>
          <w:szCs w:val="24"/>
        </w:rPr>
        <w:t xml:space="preserve">на </w:t>
      </w:r>
      <w:r w:rsidRPr="00D73604">
        <w:rPr>
          <w:rFonts w:ascii="Times New Roman" w:eastAsia="Calibri" w:hAnsi="Times New Roman" w:cs="Times New Roman"/>
          <w:b/>
          <w:spacing w:val="3"/>
          <w:sz w:val="24"/>
          <w:szCs w:val="24"/>
        </w:rPr>
        <w:t>……………………………………………………………………………………………...</w:t>
      </w:r>
    </w:p>
    <w:p w14:paraId="2670DA2A" w14:textId="77777777" w:rsidR="003315CF" w:rsidRPr="00CF1629" w:rsidRDefault="003315CF" w:rsidP="003315CF">
      <w:pPr>
        <w:shd w:val="clear" w:color="auto" w:fill="FFFFFF"/>
        <w:spacing w:after="0" w:line="240" w:lineRule="auto"/>
        <w:ind w:left="238" w:right="79"/>
        <w:jc w:val="center"/>
        <w:rPr>
          <w:rFonts w:ascii="Times New Roman" w:eastAsia="Calibri" w:hAnsi="Times New Roman" w:cs="Times New Roman"/>
          <w:i/>
          <w:spacing w:val="3"/>
          <w:sz w:val="24"/>
          <w:szCs w:val="24"/>
        </w:rPr>
      </w:pPr>
      <w:r w:rsidRPr="00CF1629">
        <w:rPr>
          <w:rFonts w:ascii="Times New Roman" w:eastAsia="Calibri" w:hAnsi="Times New Roman" w:cs="Times New Roman"/>
          <w:spacing w:val="3"/>
          <w:sz w:val="24"/>
          <w:szCs w:val="24"/>
        </w:rPr>
        <w:t>(</w:t>
      </w:r>
      <w:r w:rsidRPr="00CF1629">
        <w:rPr>
          <w:rFonts w:ascii="Times New Roman" w:eastAsia="Calibri" w:hAnsi="Times New Roman" w:cs="Times New Roman"/>
          <w:i/>
          <w:iCs/>
          <w:spacing w:val="3"/>
          <w:sz w:val="24"/>
          <w:szCs w:val="24"/>
        </w:rPr>
        <w:t>наименование на участника</w:t>
      </w:r>
      <w:r w:rsidRPr="00CF1629">
        <w:rPr>
          <w:rFonts w:ascii="Times New Roman" w:eastAsia="Calibri" w:hAnsi="Times New Roman" w:cs="Times New Roman"/>
          <w:spacing w:val="3"/>
          <w:sz w:val="24"/>
          <w:szCs w:val="24"/>
        </w:rPr>
        <w:t>)</w:t>
      </w:r>
    </w:p>
    <w:p w14:paraId="526E4B7B" w14:textId="77777777" w:rsidR="003315CF" w:rsidRPr="00CF1629" w:rsidRDefault="003315CF" w:rsidP="003315CF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C529FCC" w14:textId="77777777" w:rsidR="003315CF" w:rsidRPr="00CF1629" w:rsidRDefault="003315CF" w:rsidP="003315C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F1629">
        <w:rPr>
          <w:rFonts w:ascii="Times New Roman" w:eastAsia="SimSun" w:hAnsi="Times New Roman" w:cs="Times New Roman"/>
          <w:b/>
          <w:sz w:val="24"/>
          <w:szCs w:val="24"/>
          <w:lang w:eastAsia="bg-BG"/>
        </w:rPr>
        <w:t>УВАЖАЕМИ ДАМИ И ГОСПОДА,</w:t>
      </w:r>
    </w:p>
    <w:p w14:paraId="38C94773" w14:textId="38EFC8C0" w:rsidR="003315CF" w:rsidRPr="00CF1629" w:rsidRDefault="003315CF" w:rsidP="003315C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  <w:t>След запознаването ни с документацията за участие в</w:t>
      </w:r>
      <w:r w:rsidRPr="00CF162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>настоящата</w:t>
      </w:r>
      <w:r w:rsidRPr="00CF162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r w:rsidRPr="00CF162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обществена поръчка </w:t>
      </w: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предлагаме на Вашето внимание ценово предложение по </w:t>
      </w:r>
      <w:r w:rsidRPr="00CF1629">
        <w:rPr>
          <w:rFonts w:ascii="Times New Roman" w:eastAsia="Times New Roman" w:hAnsi="Times New Roman" w:cs="Times New Roman"/>
          <w:b/>
          <w:snapToGrid w:val="0"/>
          <w:sz w:val="24"/>
          <w:szCs w:val="24"/>
          <w:u w:val="single"/>
        </w:rPr>
        <w:t xml:space="preserve">Обособена позиция </w:t>
      </w:r>
      <w:r w:rsidRPr="00BD05BF">
        <w:rPr>
          <w:rFonts w:ascii="Times New Roman" w:eastAsia="Times New Roman" w:hAnsi="Times New Roman" w:cs="Times New Roman"/>
          <w:b/>
          <w:snapToGrid w:val="0"/>
          <w:sz w:val="24"/>
          <w:szCs w:val="24"/>
          <w:u w:val="single"/>
        </w:rPr>
        <w:t xml:space="preserve">№ </w:t>
      </w:r>
      <w:r w:rsidR="00661DD1">
        <w:rPr>
          <w:rFonts w:ascii="Times New Roman" w:eastAsia="Times New Roman" w:hAnsi="Times New Roman" w:cs="Times New Roman"/>
          <w:b/>
          <w:snapToGrid w:val="0"/>
          <w:sz w:val="24"/>
          <w:szCs w:val="24"/>
          <w:u w:val="single"/>
        </w:rPr>
        <w:t>2</w:t>
      </w:r>
      <w:r w:rsidRPr="00BD05BF">
        <w:rPr>
          <w:rFonts w:ascii="Times New Roman" w:eastAsia="Times New Roman" w:hAnsi="Times New Roman" w:cs="Times New Roman"/>
          <w:snapToGrid w:val="0"/>
          <w:sz w:val="24"/>
          <w:szCs w:val="24"/>
          <w:u w:val="single"/>
        </w:rPr>
        <w:t xml:space="preserve"> „</w:t>
      </w:r>
      <w:r w:rsidR="00661DD1" w:rsidRPr="00661DD1">
        <w:rPr>
          <w:rFonts w:ascii="Times New Roman" w:eastAsia="Times New Roman" w:hAnsi="Times New Roman" w:cs="Times New Roman"/>
          <w:b/>
          <w:snapToGrid w:val="0"/>
          <w:sz w:val="24"/>
          <w:szCs w:val="24"/>
          <w:u w:val="single"/>
        </w:rPr>
        <w:t>Доставка на мултифункционални устройства</w:t>
      </w:r>
      <w:r>
        <w:rPr>
          <w:rFonts w:ascii="Times New Roman" w:eastAsia="Times New Roman" w:hAnsi="Times New Roman" w:cs="Times New Roman"/>
          <w:b/>
          <w:snapToGrid w:val="0"/>
          <w:sz w:val="24"/>
          <w:szCs w:val="24"/>
          <w:u w:val="single"/>
        </w:rPr>
        <w:t>“</w:t>
      </w:r>
      <w:r w:rsidRPr="00CF1629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,</w:t>
      </w:r>
      <w:r w:rsidRPr="00CF1629">
        <w:rPr>
          <w:rFonts w:ascii="Times New Roman" w:eastAsia="Times New Roman" w:hAnsi="Times New Roman" w:cs="Times New Roman"/>
          <w:snapToGrid w:val="0"/>
          <w:sz w:val="24"/>
          <w:szCs w:val="24"/>
          <w:lang w:val="ru-RU"/>
        </w:rPr>
        <w:t xml:space="preserve"> </w:t>
      </w: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>в съответствие с Техническата спецификация на Възложителя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нашето техническо предложение</w:t>
      </w: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>, както следва:</w:t>
      </w:r>
    </w:p>
    <w:p w14:paraId="1CC6E7D0" w14:textId="77777777" w:rsidR="003315CF" w:rsidRPr="00CF1629" w:rsidRDefault="003315CF" w:rsidP="003315CF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tbl>
      <w:tblPr>
        <w:tblW w:w="9007" w:type="dxa"/>
        <w:tblInd w:w="5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71"/>
        <w:gridCol w:w="1423"/>
        <w:gridCol w:w="1991"/>
        <w:gridCol w:w="1922"/>
      </w:tblGrid>
      <w:tr w:rsidR="003315CF" w:rsidRPr="00CF1629" w14:paraId="5872350F" w14:textId="77777777" w:rsidTr="00015DB8">
        <w:trPr>
          <w:trHeight w:val="510"/>
        </w:trPr>
        <w:tc>
          <w:tcPr>
            <w:tcW w:w="3671" w:type="dxa"/>
            <w:shd w:val="clear" w:color="CCCCFF" w:fill="C0C0C0"/>
            <w:vAlign w:val="center"/>
          </w:tcPr>
          <w:p w14:paraId="15B7D2A8" w14:textId="77777777" w:rsidR="003315CF" w:rsidRPr="00CF1629" w:rsidRDefault="003315CF" w:rsidP="00015D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Артикул</w:t>
            </w:r>
          </w:p>
        </w:tc>
        <w:tc>
          <w:tcPr>
            <w:tcW w:w="1423" w:type="dxa"/>
            <w:shd w:val="clear" w:color="CCCCFF" w:fill="C0C0C0"/>
            <w:vAlign w:val="center"/>
          </w:tcPr>
          <w:p w14:paraId="4819446F" w14:textId="77777777" w:rsidR="003315CF" w:rsidRDefault="003315CF" w:rsidP="00015D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F16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Количество </w:t>
            </w:r>
          </w:p>
          <w:p w14:paraId="0C632228" w14:textId="77777777" w:rsidR="003315CF" w:rsidRPr="00CF1629" w:rsidRDefault="003315CF" w:rsidP="00015D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F16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(брой)</w:t>
            </w:r>
          </w:p>
        </w:tc>
        <w:tc>
          <w:tcPr>
            <w:tcW w:w="1991" w:type="dxa"/>
            <w:shd w:val="clear" w:color="CCCCFF" w:fill="C0C0C0"/>
          </w:tcPr>
          <w:p w14:paraId="5222051D" w14:textId="77777777" w:rsidR="003315CF" w:rsidRPr="00CF1629" w:rsidRDefault="003315CF" w:rsidP="00015D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F16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Единична цена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(лв.)</w:t>
            </w:r>
            <w:r w:rsidRPr="00CF16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без ДДС</w:t>
            </w:r>
          </w:p>
        </w:tc>
        <w:tc>
          <w:tcPr>
            <w:tcW w:w="1922" w:type="dxa"/>
            <w:shd w:val="clear" w:color="CCCCFF" w:fill="C0C0C0"/>
          </w:tcPr>
          <w:p w14:paraId="7E2B064B" w14:textId="77777777" w:rsidR="003315CF" w:rsidRDefault="003315CF" w:rsidP="00015D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F16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Обща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стойност</w:t>
            </w:r>
            <w:r w:rsidRPr="00CF16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</w:p>
          <w:p w14:paraId="539D6681" w14:textId="77777777" w:rsidR="003315CF" w:rsidRPr="00CF1629" w:rsidRDefault="003315CF" w:rsidP="00015D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15B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(лв.)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Pr="00CF16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без ДДС</w:t>
            </w:r>
          </w:p>
        </w:tc>
      </w:tr>
      <w:tr w:rsidR="003315CF" w:rsidRPr="00CF1629" w14:paraId="41516F01" w14:textId="77777777" w:rsidTr="00975232">
        <w:trPr>
          <w:trHeight w:val="255"/>
        </w:trPr>
        <w:tc>
          <w:tcPr>
            <w:tcW w:w="3671" w:type="dxa"/>
            <w:shd w:val="clear" w:color="auto" w:fill="F2F2F2" w:themeFill="background1" w:themeFillShade="F2"/>
          </w:tcPr>
          <w:p w14:paraId="306A6441" w14:textId="6BD1161A" w:rsidR="003315CF" w:rsidRPr="00CF1629" w:rsidRDefault="00661DD1" w:rsidP="00015D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DD1">
              <w:rPr>
                <w:rFonts w:ascii="Times New Roman" w:hAnsi="Times New Roman" w:cs="Times New Roman"/>
                <w:b/>
                <w:sz w:val="24"/>
                <w:szCs w:val="24"/>
              </w:rPr>
              <w:t>Мултифункционално устройство - клас 1</w:t>
            </w:r>
          </w:p>
        </w:tc>
        <w:tc>
          <w:tcPr>
            <w:tcW w:w="1423" w:type="dxa"/>
            <w:shd w:val="clear" w:color="auto" w:fill="F2F2F2" w:themeFill="background1" w:themeFillShade="F2"/>
            <w:noWrap/>
            <w:vAlign w:val="center"/>
          </w:tcPr>
          <w:p w14:paraId="7C94E95A" w14:textId="140B0AE0" w:rsidR="003315CF" w:rsidRPr="00367008" w:rsidRDefault="00661DD1" w:rsidP="00015DB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3670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14</w:t>
            </w:r>
          </w:p>
        </w:tc>
        <w:tc>
          <w:tcPr>
            <w:tcW w:w="1991" w:type="dxa"/>
          </w:tcPr>
          <w:p w14:paraId="77C9166E" w14:textId="77777777" w:rsidR="003315CF" w:rsidRPr="00CF1629" w:rsidRDefault="003315CF" w:rsidP="00015DB8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922" w:type="dxa"/>
          </w:tcPr>
          <w:p w14:paraId="786E7A29" w14:textId="77777777" w:rsidR="003315CF" w:rsidRPr="00A33196" w:rsidRDefault="003315CF" w:rsidP="00015DB8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</w:p>
        </w:tc>
      </w:tr>
      <w:tr w:rsidR="003315CF" w:rsidRPr="00CF1629" w14:paraId="4D450467" w14:textId="77777777" w:rsidTr="00975232">
        <w:trPr>
          <w:trHeight w:val="255"/>
        </w:trPr>
        <w:tc>
          <w:tcPr>
            <w:tcW w:w="3671" w:type="dxa"/>
            <w:shd w:val="clear" w:color="auto" w:fill="F2F2F2" w:themeFill="background1" w:themeFillShade="F2"/>
          </w:tcPr>
          <w:p w14:paraId="6C1C59CB" w14:textId="2EF2FBD4" w:rsidR="003315CF" w:rsidRPr="00027DCB" w:rsidRDefault="00661DD1" w:rsidP="00015D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DD1">
              <w:rPr>
                <w:rFonts w:ascii="Times New Roman" w:hAnsi="Times New Roman" w:cs="Times New Roman"/>
                <w:b/>
                <w:sz w:val="24"/>
                <w:szCs w:val="24"/>
              </w:rPr>
              <w:t>Мултифункционално устройство - клас 2</w:t>
            </w:r>
          </w:p>
        </w:tc>
        <w:tc>
          <w:tcPr>
            <w:tcW w:w="1423" w:type="dxa"/>
            <w:shd w:val="clear" w:color="auto" w:fill="F2F2F2" w:themeFill="background1" w:themeFillShade="F2"/>
            <w:noWrap/>
            <w:vAlign w:val="center"/>
          </w:tcPr>
          <w:p w14:paraId="16ADB82F" w14:textId="1467F992" w:rsidR="003315CF" w:rsidRPr="00367008" w:rsidRDefault="00661DD1" w:rsidP="00015DB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3670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2</w:t>
            </w:r>
            <w:r w:rsidR="003315CF" w:rsidRPr="003670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91" w:type="dxa"/>
          </w:tcPr>
          <w:p w14:paraId="217FAB3B" w14:textId="77777777" w:rsidR="003315CF" w:rsidRPr="00CF1629" w:rsidRDefault="003315CF" w:rsidP="00015DB8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922" w:type="dxa"/>
          </w:tcPr>
          <w:p w14:paraId="39D8CD34" w14:textId="77777777" w:rsidR="003315CF" w:rsidRPr="00A33196" w:rsidRDefault="003315CF" w:rsidP="00015DB8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</w:p>
        </w:tc>
      </w:tr>
      <w:tr w:rsidR="003315CF" w:rsidRPr="00CF1629" w14:paraId="2F89E2A4" w14:textId="77777777" w:rsidTr="00975232">
        <w:trPr>
          <w:trHeight w:val="255"/>
        </w:trPr>
        <w:tc>
          <w:tcPr>
            <w:tcW w:w="3671" w:type="dxa"/>
            <w:shd w:val="clear" w:color="auto" w:fill="F2F2F2" w:themeFill="background1" w:themeFillShade="F2"/>
          </w:tcPr>
          <w:p w14:paraId="6BC6CC51" w14:textId="489B6AAB" w:rsidR="003315CF" w:rsidRPr="00027DCB" w:rsidRDefault="00661DD1" w:rsidP="00015D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61DD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Мултифункционалнo</w:t>
            </w:r>
            <w:proofErr w:type="spellEnd"/>
            <w:r w:rsidRPr="00661D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61DD1">
              <w:rPr>
                <w:rFonts w:ascii="Times New Roman" w:hAnsi="Times New Roman" w:cs="Times New Roman"/>
                <w:b/>
                <w:sz w:val="24"/>
                <w:szCs w:val="24"/>
              </w:rPr>
              <w:t>устройствo</w:t>
            </w:r>
            <w:proofErr w:type="spellEnd"/>
            <w:r w:rsidRPr="00661D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клас 3</w:t>
            </w:r>
          </w:p>
        </w:tc>
        <w:tc>
          <w:tcPr>
            <w:tcW w:w="1423" w:type="dxa"/>
            <w:shd w:val="clear" w:color="auto" w:fill="F2F2F2" w:themeFill="background1" w:themeFillShade="F2"/>
            <w:noWrap/>
            <w:vAlign w:val="center"/>
          </w:tcPr>
          <w:p w14:paraId="449924A7" w14:textId="0D9167AA" w:rsidR="003315CF" w:rsidRPr="00367008" w:rsidRDefault="00661DD1" w:rsidP="00015DB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3670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91" w:type="dxa"/>
          </w:tcPr>
          <w:p w14:paraId="422003CB" w14:textId="77777777" w:rsidR="003315CF" w:rsidRPr="00CF1629" w:rsidRDefault="003315CF" w:rsidP="00015DB8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922" w:type="dxa"/>
          </w:tcPr>
          <w:p w14:paraId="613E5684" w14:textId="77777777" w:rsidR="003315CF" w:rsidRPr="00A33196" w:rsidRDefault="003315CF" w:rsidP="00015DB8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</w:p>
        </w:tc>
      </w:tr>
    </w:tbl>
    <w:p w14:paraId="4E9083ED" w14:textId="77777777" w:rsidR="00661DD1" w:rsidRDefault="00661DD1" w:rsidP="003315C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bg-BG"/>
        </w:rPr>
      </w:pPr>
    </w:p>
    <w:p w14:paraId="57C87B81" w14:textId="4E0D360C" w:rsidR="003315CF" w:rsidRPr="00A33196" w:rsidRDefault="003315CF" w:rsidP="003315CF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bg-BG"/>
        </w:rPr>
        <w:t>Обща</w:t>
      </w:r>
      <w:r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bg-BG"/>
        </w:rPr>
        <w:t>та</w:t>
      </w:r>
      <w:r w:rsidRPr="00CF1629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bg-BG"/>
        </w:rPr>
        <w:t>цена</w:t>
      </w:r>
      <w:r w:rsidRPr="00CF1629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bg-BG"/>
        </w:rPr>
        <w:t xml:space="preserve"> за изпълнение на поръчката</w:t>
      </w:r>
      <w:r w:rsidRPr="00CF1629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</w:t>
      </w:r>
      <w:r w:rsidRPr="00A33196">
        <w:rPr>
          <w:rFonts w:ascii="Times New Roman" w:eastAsia="Times New Roman" w:hAnsi="Times New Roman" w:cs="Times New Roman"/>
          <w:b/>
          <w:iCs/>
          <w:sz w:val="24"/>
          <w:szCs w:val="24"/>
          <w:lang w:eastAsia="bg-BG"/>
        </w:rPr>
        <w:t>е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…</w:t>
      </w:r>
      <w:r w:rsidR="00975232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….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(</w:t>
      </w:r>
      <w:r w:rsidRPr="00CF1629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……………..…………..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) лева без ДДС </w:t>
      </w:r>
      <w:r w:rsidRPr="00CF1629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bg-BG"/>
        </w:rPr>
        <w:t>/</w:t>
      </w:r>
      <w:r w:rsidR="00B67196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bg-BG"/>
        </w:rPr>
        <w:t xml:space="preserve">стойността се </w:t>
      </w:r>
      <w:r w:rsidR="00B67196" w:rsidRPr="00CF1629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bg-BG"/>
        </w:rPr>
        <w:t xml:space="preserve">изписва </w:t>
      </w:r>
      <w:r w:rsidR="00B67196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bg-BG"/>
        </w:rPr>
        <w:t xml:space="preserve">с цифри </w:t>
      </w:r>
      <w:r w:rsidR="00B67196" w:rsidRPr="00CF1629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bg-BG"/>
        </w:rPr>
        <w:t>и с</w:t>
      </w:r>
      <w:r w:rsidR="00B67196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bg-BG"/>
        </w:rPr>
        <w:t xml:space="preserve"> думи</w:t>
      </w:r>
      <w:r w:rsidR="00B67196" w:rsidRPr="00CF1629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bg-BG"/>
        </w:rPr>
        <w:t xml:space="preserve"> </w:t>
      </w:r>
      <w:r w:rsidRPr="00CF1629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bg-BG"/>
        </w:rPr>
        <w:t>/</w:t>
      </w:r>
    </w:p>
    <w:p w14:paraId="4136DA1B" w14:textId="77777777" w:rsidR="003315CF" w:rsidRDefault="003315CF" w:rsidP="003315C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bg-BG"/>
        </w:rPr>
      </w:pPr>
    </w:p>
    <w:p w14:paraId="705A1A44" w14:textId="77777777" w:rsidR="003315CF" w:rsidRDefault="003315CF" w:rsidP="003315CF">
      <w:pPr>
        <w:tabs>
          <w:tab w:val="left" w:pos="360"/>
          <w:tab w:val="left" w:pos="480"/>
          <w:tab w:val="num" w:pos="709"/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Забележки</w:t>
      </w:r>
      <w:r w:rsidRPr="006D05F3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14:paraId="4BAEA873" w14:textId="77777777" w:rsidR="003315CF" w:rsidRPr="006D05F3" w:rsidRDefault="003315CF" w:rsidP="003315CF">
      <w:pPr>
        <w:pStyle w:val="ListParagraph"/>
        <w:numPr>
          <w:ilvl w:val="0"/>
          <w:numId w:val="16"/>
        </w:numPr>
        <w:tabs>
          <w:tab w:val="left" w:pos="360"/>
          <w:tab w:val="left" w:pos="480"/>
          <w:tab w:val="left" w:pos="1134"/>
        </w:tabs>
        <w:spacing w:after="0" w:line="360" w:lineRule="auto"/>
        <w:ind w:left="851" w:hanging="425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6D05F3">
        <w:rPr>
          <w:rFonts w:ascii="Times New Roman" w:eastAsia="Times New Roman" w:hAnsi="Times New Roman" w:cs="Times New Roman"/>
          <w:sz w:val="24"/>
          <w:szCs w:val="24"/>
        </w:rPr>
        <w:t>Всички</w:t>
      </w:r>
      <w:proofErr w:type="spellEnd"/>
      <w:r w:rsidRPr="006D05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05F3">
        <w:rPr>
          <w:rFonts w:ascii="Times New Roman" w:eastAsia="MS Mincho" w:hAnsi="Times New Roman" w:cs="Times New Roman"/>
          <w:sz w:val="24"/>
          <w:szCs w:val="24"/>
        </w:rPr>
        <w:t>цени</w:t>
      </w:r>
      <w:proofErr w:type="spellEnd"/>
      <w:r w:rsidRPr="006D05F3"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 w:rsidRPr="006D05F3">
        <w:rPr>
          <w:rFonts w:ascii="Times New Roman" w:eastAsia="MS Mincho" w:hAnsi="Times New Roman" w:cs="Times New Roman"/>
          <w:sz w:val="24"/>
          <w:szCs w:val="24"/>
        </w:rPr>
        <w:t>трябва</w:t>
      </w:r>
      <w:proofErr w:type="spellEnd"/>
      <w:r w:rsidRPr="006D05F3"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 w:rsidRPr="006D05F3">
        <w:rPr>
          <w:rFonts w:ascii="Times New Roman" w:eastAsia="MS Mincho" w:hAnsi="Times New Roman" w:cs="Times New Roman"/>
          <w:sz w:val="24"/>
          <w:szCs w:val="24"/>
        </w:rPr>
        <w:t>да</w:t>
      </w:r>
      <w:proofErr w:type="spellEnd"/>
      <w:r w:rsidRPr="006D05F3"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 w:rsidRPr="006D05F3">
        <w:rPr>
          <w:rFonts w:ascii="Times New Roman" w:eastAsia="MS Mincho" w:hAnsi="Times New Roman" w:cs="Times New Roman"/>
          <w:sz w:val="24"/>
          <w:szCs w:val="24"/>
        </w:rPr>
        <w:t>се</w:t>
      </w:r>
      <w:proofErr w:type="spellEnd"/>
      <w:r w:rsidRPr="006D05F3"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 w:rsidRPr="006D05F3">
        <w:rPr>
          <w:rFonts w:ascii="Times New Roman" w:eastAsia="MS Mincho" w:hAnsi="Times New Roman" w:cs="Times New Roman"/>
          <w:sz w:val="24"/>
          <w:szCs w:val="24"/>
        </w:rPr>
        <w:t>представят</w:t>
      </w:r>
      <w:proofErr w:type="spellEnd"/>
      <w:r w:rsidRPr="006D05F3">
        <w:rPr>
          <w:rFonts w:ascii="Times New Roman" w:eastAsia="MS Mincho" w:hAnsi="Times New Roman" w:cs="Times New Roman"/>
          <w:sz w:val="24"/>
          <w:szCs w:val="24"/>
        </w:rPr>
        <w:t xml:space="preserve"> </w:t>
      </w:r>
      <w:r w:rsidRPr="003315CF">
        <w:rPr>
          <w:rFonts w:ascii="Times New Roman" w:eastAsia="MS Mincho" w:hAnsi="Times New Roman" w:cs="Times New Roman"/>
          <w:sz w:val="24"/>
          <w:szCs w:val="24"/>
          <w:lang w:val="bg-BG"/>
        </w:rPr>
        <w:t xml:space="preserve">с арабски цифри </w:t>
      </w:r>
      <w:proofErr w:type="spellStart"/>
      <w:r w:rsidRPr="006D05F3">
        <w:rPr>
          <w:rFonts w:ascii="Times New Roman" w:eastAsia="MS Mincho" w:hAnsi="Times New Roman" w:cs="Times New Roman"/>
          <w:sz w:val="24"/>
          <w:szCs w:val="24"/>
        </w:rPr>
        <w:t>до</w:t>
      </w:r>
      <w:proofErr w:type="spellEnd"/>
      <w:r w:rsidRPr="006D05F3"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 w:rsidRPr="006D05F3">
        <w:rPr>
          <w:rFonts w:ascii="Times New Roman" w:eastAsia="MS Mincho" w:hAnsi="Times New Roman" w:cs="Times New Roman"/>
          <w:sz w:val="24"/>
          <w:szCs w:val="24"/>
        </w:rPr>
        <w:t>втория</w:t>
      </w:r>
      <w:proofErr w:type="spellEnd"/>
      <w:r w:rsidRPr="006D05F3"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 w:rsidRPr="006D05F3">
        <w:rPr>
          <w:rFonts w:ascii="Times New Roman" w:eastAsia="MS Mincho" w:hAnsi="Times New Roman" w:cs="Times New Roman"/>
          <w:sz w:val="24"/>
          <w:szCs w:val="24"/>
        </w:rPr>
        <w:t>знак</w:t>
      </w:r>
      <w:proofErr w:type="spellEnd"/>
      <w:r w:rsidRPr="006D05F3"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 w:rsidRPr="006D05F3">
        <w:rPr>
          <w:rFonts w:ascii="Times New Roman" w:eastAsia="MS Mincho" w:hAnsi="Times New Roman" w:cs="Times New Roman"/>
          <w:sz w:val="24"/>
          <w:szCs w:val="24"/>
        </w:rPr>
        <w:t>след</w:t>
      </w:r>
      <w:proofErr w:type="spellEnd"/>
      <w:r w:rsidRPr="006D05F3"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 w:rsidRPr="006D05F3">
        <w:rPr>
          <w:rFonts w:ascii="Times New Roman" w:eastAsia="MS Mincho" w:hAnsi="Times New Roman" w:cs="Times New Roman"/>
          <w:sz w:val="24"/>
          <w:szCs w:val="24"/>
        </w:rPr>
        <w:t>десетичната</w:t>
      </w:r>
      <w:proofErr w:type="spellEnd"/>
      <w:r w:rsidRPr="006D05F3"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 w:rsidRPr="006D05F3">
        <w:rPr>
          <w:rFonts w:ascii="Times New Roman" w:eastAsia="MS Mincho" w:hAnsi="Times New Roman" w:cs="Times New Roman"/>
          <w:sz w:val="24"/>
          <w:szCs w:val="24"/>
        </w:rPr>
        <w:t>запетая</w:t>
      </w:r>
      <w:proofErr w:type="spellEnd"/>
      <w:r w:rsidRPr="006D05F3">
        <w:rPr>
          <w:rFonts w:ascii="Times New Roman" w:eastAsia="MS Mincho" w:hAnsi="Times New Roman" w:cs="Times New Roman"/>
          <w:sz w:val="24"/>
          <w:szCs w:val="24"/>
        </w:rPr>
        <w:t>.</w:t>
      </w:r>
    </w:p>
    <w:p w14:paraId="06812676" w14:textId="77777777" w:rsidR="003315CF" w:rsidRPr="00D15B1D" w:rsidRDefault="003315CF" w:rsidP="003315CF">
      <w:pPr>
        <w:pStyle w:val="ListParagraph"/>
        <w:numPr>
          <w:ilvl w:val="0"/>
          <w:numId w:val="16"/>
        </w:numPr>
        <w:tabs>
          <w:tab w:val="left" w:pos="360"/>
          <w:tab w:val="left" w:pos="480"/>
          <w:tab w:val="left" w:pos="1134"/>
        </w:tabs>
        <w:spacing w:after="0" w:line="360" w:lineRule="auto"/>
        <w:ind w:left="851" w:hanging="425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>Посочените</w:t>
      </w:r>
      <w:proofErr w:type="spellEnd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proofErr w:type="spellStart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>единични</w:t>
      </w:r>
      <w:proofErr w:type="spellEnd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>/</w:t>
      </w:r>
      <w:proofErr w:type="spellStart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>общи</w:t>
      </w:r>
      <w:proofErr w:type="spellEnd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bg-BG" w:eastAsia="x-none"/>
        </w:rPr>
        <w:t>стойности</w:t>
      </w:r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proofErr w:type="spellStart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>трябва</w:t>
      </w:r>
      <w:proofErr w:type="spellEnd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proofErr w:type="spellStart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>да</w:t>
      </w:r>
      <w:proofErr w:type="spellEnd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proofErr w:type="spellStart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>включват</w:t>
      </w:r>
      <w:proofErr w:type="spellEnd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proofErr w:type="spellStart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>всички</w:t>
      </w:r>
      <w:proofErr w:type="spellEnd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proofErr w:type="spellStart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>разходи</w:t>
      </w:r>
      <w:proofErr w:type="spellEnd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proofErr w:type="spellStart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>по</w:t>
      </w:r>
      <w:proofErr w:type="spellEnd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proofErr w:type="spellStart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>изпълнение</w:t>
      </w:r>
      <w:proofErr w:type="spellEnd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на </w:t>
      </w:r>
      <w:proofErr w:type="spellStart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>предмета</w:t>
      </w:r>
      <w:proofErr w:type="spellEnd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на </w:t>
      </w:r>
      <w:proofErr w:type="spellStart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>поръчката</w:t>
      </w:r>
      <w:proofErr w:type="spellEnd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>.</w:t>
      </w:r>
    </w:p>
    <w:p w14:paraId="23AD38D0" w14:textId="77777777" w:rsidR="003315CF" w:rsidRPr="00D15B1D" w:rsidRDefault="003315CF" w:rsidP="003315CF">
      <w:pPr>
        <w:pStyle w:val="ListParagraph"/>
        <w:numPr>
          <w:ilvl w:val="0"/>
          <w:numId w:val="16"/>
        </w:numPr>
        <w:tabs>
          <w:tab w:val="left" w:pos="360"/>
          <w:tab w:val="left" w:pos="480"/>
          <w:tab w:val="left" w:pos="1134"/>
        </w:tabs>
        <w:spacing w:after="0" w:line="360" w:lineRule="auto"/>
        <w:ind w:left="851" w:hanging="425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D15B1D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>Цените</w:t>
      </w:r>
      <w:proofErr w:type="spellEnd"/>
      <w:r w:rsidRPr="00D15B1D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 xml:space="preserve"> </w:t>
      </w:r>
      <w:proofErr w:type="spellStart"/>
      <w:r w:rsidRPr="00D15B1D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>следва</w:t>
      </w:r>
      <w:proofErr w:type="spellEnd"/>
      <w:r w:rsidRPr="00D15B1D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 xml:space="preserve"> </w:t>
      </w:r>
      <w:proofErr w:type="spellStart"/>
      <w:r w:rsidRPr="00D15B1D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>да</w:t>
      </w:r>
      <w:proofErr w:type="spellEnd"/>
      <w:r w:rsidRPr="00D15B1D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 xml:space="preserve"> </w:t>
      </w:r>
      <w:proofErr w:type="spellStart"/>
      <w:r w:rsidRPr="00D15B1D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>бъдат</w:t>
      </w:r>
      <w:proofErr w:type="spellEnd"/>
      <w:r w:rsidRPr="00D15B1D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 xml:space="preserve"> </w:t>
      </w:r>
      <w:proofErr w:type="spellStart"/>
      <w:r w:rsidRPr="00D15B1D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>представени</w:t>
      </w:r>
      <w:proofErr w:type="spellEnd"/>
      <w:r w:rsidRPr="00D15B1D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 xml:space="preserve"> в </w:t>
      </w:r>
      <w:proofErr w:type="spellStart"/>
      <w:r w:rsidRPr="00D15B1D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>български</w:t>
      </w:r>
      <w:proofErr w:type="spellEnd"/>
      <w:r w:rsidRPr="00D15B1D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 xml:space="preserve"> </w:t>
      </w:r>
      <w:proofErr w:type="spellStart"/>
      <w:r w:rsidRPr="00D15B1D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>лева</w:t>
      </w:r>
      <w:proofErr w:type="spellEnd"/>
      <w:r w:rsidRPr="00D15B1D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 xml:space="preserve"> (BGN)</w:t>
      </w:r>
      <w:r w:rsidRPr="00D15B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15B1D">
        <w:rPr>
          <w:rFonts w:ascii="Times New Roman" w:eastAsia="Times New Roman" w:hAnsi="Times New Roman" w:cs="Times New Roman"/>
          <w:sz w:val="24"/>
          <w:szCs w:val="24"/>
        </w:rPr>
        <w:t>без</w:t>
      </w:r>
      <w:proofErr w:type="spellEnd"/>
      <w:r w:rsidRPr="00D15B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15B1D">
        <w:rPr>
          <w:rFonts w:ascii="Times New Roman" w:eastAsia="Times New Roman" w:hAnsi="Times New Roman" w:cs="Times New Roman"/>
          <w:sz w:val="24"/>
          <w:szCs w:val="24"/>
        </w:rPr>
        <w:t>начислен</w:t>
      </w:r>
      <w:proofErr w:type="spellEnd"/>
      <w:r w:rsidRPr="00D15B1D">
        <w:rPr>
          <w:rFonts w:ascii="Times New Roman" w:eastAsia="Times New Roman" w:hAnsi="Times New Roman" w:cs="Times New Roman"/>
          <w:sz w:val="24"/>
          <w:szCs w:val="24"/>
        </w:rPr>
        <w:t xml:space="preserve"> ДДС. </w:t>
      </w:r>
    </w:p>
    <w:p w14:paraId="7A964FBB" w14:textId="77777777" w:rsidR="00661DD1" w:rsidRDefault="00661DD1" w:rsidP="003315C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14:paraId="47694307" w14:textId="43E31B2C" w:rsidR="003315CF" w:rsidRPr="003315CF" w:rsidRDefault="003315CF" w:rsidP="003315C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3319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Важно</w:t>
      </w:r>
      <w:r w:rsidRPr="00A3319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: Общата </w:t>
      </w:r>
      <w:r w:rsidRPr="006D05F3">
        <w:rPr>
          <w:rFonts w:ascii="Times New Roman" w:eastAsia="Times New Roman" w:hAnsi="Times New Roman" w:cs="Times New Roman"/>
          <w:sz w:val="24"/>
          <w:szCs w:val="24"/>
          <w:lang w:eastAsia="bg-BG"/>
        </w:rPr>
        <w:t>стойност за изпълнение на</w:t>
      </w:r>
      <w:r w:rsidRPr="00A3319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поръчката без ДДС не трябва да надвишава определената максимална прогнозна стойност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 съответната обособена позиция</w:t>
      </w:r>
      <w:r w:rsidRPr="00A3319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съгласно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о</w:t>
      </w:r>
      <w:r w:rsidRPr="00A33196">
        <w:rPr>
          <w:rFonts w:ascii="Times New Roman" w:eastAsia="Times New Roman" w:hAnsi="Times New Roman" w:cs="Times New Roman"/>
          <w:sz w:val="24"/>
          <w:szCs w:val="24"/>
          <w:lang w:eastAsia="bg-BG"/>
        </w:rPr>
        <w:t>бявлението и документацията за обществената поръчка.</w:t>
      </w:r>
      <w:r w:rsidRPr="003315CF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 </w:t>
      </w:r>
    </w:p>
    <w:p w14:paraId="6671FC56" w14:textId="77777777" w:rsidR="00661DD1" w:rsidRDefault="00661DD1" w:rsidP="003315CF">
      <w:pPr>
        <w:widowControl w:val="0"/>
        <w:tabs>
          <w:tab w:val="num" w:pos="709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14:paraId="2C3D379D" w14:textId="7DD2CA89" w:rsidR="003315CF" w:rsidRPr="00CF1629" w:rsidRDefault="003315CF" w:rsidP="003315CF">
      <w:pPr>
        <w:widowControl w:val="0"/>
        <w:tabs>
          <w:tab w:val="num" w:pos="709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A3319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Важно</w:t>
      </w:r>
      <w:r w:rsidRPr="00CF1629">
        <w:rPr>
          <w:rFonts w:ascii="Times New Roman" w:eastAsia="Times New Roman" w:hAnsi="Times New Roman" w:cs="Times New Roman"/>
          <w:sz w:val="24"/>
          <w:szCs w:val="24"/>
        </w:rPr>
        <w:t>: За целите на оценката на офертите цените, предложени от участниците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CF1629">
        <w:rPr>
          <w:rFonts w:ascii="Times New Roman" w:eastAsia="Times New Roman" w:hAnsi="Times New Roman" w:cs="Times New Roman"/>
          <w:sz w:val="24"/>
          <w:szCs w:val="24"/>
        </w:rPr>
        <w:t xml:space="preserve"> ще бъдат съпоставяни на база най-ниска предложена </w:t>
      </w:r>
      <w:r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A33196">
        <w:rPr>
          <w:rFonts w:ascii="Times New Roman" w:eastAsia="Times New Roman" w:hAnsi="Times New Roman" w:cs="Times New Roman"/>
          <w:sz w:val="24"/>
          <w:szCs w:val="24"/>
        </w:rPr>
        <w:t xml:space="preserve">бща </w:t>
      </w:r>
      <w:r>
        <w:rPr>
          <w:rFonts w:ascii="Times New Roman" w:eastAsia="Times New Roman" w:hAnsi="Times New Roman" w:cs="Times New Roman"/>
          <w:sz w:val="24"/>
          <w:szCs w:val="24"/>
        </w:rPr>
        <w:t>цена</w:t>
      </w:r>
      <w:r w:rsidRPr="00A33196">
        <w:rPr>
          <w:rFonts w:ascii="Times New Roman" w:eastAsia="Times New Roman" w:hAnsi="Times New Roman" w:cs="Times New Roman"/>
          <w:sz w:val="24"/>
          <w:szCs w:val="24"/>
        </w:rPr>
        <w:t xml:space="preserve"> за изпълнение на поръчката </w:t>
      </w:r>
      <w:r w:rsidRPr="00CF1629">
        <w:rPr>
          <w:rFonts w:ascii="Times New Roman" w:eastAsia="Times New Roman" w:hAnsi="Times New Roman" w:cs="Times New Roman"/>
          <w:sz w:val="24"/>
          <w:szCs w:val="24"/>
          <w:lang w:val="ru-RU"/>
        </w:rPr>
        <w:t>без</w:t>
      </w:r>
      <w:r w:rsidRPr="00CF16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F1629">
        <w:rPr>
          <w:rFonts w:ascii="Times New Roman" w:eastAsia="Times New Roman" w:hAnsi="Times New Roman" w:cs="Times New Roman"/>
          <w:sz w:val="24"/>
          <w:szCs w:val="24"/>
          <w:lang w:val="ru-RU"/>
        </w:rPr>
        <w:t>ДДС</w:t>
      </w:r>
      <w:r w:rsidRPr="00CF1629">
        <w:rPr>
          <w:rFonts w:ascii="Times New Roman" w:eastAsia="Times New Roman" w:hAnsi="Times New Roman" w:cs="Times New Roman"/>
          <w:i/>
          <w:sz w:val="24"/>
          <w:szCs w:val="24"/>
        </w:rPr>
        <w:t>.</w:t>
      </w:r>
      <w:r w:rsidRPr="003315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При разлика между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общата цена</w:t>
      </w:r>
      <w:r w:rsidRPr="003315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цифри и общата цена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 </w:t>
      </w:r>
      <w:r w:rsidRPr="003315CF">
        <w:rPr>
          <w:rFonts w:ascii="Times New Roman" w:eastAsia="Times New Roman" w:hAnsi="Times New Roman" w:cs="Times New Roman"/>
          <w:sz w:val="24"/>
          <w:szCs w:val="24"/>
          <w:lang w:eastAsia="bg-BG"/>
        </w:rPr>
        <w:t>думи за вярно се приема словесното изражение на сумата.</w:t>
      </w:r>
      <w:r w:rsidR="00367008" w:rsidRPr="0036700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367008">
        <w:rPr>
          <w:rFonts w:ascii="Times New Roman" w:eastAsia="Times New Roman" w:hAnsi="Times New Roman" w:cs="Times New Roman"/>
          <w:sz w:val="24"/>
          <w:szCs w:val="24"/>
          <w:lang w:eastAsia="bg-BG"/>
        </w:rPr>
        <w:t>При разлика между посочената обща цена и сбора от посочените единични цени за вярно ще се приеме сбор</w:t>
      </w:r>
      <w:r w:rsidR="00975232">
        <w:rPr>
          <w:rFonts w:ascii="Times New Roman" w:eastAsia="Times New Roman" w:hAnsi="Times New Roman" w:cs="Times New Roman"/>
          <w:sz w:val="24"/>
          <w:szCs w:val="24"/>
          <w:lang w:eastAsia="bg-BG"/>
        </w:rPr>
        <w:t>ът</w:t>
      </w:r>
      <w:r w:rsidR="0036700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посочените единични цени.</w:t>
      </w:r>
    </w:p>
    <w:p w14:paraId="438B543B" w14:textId="77777777" w:rsidR="003315CF" w:rsidRDefault="003315CF" w:rsidP="003315C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</w:pPr>
    </w:p>
    <w:p w14:paraId="532B3F3D" w14:textId="77777777" w:rsidR="003315CF" w:rsidRPr="00482AAA" w:rsidRDefault="003315CF" w:rsidP="003315C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I</w:t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Декларираме, че сме в</w:t>
      </w:r>
      <w:r w:rsidRPr="00482AA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състояние да изпълним задълженията си по проекта на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договор за обществена поръчка </w:t>
      </w:r>
      <w:r w:rsidRPr="00482AAA">
        <w:rPr>
          <w:rFonts w:ascii="Times New Roman" w:eastAsia="Times New Roman" w:hAnsi="Times New Roman" w:cs="Times New Roman"/>
          <w:sz w:val="24"/>
          <w:szCs w:val="24"/>
          <w:lang w:eastAsia="bg-BG"/>
        </w:rPr>
        <w:t>качествено и в срок при цените от настоящото предложение.</w:t>
      </w:r>
    </w:p>
    <w:p w14:paraId="3D25DEE7" w14:textId="77777777" w:rsidR="003315CF" w:rsidRPr="00CF1629" w:rsidRDefault="003315CF" w:rsidP="003315C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I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I</w:t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Pr="00CF1629">
        <w:rPr>
          <w:rFonts w:ascii="Times New Roman" w:eastAsia="MS Mincho" w:hAnsi="Times New Roman" w:cs="Times New Roman"/>
          <w:sz w:val="24"/>
          <w:szCs w:val="24"/>
          <w:lang w:eastAsia="bg-BG"/>
        </w:rPr>
        <w:t>Декларираме, че ако нашата оферта бъде приета, предложените от нас единични цени ще останат постоянни и няма да бъдат променяни по време на изпълнението на обществената поръчка.</w:t>
      </w:r>
    </w:p>
    <w:p w14:paraId="70E5124A" w14:textId="77777777" w:rsidR="003315CF" w:rsidRPr="00CF1629" w:rsidRDefault="003315CF" w:rsidP="003315C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4"/>
        <w:gridCol w:w="5228"/>
      </w:tblGrid>
      <w:tr w:rsidR="003315CF" w:rsidRPr="00CF1629" w14:paraId="3033513D" w14:textId="77777777" w:rsidTr="00015DB8">
        <w:tc>
          <w:tcPr>
            <w:tcW w:w="4928" w:type="dxa"/>
          </w:tcPr>
          <w:p w14:paraId="1EFBA0F0" w14:textId="77777777" w:rsidR="003315CF" w:rsidRPr="00CF1629" w:rsidRDefault="003315CF" w:rsidP="00015DB8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Дата</w:t>
            </w:r>
          </w:p>
        </w:tc>
        <w:tc>
          <w:tcPr>
            <w:tcW w:w="5701" w:type="dxa"/>
          </w:tcPr>
          <w:p w14:paraId="3659DB00" w14:textId="77777777" w:rsidR="003315CF" w:rsidRPr="00CF1629" w:rsidRDefault="003315CF" w:rsidP="00015DB8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</w:rPr>
              <w:t>....................../........................../..................</w:t>
            </w:r>
          </w:p>
        </w:tc>
      </w:tr>
      <w:tr w:rsidR="003315CF" w:rsidRPr="00CF1629" w14:paraId="5F648FED" w14:textId="77777777" w:rsidTr="00015DB8">
        <w:tc>
          <w:tcPr>
            <w:tcW w:w="4928" w:type="dxa"/>
          </w:tcPr>
          <w:p w14:paraId="3BC05A84" w14:textId="77777777" w:rsidR="003315CF" w:rsidRPr="00CF1629" w:rsidRDefault="003315CF" w:rsidP="00015DB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</w:rPr>
              <w:t>Име и фамилия</w:t>
            </w: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</w:t>
            </w:r>
          </w:p>
        </w:tc>
        <w:tc>
          <w:tcPr>
            <w:tcW w:w="5701" w:type="dxa"/>
          </w:tcPr>
          <w:p w14:paraId="5D5D4D1F" w14:textId="77777777" w:rsidR="003315CF" w:rsidRPr="00CF1629" w:rsidRDefault="003315CF" w:rsidP="00015DB8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315CF" w:rsidRPr="00CF1629" w14:paraId="29B85945" w14:textId="77777777" w:rsidTr="00015DB8">
        <w:tc>
          <w:tcPr>
            <w:tcW w:w="4928" w:type="dxa"/>
          </w:tcPr>
          <w:p w14:paraId="2FF265FE" w14:textId="77777777" w:rsidR="003315CF" w:rsidRPr="00CF1629" w:rsidRDefault="003315CF" w:rsidP="00015DB8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 на лицето (и печат)</w:t>
            </w:r>
          </w:p>
          <w:p w14:paraId="013F9486" w14:textId="77777777" w:rsidR="003315CF" w:rsidRPr="00CF1629" w:rsidRDefault="003315CF" w:rsidP="00015DB8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(документът се подписва от законния </w:t>
            </w:r>
            <w:r w:rsidRPr="00CF162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представител на участника или надлежно упълномощено лице</w:t>
            </w:r>
            <w:r w:rsidRPr="00CF16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5701" w:type="dxa"/>
          </w:tcPr>
          <w:p w14:paraId="7F318496" w14:textId="77777777" w:rsidR="003315CF" w:rsidRPr="00CF1629" w:rsidRDefault="003315CF" w:rsidP="00015DB8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04564F0" w14:textId="77777777" w:rsidR="003315CF" w:rsidRPr="00CF1629" w:rsidRDefault="003315CF" w:rsidP="003315C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13E1FDC" w14:textId="77777777" w:rsidR="003315CF" w:rsidRPr="00CF1629" w:rsidRDefault="003315CF" w:rsidP="003315C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F1629">
        <w:rPr>
          <w:rFonts w:ascii="Times New Roman" w:hAnsi="Times New Roman" w:cs="Times New Roman"/>
          <w:sz w:val="24"/>
          <w:szCs w:val="24"/>
          <w:lang w:val="en-US"/>
        </w:rPr>
        <w:br w:type="page"/>
      </w:r>
    </w:p>
    <w:p w14:paraId="7B5FF9FF" w14:textId="6739A0CA" w:rsidR="00EF0051" w:rsidRPr="00CF1629" w:rsidRDefault="00EF0051" w:rsidP="00661DD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97523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lastRenderedPageBreak/>
        <w:t xml:space="preserve">Образец </w:t>
      </w:r>
      <w:r w:rsidR="006475BD" w:rsidRPr="0097523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9</w:t>
      </w:r>
    </w:p>
    <w:p w14:paraId="2C06A40C" w14:textId="466E949F" w:rsidR="00EF0051" w:rsidRPr="00CF1629" w:rsidRDefault="00EF0051" w:rsidP="00661DD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Обособена позиция 3</w:t>
      </w:r>
    </w:p>
    <w:p w14:paraId="7FE9C803" w14:textId="77777777" w:rsidR="00661DD1" w:rsidRDefault="00661DD1" w:rsidP="00661D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26869F12" w14:textId="1432E78D" w:rsidR="00661DD1" w:rsidRPr="00CF1629" w:rsidRDefault="00661DD1" w:rsidP="00661D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ДО</w:t>
      </w:r>
    </w:p>
    <w:p w14:paraId="15913DEC" w14:textId="77777777" w:rsidR="00661DD1" w:rsidRPr="00CF1629" w:rsidRDefault="00661DD1" w:rsidP="00661D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ИЗПЪЛНИТЕЛНА АГЕНЦИЯ</w:t>
      </w:r>
    </w:p>
    <w:p w14:paraId="00014C0C" w14:textId="77777777" w:rsidR="00661DD1" w:rsidRPr="00CF1629" w:rsidRDefault="00661DD1" w:rsidP="00661D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„ОПЕРАТИВНА ПРОГРАМА „НАУКА И</w:t>
      </w:r>
    </w:p>
    <w:p w14:paraId="4CCF1C82" w14:textId="77777777" w:rsidR="00661DD1" w:rsidRPr="00CF1629" w:rsidRDefault="00661DD1" w:rsidP="00661D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ОБРАЗОВАНИЕ ЗА ИНТЕЛИГЕНТЕН РАСТЕЖ“</w:t>
      </w:r>
    </w:p>
    <w:p w14:paraId="40859140" w14:textId="77777777" w:rsidR="00661DD1" w:rsidRPr="00CF1629" w:rsidRDefault="00661DD1" w:rsidP="00661DD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гр. София,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б</w:t>
      </w:r>
      <w:r w:rsidRPr="00CF162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ул. „Цариградско шосе“ 125, бл.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r w:rsidRPr="00CF162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5</w:t>
      </w:r>
    </w:p>
    <w:p w14:paraId="5F222CC6" w14:textId="77777777" w:rsidR="00661DD1" w:rsidRPr="00CF1629" w:rsidRDefault="00661DD1" w:rsidP="00661DD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3D1C90AE" w14:textId="77777777" w:rsidR="00661DD1" w:rsidRPr="00CF1629" w:rsidRDefault="00661DD1" w:rsidP="00661DD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0BE73A82" w14:textId="77777777" w:rsidR="00661DD1" w:rsidRPr="00CF1629" w:rsidRDefault="00661DD1" w:rsidP="00661DD1">
      <w:pPr>
        <w:shd w:val="clear" w:color="auto" w:fill="FFFFFF"/>
        <w:spacing w:after="0" w:line="360" w:lineRule="auto"/>
        <w:ind w:left="238" w:right="79"/>
        <w:jc w:val="center"/>
        <w:rPr>
          <w:rFonts w:ascii="Times New Roman" w:eastAsia="Calibri" w:hAnsi="Times New Roman" w:cs="Times New Roman"/>
          <w:b/>
          <w:bCs/>
          <w:spacing w:val="3"/>
          <w:sz w:val="24"/>
          <w:szCs w:val="24"/>
        </w:rPr>
      </w:pPr>
      <w:r w:rsidRPr="00CF1629">
        <w:rPr>
          <w:rFonts w:ascii="Times New Roman" w:eastAsia="Calibri" w:hAnsi="Times New Roman" w:cs="Times New Roman"/>
          <w:b/>
          <w:bCs/>
          <w:spacing w:val="3"/>
          <w:sz w:val="24"/>
          <w:szCs w:val="24"/>
        </w:rPr>
        <w:t xml:space="preserve">ЦЕНОВО ПРЕДЛОЖЕНИЕ </w:t>
      </w:r>
    </w:p>
    <w:p w14:paraId="40BC31CB" w14:textId="77777777" w:rsidR="00661DD1" w:rsidRPr="00CF1629" w:rsidRDefault="00661DD1" w:rsidP="00661DD1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ECF04CD" w14:textId="77777777" w:rsidR="00661DD1" w:rsidRPr="00CF1629" w:rsidRDefault="00661DD1" w:rsidP="00661DD1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F1629">
        <w:rPr>
          <w:rFonts w:ascii="Times New Roman" w:eastAsia="Calibri" w:hAnsi="Times New Roman" w:cs="Times New Roman"/>
          <w:sz w:val="24"/>
          <w:szCs w:val="24"/>
        </w:rPr>
        <w:t>За участие в процедура за възлагане на обществена поръчка, с предмет:</w:t>
      </w:r>
    </w:p>
    <w:p w14:paraId="36F7EDF6" w14:textId="77777777" w:rsidR="00661DD1" w:rsidRDefault="00661DD1" w:rsidP="00661DD1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32A2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„Доставка на компютърна, периферна и офис техника за Изпълнителна агенция „Оперативна програма „Наука и образование за интелигентен растеж”, </w:t>
      </w:r>
    </w:p>
    <w:p w14:paraId="6070C6C3" w14:textId="77777777" w:rsidR="00661DD1" w:rsidRPr="00CF1629" w:rsidRDefault="00661DD1" w:rsidP="00661DD1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32A2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 3 (три) обособени позиции</w:t>
      </w:r>
    </w:p>
    <w:p w14:paraId="61862338" w14:textId="77777777" w:rsidR="00661DD1" w:rsidRPr="00CF1629" w:rsidRDefault="00661DD1" w:rsidP="00661DD1">
      <w:pPr>
        <w:shd w:val="clear" w:color="auto" w:fill="FFFFFF"/>
        <w:spacing w:before="120" w:after="0" w:line="240" w:lineRule="auto"/>
        <w:ind w:right="79"/>
        <w:rPr>
          <w:rFonts w:ascii="Times New Roman" w:eastAsia="Calibri" w:hAnsi="Times New Roman" w:cs="Times New Roman"/>
          <w:bCs/>
          <w:spacing w:val="3"/>
          <w:sz w:val="24"/>
          <w:szCs w:val="24"/>
        </w:rPr>
      </w:pPr>
    </w:p>
    <w:p w14:paraId="72020943" w14:textId="4CCE8C82" w:rsidR="00661DD1" w:rsidRDefault="00661DD1" w:rsidP="00661DD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F1FE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по Обособена позиция №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</w:t>
      </w:r>
      <w:r w:rsidRPr="00BF1FE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„</w:t>
      </w:r>
      <w:r w:rsidRPr="00661DD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Доставка на мултимедийна и офис техника</w:t>
      </w:r>
      <w:r w:rsidRPr="00BF1FE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“</w:t>
      </w:r>
    </w:p>
    <w:p w14:paraId="532A3B16" w14:textId="77777777" w:rsidR="00661DD1" w:rsidRPr="00CF1629" w:rsidRDefault="00661DD1" w:rsidP="00661DD1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16299CA0" w14:textId="77777777" w:rsidR="00661DD1" w:rsidRDefault="00661DD1" w:rsidP="00661DD1">
      <w:pPr>
        <w:shd w:val="clear" w:color="auto" w:fill="FFFFFF"/>
        <w:spacing w:before="120" w:after="0" w:line="240" w:lineRule="auto"/>
        <w:ind w:right="79"/>
        <w:jc w:val="both"/>
        <w:rPr>
          <w:rFonts w:ascii="Times New Roman" w:eastAsia="Calibri" w:hAnsi="Times New Roman" w:cs="Times New Roman"/>
          <w:spacing w:val="3"/>
          <w:sz w:val="24"/>
          <w:szCs w:val="24"/>
        </w:rPr>
      </w:pPr>
      <w:r>
        <w:rPr>
          <w:rFonts w:ascii="Times New Roman" w:eastAsia="Calibri" w:hAnsi="Times New Roman" w:cs="Times New Roman"/>
          <w:spacing w:val="3"/>
          <w:sz w:val="24"/>
          <w:szCs w:val="24"/>
        </w:rPr>
        <w:t xml:space="preserve">на </w:t>
      </w:r>
      <w:r w:rsidRPr="00D73604">
        <w:rPr>
          <w:rFonts w:ascii="Times New Roman" w:eastAsia="Calibri" w:hAnsi="Times New Roman" w:cs="Times New Roman"/>
          <w:b/>
          <w:spacing w:val="3"/>
          <w:sz w:val="24"/>
          <w:szCs w:val="24"/>
        </w:rPr>
        <w:t>……………………………………………………………………………………………...</w:t>
      </w:r>
    </w:p>
    <w:p w14:paraId="556A739A" w14:textId="77777777" w:rsidR="00661DD1" w:rsidRPr="00CF1629" w:rsidRDefault="00661DD1" w:rsidP="00661DD1">
      <w:pPr>
        <w:shd w:val="clear" w:color="auto" w:fill="FFFFFF"/>
        <w:spacing w:after="0" w:line="240" w:lineRule="auto"/>
        <w:ind w:left="238" w:right="79"/>
        <w:jc w:val="center"/>
        <w:rPr>
          <w:rFonts w:ascii="Times New Roman" w:eastAsia="Calibri" w:hAnsi="Times New Roman" w:cs="Times New Roman"/>
          <w:i/>
          <w:spacing w:val="3"/>
          <w:sz w:val="24"/>
          <w:szCs w:val="24"/>
        </w:rPr>
      </w:pPr>
      <w:r w:rsidRPr="00CF1629">
        <w:rPr>
          <w:rFonts w:ascii="Times New Roman" w:eastAsia="Calibri" w:hAnsi="Times New Roman" w:cs="Times New Roman"/>
          <w:spacing w:val="3"/>
          <w:sz w:val="24"/>
          <w:szCs w:val="24"/>
        </w:rPr>
        <w:t>(</w:t>
      </w:r>
      <w:r w:rsidRPr="00CF1629">
        <w:rPr>
          <w:rFonts w:ascii="Times New Roman" w:eastAsia="Calibri" w:hAnsi="Times New Roman" w:cs="Times New Roman"/>
          <w:i/>
          <w:iCs/>
          <w:spacing w:val="3"/>
          <w:sz w:val="24"/>
          <w:szCs w:val="24"/>
        </w:rPr>
        <w:t>наименование на участника</w:t>
      </w:r>
      <w:r w:rsidRPr="00CF1629">
        <w:rPr>
          <w:rFonts w:ascii="Times New Roman" w:eastAsia="Calibri" w:hAnsi="Times New Roman" w:cs="Times New Roman"/>
          <w:spacing w:val="3"/>
          <w:sz w:val="24"/>
          <w:szCs w:val="24"/>
        </w:rPr>
        <w:t>)</w:t>
      </w:r>
    </w:p>
    <w:p w14:paraId="6FE1ADBD" w14:textId="77777777" w:rsidR="00661DD1" w:rsidRPr="00CF1629" w:rsidRDefault="00661DD1" w:rsidP="00661DD1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FD320D9" w14:textId="77777777" w:rsidR="00661DD1" w:rsidRPr="00CF1629" w:rsidRDefault="00661DD1" w:rsidP="00661DD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F1629">
        <w:rPr>
          <w:rFonts w:ascii="Times New Roman" w:eastAsia="SimSun" w:hAnsi="Times New Roman" w:cs="Times New Roman"/>
          <w:b/>
          <w:sz w:val="24"/>
          <w:szCs w:val="24"/>
          <w:lang w:eastAsia="bg-BG"/>
        </w:rPr>
        <w:t>УВАЖАЕМИ ДАМИ И ГОСПОДА,</w:t>
      </w:r>
    </w:p>
    <w:p w14:paraId="21A001F8" w14:textId="160FED67" w:rsidR="00661DD1" w:rsidRPr="00CF1629" w:rsidRDefault="00661DD1" w:rsidP="00661DD1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  <w:t>След запознаването ни с документацията за участие в</w:t>
      </w:r>
      <w:r w:rsidRPr="00CF162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>настоящата</w:t>
      </w:r>
      <w:r w:rsidRPr="00CF162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r w:rsidRPr="00CF162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обществена поръчка </w:t>
      </w: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предлагаме на Вашето внимание ценово предложение по </w:t>
      </w:r>
      <w:r w:rsidRPr="00CF1629">
        <w:rPr>
          <w:rFonts w:ascii="Times New Roman" w:eastAsia="Times New Roman" w:hAnsi="Times New Roman" w:cs="Times New Roman"/>
          <w:b/>
          <w:snapToGrid w:val="0"/>
          <w:sz w:val="24"/>
          <w:szCs w:val="24"/>
          <w:u w:val="single"/>
        </w:rPr>
        <w:t xml:space="preserve">Обособена позиция </w:t>
      </w:r>
      <w:r w:rsidRPr="00BD05BF">
        <w:rPr>
          <w:rFonts w:ascii="Times New Roman" w:eastAsia="Times New Roman" w:hAnsi="Times New Roman" w:cs="Times New Roman"/>
          <w:b/>
          <w:snapToGrid w:val="0"/>
          <w:sz w:val="24"/>
          <w:szCs w:val="24"/>
          <w:u w:val="single"/>
        </w:rPr>
        <w:t xml:space="preserve">№ </w:t>
      </w:r>
      <w:r>
        <w:rPr>
          <w:rFonts w:ascii="Times New Roman" w:eastAsia="Times New Roman" w:hAnsi="Times New Roman" w:cs="Times New Roman"/>
          <w:b/>
          <w:snapToGrid w:val="0"/>
          <w:sz w:val="24"/>
          <w:szCs w:val="24"/>
          <w:u w:val="single"/>
        </w:rPr>
        <w:t>3</w:t>
      </w:r>
      <w:r w:rsidRPr="00BD05BF">
        <w:rPr>
          <w:rFonts w:ascii="Times New Roman" w:eastAsia="Times New Roman" w:hAnsi="Times New Roman" w:cs="Times New Roman"/>
          <w:snapToGrid w:val="0"/>
          <w:sz w:val="24"/>
          <w:szCs w:val="24"/>
          <w:u w:val="single"/>
        </w:rPr>
        <w:t xml:space="preserve"> „</w:t>
      </w:r>
      <w:r w:rsidRPr="00661DD1">
        <w:rPr>
          <w:rFonts w:ascii="Times New Roman" w:eastAsia="Times New Roman" w:hAnsi="Times New Roman" w:cs="Times New Roman"/>
          <w:b/>
          <w:snapToGrid w:val="0"/>
          <w:sz w:val="24"/>
          <w:szCs w:val="24"/>
          <w:u w:val="single"/>
        </w:rPr>
        <w:t>Доставка на мултимедийна и офис техника</w:t>
      </w:r>
      <w:r>
        <w:rPr>
          <w:rFonts w:ascii="Times New Roman" w:eastAsia="Times New Roman" w:hAnsi="Times New Roman" w:cs="Times New Roman"/>
          <w:b/>
          <w:snapToGrid w:val="0"/>
          <w:sz w:val="24"/>
          <w:szCs w:val="24"/>
          <w:u w:val="single"/>
        </w:rPr>
        <w:t>“</w:t>
      </w:r>
      <w:r w:rsidRPr="00CF1629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,</w:t>
      </w:r>
      <w:r w:rsidRPr="00CF1629">
        <w:rPr>
          <w:rFonts w:ascii="Times New Roman" w:eastAsia="Times New Roman" w:hAnsi="Times New Roman" w:cs="Times New Roman"/>
          <w:snapToGrid w:val="0"/>
          <w:sz w:val="24"/>
          <w:szCs w:val="24"/>
          <w:lang w:val="ru-RU"/>
        </w:rPr>
        <w:t xml:space="preserve"> </w:t>
      </w: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>в съответствие с Техническата спецификация на Възложителя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нашето техническо предложение</w:t>
      </w: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>, както следва:</w:t>
      </w:r>
    </w:p>
    <w:p w14:paraId="12785878" w14:textId="77777777" w:rsidR="00661DD1" w:rsidRPr="00CF1629" w:rsidRDefault="00661DD1" w:rsidP="00661DD1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tbl>
      <w:tblPr>
        <w:tblW w:w="9007" w:type="dxa"/>
        <w:tblInd w:w="5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71"/>
        <w:gridCol w:w="1423"/>
        <w:gridCol w:w="1991"/>
        <w:gridCol w:w="1922"/>
      </w:tblGrid>
      <w:tr w:rsidR="00661DD1" w:rsidRPr="00CF1629" w14:paraId="204E8DB4" w14:textId="77777777" w:rsidTr="00015DB8">
        <w:trPr>
          <w:trHeight w:val="510"/>
        </w:trPr>
        <w:tc>
          <w:tcPr>
            <w:tcW w:w="3671" w:type="dxa"/>
            <w:shd w:val="clear" w:color="CCCCFF" w:fill="C0C0C0"/>
            <w:vAlign w:val="center"/>
          </w:tcPr>
          <w:p w14:paraId="2DE6B11C" w14:textId="77777777" w:rsidR="00661DD1" w:rsidRPr="00CF1629" w:rsidRDefault="00661DD1" w:rsidP="00015D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Артикул</w:t>
            </w:r>
          </w:p>
        </w:tc>
        <w:tc>
          <w:tcPr>
            <w:tcW w:w="1423" w:type="dxa"/>
            <w:shd w:val="clear" w:color="CCCCFF" w:fill="C0C0C0"/>
            <w:vAlign w:val="center"/>
          </w:tcPr>
          <w:p w14:paraId="06255DE3" w14:textId="77777777" w:rsidR="00661DD1" w:rsidRDefault="00661DD1" w:rsidP="00015D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F16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Количество </w:t>
            </w:r>
          </w:p>
          <w:p w14:paraId="628F715B" w14:textId="77777777" w:rsidR="00661DD1" w:rsidRPr="00CF1629" w:rsidRDefault="00661DD1" w:rsidP="00015D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F16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(брой)</w:t>
            </w:r>
          </w:p>
        </w:tc>
        <w:tc>
          <w:tcPr>
            <w:tcW w:w="1991" w:type="dxa"/>
            <w:shd w:val="clear" w:color="CCCCFF" w:fill="C0C0C0"/>
          </w:tcPr>
          <w:p w14:paraId="33FC8A20" w14:textId="77777777" w:rsidR="00661DD1" w:rsidRPr="00CF1629" w:rsidRDefault="00661DD1" w:rsidP="00015D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F16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Единична цена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(лв.)</w:t>
            </w:r>
            <w:r w:rsidRPr="00CF16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без ДДС</w:t>
            </w:r>
          </w:p>
        </w:tc>
        <w:tc>
          <w:tcPr>
            <w:tcW w:w="1922" w:type="dxa"/>
            <w:shd w:val="clear" w:color="CCCCFF" w:fill="C0C0C0"/>
          </w:tcPr>
          <w:p w14:paraId="7A4BADD6" w14:textId="77777777" w:rsidR="00661DD1" w:rsidRDefault="00661DD1" w:rsidP="00015D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F16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Обща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стойност</w:t>
            </w:r>
            <w:r w:rsidRPr="00CF16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</w:p>
          <w:p w14:paraId="4458DE22" w14:textId="77777777" w:rsidR="00661DD1" w:rsidRPr="00CF1629" w:rsidRDefault="00661DD1" w:rsidP="00015D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15B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(лв.)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Pr="00CF16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без ДДС</w:t>
            </w:r>
          </w:p>
        </w:tc>
      </w:tr>
      <w:tr w:rsidR="00661DD1" w:rsidRPr="00CF1629" w14:paraId="49FEEB8D" w14:textId="77777777" w:rsidTr="00975232">
        <w:trPr>
          <w:trHeight w:val="255"/>
        </w:trPr>
        <w:tc>
          <w:tcPr>
            <w:tcW w:w="3671" w:type="dxa"/>
            <w:shd w:val="clear" w:color="auto" w:fill="F2F2F2" w:themeFill="background1" w:themeFillShade="F2"/>
          </w:tcPr>
          <w:p w14:paraId="009EF395" w14:textId="4869CAD7" w:rsidR="00661DD1" w:rsidRPr="00CF1629" w:rsidRDefault="00661DD1" w:rsidP="00015D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DD1">
              <w:rPr>
                <w:rFonts w:ascii="Times New Roman" w:hAnsi="Times New Roman" w:cs="Times New Roman"/>
                <w:b/>
                <w:sz w:val="24"/>
                <w:szCs w:val="24"/>
              </w:rPr>
              <w:t>Проектор преносим</w:t>
            </w:r>
          </w:p>
        </w:tc>
        <w:tc>
          <w:tcPr>
            <w:tcW w:w="1423" w:type="dxa"/>
            <w:shd w:val="clear" w:color="auto" w:fill="F2F2F2" w:themeFill="background1" w:themeFillShade="F2"/>
            <w:noWrap/>
            <w:vAlign w:val="center"/>
          </w:tcPr>
          <w:p w14:paraId="6CF34FA7" w14:textId="43C344CF" w:rsidR="00661DD1" w:rsidRPr="00367008" w:rsidRDefault="00661DD1" w:rsidP="00015DB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3670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91" w:type="dxa"/>
          </w:tcPr>
          <w:p w14:paraId="4D43A02C" w14:textId="77777777" w:rsidR="00661DD1" w:rsidRPr="00CF1629" w:rsidRDefault="00661DD1" w:rsidP="00015DB8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922" w:type="dxa"/>
          </w:tcPr>
          <w:p w14:paraId="36648995" w14:textId="77777777" w:rsidR="00661DD1" w:rsidRPr="00A33196" w:rsidRDefault="00661DD1" w:rsidP="00015DB8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</w:p>
        </w:tc>
      </w:tr>
      <w:tr w:rsidR="00661DD1" w:rsidRPr="00CF1629" w14:paraId="35D524DD" w14:textId="77777777" w:rsidTr="00975232">
        <w:trPr>
          <w:trHeight w:val="255"/>
        </w:trPr>
        <w:tc>
          <w:tcPr>
            <w:tcW w:w="3671" w:type="dxa"/>
            <w:shd w:val="clear" w:color="auto" w:fill="F2F2F2" w:themeFill="background1" w:themeFillShade="F2"/>
          </w:tcPr>
          <w:p w14:paraId="539F5291" w14:textId="4BF1695B" w:rsidR="00661DD1" w:rsidRPr="00027DCB" w:rsidRDefault="00CF600E" w:rsidP="00015D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600E">
              <w:rPr>
                <w:rFonts w:ascii="Times New Roman" w:hAnsi="Times New Roman" w:cs="Times New Roman"/>
                <w:b/>
                <w:sz w:val="24"/>
                <w:szCs w:val="24"/>
              </w:rPr>
              <w:t>Проектор за монтаж на таван</w:t>
            </w:r>
          </w:p>
        </w:tc>
        <w:tc>
          <w:tcPr>
            <w:tcW w:w="1423" w:type="dxa"/>
            <w:shd w:val="clear" w:color="auto" w:fill="F2F2F2" w:themeFill="background1" w:themeFillShade="F2"/>
            <w:noWrap/>
            <w:vAlign w:val="center"/>
          </w:tcPr>
          <w:p w14:paraId="222F766B" w14:textId="58387893" w:rsidR="00661DD1" w:rsidRPr="00367008" w:rsidRDefault="00661DD1" w:rsidP="00CF600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3670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91" w:type="dxa"/>
          </w:tcPr>
          <w:p w14:paraId="11DEB660" w14:textId="77777777" w:rsidR="00661DD1" w:rsidRPr="00CF1629" w:rsidRDefault="00661DD1" w:rsidP="00015DB8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922" w:type="dxa"/>
          </w:tcPr>
          <w:p w14:paraId="280729A3" w14:textId="77777777" w:rsidR="00661DD1" w:rsidRPr="00A33196" w:rsidRDefault="00661DD1" w:rsidP="00015DB8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</w:p>
        </w:tc>
      </w:tr>
      <w:tr w:rsidR="00661DD1" w:rsidRPr="00CF1629" w14:paraId="193AEEF3" w14:textId="77777777" w:rsidTr="00975232">
        <w:trPr>
          <w:trHeight w:val="255"/>
        </w:trPr>
        <w:tc>
          <w:tcPr>
            <w:tcW w:w="3671" w:type="dxa"/>
            <w:shd w:val="clear" w:color="auto" w:fill="F2F2F2" w:themeFill="background1" w:themeFillShade="F2"/>
          </w:tcPr>
          <w:p w14:paraId="4CF3F32C" w14:textId="5DDA858F" w:rsidR="00661DD1" w:rsidRPr="00027DCB" w:rsidRDefault="00CF600E" w:rsidP="00015D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600E">
              <w:rPr>
                <w:rFonts w:ascii="Times New Roman" w:hAnsi="Times New Roman" w:cs="Times New Roman"/>
                <w:b/>
                <w:sz w:val="24"/>
                <w:szCs w:val="24"/>
              </w:rPr>
              <w:t>Таблет</w:t>
            </w:r>
          </w:p>
        </w:tc>
        <w:tc>
          <w:tcPr>
            <w:tcW w:w="1423" w:type="dxa"/>
            <w:shd w:val="clear" w:color="auto" w:fill="F2F2F2" w:themeFill="background1" w:themeFillShade="F2"/>
            <w:noWrap/>
            <w:vAlign w:val="center"/>
          </w:tcPr>
          <w:p w14:paraId="45C4C45D" w14:textId="1AEF3CD8" w:rsidR="00661DD1" w:rsidRPr="00367008" w:rsidRDefault="00CF600E" w:rsidP="00015DB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3670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1991" w:type="dxa"/>
          </w:tcPr>
          <w:p w14:paraId="28ADF469" w14:textId="77777777" w:rsidR="00661DD1" w:rsidRPr="00CF1629" w:rsidRDefault="00661DD1" w:rsidP="00015DB8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922" w:type="dxa"/>
          </w:tcPr>
          <w:p w14:paraId="348624B4" w14:textId="77777777" w:rsidR="00661DD1" w:rsidRPr="00A33196" w:rsidRDefault="00661DD1" w:rsidP="00015DB8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</w:p>
        </w:tc>
      </w:tr>
      <w:tr w:rsidR="00CF600E" w:rsidRPr="00CF1629" w14:paraId="1DB4446D" w14:textId="77777777" w:rsidTr="00975232">
        <w:trPr>
          <w:trHeight w:val="255"/>
        </w:trPr>
        <w:tc>
          <w:tcPr>
            <w:tcW w:w="3671" w:type="dxa"/>
            <w:shd w:val="clear" w:color="auto" w:fill="F2F2F2" w:themeFill="background1" w:themeFillShade="F2"/>
          </w:tcPr>
          <w:p w14:paraId="626207F5" w14:textId="55DEF6FD" w:rsidR="00CF600E" w:rsidRPr="00CF600E" w:rsidRDefault="00CF600E" w:rsidP="00015D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F600E">
              <w:rPr>
                <w:rFonts w:ascii="Times New Roman" w:hAnsi="Times New Roman" w:cs="Times New Roman"/>
                <w:b/>
                <w:sz w:val="24"/>
                <w:szCs w:val="24"/>
              </w:rPr>
              <w:t>Шредер</w:t>
            </w:r>
            <w:proofErr w:type="spellEnd"/>
          </w:p>
        </w:tc>
        <w:tc>
          <w:tcPr>
            <w:tcW w:w="1423" w:type="dxa"/>
            <w:shd w:val="clear" w:color="auto" w:fill="F2F2F2" w:themeFill="background1" w:themeFillShade="F2"/>
            <w:noWrap/>
            <w:vAlign w:val="center"/>
          </w:tcPr>
          <w:p w14:paraId="65D826C8" w14:textId="7F0DD5CB" w:rsidR="00CF600E" w:rsidRPr="00367008" w:rsidRDefault="00CF600E" w:rsidP="00015DB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3670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91" w:type="dxa"/>
          </w:tcPr>
          <w:p w14:paraId="3054AC43" w14:textId="77777777" w:rsidR="00CF600E" w:rsidRPr="00CF1629" w:rsidRDefault="00CF600E" w:rsidP="00015DB8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922" w:type="dxa"/>
          </w:tcPr>
          <w:p w14:paraId="3B614581" w14:textId="77777777" w:rsidR="00CF600E" w:rsidRPr="00A33196" w:rsidRDefault="00CF600E" w:rsidP="00015DB8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</w:p>
        </w:tc>
      </w:tr>
    </w:tbl>
    <w:p w14:paraId="04EDA6CA" w14:textId="77777777" w:rsidR="00661DD1" w:rsidRDefault="00661DD1" w:rsidP="00661DD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bg-BG"/>
        </w:rPr>
      </w:pPr>
    </w:p>
    <w:p w14:paraId="2C2443F0" w14:textId="657EB771" w:rsidR="00661DD1" w:rsidRPr="00A33196" w:rsidRDefault="00661DD1" w:rsidP="00661DD1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bg-BG"/>
        </w:rPr>
        <w:t>Обща</w:t>
      </w:r>
      <w:r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bg-BG"/>
        </w:rPr>
        <w:t>та</w:t>
      </w:r>
      <w:r w:rsidRPr="00CF1629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bg-BG"/>
        </w:rPr>
        <w:t>цена</w:t>
      </w:r>
      <w:r w:rsidRPr="00CF1629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bg-BG"/>
        </w:rPr>
        <w:t xml:space="preserve"> за изпълнение на поръчката</w:t>
      </w:r>
      <w:r w:rsidRPr="00CF1629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</w:t>
      </w:r>
      <w:r w:rsidRPr="00A33196">
        <w:rPr>
          <w:rFonts w:ascii="Times New Roman" w:eastAsia="Times New Roman" w:hAnsi="Times New Roman" w:cs="Times New Roman"/>
          <w:b/>
          <w:iCs/>
          <w:sz w:val="24"/>
          <w:szCs w:val="24"/>
          <w:lang w:eastAsia="bg-BG"/>
        </w:rPr>
        <w:t>е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…</w:t>
      </w:r>
      <w:r w:rsidR="00975232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…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(</w:t>
      </w:r>
      <w:r w:rsidRPr="00CF1629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……………..…………..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) лева без ДДС </w:t>
      </w:r>
      <w:r w:rsidRPr="00CF1629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bg-BG"/>
        </w:rPr>
        <w:t>/</w:t>
      </w:r>
      <w:r w:rsidR="00B67196" w:rsidRPr="00B67196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bg-BG"/>
        </w:rPr>
        <w:t>стойността се изписва с цифри и с думи</w:t>
      </w:r>
      <w:r w:rsidRPr="00CF1629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bg-BG"/>
        </w:rPr>
        <w:t>/</w:t>
      </w:r>
    </w:p>
    <w:p w14:paraId="064F1CA4" w14:textId="77777777" w:rsidR="00661DD1" w:rsidRDefault="00661DD1" w:rsidP="00661DD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bg-BG"/>
        </w:rPr>
      </w:pPr>
    </w:p>
    <w:p w14:paraId="240A79E0" w14:textId="77777777" w:rsidR="00661DD1" w:rsidRDefault="00661DD1" w:rsidP="00661DD1">
      <w:pPr>
        <w:tabs>
          <w:tab w:val="left" w:pos="360"/>
          <w:tab w:val="left" w:pos="480"/>
          <w:tab w:val="num" w:pos="709"/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Забележки</w:t>
      </w:r>
      <w:r w:rsidRPr="006D05F3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14:paraId="40F245FD" w14:textId="77777777" w:rsidR="00661DD1" w:rsidRPr="006D05F3" w:rsidRDefault="00661DD1" w:rsidP="00661DD1">
      <w:pPr>
        <w:pStyle w:val="ListParagraph"/>
        <w:numPr>
          <w:ilvl w:val="0"/>
          <w:numId w:val="16"/>
        </w:numPr>
        <w:tabs>
          <w:tab w:val="left" w:pos="360"/>
          <w:tab w:val="left" w:pos="480"/>
          <w:tab w:val="left" w:pos="1134"/>
        </w:tabs>
        <w:spacing w:after="0" w:line="360" w:lineRule="auto"/>
        <w:ind w:left="851" w:hanging="425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6D05F3">
        <w:rPr>
          <w:rFonts w:ascii="Times New Roman" w:eastAsia="Times New Roman" w:hAnsi="Times New Roman" w:cs="Times New Roman"/>
          <w:sz w:val="24"/>
          <w:szCs w:val="24"/>
        </w:rPr>
        <w:t>Всички</w:t>
      </w:r>
      <w:proofErr w:type="spellEnd"/>
      <w:r w:rsidRPr="006D05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05F3">
        <w:rPr>
          <w:rFonts w:ascii="Times New Roman" w:eastAsia="MS Mincho" w:hAnsi="Times New Roman" w:cs="Times New Roman"/>
          <w:sz w:val="24"/>
          <w:szCs w:val="24"/>
        </w:rPr>
        <w:t>цени</w:t>
      </w:r>
      <w:proofErr w:type="spellEnd"/>
      <w:r w:rsidRPr="006D05F3"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 w:rsidRPr="006D05F3">
        <w:rPr>
          <w:rFonts w:ascii="Times New Roman" w:eastAsia="MS Mincho" w:hAnsi="Times New Roman" w:cs="Times New Roman"/>
          <w:sz w:val="24"/>
          <w:szCs w:val="24"/>
        </w:rPr>
        <w:t>трябва</w:t>
      </w:r>
      <w:proofErr w:type="spellEnd"/>
      <w:r w:rsidRPr="006D05F3"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 w:rsidRPr="006D05F3">
        <w:rPr>
          <w:rFonts w:ascii="Times New Roman" w:eastAsia="MS Mincho" w:hAnsi="Times New Roman" w:cs="Times New Roman"/>
          <w:sz w:val="24"/>
          <w:szCs w:val="24"/>
        </w:rPr>
        <w:t>да</w:t>
      </w:r>
      <w:proofErr w:type="spellEnd"/>
      <w:r w:rsidRPr="006D05F3"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 w:rsidRPr="006D05F3">
        <w:rPr>
          <w:rFonts w:ascii="Times New Roman" w:eastAsia="MS Mincho" w:hAnsi="Times New Roman" w:cs="Times New Roman"/>
          <w:sz w:val="24"/>
          <w:szCs w:val="24"/>
        </w:rPr>
        <w:t>се</w:t>
      </w:r>
      <w:proofErr w:type="spellEnd"/>
      <w:r w:rsidRPr="006D05F3"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 w:rsidRPr="006D05F3">
        <w:rPr>
          <w:rFonts w:ascii="Times New Roman" w:eastAsia="MS Mincho" w:hAnsi="Times New Roman" w:cs="Times New Roman"/>
          <w:sz w:val="24"/>
          <w:szCs w:val="24"/>
        </w:rPr>
        <w:t>представят</w:t>
      </w:r>
      <w:proofErr w:type="spellEnd"/>
      <w:r w:rsidRPr="006D05F3">
        <w:rPr>
          <w:rFonts w:ascii="Times New Roman" w:eastAsia="MS Mincho" w:hAnsi="Times New Roman" w:cs="Times New Roman"/>
          <w:sz w:val="24"/>
          <w:szCs w:val="24"/>
        </w:rPr>
        <w:t xml:space="preserve"> </w:t>
      </w:r>
      <w:r w:rsidRPr="003315CF">
        <w:rPr>
          <w:rFonts w:ascii="Times New Roman" w:eastAsia="MS Mincho" w:hAnsi="Times New Roman" w:cs="Times New Roman"/>
          <w:sz w:val="24"/>
          <w:szCs w:val="24"/>
          <w:lang w:val="bg-BG"/>
        </w:rPr>
        <w:t xml:space="preserve">с арабски цифри </w:t>
      </w:r>
      <w:proofErr w:type="spellStart"/>
      <w:r w:rsidRPr="006D05F3">
        <w:rPr>
          <w:rFonts w:ascii="Times New Roman" w:eastAsia="MS Mincho" w:hAnsi="Times New Roman" w:cs="Times New Roman"/>
          <w:sz w:val="24"/>
          <w:szCs w:val="24"/>
        </w:rPr>
        <w:t>до</w:t>
      </w:r>
      <w:proofErr w:type="spellEnd"/>
      <w:r w:rsidRPr="006D05F3"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 w:rsidRPr="006D05F3">
        <w:rPr>
          <w:rFonts w:ascii="Times New Roman" w:eastAsia="MS Mincho" w:hAnsi="Times New Roman" w:cs="Times New Roman"/>
          <w:sz w:val="24"/>
          <w:szCs w:val="24"/>
        </w:rPr>
        <w:t>втория</w:t>
      </w:r>
      <w:proofErr w:type="spellEnd"/>
      <w:r w:rsidRPr="006D05F3"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 w:rsidRPr="006D05F3">
        <w:rPr>
          <w:rFonts w:ascii="Times New Roman" w:eastAsia="MS Mincho" w:hAnsi="Times New Roman" w:cs="Times New Roman"/>
          <w:sz w:val="24"/>
          <w:szCs w:val="24"/>
        </w:rPr>
        <w:t>знак</w:t>
      </w:r>
      <w:proofErr w:type="spellEnd"/>
      <w:r w:rsidRPr="006D05F3"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 w:rsidRPr="006D05F3">
        <w:rPr>
          <w:rFonts w:ascii="Times New Roman" w:eastAsia="MS Mincho" w:hAnsi="Times New Roman" w:cs="Times New Roman"/>
          <w:sz w:val="24"/>
          <w:szCs w:val="24"/>
        </w:rPr>
        <w:t>след</w:t>
      </w:r>
      <w:proofErr w:type="spellEnd"/>
      <w:r w:rsidRPr="006D05F3"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 w:rsidRPr="006D05F3">
        <w:rPr>
          <w:rFonts w:ascii="Times New Roman" w:eastAsia="MS Mincho" w:hAnsi="Times New Roman" w:cs="Times New Roman"/>
          <w:sz w:val="24"/>
          <w:szCs w:val="24"/>
        </w:rPr>
        <w:t>десетичната</w:t>
      </w:r>
      <w:proofErr w:type="spellEnd"/>
      <w:r w:rsidRPr="006D05F3">
        <w:rPr>
          <w:rFonts w:ascii="Times New Roman" w:eastAsia="MS Mincho" w:hAnsi="Times New Roman" w:cs="Times New Roman"/>
          <w:sz w:val="24"/>
          <w:szCs w:val="24"/>
        </w:rPr>
        <w:t xml:space="preserve"> </w:t>
      </w:r>
      <w:proofErr w:type="spellStart"/>
      <w:r w:rsidRPr="006D05F3">
        <w:rPr>
          <w:rFonts w:ascii="Times New Roman" w:eastAsia="MS Mincho" w:hAnsi="Times New Roman" w:cs="Times New Roman"/>
          <w:sz w:val="24"/>
          <w:szCs w:val="24"/>
        </w:rPr>
        <w:t>запетая</w:t>
      </w:r>
      <w:proofErr w:type="spellEnd"/>
      <w:r w:rsidRPr="006D05F3">
        <w:rPr>
          <w:rFonts w:ascii="Times New Roman" w:eastAsia="MS Mincho" w:hAnsi="Times New Roman" w:cs="Times New Roman"/>
          <w:sz w:val="24"/>
          <w:szCs w:val="24"/>
        </w:rPr>
        <w:t>.</w:t>
      </w:r>
    </w:p>
    <w:p w14:paraId="2973DCEB" w14:textId="77777777" w:rsidR="00661DD1" w:rsidRPr="00D15B1D" w:rsidRDefault="00661DD1" w:rsidP="00661DD1">
      <w:pPr>
        <w:pStyle w:val="ListParagraph"/>
        <w:numPr>
          <w:ilvl w:val="0"/>
          <w:numId w:val="16"/>
        </w:numPr>
        <w:tabs>
          <w:tab w:val="left" w:pos="360"/>
          <w:tab w:val="left" w:pos="480"/>
          <w:tab w:val="left" w:pos="1134"/>
        </w:tabs>
        <w:spacing w:after="0" w:line="360" w:lineRule="auto"/>
        <w:ind w:left="851" w:hanging="425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>Посочените</w:t>
      </w:r>
      <w:proofErr w:type="spellEnd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proofErr w:type="spellStart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>единични</w:t>
      </w:r>
      <w:proofErr w:type="spellEnd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>/</w:t>
      </w:r>
      <w:proofErr w:type="spellStart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>общи</w:t>
      </w:r>
      <w:proofErr w:type="spellEnd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bg-BG" w:eastAsia="x-none"/>
        </w:rPr>
        <w:t>стойности</w:t>
      </w:r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proofErr w:type="spellStart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>трябва</w:t>
      </w:r>
      <w:proofErr w:type="spellEnd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proofErr w:type="spellStart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>да</w:t>
      </w:r>
      <w:proofErr w:type="spellEnd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proofErr w:type="spellStart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>включват</w:t>
      </w:r>
      <w:proofErr w:type="spellEnd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proofErr w:type="spellStart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>всички</w:t>
      </w:r>
      <w:proofErr w:type="spellEnd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proofErr w:type="spellStart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>разходи</w:t>
      </w:r>
      <w:proofErr w:type="spellEnd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proofErr w:type="spellStart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>по</w:t>
      </w:r>
      <w:proofErr w:type="spellEnd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proofErr w:type="spellStart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>изпълнение</w:t>
      </w:r>
      <w:proofErr w:type="spellEnd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на </w:t>
      </w:r>
      <w:proofErr w:type="spellStart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>предмета</w:t>
      </w:r>
      <w:proofErr w:type="spellEnd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на </w:t>
      </w:r>
      <w:proofErr w:type="spellStart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>поръчката</w:t>
      </w:r>
      <w:proofErr w:type="spellEnd"/>
      <w:r w:rsidRPr="006D05F3">
        <w:rPr>
          <w:rFonts w:ascii="Times New Roman" w:eastAsia="Times New Roman" w:hAnsi="Times New Roman" w:cs="Times New Roman"/>
          <w:sz w:val="24"/>
          <w:szCs w:val="24"/>
          <w:lang w:eastAsia="x-none"/>
        </w:rPr>
        <w:t>.</w:t>
      </w:r>
    </w:p>
    <w:p w14:paraId="5CEEED53" w14:textId="77777777" w:rsidR="00661DD1" w:rsidRPr="00D15B1D" w:rsidRDefault="00661DD1" w:rsidP="00661DD1">
      <w:pPr>
        <w:pStyle w:val="ListParagraph"/>
        <w:numPr>
          <w:ilvl w:val="0"/>
          <w:numId w:val="16"/>
        </w:numPr>
        <w:tabs>
          <w:tab w:val="left" w:pos="360"/>
          <w:tab w:val="left" w:pos="480"/>
          <w:tab w:val="left" w:pos="1134"/>
        </w:tabs>
        <w:spacing w:after="0" w:line="360" w:lineRule="auto"/>
        <w:ind w:left="851" w:hanging="425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D15B1D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>Цените</w:t>
      </w:r>
      <w:proofErr w:type="spellEnd"/>
      <w:r w:rsidRPr="00D15B1D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 xml:space="preserve"> </w:t>
      </w:r>
      <w:proofErr w:type="spellStart"/>
      <w:r w:rsidRPr="00D15B1D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>следва</w:t>
      </w:r>
      <w:proofErr w:type="spellEnd"/>
      <w:r w:rsidRPr="00D15B1D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 xml:space="preserve"> </w:t>
      </w:r>
      <w:proofErr w:type="spellStart"/>
      <w:r w:rsidRPr="00D15B1D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>да</w:t>
      </w:r>
      <w:proofErr w:type="spellEnd"/>
      <w:r w:rsidRPr="00D15B1D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 xml:space="preserve"> </w:t>
      </w:r>
      <w:proofErr w:type="spellStart"/>
      <w:r w:rsidRPr="00D15B1D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>бъдат</w:t>
      </w:r>
      <w:proofErr w:type="spellEnd"/>
      <w:r w:rsidRPr="00D15B1D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 xml:space="preserve"> </w:t>
      </w:r>
      <w:proofErr w:type="spellStart"/>
      <w:r w:rsidRPr="00D15B1D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>представени</w:t>
      </w:r>
      <w:proofErr w:type="spellEnd"/>
      <w:r w:rsidRPr="00D15B1D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 xml:space="preserve"> в </w:t>
      </w:r>
      <w:proofErr w:type="spellStart"/>
      <w:r w:rsidRPr="00D15B1D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>български</w:t>
      </w:r>
      <w:proofErr w:type="spellEnd"/>
      <w:r w:rsidRPr="00D15B1D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 xml:space="preserve"> </w:t>
      </w:r>
      <w:proofErr w:type="spellStart"/>
      <w:r w:rsidRPr="00D15B1D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>лева</w:t>
      </w:r>
      <w:proofErr w:type="spellEnd"/>
      <w:r w:rsidRPr="00D15B1D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 xml:space="preserve"> (BGN)</w:t>
      </w:r>
      <w:r w:rsidRPr="00D15B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15B1D">
        <w:rPr>
          <w:rFonts w:ascii="Times New Roman" w:eastAsia="Times New Roman" w:hAnsi="Times New Roman" w:cs="Times New Roman"/>
          <w:sz w:val="24"/>
          <w:szCs w:val="24"/>
        </w:rPr>
        <w:t>без</w:t>
      </w:r>
      <w:proofErr w:type="spellEnd"/>
      <w:r w:rsidRPr="00D15B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15B1D">
        <w:rPr>
          <w:rFonts w:ascii="Times New Roman" w:eastAsia="Times New Roman" w:hAnsi="Times New Roman" w:cs="Times New Roman"/>
          <w:sz w:val="24"/>
          <w:szCs w:val="24"/>
        </w:rPr>
        <w:t>начислен</w:t>
      </w:r>
      <w:proofErr w:type="spellEnd"/>
      <w:r w:rsidRPr="00D15B1D">
        <w:rPr>
          <w:rFonts w:ascii="Times New Roman" w:eastAsia="Times New Roman" w:hAnsi="Times New Roman" w:cs="Times New Roman"/>
          <w:sz w:val="24"/>
          <w:szCs w:val="24"/>
        </w:rPr>
        <w:t xml:space="preserve"> ДДС. </w:t>
      </w:r>
    </w:p>
    <w:p w14:paraId="55136DB5" w14:textId="77777777" w:rsidR="00661DD1" w:rsidRDefault="00661DD1" w:rsidP="00661DD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14:paraId="65648973" w14:textId="77777777" w:rsidR="00661DD1" w:rsidRPr="003315CF" w:rsidRDefault="00661DD1" w:rsidP="00661DD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3319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Важно</w:t>
      </w:r>
      <w:r w:rsidRPr="00A3319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: Общата </w:t>
      </w:r>
      <w:r w:rsidRPr="006D05F3">
        <w:rPr>
          <w:rFonts w:ascii="Times New Roman" w:eastAsia="Times New Roman" w:hAnsi="Times New Roman" w:cs="Times New Roman"/>
          <w:sz w:val="24"/>
          <w:szCs w:val="24"/>
          <w:lang w:eastAsia="bg-BG"/>
        </w:rPr>
        <w:t>стойност за изпълнение на</w:t>
      </w:r>
      <w:r w:rsidRPr="00A3319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поръчката без ДДС не трябва да надвишава определената максимална прогнозна стойност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 съответната обособена позиция</w:t>
      </w:r>
      <w:r w:rsidRPr="00A3319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съгласно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о</w:t>
      </w:r>
      <w:r w:rsidRPr="00A33196">
        <w:rPr>
          <w:rFonts w:ascii="Times New Roman" w:eastAsia="Times New Roman" w:hAnsi="Times New Roman" w:cs="Times New Roman"/>
          <w:sz w:val="24"/>
          <w:szCs w:val="24"/>
          <w:lang w:eastAsia="bg-BG"/>
        </w:rPr>
        <w:t>бявлението и документацията за обществената поръчка.</w:t>
      </w:r>
      <w:r w:rsidRPr="003315CF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 </w:t>
      </w:r>
    </w:p>
    <w:p w14:paraId="5CF9F2AB" w14:textId="77777777" w:rsidR="00661DD1" w:rsidRDefault="00661DD1" w:rsidP="00661DD1">
      <w:pPr>
        <w:widowControl w:val="0"/>
        <w:tabs>
          <w:tab w:val="num" w:pos="709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14:paraId="7BDF678E" w14:textId="75F38BBB" w:rsidR="00661DD1" w:rsidRPr="00CF1629" w:rsidRDefault="00661DD1" w:rsidP="00661DD1">
      <w:pPr>
        <w:widowControl w:val="0"/>
        <w:tabs>
          <w:tab w:val="num" w:pos="709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A3319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Важно</w:t>
      </w:r>
      <w:r w:rsidRPr="00CF1629">
        <w:rPr>
          <w:rFonts w:ascii="Times New Roman" w:eastAsia="Times New Roman" w:hAnsi="Times New Roman" w:cs="Times New Roman"/>
          <w:sz w:val="24"/>
          <w:szCs w:val="24"/>
        </w:rPr>
        <w:t>: За целите на оценката на офертите цените, предложени от участниците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CF1629">
        <w:rPr>
          <w:rFonts w:ascii="Times New Roman" w:eastAsia="Times New Roman" w:hAnsi="Times New Roman" w:cs="Times New Roman"/>
          <w:sz w:val="24"/>
          <w:szCs w:val="24"/>
        </w:rPr>
        <w:t xml:space="preserve"> ще бъдат съпоставяни на база най-ниска предложена </w:t>
      </w:r>
      <w:r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A33196">
        <w:rPr>
          <w:rFonts w:ascii="Times New Roman" w:eastAsia="Times New Roman" w:hAnsi="Times New Roman" w:cs="Times New Roman"/>
          <w:sz w:val="24"/>
          <w:szCs w:val="24"/>
        </w:rPr>
        <w:t xml:space="preserve">бща </w:t>
      </w:r>
      <w:r>
        <w:rPr>
          <w:rFonts w:ascii="Times New Roman" w:eastAsia="Times New Roman" w:hAnsi="Times New Roman" w:cs="Times New Roman"/>
          <w:sz w:val="24"/>
          <w:szCs w:val="24"/>
        </w:rPr>
        <w:t>цена</w:t>
      </w:r>
      <w:r w:rsidRPr="00A33196">
        <w:rPr>
          <w:rFonts w:ascii="Times New Roman" w:eastAsia="Times New Roman" w:hAnsi="Times New Roman" w:cs="Times New Roman"/>
          <w:sz w:val="24"/>
          <w:szCs w:val="24"/>
        </w:rPr>
        <w:t xml:space="preserve"> за изпълнение на поръчката </w:t>
      </w:r>
      <w:r w:rsidRPr="00CF1629">
        <w:rPr>
          <w:rFonts w:ascii="Times New Roman" w:eastAsia="Times New Roman" w:hAnsi="Times New Roman" w:cs="Times New Roman"/>
          <w:sz w:val="24"/>
          <w:szCs w:val="24"/>
          <w:lang w:val="ru-RU"/>
        </w:rPr>
        <w:t>без</w:t>
      </w:r>
      <w:r w:rsidRPr="00CF16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F1629">
        <w:rPr>
          <w:rFonts w:ascii="Times New Roman" w:eastAsia="Times New Roman" w:hAnsi="Times New Roman" w:cs="Times New Roman"/>
          <w:sz w:val="24"/>
          <w:szCs w:val="24"/>
          <w:lang w:val="ru-RU"/>
        </w:rPr>
        <w:t>ДДС</w:t>
      </w:r>
      <w:r w:rsidRPr="00CF1629">
        <w:rPr>
          <w:rFonts w:ascii="Times New Roman" w:eastAsia="Times New Roman" w:hAnsi="Times New Roman" w:cs="Times New Roman"/>
          <w:i/>
          <w:sz w:val="24"/>
          <w:szCs w:val="24"/>
        </w:rPr>
        <w:t>.</w:t>
      </w:r>
      <w:r w:rsidRPr="003315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При разлика между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общата цена</w:t>
      </w:r>
      <w:r w:rsidRPr="003315C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цифри и общата цена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 </w:t>
      </w:r>
      <w:r w:rsidRPr="003315CF">
        <w:rPr>
          <w:rFonts w:ascii="Times New Roman" w:eastAsia="Times New Roman" w:hAnsi="Times New Roman" w:cs="Times New Roman"/>
          <w:sz w:val="24"/>
          <w:szCs w:val="24"/>
          <w:lang w:eastAsia="bg-BG"/>
        </w:rPr>
        <w:t>думи за вярно се приема словесното изражение на сумата.</w:t>
      </w:r>
      <w:r w:rsidR="00367008" w:rsidRPr="0036700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367008">
        <w:rPr>
          <w:rFonts w:ascii="Times New Roman" w:eastAsia="Times New Roman" w:hAnsi="Times New Roman" w:cs="Times New Roman"/>
          <w:sz w:val="24"/>
          <w:szCs w:val="24"/>
          <w:lang w:eastAsia="bg-BG"/>
        </w:rPr>
        <w:t>При разлика между посочената обща цена и сбора от посочените единични цени за вярно ще се приеме сбор</w:t>
      </w:r>
      <w:r w:rsidR="00975232">
        <w:rPr>
          <w:rFonts w:ascii="Times New Roman" w:eastAsia="Times New Roman" w:hAnsi="Times New Roman" w:cs="Times New Roman"/>
          <w:sz w:val="24"/>
          <w:szCs w:val="24"/>
          <w:lang w:eastAsia="bg-BG"/>
        </w:rPr>
        <w:t>ът</w:t>
      </w:r>
      <w:r w:rsidR="0036700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посочените единични цени.</w:t>
      </w:r>
    </w:p>
    <w:p w14:paraId="44949FD5" w14:textId="77777777" w:rsidR="00661DD1" w:rsidRDefault="00661DD1" w:rsidP="00661DD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</w:pPr>
    </w:p>
    <w:p w14:paraId="14C481ED" w14:textId="77777777" w:rsidR="00661DD1" w:rsidRPr="00482AAA" w:rsidRDefault="00661DD1" w:rsidP="00661DD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I</w:t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Декларираме, че сме в</w:t>
      </w:r>
      <w:r w:rsidRPr="00482AA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състояние да изпълним задълженията си по проекта на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договор за обществена поръчка </w:t>
      </w:r>
      <w:r w:rsidRPr="00482AAA">
        <w:rPr>
          <w:rFonts w:ascii="Times New Roman" w:eastAsia="Times New Roman" w:hAnsi="Times New Roman" w:cs="Times New Roman"/>
          <w:sz w:val="24"/>
          <w:szCs w:val="24"/>
          <w:lang w:eastAsia="bg-BG"/>
        </w:rPr>
        <w:t>качествено и в срок при цените от настоящото предложение.</w:t>
      </w:r>
    </w:p>
    <w:p w14:paraId="51B928E1" w14:textId="77777777" w:rsidR="00661DD1" w:rsidRPr="00CF1629" w:rsidRDefault="00661DD1" w:rsidP="00661DD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I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I</w:t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Pr="00CF1629">
        <w:rPr>
          <w:rFonts w:ascii="Times New Roman" w:eastAsia="MS Mincho" w:hAnsi="Times New Roman" w:cs="Times New Roman"/>
          <w:sz w:val="24"/>
          <w:szCs w:val="24"/>
          <w:lang w:eastAsia="bg-BG"/>
        </w:rPr>
        <w:t>Декларираме, че ако нашата оферта бъде приета, предложените от нас единични цени ще останат постоянни и няма да бъдат променяни по време на изпълнението на обществената поръчка.</w:t>
      </w:r>
    </w:p>
    <w:p w14:paraId="47621A07" w14:textId="77777777" w:rsidR="00661DD1" w:rsidRPr="00CF1629" w:rsidRDefault="00661DD1" w:rsidP="00661DD1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4"/>
        <w:gridCol w:w="5228"/>
      </w:tblGrid>
      <w:tr w:rsidR="00661DD1" w:rsidRPr="00CF1629" w14:paraId="77D93CB4" w14:textId="77777777" w:rsidTr="00015DB8">
        <w:tc>
          <w:tcPr>
            <w:tcW w:w="4928" w:type="dxa"/>
          </w:tcPr>
          <w:p w14:paraId="198D53AA" w14:textId="77777777" w:rsidR="00661DD1" w:rsidRPr="00CF1629" w:rsidRDefault="00661DD1" w:rsidP="00015DB8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Дата</w:t>
            </w:r>
          </w:p>
        </w:tc>
        <w:tc>
          <w:tcPr>
            <w:tcW w:w="5701" w:type="dxa"/>
          </w:tcPr>
          <w:p w14:paraId="5DCF616B" w14:textId="77777777" w:rsidR="00661DD1" w:rsidRPr="00CF1629" w:rsidRDefault="00661DD1" w:rsidP="00015DB8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</w:rPr>
              <w:t>....................../........................../..................</w:t>
            </w:r>
          </w:p>
        </w:tc>
      </w:tr>
      <w:tr w:rsidR="00661DD1" w:rsidRPr="00CF1629" w14:paraId="7593287E" w14:textId="77777777" w:rsidTr="00015DB8">
        <w:tc>
          <w:tcPr>
            <w:tcW w:w="4928" w:type="dxa"/>
          </w:tcPr>
          <w:p w14:paraId="63FAC8BD" w14:textId="77777777" w:rsidR="00661DD1" w:rsidRPr="00CF1629" w:rsidRDefault="00661DD1" w:rsidP="00015DB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</w:rPr>
              <w:t>Име и фамилия</w:t>
            </w: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</w:t>
            </w:r>
          </w:p>
        </w:tc>
        <w:tc>
          <w:tcPr>
            <w:tcW w:w="5701" w:type="dxa"/>
          </w:tcPr>
          <w:p w14:paraId="26F3E489" w14:textId="77777777" w:rsidR="00661DD1" w:rsidRPr="00CF1629" w:rsidRDefault="00661DD1" w:rsidP="00015DB8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1DD1" w:rsidRPr="00CF1629" w14:paraId="5FE80786" w14:textId="77777777" w:rsidTr="00015DB8">
        <w:tc>
          <w:tcPr>
            <w:tcW w:w="4928" w:type="dxa"/>
          </w:tcPr>
          <w:p w14:paraId="298569FA" w14:textId="77777777" w:rsidR="00661DD1" w:rsidRPr="00CF1629" w:rsidRDefault="00661DD1" w:rsidP="00015DB8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Подпис на лицето (и печат)</w:t>
            </w:r>
          </w:p>
          <w:p w14:paraId="7E3F6D90" w14:textId="77777777" w:rsidR="00661DD1" w:rsidRPr="00CF1629" w:rsidRDefault="00661DD1" w:rsidP="00015DB8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(документът се подписва от законния </w:t>
            </w:r>
            <w:r w:rsidRPr="00CF162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представител на участника или надлежно упълномощено лице</w:t>
            </w:r>
            <w:r w:rsidRPr="00CF16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5701" w:type="dxa"/>
          </w:tcPr>
          <w:p w14:paraId="625B3408" w14:textId="77777777" w:rsidR="00661DD1" w:rsidRPr="00CF1629" w:rsidRDefault="00661DD1" w:rsidP="00015DB8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637579BE" w14:textId="77777777" w:rsidR="00661DD1" w:rsidRPr="00CF1629" w:rsidRDefault="00661DD1" w:rsidP="00661DD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CCC549A" w14:textId="77777777" w:rsidR="00661DD1" w:rsidRPr="00CF1629" w:rsidRDefault="00661DD1" w:rsidP="00661DD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F1629">
        <w:rPr>
          <w:rFonts w:ascii="Times New Roman" w:hAnsi="Times New Roman" w:cs="Times New Roman"/>
          <w:sz w:val="24"/>
          <w:szCs w:val="24"/>
          <w:lang w:val="en-US"/>
        </w:rPr>
        <w:br w:type="page"/>
      </w:r>
    </w:p>
    <w:p w14:paraId="43D403EF" w14:textId="77777777" w:rsidR="00EF0051" w:rsidRPr="00CF1629" w:rsidRDefault="00EF0051" w:rsidP="00EF0051">
      <w:pPr>
        <w:spacing w:after="0" w:line="240" w:lineRule="auto"/>
        <w:ind w:left="6480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</w:pPr>
      <w:r w:rsidRPr="00CF1629">
        <w:rPr>
          <w:rFonts w:ascii="Times New Roman" w:eastAsia="Calibri" w:hAnsi="Times New Roman" w:cs="Times New Roman"/>
          <w:b/>
          <w:sz w:val="24"/>
          <w:szCs w:val="24"/>
          <w:lang w:val="en-US"/>
        </w:rPr>
        <w:lastRenderedPageBreak/>
        <w:tab/>
      </w:r>
      <w:r w:rsidRPr="00975232">
        <w:rPr>
          <w:rFonts w:ascii="Times New Roman" w:eastAsia="Calibri" w:hAnsi="Times New Roman" w:cs="Times New Roman"/>
          <w:b/>
          <w:sz w:val="24"/>
          <w:szCs w:val="24"/>
        </w:rPr>
        <w:t xml:space="preserve">Образец </w:t>
      </w:r>
      <w:r w:rsidR="00203F1B" w:rsidRPr="00975232">
        <w:rPr>
          <w:rFonts w:ascii="Times New Roman" w:eastAsia="Calibri" w:hAnsi="Times New Roman" w:cs="Times New Roman"/>
          <w:b/>
          <w:sz w:val="24"/>
          <w:szCs w:val="24"/>
        </w:rPr>
        <w:t>10</w:t>
      </w:r>
      <w:r w:rsidRPr="00CF1629">
        <w:rPr>
          <w:rFonts w:ascii="Times New Roman" w:eastAsia="Calibri" w:hAnsi="Times New Roman" w:cs="Times New Roman"/>
          <w:b/>
          <w:sz w:val="24"/>
          <w:szCs w:val="24"/>
          <w:lang w:val="en-US"/>
        </w:rPr>
        <w:tab/>
      </w:r>
      <w:r w:rsidRPr="00CF1629">
        <w:rPr>
          <w:rFonts w:ascii="Times New Roman" w:eastAsia="Calibri" w:hAnsi="Times New Roman" w:cs="Times New Roman"/>
          <w:b/>
          <w:sz w:val="24"/>
          <w:szCs w:val="24"/>
          <w:lang w:val="en-US"/>
        </w:rPr>
        <w:tab/>
      </w:r>
      <w:r w:rsidRPr="00CF1629">
        <w:rPr>
          <w:rFonts w:ascii="Times New Roman" w:eastAsia="Calibri" w:hAnsi="Times New Roman" w:cs="Times New Roman"/>
          <w:b/>
          <w:sz w:val="24"/>
          <w:szCs w:val="24"/>
          <w:lang w:val="en-US"/>
        </w:rPr>
        <w:tab/>
      </w:r>
      <w:r w:rsidRPr="00CF1629">
        <w:rPr>
          <w:rFonts w:ascii="Times New Roman" w:eastAsia="Calibri" w:hAnsi="Times New Roman" w:cs="Times New Roman"/>
          <w:b/>
          <w:sz w:val="24"/>
          <w:szCs w:val="24"/>
          <w:lang w:val="en-US"/>
        </w:rPr>
        <w:tab/>
      </w:r>
      <w:r w:rsidRPr="00CF1629">
        <w:rPr>
          <w:rFonts w:ascii="Times New Roman" w:eastAsia="Calibri" w:hAnsi="Times New Roman" w:cs="Times New Roman"/>
          <w:b/>
          <w:sz w:val="24"/>
          <w:szCs w:val="24"/>
          <w:lang w:val="en-US"/>
        </w:rPr>
        <w:tab/>
      </w:r>
    </w:p>
    <w:p w14:paraId="37A7CFD3" w14:textId="77777777" w:rsidR="00EF0051" w:rsidRPr="00CF1629" w:rsidRDefault="00EF0051" w:rsidP="00EF0051">
      <w:pPr>
        <w:spacing w:after="0" w:line="360" w:lineRule="auto"/>
        <w:ind w:left="2160" w:hanging="216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CF162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Д Е К Л А Р А Ц И Я</w:t>
      </w:r>
    </w:p>
    <w:p w14:paraId="3BDCAFFD" w14:textId="77777777" w:rsidR="00EF0051" w:rsidRPr="00CF1629" w:rsidRDefault="00EF0051" w:rsidP="00EF0051">
      <w:pPr>
        <w:spacing w:after="0" w:line="360" w:lineRule="auto"/>
        <w:ind w:left="720" w:hanging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b/>
          <w:sz w:val="24"/>
          <w:szCs w:val="24"/>
        </w:rPr>
        <w:t>за съгласие за участие като подизпълнител/трето лице</w:t>
      </w:r>
    </w:p>
    <w:p w14:paraId="1C584AB0" w14:textId="77777777" w:rsidR="00EF0051" w:rsidRPr="00CF1629" w:rsidRDefault="00EF0051" w:rsidP="00EF0051">
      <w:pPr>
        <w:tabs>
          <w:tab w:val="left" w:pos="4020"/>
        </w:tabs>
        <w:spacing w:after="0" w:line="36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2360A3F" w14:textId="3BA7028C" w:rsidR="002D4EAE" w:rsidRPr="00CF1629" w:rsidRDefault="00B67196" w:rsidP="002D4EAE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Долуподписаният</w:t>
      </w:r>
      <w:r w:rsidR="00CD6ADE" w:rsidRPr="00CF1629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ната</w:t>
      </w:r>
      <w:proofErr w:type="spellEnd"/>
      <w:r w:rsidR="00EF0051" w:rsidRPr="00CF1629">
        <w:rPr>
          <w:rFonts w:ascii="Times New Roman" w:eastAsia="Times New Roman" w:hAnsi="Times New Roman" w:cs="Times New Roman"/>
          <w:sz w:val="24"/>
          <w:szCs w:val="24"/>
        </w:rPr>
        <w:t xml:space="preserve"> ………………………………………………………….., ЕГН: .............................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="00EF0051" w:rsidRPr="00CF1629">
        <w:rPr>
          <w:rFonts w:ascii="Times New Roman" w:eastAsia="Times New Roman" w:hAnsi="Times New Roman" w:cs="Times New Roman"/>
          <w:sz w:val="24"/>
          <w:szCs w:val="24"/>
        </w:rPr>
        <w:t xml:space="preserve"> с лична карта № …………………………, изд. на …………………….. от ………………….., в качеството ми на …………............................ </w:t>
      </w:r>
      <w:r w:rsidR="00EF0051" w:rsidRPr="00CF162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(длъжност) </w:t>
      </w:r>
      <w:r w:rsidR="00EF0051" w:rsidRPr="00CF1629">
        <w:rPr>
          <w:rFonts w:ascii="Times New Roman" w:eastAsia="Times New Roman" w:hAnsi="Times New Roman" w:cs="Times New Roman"/>
          <w:sz w:val="24"/>
          <w:szCs w:val="24"/>
        </w:rPr>
        <w:t xml:space="preserve">на ………............................................. </w:t>
      </w:r>
      <w:r w:rsidR="00EF0051" w:rsidRPr="00CF1629">
        <w:rPr>
          <w:rFonts w:ascii="Times New Roman" w:eastAsia="Times New Roman" w:hAnsi="Times New Roman" w:cs="Times New Roman"/>
          <w:i/>
          <w:iCs/>
          <w:sz w:val="24"/>
          <w:szCs w:val="24"/>
        </w:rPr>
        <w:t>(посочете субекта, който представлявате</w:t>
      </w:r>
      <w:r w:rsidR="00EF0051" w:rsidRPr="00CF1629">
        <w:rPr>
          <w:rFonts w:ascii="Times New Roman" w:eastAsia="Times New Roman" w:hAnsi="Times New Roman" w:cs="Times New Roman"/>
          <w:i/>
          <w:sz w:val="24"/>
          <w:szCs w:val="24"/>
        </w:rPr>
        <w:t>)</w:t>
      </w:r>
      <w:r w:rsidR="00EF0051" w:rsidRPr="00CF1629">
        <w:rPr>
          <w:rFonts w:ascii="Times New Roman" w:eastAsia="Times New Roman" w:hAnsi="Times New Roman" w:cs="Times New Roman"/>
          <w:sz w:val="24"/>
          <w:szCs w:val="24"/>
        </w:rPr>
        <w:t xml:space="preserve">, като ………….......................... </w:t>
      </w:r>
      <w:r w:rsidR="00EF0051" w:rsidRPr="00CF1629">
        <w:rPr>
          <w:rFonts w:ascii="Times New Roman" w:eastAsia="Times New Roman" w:hAnsi="Times New Roman" w:cs="Times New Roman"/>
          <w:i/>
          <w:iCs/>
          <w:sz w:val="24"/>
          <w:szCs w:val="24"/>
        </w:rPr>
        <w:t>(</w:t>
      </w:r>
      <w:r w:rsidR="00EF0051" w:rsidRPr="00CF1629">
        <w:rPr>
          <w:rFonts w:ascii="Times New Roman" w:eastAsia="Times New Roman" w:hAnsi="Times New Roman" w:cs="Times New Roman"/>
          <w:i/>
          <w:sz w:val="24"/>
          <w:szCs w:val="24"/>
        </w:rPr>
        <w:t>подизпълнител/трето лице</w:t>
      </w:r>
      <w:r w:rsidR="00EF0051" w:rsidRPr="00CF162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) </w:t>
      </w:r>
      <w:r w:rsidR="00EF0051" w:rsidRPr="00CF1629">
        <w:rPr>
          <w:rFonts w:ascii="Times New Roman" w:eastAsia="Times New Roman" w:hAnsi="Times New Roman" w:cs="Times New Roman"/>
          <w:sz w:val="24"/>
          <w:szCs w:val="24"/>
        </w:rPr>
        <w:t xml:space="preserve">във връзка с участие в обществена поръчка с предмет: </w:t>
      </w:r>
      <w:r w:rsidR="00CD6ADE" w:rsidRPr="00B67196">
        <w:rPr>
          <w:rFonts w:ascii="Times New Roman" w:eastAsia="Times New Roman" w:hAnsi="Times New Roman" w:cs="Times New Roman"/>
          <w:sz w:val="24"/>
          <w:szCs w:val="24"/>
          <w:lang w:eastAsia="ar-SA"/>
        </w:rPr>
        <w:t>„</w:t>
      </w:r>
      <w:r w:rsidRPr="00B67196">
        <w:rPr>
          <w:rFonts w:ascii="Times New Roman" w:eastAsia="Times New Roman" w:hAnsi="Times New Roman" w:cs="Times New Roman"/>
          <w:sz w:val="24"/>
          <w:szCs w:val="24"/>
          <w:lang w:eastAsia="ar-SA"/>
        </w:rPr>
        <w:t>Доставка на компютърна, периферна и офис техника за Изпълнителна агенция „Оперативна програма „Наука и образование за интелигентен растеж”, с 3 (три) обособени позиции</w:t>
      </w:r>
      <w:r w:rsidRPr="00B6719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, </w:t>
      </w:r>
      <w:r w:rsidRPr="00B67196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 условията и по реда на ЗОП,</w:t>
      </w:r>
    </w:p>
    <w:p w14:paraId="6E33D139" w14:textId="77777777" w:rsidR="00EF0051" w:rsidRPr="00CF1629" w:rsidRDefault="00EF0051" w:rsidP="00EF0051">
      <w:pPr>
        <w:spacing w:after="0" w:line="36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14:paraId="54EE7CB5" w14:textId="77777777" w:rsidR="00EF0051" w:rsidRPr="00CF1629" w:rsidRDefault="00EF0051" w:rsidP="00EF0051">
      <w:pPr>
        <w:spacing w:after="0" w:line="360" w:lineRule="auto"/>
        <w:ind w:left="2160" w:hanging="21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b/>
          <w:sz w:val="24"/>
          <w:szCs w:val="24"/>
        </w:rPr>
        <w:t>Д Е К Л А Р И Р А М:</w:t>
      </w:r>
    </w:p>
    <w:p w14:paraId="5C33060B" w14:textId="41B0CF7C" w:rsidR="00EF0051" w:rsidRPr="00CF1629" w:rsidRDefault="00EF0051" w:rsidP="002474EE">
      <w:pPr>
        <w:pStyle w:val="ListParagraph"/>
        <w:numPr>
          <w:ilvl w:val="0"/>
          <w:numId w:val="6"/>
        </w:numPr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F1629">
        <w:rPr>
          <w:rFonts w:ascii="Times New Roman" w:eastAsia="Times New Roman" w:hAnsi="Times New Roman" w:cs="Times New Roman"/>
          <w:sz w:val="24"/>
          <w:szCs w:val="24"/>
        </w:rPr>
        <w:t>Съгласни</w:t>
      </w:r>
      <w:proofErr w:type="spellEnd"/>
      <w:r w:rsidRPr="00CF16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F1629">
        <w:rPr>
          <w:rFonts w:ascii="Times New Roman" w:eastAsia="Times New Roman" w:hAnsi="Times New Roman" w:cs="Times New Roman"/>
          <w:sz w:val="24"/>
          <w:szCs w:val="24"/>
        </w:rPr>
        <w:t>сме</w:t>
      </w:r>
      <w:proofErr w:type="spellEnd"/>
      <w:r w:rsidRPr="00CF16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F1629">
        <w:rPr>
          <w:rFonts w:ascii="Times New Roman" w:eastAsia="Times New Roman" w:hAnsi="Times New Roman" w:cs="Times New Roman"/>
          <w:sz w:val="24"/>
          <w:szCs w:val="24"/>
        </w:rPr>
        <w:t>да</w:t>
      </w:r>
      <w:proofErr w:type="spellEnd"/>
      <w:r w:rsidR="005D509D" w:rsidRPr="00CF16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D509D" w:rsidRPr="00CF1629">
        <w:rPr>
          <w:rFonts w:ascii="Times New Roman" w:eastAsia="Times New Roman" w:hAnsi="Times New Roman" w:cs="Times New Roman"/>
          <w:sz w:val="24"/>
          <w:szCs w:val="24"/>
        </w:rPr>
        <w:t>участваме</w:t>
      </w:r>
      <w:proofErr w:type="spellEnd"/>
      <w:r w:rsidR="005D509D" w:rsidRPr="00CF16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D509D" w:rsidRPr="00CF1629">
        <w:rPr>
          <w:rFonts w:ascii="Times New Roman" w:eastAsia="Times New Roman" w:hAnsi="Times New Roman" w:cs="Times New Roman"/>
          <w:sz w:val="24"/>
          <w:szCs w:val="24"/>
        </w:rPr>
        <w:t>като</w:t>
      </w:r>
      <w:proofErr w:type="spellEnd"/>
      <w:r w:rsidR="005D509D" w:rsidRPr="00CF16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D509D" w:rsidRPr="00CF1629">
        <w:rPr>
          <w:rFonts w:ascii="Times New Roman" w:eastAsia="Times New Roman" w:hAnsi="Times New Roman" w:cs="Times New Roman"/>
          <w:sz w:val="24"/>
          <w:szCs w:val="24"/>
        </w:rPr>
        <w:t>подизпълнител</w:t>
      </w:r>
      <w:proofErr w:type="spellEnd"/>
      <w:r w:rsidR="00B67196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</w:t>
      </w:r>
      <w:r w:rsidR="005D509D" w:rsidRPr="00CF1629">
        <w:rPr>
          <w:rFonts w:ascii="Times New Roman" w:eastAsia="Times New Roman" w:hAnsi="Times New Roman" w:cs="Times New Roman"/>
          <w:sz w:val="24"/>
          <w:szCs w:val="24"/>
        </w:rPr>
        <w:t>/</w:t>
      </w:r>
      <w:r w:rsidR="00B67196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CF1629">
        <w:rPr>
          <w:rFonts w:ascii="Times New Roman" w:eastAsia="Times New Roman" w:hAnsi="Times New Roman" w:cs="Times New Roman"/>
          <w:sz w:val="24"/>
          <w:szCs w:val="24"/>
        </w:rPr>
        <w:t>трето</w:t>
      </w:r>
      <w:proofErr w:type="spellEnd"/>
      <w:r w:rsidRPr="00CF16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F1629">
        <w:rPr>
          <w:rFonts w:ascii="Times New Roman" w:eastAsia="Times New Roman" w:hAnsi="Times New Roman" w:cs="Times New Roman"/>
          <w:sz w:val="24"/>
          <w:szCs w:val="24"/>
        </w:rPr>
        <w:t>лице</w:t>
      </w:r>
      <w:proofErr w:type="spellEnd"/>
      <w:r w:rsidRPr="00CF1629">
        <w:rPr>
          <w:rFonts w:ascii="Times New Roman" w:eastAsia="Times New Roman" w:hAnsi="Times New Roman" w:cs="Times New Roman"/>
          <w:sz w:val="24"/>
          <w:szCs w:val="24"/>
        </w:rPr>
        <w:t xml:space="preserve"> на ...........................................................................................</w:t>
      </w:r>
      <w:r w:rsidR="005D509D" w:rsidRPr="00CF1629">
        <w:rPr>
          <w:rFonts w:ascii="Times New Roman" w:eastAsia="Times New Roman" w:hAnsi="Times New Roman" w:cs="Times New Roman"/>
          <w:sz w:val="24"/>
          <w:szCs w:val="24"/>
          <w:lang w:val="bg-BG"/>
        </w:rPr>
        <w:t>..........</w:t>
      </w:r>
      <w:r w:rsidRPr="00CF1629">
        <w:rPr>
          <w:rFonts w:ascii="Times New Roman" w:eastAsia="Times New Roman" w:hAnsi="Times New Roman" w:cs="Times New Roman"/>
          <w:sz w:val="24"/>
          <w:szCs w:val="24"/>
        </w:rPr>
        <w:t>.</w:t>
      </w:r>
      <w:r w:rsidR="005D509D" w:rsidRPr="00CF1629">
        <w:rPr>
          <w:rFonts w:ascii="Times New Roman" w:eastAsia="Times New Roman" w:hAnsi="Times New Roman" w:cs="Times New Roman"/>
          <w:sz w:val="24"/>
          <w:szCs w:val="24"/>
        </w:rPr>
        <w:t>......................</w:t>
      </w:r>
      <w:r w:rsidR="00B67196">
        <w:rPr>
          <w:rFonts w:ascii="Times New Roman" w:eastAsia="Times New Roman" w:hAnsi="Times New Roman" w:cs="Times New Roman"/>
          <w:sz w:val="24"/>
          <w:szCs w:val="24"/>
          <w:lang w:val="bg-BG"/>
        </w:rPr>
        <w:t>...........................</w:t>
      </w:r>
    </w:p>
    <w:p w14:paraId="2C7BA91E" w14:textId="77777777" w:rsidR="00EF0051" w:rsidRPr="00CF1629" w:rsidRDefault="00EF0051" w:rsidP="005D509D">
      <w:pPr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i/>
          <w:iCs/>
          <w:sz w:val="24"/>
          <w:szCs w:val="24"/>
        </w:rPr>
        <w:t>(посочете участника, чийто подизпълнител/трето лице сте)</w:t>
      </w:r>
    </w:p>
    <w:p w14:paraId="1F13A490" w14:textId="0144B9EF" w:rsidR="00EF0051" w:rsidRPr="00CF1629" w:rsidRDefault="00EF0051" w:rsidP="00EF0051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sz w:val="24"/>
          <w:szCs w:val="24"/>
        </w:rPr>
        <w:t>при изпълнение на горепосочената поръчка</w:t>
      </w:r>
      <w:r w:rsidR="005D509D" w:rsidRPr="00CF162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B67196">
        <w:rPr>
          <w:rFonts w:ascii="Times New Roman" w:eastAsia="Times New Roman" w:hAnsi="Times New Roman" w:cs="Times New Roman"/>
          <w:sz w:val="24"/>
          <w:szCs w:val="24"/>
        </w:rPr>
        <w:t>О</w:t>
      </w:r>
      <w:r w:rsidR="005D509D" w:rsidRPr="00CF1629">
        <w:rPr>
          <w:rFonts w:ascii="Times New Roman" w:eastAsia="Times New Roman" w:hAnsi="Times New Roman" w:cs="Times New Roman"/>
          <w:sz w:val="24"/>
          <w:szCs w:val="24"/>
        </w:rPr>
        <w:t>бособена позиция</w:t>
      </w:r>
      <w:r w:rsidR="002D4EAE" w:rsidRPr="00CF1629">
        <w:rPr>
          <w:rFonts w:ascii="Times New Roman" w:eastAsia="Times New Roman" w:hAnsi="Times New Roman" w:cs="Times New Roman"/>
          <w:bCs/>
          <w:sz w:val="24"/>
          <w:szCs w:val="24"/>
        </w:rPr>
        <w:t xml:space="preserve"> …</w:t>
      </w:r>
      <w:r w:rsidR="002D4EAE" w:rsidRPr="00CF162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…</w:t>
      </w:r>
      <w:r w:rsidR="005D509D" w:rsidRPr="00CF1629">
        <w:rPr>
          <w:rFonts w:ascii="Times New Roman" w:eastAsia="Times New Roman" w:hAnsi="Times New Roman" w:cs="Times New Roman"/>
          <w:bCs/>
          <w:sz w:val="24"/>
          <w:szCs w:val="24"/>
        </w:rPr>
        <w:t>……………..</w:t>
      </w:r>
      <w:r w:rsidR="002D4EAE" w:rsidRPr="00CF162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… </w:t>
      </w:r>
      <w:r w:rsidR="002D4EAE" w:rsidRPr="00CF1629">
        <w:rPr>
          <w:rFonts w:ascii="Times New Roman" w:eastAsia="Times New Roman" w:hAnsi="Times New Roman" w:cs="Times New Roman"/>
          <w:bCs/>
          <w:sz w:val="24"/>
          <w:szCs w:val="24"/>
        </w:rPr>
        <w:t>(</w:t>
      </w:r>
      <w:r w:rsidR="002D4EAE" w:rsidRPr="00CF1629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посочва се </w:t>
      </w:r>
      <w:r w:rsidR="005D509D" w:rsidRPr="00CF1629">
        <w:rPr>
          <w:rFonts w:ascii="Times New Roman" w:eastAsia="Times New Roman" w:hAnsi="Times New Roman" w:cs="Times New Roman"/>
          <w:bCs/>
          <w:i/>
          <w:sz w:val="24"/>
          <w:szCs w:val="24"/>
        </w:rPr>
        <w:t>номер</w:t>
      </w:r>
      <w:r w:rsidR="00474CCF">
        <w:rPr>
          <w:rFonts w:ascii="Times New Roman" w:eastAsia="Times New Roman" w:hAnsi="Times New Roman" w:cs="Times New Roman"/>
          <w:bCs/>
          <w:i/>
          <w:sz w:val="24"/>
          <w:szCs w:val="24"/>
        </w:rPr>
        <w:t>ът</w:t>
      </w:r>
      <w:r w:rsidR="005D509D" w:rsidRPr="00CF1629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и наименованието </w:t>
      </w:r>
      <w:r w:rsidR="00474CCF">
        <w:rPr>
          <w:rFonts w:ascii="Times New Roman" w:eastAsia="Times New Roman" w:hAnsi="Times New Roman" w:cs="Times New Roman"/>
          <w:bCs/>
          <w:i/>
          <w:sz w:val="24"/>
          <w:szCs w:val="24"/>
        </w:rPr>
        <w:t>на</w:t>
      </w:r>
      <w:r w:rsidR="002D4EAE" w:rsidRPr="00CF1629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обособена</w:t>
      </w:r>
      <w:r w:rsidR="00474CCF">
        <w:rPr>
          <w:rFonts w:ascii="Times New Roman" w:eastAsia="Times New Roman" w:hAnsi="Times New Roman" w:cs="Times New Roman"/>
          <w:bCs/>
          <w:i/>
          <w:sz w:val="24"/>
          <w:szCs w:val="24"/>
        </w:rPr>
        <w:t>та</w:t>
      </w:r>
      <w:r w:rsidR="002D4EAE" w:rsidRPr="00CF1629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позиция/обособени</w:t>
      </w:r>
      <w:r w:rsidR="00474CCF">
        <w:rPr>
          <w:rFonts w:ascii="Times New Roman" w:eastAsia="Times New Roman" w:hAnsi="Times New Roman" w:cs="Times New Roman"/>
          <w:bCs/>
          <w:i/>
          <w:sz w:val="24"/>
          <w:szCs w:val="24"/>
        </w:rPr>
        <w:t>те</w:t>
      </w:r>
      <w:r w:rsidR="002D4EAE" w:rsidRPr="00CF1629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позиции</w:t>
      </w:r>
      <w:r w:rsidR="002D4EAE" w:rsidRPr="00CF1629">
        <w:rPr>
          <w:rFonts w:ascii="Times New Roman" w:eastAsia="Times New Roman" w:hAnsi="Times New Roman" w:cs="Times New Roman"/>
          <w:bCs/>
          <w:i/>
          <w:sz w:val="24"/>
          <w:szCs w:val="24"/>
          <w:lang w:val="en-US"/>
        </w:rPr>
        <w:t>)</w:t>
      </w:r>
      <w:r w:rsidR="005D509D" w:rsidRPr="00CF1629">
        <w:rPr>
          <w:rFonts w:ascii="Times New Roman" w:eastAsia="Times New Roman" w:hAnsi="Times New Roman" w:cs="Times New Roman"/>
          <w:bCs/>
          <w:i/>
          <w:sz w:val="24"/>
          <w:szCs w:val="24"/>
        </w:rPr>
        <w:t>.</w:t>
      </w:r>
    </w:p>
    <w:p w14:paraId="4F9CF8C9" w14:textId="21AC9A59" w:rsidR="00EF0051" w:rsidRPr="00CF1629" w:rsidRDefault="00EF0051" w:rsidP="00EF00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sz w:val="24"/>
          <w:szCs w:val="24"/>
        </w:rPr>
        <w:t>2. Запознати сме, че</w:t>
      </w:r>
      <w:r w:rsidR="00474CCF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CF1629">
        <w:rPr>
          <w:rFonts w:ascii="Times New Roman" w:eastAsia="Times New Roman" w:hAnsi="Times New Roman" w:cs="Times New Roman"/>
          <w:sz w:val="24"/>
          <w:szCs w:val="24"/>
        </w:rPr>
        <w:t xml:space="preserve"> заявявайки желанието си да бъдем подизпълнител/трето лице, нямаме право да участваме като самостоятелен участник в горепосочената процедура.</w:t>
      </w:r>
    </w:p>
    <w:p w14:paraId="54011401" w14:textId="77777777" w:rsidR="00EF0051" w:rsidRPr="00CF1629" w:rsidRDefault="00EF0051" w:rsidP="00EF00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sz w:val="24"/>
          <w:szCs w:val="24"/>
        </w:rPr>
        <w:t>3. Заявяваме, че отговаряме на съответните критерии за подбор, съобразно вида и дела от поръчката, който ще изпълняваме.</w:t>
      </w:r>
    </w:p>
    <w:p w14:paraId="48695429" w14:textId="77777777" w:rsidR="00EF0051" w:rsidRPr="00CF1629" w:rsidRDefault="00EF0051" w:rsidP="00EF00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</w:rPr>
        <w:t>Забележка:</w:t>
      </w:r>
      <w:r w:rsidRPr="00CF162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CF1629">
        <w:rPr>
          <w:rFonts w:ascii="Times New Roman" w:eastAsia="Times New Roman" w:hAnsi="Times New Roman" w:cs="Times New Roman"/>
          <w:sz w:val="24"/>
          <w:szCs w:val="24"/>
        </w:rPr>
        <w:t>Подизпълнител/трето лице</w:t>
      </w:r>
      <w:r w:rsidRPr="00CF1629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попълва и декларациите по чл. 97, ал. 5 от ППЗОП</w:t>
      </w:r>
      <w:r w:rsidRPr="00CF1629">
        <w:rPr>
          <w:rFonts w:ascii="Times New Roman" w:eastAsia="MS ??" w:hAnsi="Times New Roman" w:cs="Times New Roman"/>
          <w:sz w:val="24"/>
          <w:szCs w:val="24"/>
        </w:rPr>
        <w:t xml:space="preserve"> за липса на обстоятелствата по чл. 54, ал. 1, т. 1 </w:t>
      </w:r>
      <w:r w:rsidR="00203F1B" w:rsidRPr="00CF1629">
        <w:rPr>
          <w:rFonts w:ascii="Times New Roman" w:eastAsia="MS ??" w:hAnsi="Times New Roman" w:cs="Times New Roman"/>
          <w:sz w:val="24"/>
          <w:szCs w:val="24"/>
        </w:rPr>
        <w:t>–</w:t>
      </w:r>
      <w:r w:rsidRPr="00CF1629">
        <w:rPr>
          <w:rFonts w:ascii="Times New Roman" w:eastAsia="MS ??" w:hAnsi="Times New Roman" w:cs="Times New Roman"/>
          <w:sz w:val="24"/>
          <w:szCs w:val="24"/>
        </w:rPr>
        <w:t xml:space="preserve"> 5</w:t>
      </w:r>
      <w:r w:rsidR="00203F1B" w:rsidRPr="00CF1629">
        <w:rPr>
          <w:rFonts w:ascii="Times New Roman" w:eastAsia="MS ??" w:hAnsi="Times New Roman" w:cs="Times New Roman"/>
          <w:sz w:val="24"/>
          <w:szCs w:val="24"/>
        </w:rPr>
        <w:t>, 6</w:t>
      </w:r>
      <w:r w:rsidRPr="00CF1629">
        <w:rPr>
          <w:rFonts w:ascii="Times New Roman" w:eastAsia="MS ??" w:hAnsi="Times New Roman" w:cs="Times New Roman"/>
          <w:sz w:val="24"/>
          <w:szCs w:val="24"/>
        </w:rPr>
        <w:t xml:space="preserve"> и 7 от ЗОП по образец от документацията</w:t>
      </w:r>
      <w:r w:rsidRPr="00CF1629">
        <w:rPr>
          <w:rFonts w:ascii="Times New Roman" w:eastAsia="Times New Roman" w:hAnsi="Times New Roman" w:cs="Times New Roman"/>
          <w:bCs/>
          <w:sz w:val="24"/>
          <w:szCs w:val="24"/>
        </w:rPr>
        <w:t>, представляващи основания за отстраняване от процедурата.</w:t>
      </w:r>
    </w:p>
    <w:p w14:paraId="0BCE9505" w14:textId="77777777" w:rsidR="00EF0051" w:rsidRPr="00CF1629" w:rsidRDefault="00EF0051" w:rsidP="00EF00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F37986B" w14:textId="77777777" w:rsidR="00EF0051" w:rsidRPr="00CF1629" w:rsidRDefault="00EF0051" w:rsidP="00EF00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F1629">
        <w:rPr>
          <w:rFonts w:ascii="Times New Roman" w:eastAsia="Times New Roman" w:hAnsi="Times New Roman" w:cs="Times New Roman"/>
          <w:sz w:val="24"/>
          <w:szCs w:val="24"/>
        </w:rPr>
        <w:t>Известна ми е отговорността по чл. 313 от Наказателния кодекс за посочване на неверни данни.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4"/>
        <w:gridCol w:w="5228"/>
      </w:tblGrid>
      <w:tr w:rsidR="00131103" w:rsidRPr="00CF1629" w14:paraId="0CCCD23A" w14:textId="77777777" w:rsidTr="003C5A67">
        <w:tc>
          <w:tcPr>
            <w:tcW w:w="3834" w:type="dxa"/>
          </w:tcPr>
          <w:p w14:paraId="1D091AC0" w14:textId="77777777" w:rsidR="00EF0051" w:rsidRPr="00CF162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Дата</w:t>
            </w:r>
          </w:p>
        </w:tc>
        <w:tc>
          <w:tcPr>
            <w:tcW w:w="5228" w:type="dxa"/>
          </w:tcPr>
          <w:p w14:paraId="0153F439" w14:textId="77777777" w:rsidR="00EF0051" w:rsidRPr="00CF162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</w:rPr>
              <w:t>....................../........................../..................</w:t>
            </w:r>
          </w:p>
        </w:tc>
      </w:tr>
      <w:tr w:rsidR="00131103" w:rsidRPr="00CF1629" w14:paraId="0AD9DF7B" w14:textId="77777777" w:rsidTr="003C5A67">
        <w:tc>
          <w:tcPr>
            <w:tcW w:w="3834" w:type="dxa"/>
          </w:tcPr>
          <w:p w14:paraId="28A9B24C" w14:textId="77777777" w:rsidR="00EF0051" w:rsidRPr="00CF1629" w:rsidRDefault="00EF0051" w:rsidP="00EF00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</w:rPr>
              <w:t>Име и фамилия</w:t>
            </w: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</w:t>
            </w:r>
          </w:p>
        </w:tc>
        <w:tc>
          <w:tcPr>
            <w:tcW w:w="5228" w:type="dxa"/>
          </w:tcPr>
          <w:p w14:paraId="1129C792" w14:textId="77777777" w:rsidR="00EF0051" w:rsidRPr="00CF162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F0051" w:rsidRPr="00CF1629" w14:paraId="3452E9B7" w14:textId="77777777" w:rsidTr="003C5A67">
        <w:tc>
          <w:tcPr>
            <w:tcW w:w="3834" w:type="dxa"/>
          </w:tcPr>
          <w:p w14:paraId="635F2CB0" w14:textId="77777777" w:rsidR="00EF0051" w:rsidRPr="00CF162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 на лицето (и печат)</w:t>
            </w:r>
          </w:p>
          <w:p w14:paraId="55424A91" w14:textId="77777777" w:rsidR="00EF0051" w:rsidRPr="00CF1629" w:rsidRDefault="00EF0051" w:rsidP="00CD6ADE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(доку</w:t>
            </w:r>
            <w:r w:rsidR="00CD6ADE" w:rsidRPr="00CF16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ментът се подписва от законния </w:t>
            </w:r>
            <w:r w:rsidRPr="00CF162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представител на участника или надлежно упълномощено лице</w:t>
            </w:r>
            <w:r w:rsidRPr="00CF16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5228" w:type="dxa"/>
          </w:tcPr>
          <w:p w14:paraId="6B33911D" w14:textId="77777777" w:rsidR="00EF0051" w:rsidRPr="00CF162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6BDCE5C6" w14:textId="77777777" w:rsidR="00325086" w:rsidRPr="00CF1629" w:rsidRDefault="00325086">
      <w:pPr>
        <w:rPr>
          <w:rFonts w:ascii="Times New Roman" w:hAnsi="Times New Roman" w:cs="Times New Roman"/>
          <w:sz w:val="24"/>
          <w:szCs w:val="24"/>
        </w:rPr>
      </w:pPr>
    </w:p>
    <w:sectPr w:rsidR="00325086" w:rsidRPr="00CF162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B97178" w14:textId="77777777" w:rsidR="00015DB8" w:rsidRDefault="00015DB8" w:rsidP="00EF0051">
      <w:pPr>
        <w:spacing w:after="0" w:line="240" w:lineRule="auto"/>
      </w:pPr>
      <w:r>
        <w:separator/>
      </w:r>
    </w:p>
  </w:endnote>
  <w:endnote w:type="continuationSeparator" w:id="0">
    <w:p w14:paraId="4AFBFBC7" w14:textId="77777777" w:rsidR="00015DB8" w:rsidRDefault="00015DB8" w:rsidP="00EF00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ヒラギノ角ゴ Pro W3">
    <w:altName w:val="Times New Roman"/>
    <w:charset w:val="00"/>
    <w:family w:val="swiss"/>
    <w:pitch w:val="default"/>
    <w:sig w:usb0="00000000" w:usb1="00000000" w:usb2="00000000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0762815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199D3D6" w14:textId="6E5E2593" w:rsidR="00015DB8" w:rsidRDefault="00015DB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01449">
          <w:rPr>
            <w:noProof/>
          </w:rPr>
          <w:t>45</w:t>
        </w:r>
        <w:r>
          <w:rPr>
            <w:noProof/>
          </w:rPr>
          <w:fldChar w:fldCharType="end"/>
        </w:r>
      </w:p>
    </w:sdtContent>
  </w:sdt>
  <w:p w14:paraId="15609774" w14:textId="77777777" w:rsidR="00015DB8" w:rsidRDefault="00015D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D56469" w14:textId="77777777" w:rsidR="00015DB8" w:rsidRDefault="00015DB8" w:rsidP="00EF0051">
      <w:pPr>
        <w:spacing w:after="0" w:line="240" w:lineRule="auto"/>
      </w:pPr>
      <w:r>
        <w:separator/>
      </w:r>
    </w:p>
  </w:footnote>
  <w:footnote w:type="continuationSeparator" w:id="0">
    <w:p w14:paraId="1FF934EF" w14:textId="77777777" w:rsidR="00015DB8" w:rsidRDefault="00015DB8" w:rsidP="00EF0051">
      <w:pPr>
        <w:spacing w:after="0" w:line="240" w:lineRule="auto"/>
      </w:pPr>
      <w:r>
        <w:continuationSeparator/>
      </w:r>
    </w:p>
  </w:footnote>
  <w:footnote w:id="1">
    <w:p w14:paraId="1E9316C8" w14:textId="77777777" w:rsidR="00015DB8" w:rsidRPr="008501C6" w:rsidRDefault="00015DB8" w:rsidP="00EF0051">
      <w:pPr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501C6">
        <w:rPr>
          <w:rStyle w:val="FootnoteReference"/>
          <w:rFonts w:ascii="Times New Roman" w:hAnsi="Times New Roman" w:cs="Times New Roman"/>
          <w:sz w:val="16"/>
          <w:szCs w:val="16"/>
        </w:rPr>
        <w:footnoteRef/>
      </w:r>
      <w:r w:rsidRPr="008501C6">
        <w:rPr>
          <w:rFonts w:ascii="Times New Roman" w:hAnsi="Times New Roman" w:cs="Times New Roman"/>
          <w:sz w:val="16"/>
          <w:szCs w:val="16"/>
        </w:rPr>
        <w:t xml:space="preserve"> Регламент (ЕС) № 1303/2013 г. На Европейския парламент и на Съвета за определяне на общо приложими разпоредби за Европейския фонд за регионално развитие, Европейския социален фонд, Кохезионния фонд, Европейския земеделски фонд за развитие на селските райони и Европейския фонд за морско дело и рибарство и за определяне на общи разпоредби за Европейския фонд за регионално развитие, Европейския социален фонд, Кохезионния фонд и Европейския фонд за морско дело и рибарство, и за отмяна на Регламент (ЕО) № 1083/2006 на Съвета </w:t>
      </w:r>
    </w:p>
  </w:footnote>
  <w:footnote w:id="2">
    <w:p w14:paraId="0BDDC4BC" w14:textId="77777777" w:rsidR="00015DB8" w:rsidRPr="009725BA" w:rsidRDefault="00015DB8" w:rsidP="00EF0051">
      <w:pPr>
        <w:pStyle w:val="FootnoteText"/>
        <w:jc w:val="both"/>
        <w:rPr>
          <w:rFonts w:ascii="Verdana" w:hAnsi="Verdana"/>
          <w:sz w:val="16"/>
          <w:szCs w:val="16"/>
          <w:lang w:val="bg-BG"/>
        </w:rPr>
      </w:pPr>
      <w:r w:rsidRPr="008501C6">
        <w:rPr>
          <w:rStyle w:val="FootnoteReference"/>
          <w:rFonts w:ascii="Times New Roman" w:hAnsi="Times New Roman" w:cs="Times New Roman"/>
          <w:sz w:val="16"/>
          <w:szCs w:val="16"/>
        </w:rPr>
        <w:footnoteRef/>
      </w:r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Регламент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за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изпълнение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(ЕС) № 821/2014 на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Комисията</w:t>
      </w:r>
      <w:proofErr w:type="spellEnd"/>
      <w:r w:rsidRPr="008501C6">
        <w:rPr>
          <w:rFonts w:ascii="Times New Roman" w:hAnsi="Times New Roman" w:cs="Times New Roman"/>
          <w:sz w:val="16"/>
          <w:szCs w:val="16"/>
          <w:lang w:val="bg-BG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от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28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юли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2014 г</w:t>
      </w:r>
      <w:r w:rsidRPr="008501C6">
        <w:rPr>
          <w:rFonts w:ascii="Times New Roman" w:hAnsi="Times New Roman" w:cs="Times New Roman"/>
          <w:sz w:val="16"/>
          <w:szCs w:val="16"/>
          <w:lang w:val="bg-BG"/>
        </w:rPr>
        <w:t xml:space="preserve">.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за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определяне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на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правила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за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прилагането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на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Регламент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(ЕС) № 1303/2013 на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Европейския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парламент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и на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Съвета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по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отношение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на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някои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подробни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разпоредби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за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прехвърлянето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и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управлението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на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приноса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от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програми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,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докладването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относно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финансовите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инструменти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,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техническите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характеристики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на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мерките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за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информация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и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комуникация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относно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операциите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и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системата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за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записване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и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съхранение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на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данни</w:t>
      </w:r>
      <w:proofErr w:type="spellEnd"/>
    </w:p>
  </w:footnote>
  <w:footnote w:id="3">
    <w:p w14:paraId="5EF06148" w14:textId="77777777" w:rsidR="00015DB8" w:rsidRPr="008501C6" w:rsidRDefault="00015DB8" w:rsidP="004A3224">
      <w:pPr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501C6">
        <w:rPr>
          <w:rStyle w:val="FootnoteReference"/>
          <w:rFonts w:ascii="Times New Roman" w:hAnsi="Times New Roman" w:cs="Times New Roman"/>
          <w:sz w:val="16"/>
          <w:szCs w:val="16"/>
        </w:rPr>
        <w:footnoteRef/>
      </w:r>
      <w:r w:rsidRPr="008501C6">
        <w:rPr>
          <w:rFonts w:ascii="Times New Roman" w:hAnsi="Times New Roman" w:cs="Times New Roman"/>
          <w:sz w:val="16"/>
          <w:szCs w:val="16"/>
        </w:rPr>
        <w:t xml:space="preserve"> Регламент (ЕС) № 1303/2013 г. На Европейския парламент и на Съвета за определяне на общо приложими разпоредби за Европейския фонд за регионално развитие, Европейския социален фонд, Кохезионния фонд, Европейския земеделски фонд за развитие на селските райони и Европейския фонд за морско дело и рибарство и за определяне на общи разпоредби за Европейския фонд за регионално развитие, Европейския социален фонд, Кохезионния фонд и Европейския фонд за морско дело и рибарство, и за отмяна на Регламент (ЕО) № 1083/2006 на Съвета </w:t>
      </w:r>
    </w:p>
  </w:footnote>
  <w:footnote w:id="4">
    <w:p w14:paraId="46D0FB4C" w14:textId="77777777" w:rsidR="00015DB8" w:rsidRPr="009725BA" w:rsidRDefault="00015DB8" w:rsidP="004A3224">
      <w:pPr>
        <w:pStyle w:val="FootnoteText"/>
        <w:jc w:val="both"/>
        <w:rPr>
          <w:rFonts w:ascii="Verdana" w:hAnsi="Verdana"/>
          <w:sz w:val="16"/>
          <w:szCs w:val="16"/>
          <w:lang w:val="bg-BG"/>
        </w:rPr>
      </w:pPr>
      <w:r w:rsidRPr="008501C6">
        <w:rPr>
          <w:rStyle w:val="FootnoteReference"/>
          <w:rFonts w:ascii="Times New Roman" w:hAnsi="Times New Roman" w:cs="Times New Roman"/>
          <w:sz w:val="16"/>
          <w:szCs w:val="16"/>
        </w:rPr>
        <w:footnoteRef/>
      </w:r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Регламент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за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изпълнение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(ЕС) № 821/2014 на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Комисията</w:t>
      </w:r>
      <w:proofErr w:type="spellEnd"/>
      <w:r w:rsidRPr="008501C6">
        <w:rPr>
          <w:rFonts w:ascii="Times New Roman" w:hAnsi="Times New Roman" w:cs="Times New Roman"/>
          <w:sz w:val="16"/>
          <w:szCs w:val="16"/>
          <w:lang w:val="bg-BG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от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28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юли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2014 г</w:t>
      </w:r>
      <w:r w:rsidRPr="008501C6">
        <w:rPr>
          <w:rFonts w:ascii="Times New Roman" w:hAnsi="Times New Roman" w:cs="Times New Roman"/>
          <w:sz w:val="16"/>
          <w:szCs w:val="16"/>
          <w:lang w:val="bg-BG"/>
        </w:rPr>
        <w:t xml:space="preserve">.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за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определяне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на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правила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за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прилагането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на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Регламент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(ЕС) № 1303/2013 на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Европейския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парламент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и на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Съвета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по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отношение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на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някои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подробни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разпоредби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за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прехвърлянето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и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управлението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на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приноса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от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програми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,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докладването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относно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финансовите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инструменти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,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техническите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характеристики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на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мерките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за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информация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и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комуникация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относно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операциите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и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системата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за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записване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и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съхранение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на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данни</w:t>
      </w:r>
      <w:proofErr w:type="spellEnd"/>
    </w:p>
  </w:footnote>
  <w:footnote w:id="5">
    <w:p w14:paraId="409B4CCF" w14:textId="77777777" w:rsidR="00015DB8" w:rsidRPr="008501C6" w:rsidRDefault="00015DB8" w:rsidP="004A3224">
      <w:pPr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501C6">
        <w:rPr>
          <w:rStyle w:val="FootnoteReference"/>
          <w:rFonts w:ascii="Times New Roman" w:hAnsi="Times New Roman" w:cs="Times New Roman"/>
          <w:sz w:val="16"/>
          <w:szCs w:val="16"/>
        </w:rPr>
        <w:footnoteRef/>
      </w:r>
      <w:r w:rsidRPr="008501C6">
        <w:rPr>
          <w:rFonts w:ascii="Times New Roman" w:hAnsi="Times New Roman" w:cs="Times New Roman"/>
          <w:sz w:val="16"/>
          <w:szCs w:val="16"/>
        </w:rPr>
        <w:t xml:space="preserve"> Регламент (ЕС) № 1303/2013 г. На Европейския парламент и на Съвета за определяне на общо приложими разпоредби за Европейския фонд за регионално развитие, Европейския социален фонд, Кохезионния фонд, Европейския земеделски фонд за развитие на селските райони и Европейския фонд за морско дело и рибарство и за определяне на общи разпоредби за Европейския фонд за регионално развитие, Европейския социален фонд, Кохезионния фонд и Европейския фонд за морско дело и рибарство, и за отмяна на Регламент (ЕО) № 1083/2006 на Съвета </w:t>
      </w:r>
    </w:p>
  </w:footnote>
  <w:footnote w:id="6">
    <w:p w14:paraId="20DE65FC" w14:textId="77777777" w:rsidR="00015DB8" w:rsidRPr="009725BA" w:rsidRDefault="00015DB8" w:rsidP="004A3224">
      <w:pPr>
        <w:pStyle w:val="FootnoteText"/>
        <w:jc w:val="both"/>
        <w:rPr>
          <w:rFonts w:ascii="Verdana" w:hAnsi="Verdana"/>
          <w:sz w:val="16"/>
          <w:szCs w:val="16"/>
          <w:lang w:val="bg-BG"/>
        </w:rPr>
      </w:pPr>
      <w:r w:rsidRPr="008501C6">
        <w:rPr>
          <w:rStyle w:val="FootnoteReference"/>
          <w:rFonts w:ascii="Times New Roman" w:hAnsi="Times New Roman" w:cs="Times New Roman"/>
          <w:sz w:val="16"/>
          <w:szCs w:val="16"/>
        </w:rPr>
        <w:footnoteRef/>
      </w:r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Регламент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за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изпълнение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(ЕС) № 821/2014 на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Комисията</w:t>
      </w:r>
      <w:proofErr w:type="spellEnd"/>
      <w:r w:rsidRPr="008501C6">
        <w:rPr>
          <w:rFonts w:ascii="Times New Roman" w:hAnsi="Times New Roman" w:cs="Times New Roman"/>
          <w:sz w:val="16"/>
          <w:szCs w:val="16"/>
          <w:lang w:val="bg-BG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от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28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юли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2014 г</w:t>
      </w:r>
      <w:r w:rsidRPr="008501C6">
        <w:rPr>
          <w:rFonts w:ascii="Times New Roman" w:hAnsi="Times New Roman" w:cs="Times New Roman"/>
          <w:sz w:val="16"/>
          <w:szCs w:val="16"/>
          <w:lang w:val="bg-BG"/>
        </w:rPr>
        <w:t xml:space="preserve">.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за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определяне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на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правила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за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прилагането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на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Регламент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(ЕС) № 1303/2013 на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Европейския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парламент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и на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Съвета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по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отношение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на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някои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подробни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разпоредби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за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прехвърлянето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и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управлението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на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приноса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от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програми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,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докладването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относно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финансовите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инструменти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,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техническите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характеристики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на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мерките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за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информация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и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комуникация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относно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операциите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и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системата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за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записване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и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съхранение</w:t>
      </w:r>
      <w:proofErr w:type="spellEnd"/>
      <w:r w:rsidRPr="008501C6">
        <w:rPr>
          <w:rFonts w:ascii="Times New Roman" w:hAnsi="Times New Roman" w:cs="Times New Roman"/>
          <w:sz w:val="16"/>
          <w:szCs w:val="16"/>
        </w:rPr>
        <w:t xml:space="preserve"> на </w:t>
      </w:r>
      <w:proofErr w:type="spellStart"/>
      <w:r w:rsidRPr="008501C6">
        <w:rPr>
          <w:rFonts w:ascii="Times New Roman" w:hAnsi="Times New Roman" w:cs="Times New Roman"/>
          <w:sz w:val="16"/>
          <w:szCs w:val="16"/>
        </w:rPr>
        <w:t>данни</w:t>
      </w:r>
      <w:proofErr w:type="spellEnd"/>
    </w:p>
  </w:footnote>
  <w:footnote w:id="7">
    <w:p w14:paraId="4D6E3644" w14:textId="77777777" w:rsidR="00015DB8" w:rsidRPr="00A32A2E" w:rsidRDefault="00015DB8" w:rsidP="00EF0051">
      <w:pPr>
        <w:pStyle w:val="FootnoteText"/>
        <w:jc w:val="both"/>
        <w:rPr>
          <w:rFonts w:ascii="Times New Roman" w:hAnsi="Times New Roman" w:cs="Times New Roman"/>
          <w:lang w:val="bg-BG"/>
        </w:rPr>
      </w:pPr>
      <w:r w:rsidRPr="00A32A2E">
        <w:rPr>
          <w:rStyle w:val="FootnoteReference"/>
          <w:rFonts w:ascii="Times New Roman" w:hAnsi="Times New Roman" w:cs="Times New Roman"/>
        </w:rPr>
        <w:footnoteRef/>
      </w:r>
      <w:r w:rsidRPr="00A32A2E">
        <w:rPr>
          <w:rFonts w:ascii="Times New Roman" w:hAnsi="Times New Roman" w:cs="Times New Roman"/>
        </w:rPr>
        <w:t xml:space="preserve"> </w:t>
      </w:r>
      <w:proofErr w:type="spellStart"/>
      <w:r w:rsidRPr="00A32A2E">
        <w:rPr>
          <w:rFonts w:ascii="Times New Roman" w:hAnsi="Times New Roman" w:cs="Times New Roman"/>
        </w:rPr>
        <w:t>Посоченият</w:t>
      </w:r>
      <w:proofErr w:type="spellEnd"/>
      <w:r w:rsidRPr="00A32A2E">
        <w:rPr>
          <w:rFonts w:ascii="Times New Roman" w:hAnsi="Times New Roman" w:cs="Times New Roman"/>
        </w:rPr>
        <w:t xml:space="preserve"> </w:t>
      </w:r>
      <w:proofErr w:type="spellStart"/>
      <w:r w:rsidRPr="00A32A2E">
        <w:rPr>
          <w:rFonts w:ascii="Times New Roman" w:hAnsi="Times New Roman" w:cs="Times New Roman"/>
        </w:rPr>
        <w:t>от</w:t>
      </w:r>
      <w:proofErr w:type="spellEnd"/>
      <w:r w:rsidRPr="00A32A2E">
        <w:rPr>
          <w:rFonts w:ascii="Times New Roman" w:hAnsi="Times New Roman" w:cs="Times New Roman"/>
        </w:rPr>
        <w:t xml:space="preserve"> </w:t>
      </w:r>
      <w:proofErr w:type="spellStart"/>
      <w:r w:rsidRPr="00A32A2E">
        <w:rPr>
          <w:rFonts w:ascii="Times New Roman" w:hAnsi="Times New Roman" w:cs="Times New Roman"/>
        </w:rPr>
        <w:t>участника</w:t>
      </w:r>
      <w:proofErr w:type="spellEnd"/>
      <w:r w:rsidRPr="00A32A2E">
        <w:rPr>
          <w:rFonts w:ascii="Times New Roman" w:hAnsi="Times New Roman" w:cs="Times New Roman"/>
        </w:rPr>
        <w:t xml:space="preserve"> </w:t>
      </w:r>
      <w:proofErr w:type="spellStart"/>
      <w:r w:rsidRPr="00A32A2E">
        <w:rPr>
          <w:rFonts w:ascii="Times New Roman" w:hAnsi="Times New Roman" w:cs="Times New Roman"/>
        </w:rPr>
        <w:t>срок</w:t>
      </w:r>
      <w:proofErr w:type="spellEnd"/>
      <w:r w:rsidRPr="00A32A2E">
        <w:rPr>
          <w:rFonts w:ascii="Times New Roman" w:hAnsi="Times New Roman" w:cs="Times New Roman"/>
        </w:rPr>
        <w:t xml:space="preserve"> на </w:t>
      </w:r>
      <w:proofErr w:type="spellStart"/>
      <w:r w:rsidRPr="00A32A2E">
        <w:rPr>
          <w:rFonts w:ascii="Times New Roman" w:hAnsi="Times New Roman" w:cs="Times New Roman"/>
        </w:rPr>
        <w:t>валидност</w:t>
      </w:r>
      <w:proofErr w:type="spellEnd"/>
      <w:r w:rsidRPr="00A32A2E">
        <w:rPr>
          <w:rFonts w:ascii="Times New Roman" w:hAnsi="Times New Roman" w:cs="Times New Roman"/>
        </w:rPr>
        <w:t xml:space="preserve"> на </w:t>
      </w:r>
      <w:proofErr w:type="spellStart"/>
      <w:r w:rsidRPr="00A32A2E">
        <w:rPr>
          <w:rFonts w:ascii="Times New Roman" w:hAnsi="Times New Roman" w:cs="Times New Roman"/>
        </w:rPr>
        <w:t>офертата</w:t>
      </w:r>
      <w:proofErr w:type="spellEnd"/>
      <w:r w:rsidRPr="00A32A2E">
        <w:rPr>
          <w:rFonts w:ascii="Times New Roman" w:hAnsi="Times New Roman" w:cs="Times New Roman"/>
        </w:rPr>
        <w:t xml:space="preserve"> в </w:t>
      </w:r>
      <w:proofErr w:type="spellStart"/>
      <w:r w:rsidRPr="00A32A2E">
        <w:rPr>
          <w:rFonts w:ascii="Times New Roman" w:hAnsi="Times New Roman" w:cs="Times New Roman"/>
        </w:rPr>
        <w:t>различните</w:t>
      </w:r>
      <w:proofErr w:type="spellEnd"/>
      <w:r w:rsidRPr="00A32A2E">
        <w:rPr>
          <w:rFonts w:ascii="Times New Roman" w:hAnsi="Times New Roman" w:cs="Times New Roman"/>
        </w:rPr>
        <w:t xml:space="preserve"> </w:t>
      </w:r>
      <w:proofErr w:type="spellStart"/>
      <w:r w:rsidRPr="00A32A2E">
        <w:rPr>
          <w:rFonts w:ascii="Times New Roman" w:hAnsi="Times New Roman" w:cs="Times New Roman"/>
        </w:rPr>
        <w:t>документи</w:t>
      </w:r>
      <w:proofErr w:type="spellEnd"/>
      <w:r w:rsidRPr="00A32A2E">
        <w:rPr>
          <w:rFonts w:ascii="Times New Roman" w:hAnsi="Times New Roman" w:cs="Times New Roman"/>
        </w:rPr>
        <w:t xml:space="preserve"> </w:t>
      </w:r>
      <w:proofErr w:type="spellStart"/>
      <w:r w:rsidRPr="00A32A2E">
        <w:rPr>
          <w:rFonts w:ascii="Times New Roman" w:hAnsi="Times New Roman" w:cs="Times New Roman"/>
        </w:rPr>
        <w:t>следва</w:t>
      </w:r>
      <w:proofErr w:type="spellEnd"/>
      <w:r w:rsidRPr="00A32A2E">
        <w:rPr>
          <w:rFonts w:ascii="Times New Roman" w:hAnsi="Times New Roman" w:cs="Times New Roman"/>
        </w:rPr>
        <w:t xml:space="preserve"> </w:t>
      </w:r>
      <w:proofErr w:type="spellStart"/>
      <w:r w:rsidRPr="00A32A2E">
        <w:rPr>
          <w:rFonts w:ascii="Times New Roman" w:hAnsi="Times New Roman" w:cs="Times New Roman"/>
        </w:rPr>
        <w:t>да</w:t>
      </w:r>
      <w:proofErr w:type="spellEnd"/>
      <w:r w:rsidRPr="00A32A2E">
        <w:rPr>
          <w:rFonts w:ascii="Times New Roman" w:hAnsi="Times New Roman" w:cs="Times New Roman"/>
        </w:rPr>
        <w:t xml:space="preserve"> </w:t>
      </w:r>
      <w:proofErr w:type="spellStart"/>
      <w:r w:rsidRPr="00A32A2E">
        <w:rPr>
          <w:rFonts w:ascii="Times New Roman" w:hAnsi="Times New Roman" w:cs="Times New Roman"/>
        </w:rPr>
        <w:t>бъде</w:t>
      </w:r>
      <w:proofErr w:type="spellEnd"/>
      <w:r w:rsidRPr="00A32A2E">
        <w:rPr>
          <w:rFonts w:ascii="Times New Roman" w:hAnsi="Times New Roman" w:cs="Times New Roman"/>
        </w:rPr>
        <w:t xml:space="preserve"> </w:t>
      </w:r>
      <w:proofErr w:type="spellStart"/>
      <w:r w:rsidRPr="00A32A2E">
        <w:rPr>
          <w:rFonts w:ascii="Times New Roman" w:hAnsi="Times New Roman" w:cs="Times New Roman"/>
        </w:rPr>
        <w:t>един</w:t>
      </w:r>
      <w:proofErr w:type="spellEnd"/>
      <w:r w:rsidRPr="00A32A2E">
        <w:rPr>
          <w:rFonts w:ascii="Times New Roman" w:hAnsi="Times New Roman" w:cs="Times New Roman"/>
        </w:rPr>
        <w:t xml:space="preserve"> и </w:t>
      </w:r>
      <w:proofErr w:type="spellStart"/>
      <w:r w:rsidRPr="00A32A2E">
        <w:rPr>
          <w:rFonts w:ascii="Times New Roman" w:hAnsi="Times New Roman" w:cs="Times New Roman"/>
        </w:rPr>
        <w:t>същ</w:t>
      </w:r>
      <w:proofErr w:type="spellEnd"/>
      <w:r w:rsidRPr="00A32A2E">
        <w:rPr>
          <w:rFonts w:ascii="Times New Roman" w:hAnsi="Times New Roman" w:cs="Times New Roman"/>
        </w:rPr>
        <w:t xml:space="preserve"> и </w:t>
      </w:r>
      <w:proofErr w:type="spellStart"/>
      <w:r w:rsidRPr="00A32A2E">
        <w:rPr>
          <w:rFonts w:ascii="Times New Roman" w:hAnsi="Times New Roman" w:cs="Times New Roman"/>
        </w:rPr>
        <w:t>да</w:t>
      </w:r>
      <w:proofErr w:type="spellEnd"/>
      <w:r w:rsidRPr="00A32A2E">
        <w:rPr>
          <w:rFonts w:ascii="Times New Roman" w:hAnsi="Times New Roman" w:cs="Times New Roman"/>
        </w:rPr>
        <w:t xml:space="preserve"> </w:t>
      </w:r>
      <w:proofErr w:type="spellStart"/>
      <w:r w:rsidRPr="00A32A2E">
        <w:rPr>
          <w:rFonts w:ascii="Times New Roman" w:hAnsi="Times New Roman" w:cs="Times New Roman"/>
        </w:rPr>
        <w:t>не</w:t>
      </w:r>
      <w:proofErr w:type="spellEnd"/>
      <w:r w:rsidRPr="00A32A2E">
        <w:rPr>
          <w:rFonts w:ascii="Times New Roman" w:hAnsi="Times New Roman" w:cs="Times New Roman"/>
        </w:rPr>
        <w:t xml:space="preserve"> е </w:t>
      </w:r>
      <w:proofErr w:type="spellStart"/>
      <w:r w:rsidRPr="00A32A2E">
        <w:rPr>
          <w:rFonts w:ascii="Times New Roman" w:hAnsi="Times New Roman" w:cs="Times New Roman"/>
        </w:rPr>
        <w:t>по-кратък</w:t>
      </w:r>
      <w:proofErr w:type="spellEnd"/>
      <w:r w:rsidRPr="00A32A2E">
        <w:rPr>
          <w:rFonts w:ascii="Times New Roman" w:hAnsi="Times New Roman" w:cs="Times New Roman"/>
        </w:rPr>
        <w:t xml:space="preserve"> </w:t>
      </w:r>
      <w:proofErr w:type="spellStart"/>
      <w:r w:rsidRPr="00A32A2E">
        <w:rPr>
          <w:rFonts w:ascii="Times New Roman" w:hAnsi="Times New Roman" w:cs="Times New Roman"/>
        </w:rPr>
        <w:t>от</w:t>
      </w:r>
      <w:proofErr w:type="spellEnd"/>
      <w:r w:rsidRPr="00A32A2E">
        <w:rPr>
          <w:rFonts w:ascii="Times New Roman" w:hAnsi="Times New Roman" w:cs="Times New Roman"/>
        </w:rPr>
        <w:t xml:space="preserve"> 4 (</w:t>
      </w:r>
      <w:proofErr w:type="spellStart"/>
      <w:r w:rsidRPr="00A32A2E">
        <w:rPr>
          <w:rFonts w:ascii="Times New Roman" w:hAnsi="Times New Roman" w:cs="Times New Roman"/>
        </w:rPr>
        <w:t>четири</w:t>
      </w:r>
      <w:proofErr w:type="spellEnd"/>
      <w:r w:rsidRPr="00A32A2E">
        <w:rPr>
          <w:rFonts w:ascii="Times New Roman" w:hAnsi="Times New Roman" w:cs="Times New Roman"/>
        </w:rPr>
        <w:t xml:space="preserve">) </w:t>
      </w:r>
      <w:proofErr w:type="spellStart"/>
      <w:r w:rsidRPr="00A32A2E">
        <w:rPr>
          <w:rFonts w:ascii="Times New Roman" w:hAnsi="Times New Roman" w:cs="Times New Roman"/>
        </w:rPr>
        <w:t>месеца</w:t>
      </w:r>
      <w:proofErr w:type="spellEnd"/>
      <w:r w:rsidRPr="00A32A2E">
        <w:rPr>
          <w:rFonts w:ascii="Times New Roman" w:hAnsi="Times New Roman" w:cs="Times New Roman"/>
        </w:rPr>
        <w:t xml:space="preserve"> </w:t>
      </w:r>
      <w:proofErr w:type="spellStart"/>
      <w:r w:rsidRPr="00A32A2E">
        <w:rPr>
          <w:rFonts w:ascii="Times New Roman" w:hAnsi="Times New Roman" w:cs="Times New Roman"/>
        </w:rPr>
        <w:t>от</w:t>
      </w:r>
      <w:proofErr w:type="spellEnd"/>
      <w:r w:rsidRPr="00A32A2E">
        <w:rPr>
          <w:rFonts w:ascii="Times New Roman" w:hAnsi="Times New Roman" w:cs="Times New Roman"/>
        </w:rPr>
        <w:t xml:space="preserve"> </w:t>
      </w:r>
      <w:proofErr w:type="spellStart"/>
      <w:r w:rsidRPr="00A32A2E">
        <w:rPr>
          <w:rFonts w:ascii="Times New Roman" w:hAnsi="Times New Roman" w:cs="Times New Roman"/>
        </w:rPr>
        <w:t>датата</w:t>
      </w:r>
      <w:proofErr w:type="spellEnd"/>
      <w:r w:rsidRPr="00A32A2E">
        <w:rPr>
          <w:rFonts w:ascii="Times New Roman" w:hAnsi="Times New Roman" w:cs="Times New Roman"/>
        </w:rPr>
        <w:t xml:space="preserve">, </w:t>
      </w:r>
      <w:proofErr w:type="spellStart"/>
      <w:r w:rsidRPr="00A32A2E">
        <w:rPr>
          <w:rFonts w:ascii="Times New Roman" w:hAnsi="Times New Roman" w:cs="Times New Roman"/>
        </w:rPr>
        <w:t>определена</w:t>
      </w:r>
      <w:proofErr w:type="spellEnd"/>
      <w:r w:rsidRPr="00A32A2E">
        <w:rPr>
          <w:rFonts w:ascii="Times New Roman" w:hAnsi="Times New Roman" w:cs="Times New Roman"/>
        </w:rPr>
        <w:t xml:space="preserve"> </w:t>
      </w:r>
      <w:proofErr w:type="spellStart"/>
      <w:r w:rsidRPr="00A32A2E">
        <w:rPr>
          <w:rFonts w:ascii="Times New Roman" w:hAnsi="Times New Roman" w:cs="Times New Roman"/>
        </w:rPr>
        <w:t>за</w:t>
      </w:r>
      <w:proofErr w:type="spellEnd"/>
      <w:r w:rsidRPr="00A32A2E">
        <w:rPr>
          <w:rFonts w:ascii="Times New Roman" w:hAnsi="Times New Roman" w:cs="Times New Roman"/>
        </w:rPr>
        <w:t xml:space="preserve"> </w:t>
      </w:r>
      <w:proofErr w:type="spellStart"/>
      <w:r w:rsidRPr="00A32A2E">
        <w:rPr>
          <w:rFonts w:ascii="Times New Roman" w:hAnsi="Times New Roman" w:cs="Times New Roman"/>
        </w:rPr>
        <w:t>краен</w:t>
      </w:r>
      <w:proofErr w:type="spellEnd"/>
      <w:r w:rsidRPr="00A32A2E">
        <w:rPr>
          <w:rFonts w:ascii="Times New Roman" w:hAnsi="Times New Roman" w:cs="Times New Roman"/>
        </w:rPr>
        <w:t xml:space="preserve"> </w:t>
      </w:r>
      <w:proofErr w:type="spellStart"/>
      <w:r w:rsidRPr="00A32A2E">
        <w:rPr>
          <w:rFonts w:ascii="Times New Roman" w:hAnsi="Times New Roman" w:cs="Times New Roman"/>
        </w:rPr>
        <w:t>срок</w:t>
      </w:r>
      <w:proofErr w:type="spellEnd"/>
      <w:r w:rsidRPr="00A32A2E">
        <w:rPr>
          <w:rFonts w:ascii="Times New Roman" w:hAnsi="Times New Roman" w:cs="Times New Roman"/>
        </w:rPr>
        <w:t xml:space="preserve"> </w:t>
      </w:r>
      <w:proofErr w:type="spellStart"/>
      <w:r w:rsidRPr="00A32A2E">
        <w:rPr>
          <w:rFonts w:ascii="Times New Roman" w:hAnsi="Times New Roman" w:cs="Times New Roman"/>
        </w:rPr>
        <w:t>за</w:t>
      </w:r>
      <w:proofErr w:type="spellEnd"/>
      <w:r w:rsidRPr="00A32A2E">
        <w:rPr>
          <w:rFonts w:ascii="Times New Roman" w:hAnsi="Times New Roman" w:cs="Times New Roman"/>
        </w:rPr>
        <w:t xml:space="preserve"> </w:t>
      </w:r>
      <w:proofErr w:type="spellStart"/>
      <w:r w:rsidRPr="00A32A2E">
        <w:rPr>
          <w:rFonts w:ascii="Times New Roman" w:hAnsi="Times New Roman" w:cs="Times New Roman"/>
        </w:rPr>
        <w:t>получаване</w:t>
      </w:r>
      <w:proofErr w:type="spellEnd"/>
      <w:r w:rsidRPr="00A32A2E">
        <w:rPr>
          <w:rFonts w:ascii="Times New Roman" w:hAnsi="Times New Roman" w:cs="Times New Roman"/>
        </w:rPr>
        <w:t xml:space="preserve"> на </w:t>
      </w:r>
      <w:proofErr w:type="spellStart"/>
      <w:r w:rsidRPr="00A32A2E">
        <w:rPr>
          <w:rFonts w:ascii="Times New Roman" w:hAnsi="Times New Roman" w:cs="Times New Roman"/>
        </w:rPr>
        <w:t>офертите</w:t>
      </w:r>
      <w:proofErr w:type="spellEnd"/>
      <w:r w:rsidRPr="00A32A2E">
        <w:rPr>
          <w:rFonts w:ascii="Times New Roman" w:hAnsi="Times New Roman" w:cs="Times New Roman"/>
        </w:rPr>
        <w:t xml:space="preserve"> в </w:t>
      </w:r>
      <w:proofErr w:type="spellStart"/>
      <w:r w:rsidRPr="00A32A2E">
        <w:rPr>
          <w:rFonts w:ascii="Times New Roman" w:hAnsi="Times New Roman" w:cs="Times New Roman"/>
        </w:rPr>
        <w:t>обявлението</w:t>
      </w:r>
      <w:proofErr w:type="spellEnd"/>
      <w:r w:rsidRPr="00A32A2E">
        <w:rPr>
          <w:rFonts w:ascii="Times New Roman" w:hAnsi="Times New Roman" w:cs="Times New Roman"/>
        </w:rPr>
        <w:t xml:space="preserve"> </w:t>
      </w:r>
      <w:proofErr w:type="spellStart"/>
      <w:r w:rsidRPr="00A32A2E">
        <w:rPr>
          <w:rFonts w:ascii="Times New Roman" w:hAnsi="Times New Roman" w:cs="Times New Roman"/>
        </w:rPr>
        <w:t>за</w:t>
      </w:r>
      <w:proofErr w:type="spellEnd"/>
      <w:r w:rsidRPr="00A32A2E">
        <w:rPr>
          <w:rFonts w:ascii="Times New Roman" w:hAnsi="Times New Roman" w:cs="Times New Roman"/>
        </w:rPr>
        <w:t xml:space="preserve"> </w:t>
      </w:r>
      <w:proofErr w:type="spellStart"/>
      <w:r w:rsidRPr="00A32A2E">
        <w:rPr>
          <w:rFonts w:ascii="Times New Roman" w:hAnsi="Times New Roman" w:cs="Times New Roman"/>
        </w:rPr>
        <w:t>обществената</w:t>
      </w:r>
      <w:proofErr w:type="spellEnd"/>
      <w:r w:rsidRPr="00A32A2E">
        <w:rPr>
          <w:rFonts w:ascii="Times New Roman" w:hAnsi="Times New Roman" w:cs="Times New Roman"/>
        </w:rPr>
        <w:t xml:space="preserve"> </w:t>
      </w:r>
      <w:proofErr w:type="spellStart"/>
      <w:r w:rsidRPr="00A32A2E">
        <w:rPr>
          <w:rFonts w:ascii="Times New Roman" w:hAnsi="Times New Roman" w:cs="Times New Roman"/>
        </w:rPr>
        <w:t>поръчка</w:t>
      </w:r>
      <w:proofErr w:type="spellEnd"/>
      <w:r w:rsidRPr="00A32A2E">
        <w:rPr>
          <w:rFonts w:ascii="Times New Roman" w:hAnsi="Times New Roman" w:cs="Times New Roman"/>
        </w:rPr>
        <w:t>.</w:t>
      </w:r>
    </w:p>
    <w:p w14:paraId="1824BC67" w14:textId="77777777" w:rsidR="00015DB8" w:rsidRPr="0065585C" w:rsidRDefault="00015DB8" w:rsidP="00EF0051">
      <w:pPr>
        <w:pStyle w:val="FootnoteText"/>
        <w:jc w:val="both"/>
        <w:rPr>
          <w:rFonts w:ascii="Verdana" w:hAnsi="Verdana"/>
          <w:sz w:val="18"/>
          <w:szCs w:val="18"/>
          <w:lang w:val="bg-BG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CAA89B" w14:textId="77777777" w:rsidR="00015DB8" w:rsidRDefault="00015DB8">
    <w:pPr>
      <w:pStyle w:val="Header"/>
    </w:pPr>
  </w:p>
  <w:tbl>
    <w:tblPr>
      <w:tblW w:w="0" w:type="auto"/>
      <w:tblInd w:w="-142" w:type="dxa"/>
      <w:tblLook w:val="04A0" w:firstRow="1" w:lastRow="0" w:firstColumn="1" w:lastColumn="0" w:noHBand="0" w:noVBand="1"/>
    </w:tblPr>
    <w:tblGrid>
      <w:gridCol w:w="4591"/>
      <w:gridCol w:w="4623"/>
    </w:tblGrid>
    <w:tr w:rsidR="00015DB8" w:rsidRPr="00FD0136" w14:paraId="261657CC" w14:textId="77777777" w:rsidTr="00E94B38">
      <w:tc>
        <w:tcPr>
          <w:tcW w:w="4786" w:type="dxa"/>
          <w:shd w:val="clear" w:color="auto" w:fill="auto"/>
        </w:tcPr>
        <w:p w14:paraId="75B314A7" w14:textId="77777777" w:rsidR="00015DB8" w:rsidRPr="00FD0136" w:rsidRDefault="00015DB8" w:rsidP="00E94B38">
          <w:pPr>
            <w:tabs>
              <w:tab w:val="center" w:pos="4153"/>
              <w:tab w:val="left" w:pos="4796"/>
              <w:tab w:val="right" w:pos="8306"/>
            </w:tabs>
            <w:suppressAutoHyphens/>
            <w:spacing w:after="240" w:line="240" w:lineRule="auto"/>
            <w:jc w:val="both"/>
            <w:rPr>
              <w:rFonts w:ascii="Verdana" w:eastAsia="Times New Roman" w:hAnsi="Verdana" w:cs="Times New Roman"/>
              <w:sz w:val="20"/>
              <w:szCs w:val="20"/>
              <w:lang w:eastAsia="ar-SA"/>
            </w:rPr>
          </w:pPr>
          <w:r w:rsidRPr="00FD0136">
            <w:rPr>
              <w:rFonts w:ascii="Verdana" w:eastAsia="Times New Roman" w:hAnsi="Verdana" w:cs="Arial"/>
              <w:b/>
              <w:noProof/>
              <w:sz w:val="20"/>
              <w:szCs w:val="20"/>
              <w:lang w:eastAsia="bg-BG"/>
            </w:rPr>
            <w:drawing>
              <wp:inline distT="0" distB="0" distL="0" distR="0" wp14:anchorId="56C3DDB0" wp14:editId="331C9C54">
                <wp:extent cx="1579245" cy="504825"/>
                <wp:effectExtent l="0" t="0" r="1905" b="9525"/>
                <wp:docPr id="1" name="Picture 13" descr="LOGO EU_R_Dva_FOND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3" descr="LOGO EU_R_Dva_FOND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9245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786" w:type="dxa"/>
          <w:shd w:val="clear" w:color="auto" w:fill="auto"/>
        </w:tcPr>
        <w:p w14:paraId="722C3C68" w14:textId="77777777" w:rsidR="00015DB8" w:rsidRPr="00FD0136" w:rsidRDefault="00015DB8" w:rsidP="00E94B38">
          <w:pPr>
            <w:tabs>
              <w:tab w:val="center" w:pos="4153"/>
              <w:tab w:val="left" w:pos="4796"/>
              <w:tab w:val="right" w:pos="8306"/>
            </w:tabs>
            <w:suppressAutoHyphens/>
            <w:spacing w:after="240" w:line="240" w:lineRule="auto"/>
            <w:jc w:val="right"/>
            <w:rPr>
              <w:rFonts w:ascii="Verdana" w:eastAsia="Times New Roman" w:hAnsi="Verdana" w:cs="Times New Roman"/>
              <w:sz w:val="20"/>
              <w:szCs w:val="20"/>
              <w:lang w:eastAsia="ar-SA"/>
            </w:rPr>
          </w:pPr>
          <w:r w:rsidRPr="00FD0136">
            <w:rPr>
              <w:rFonts w:ascii="Verdana" w:eastAsia="Times New Roman" w:hAnsi="Verdana" w:cs="Arial"/>
              <w:noProof/>
              <w:sz w:val="20"/>
              <w:szCs w:val="20"/>
              <w:lang w:eastAsia="bg-BG"/>
            </w:rPr>
            <w:drawing>
              <wp:inline distT="0" distB="0" distL="0" distR="0" wp14:anchorId="6BA611DD" wp14:editId="5D0832D6">
                <wp:extent cx="1793240" cy="570230"/>
                <wp:effectExtent l="0" t="0" r="0" b="1270"/>
                <wp:docPr id="2" name="Picture 14" descr="OP_nauka_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4" descr="OP_nauka_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93240" cy="570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232E3E2" w14:textId="77777777" w:rsidR="00015DB8" w:rsidRDefault="00015D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E79022EC"/>
    <w:lvl w:ilvl="0">
      <w:start w:val="1"/>
      <w:numFmt w:val="decimal"/>
      <w:pStyle w:val="Heading1"/>
      <w:lvlText w:val="%1."/>
      <w:lvlJc w:val="left"/>
      <w:pPr>
        <w:tabs>
          <w:tab w:val="num" w:pos="480"/>
        </w:tabs>
        <w:ind w:left="480" w:hanging="480"/>
      </w:pPr>
      <w:rPr>
        <w:b/>
        <w:sz w:val="28"/>
        <w:szCs w:val="28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1145"/>
        </w:tabs>
        <w:ind w:left="1145" w:hanging="72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920"/>
        </w:tabs>
        <w:ind w:left="1920" w:hanging="72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pStyle w:val="Heading10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pStyle w:val="RamBullet1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67F56AC"/>
    <w:multiLevelType w:val="hybridMultilevel"/>
    <w:tmpl w:val="5908DCF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0474DC"/>
    <w:multiLevelType w:val="hybridMultilevel"/>
    <w:tmpl w:val="E0B2CFBA"/>
    <w:lvl w:ilvl="0" w:tplc="3914175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501F54"/>
    <w:multiLevelType w:val="hybridMultilevel"/>
    <w:tmpl w:val="5908DCF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9793C99"/>
    <w:multiLevelType w:val="hybridMultilevel"/>
    <w:tmpl w:val="C9B00BF2"/>
    <w:lvl w:ilvl="0" w:tplc="823A602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D8605E"/>
    <w:multiLevelType w:val="hybridMultilevel"/>
    <w:tmpl w:val="B8F29A6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F9181C"/>
    <w:multiLevelType w:val="hybridMultilevel"/>
    <w:tmpl w:val="65D6477E"/>
    <w:lvl w:ilvl="0" w:tplc="43CA2F8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816CD3"/>
    <w:multiLevelType w:val="hybridMultilevel"/>
    <w:tmpl w:val="44F84A16"/>
    <w:lvl w:ilvl="0" w:tplc="82707370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F265075"/>
    <w:multiLevelType w:val="hybridMultilevel"/>
    <w:tmpl w:val="B6FEAFA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2" w15:restartNumberingAfterBreak="0">
    <w:nsid w:val="5C8D50D6"/>
    <w:multiLevelType w:val="hybridMultilevel"/>
    <w:tmpl w:val="673028A0"/>
    <w:lvl w:ilvl="0" w:tplc="F27AE9B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4" w15:restartNumberingAfterBreak="0">
    <w:nsid w:val="5D1A70D8"/>
    <w:multiLevelType w:val="hybridMultilevel"/>
    <w:tmpl w:val="3824206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DE5E50"/>
    <w:multiLevelType w:val="hybridMultilevel"/>
    <w:tmpl w:val="23A86F50"/>
    <w:lvl w:ilvl="0" w:tplc="9AAADD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9DD6A95"/>
    <w:multiLevelType w:val="hybridMultilevel"/>
    <w:tmpl w:val="1DF6B108"/>
    <w:lvl w:ilvl="0" w:tplc="3470022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B1B0769"/>
    <w:multiLevelType w:val="hybridMultilevel"/>
    <w:tmpl w:val="AC42C9EE"/>
    <w:lvl w:ilvl="0" w:tplc="25C4354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  <w:lvlOverride w:ilvl="0">
      <w:startOverride w:val="1"/>
    </w:lvlOverride>
  </w:num>
  <w:num w:numId="3">
    <w:abstractNumId w:val="11"/>
    <w:lvlOverride w:ilvl="0">
      <w:startOverride w:val="1"/>
    </w:lvlOverride>
  </w:num>
  <w:num w:numId="4">
    <w:abstractNumId w:val="5"/>
  </w:num>
  <w:num w:numId="5">
    <w:abstractNumId w:val="1"/>
  </w:num>
  <w:num w:numId="6">
    <w:abstractNumId w:val="14"/>
  </w:num>
  <w:num w:numId="7">
    <w:abstractNumId w:val="10"/>
  </w:num>
  <w:num w:numId="8">
    <w:abstractNumId w:val="6"/>
  </w:num>
  <w:num w:numId="9">
    <w:abstractNumId w:val="16"/>
  </w:num>
  <w:num w:numId="10">
    <w:abstractNumId w:val="15"/>
  </w:num>
  <w:num w:numId="11">
    <w:abstractNumId w:val="4"/>
  </w:num>
  <w:num w:numId="12">
    <w:abstractNumId w:val="7"/>
  </w:num>
  <w:num w:numId="13">
    <w:abstractNumId w:val="2"/>
  </w:num>
  <w:num w:numId="14">
    <w:abstractNumId w:val="9"/>
  </w:num>
  <w:num w:numId="15">
    <w:abstractNumId w:val="12"/>
  </w:num>
  <w:num w:numId="16">
    <w:abstractNumId w:val="3"/>
  </w:num>
  <w:num w:numId="17">
    <w:abstractNumId w:val="17"/>
  </w:num>
  <w:num w:numId="18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051"/>
    <w:rsid w:val="000008F9"/>
    <w:rsid w:val="00015DB8"/>
    <w:rsid w:val="00022282"/>
    <w:rsid w:val="00027DCB"/>
    <w:rsid w:val="00061978"/>
    <w:rsid w:val="000637FC"/>
    <w:rsid w:val="00067E36"/>
    <w:rsid w:val="00071CCC"/>
    <w:rsid w:val="00076E4B"/>
    <w:rsid w:val="00077CA4"/>
    <w:rsid w:val="00082F8A"/>
    <w:rsid w:val="0008428A"/>
    <w:rsid w:val="00092C71"/>
    <w:rsid w:val="000955D5"/>
    <w:rsid w:val="000956FA"/>
    <w:rsid w:val="000A1EE0"/>
    <w:rsid w:val="000A5343"/>
    <w:rsid w:val="000B4E2D"/>
    <w:rsid w:val="000C6FE6"/>
    <w:rsid w:val="000D081A"/>
    <w:rsid w:val="000E33D1"/>
    <w:rsid w:val="000E4649"/>
    <w:rsid w:val="000F45F6"/>
    <w:rsid w:val="001124BB"/>
    <w:rsid w:val="001165FF"/>
    <w:rsid w:val="00121A69"/>
    <w:rsid w:val="00131103"/>
    <w:rsid w:val="001458EE"/>
    <w:rsid w:val="001561F8"/>
    <w:rsid w:val="001738DF"/>
    <w:rsid w:val="00174D4D"/>
    <w:rsid w:val="00177A55"/>
    <w:rsid w:val="00184373"/>
    <w:rsid w:val="0019483E"/>
    <w:rsid w:val="001A352F"/>
    <w:rsid w:val="001C2DB9"/>
    <w:rsid w:val="001E2C50"/>
    <w:rsid w:val="001E5759"/>
    <w:rsid w:val="001E7114"/>
    <w:rsid w:val="00200C23"/>
    <w:rsid w:val="00201449"/>
    <w:rsid w:val="00203F1B"/>
    <w:rsid w:val="002120EB"/>
    <w:rsid w:val="0021750E"/>
    <w:rsid w:val="002175C6"/>
    <w:rsid w:val="00217C7B"/>
    <w:rsid w:val="002474EE"/>
    <w:rsid w:val="002542DA"/>
    <w:rsid w:val="00260A3D"/>
    <w:rsid w:val="00260A85"/>
    <w:rsid w:val="00264DD6"/>
    <w:rsid w:val="00265AF7"/>
    <w:rsid w:val="002778CF"/>
    <w:rsid w:val="002819F7"/>
    <w:rsid w:val="002A0DB2"/>
    <w:rsid w:val="002B4078"/>
    <w:rsid w:val="002C399A"/>
    <w:rsid w:val="002D4EAE"/>
    <w:rsid w:val="002D69C0"/>
    <w:rsid w:val="00310C11"/>
    <w:rsid w:val="00325086"/>
    <w:rsid w:val="00326BC4"/>
    <w:rsid w:val="003315CF"/>
    <w:rsid w:val="003401B2"/>
    <w:rsid w:val="00342E1B"/>
    <w:rsid w:val="00355C25"/>
    <w:rsid w:val="00367008"/>
    <w:rsid w:val="00370CF2"/>
    <w:rsid w:val="003716E5"/>
    <w:rsid w:val="00397A44"/>
    <w:rsid w:val="003C140D"/>
    <w:rsid w:val="003C5A67"/>
    <w:rsid w:val="003D253A"/>
    <w:rsid w:val="003F73BB"/>
    <w:rsid w:val="00401122"/>
    <w:rsid w:val="00411EBB"/>
    <w:rsid w:val="0041484C"/>
    <w:rsid w:val="00423470"/>
    <w:rsid w:val="00426A98"/>
    <w:rsid w:val="0043030D"/>
    <w:rsid w:val="004331D8"/>
    <w:rsid w:val="00437E9A"/>
    <w:rsid w:val="00453575"/>
    <w:rsid w:val="004566B8"/>
    <w:rsid w:val="0046155B"/>
    <w:rsid w:val="0046408F"/>
    <w:rsid w:val="004723C2"/>
    <w:rsid w:val="00474CCF"/>
    <w:rsid w:val="00482AAA"/>
    <w:rsid w:val="004A3224"/>
    <w:rsid w:val="004D0DD0"/>
    <w:rsid w:val="004D6AB2"/>
    <w:rsid w:val="004E12B6"/>
    <w:rsid w:val="004F2978"/>
    <w:rsid w:val="005200C3"/>
    <w:rsid w:val="00522ECE"/>
    <w:rsid w:val="00545083"/>
    <w:rsid w:val="0055139D"/>
    <w:rsid w:val="005645B5"/>
    <w:rsid w:val="0057762E"/>
    <w:rsid w:val="0058142E"/>
    <w:rsid w:val="00587F46"/>
    <w:rsid w:val="00587FF9"/>
    <w:rsid w:val="005911F8"/>
    <w:rsid w:val="005C00B5"/>
    <w:rsid w:val="005C3FAB"/>
    <w:rsid w:val="005D2DD8"/>
    <w:rsid w:val="005D3143"/>
    <w:rsid w:val="005D509D"/>
    <w:rsid w:val="006037DC"/>
    <w:rsid w:val="00610E16"/>
    <w:rsid w:val="00616787"/>
    <w:rsid w:val="00617843"/>
    <w:rsid w:val="00630DEB"/>
    <w:rsid w:val="00633EAE"/>
    <w:rsid w:val="00644544"/>
    <w:rsid w:val="006475BD"/>
    <w:rsid w:val="00654CFA"/>
    <w:rsid w:val="00661DD1"/>
    <w:rsid w:val="006A025E"/>
    <w:rsid w:val="006B2BD0"/>
    <w:rsid w:val="006C02FF"/>
    <w:rsid w:val="006D05F3"/>
    <w:rsid w:val="006E751C"/>
    <w:rsid w:val="006F1696"/>
    <w:rsid w:val="006F42F5"/>
    <w:rsid w:val="006F6C2E"/>
    <w:rsid w:val="00713D00"/>
    <w:rsid w:val="00720053"/>
    <w:rsid w:val="00720A88"/>
    <w:rsid w:val="007477FB"/>
    <w:rsid w:val="007531D9"/>
    <w:rsid w:val="0075367A"/>
    <w:rsid w:val="007934C2"/>
    <w:rsid w:val="00796E7A"/>
    <w:rsid w:val="007A5BAE"/>
    <w:rsid w:val="007B2076"/>
    <w:rsid w:val="007B7F9C"/>
    <w:rsid w:val="007F0C36"/>
    <w:rsid w:val="007F66C8"/>
    <w:rsid w:val="00803CC3"/>
    <w:rsid w:val="00805357"/>
    <w:rsid w:val="0081009F"/>
    <w:rsid w:val="00815EEE"/>
    <w:rsid w:val="0082170B"/>
    <w:rsid w:val="008437D2"/>
    <w:rsid w:val="008440CC"/>
    <w:rsid w:val="008501C6"/>
    <w:rsid w:val="008603F8"/>
    <w:rsid w:val="00861682"/>
    <w:rsid w:val="00876958"/>
    <w:rsid w:val="008834F8"/>
    <w:rsid w:val="00886C6A"/>
    <w:rsid w:val="008942FC"/>
    <w:rsid w:val="008A7DC8"/>
    <w:rsid w:val="008B3C29"/>
    <w:rsid w:val="008C12C9"/>
    <w:rsid w:val="008E3904"/>
    <w:rsid w:val="008E7EAF"/>
    <w:rsid w:val="008F2EDB"/>
    <w:rsid w:val="008F30D4"/>
    <w:rsid w:val="00901EBA"/>
    <w:rsid w:val="0092624A"/>
    <w:rsid w:val="009264BB"/>
    <w:rsid w:val="00950788"/>
    <w:rsid w:val="00950BAF"/>
    <w:rsid w:val="00963726"/>
    <w:rsid w:val="009711C0"/>
    <w:rsid w:val="009725BA"/>
    <w:rsid w:val="00974324"/>
    <w:rsid w:val="00975232"/>
    <w:rsid w:val="00977963"/>
    <w:rsid w:val="00984AC7"/>
    <w:rsid w:val="009A5DE4"/>
    <w:rsid w:val="009B56F3"/>
    <w:rsid w:val="009C59F3"/>
    <w:rsid w:val="009D0A7D"/>
    <w:rsid w:val="009E316E"/>
    <w:rsid w:val="00A000F5"/>
    <w:rsid w:val="00A07B15"/>
    <w:rsid w:val="00A1722A"/>
    <w:rsid w:val="00A30772"/>
    <w:rsid w:val="00A32A2E"/>
    <w:rsid w:val="00A33196"/>
    <w:rsid w:val="00A43514"/>
    <w:rsid w:val="00A4363C"/>
    <w:rsid w:val="00A64895"/>
    <w:rsid w:val="00A65C6F"/>
    <w:rsid w:val="00A74D43"/>
    <w:rsid w:val="00A81B8E"/>
    <w:rsid w:val="00A81C40"/>
    <w:rsid w:val="00A92A10"/>
    <w:rsid w:val="00A96561"/>
    <w:rsid w:val="00A9691A"/>
    <w:rsid w:val="00AA4011"/>
    <w:rsid w:val="00AB255F"/>
    <w:rsid w:val="00AC20DC"/>
    <w:rsid w:val="00AD2304"/>
    <w:rsid w:val="00AD2B79"/>
    <w:rsid w:val="00AE1670"/>
    <w:rsid w:val="00AE4207"/>
    <w:rsid w:val="00AE4628"/>
    <w:rsid w:val="00AF1F39"/>
    <w:rsid w:val="00AF5F0B"/>
    <w:rsid w:val="00B01E9A"/>
    <w:rsid w:val="00B2057D"/>
    <w:rsid w:val="00B2060B"/>
    <w:rsid w:val="00B30A84"/>
    <w:rsid w:val="00B32B86"/>
    <w:rsid w:val="00B345B4"/>
    <w:rsid w:val="00B3496E"/>
    <w:rsid w:val="00B34DE8"/>
    <w:rsid w:val="00B4126A"/>
    <w:rsid w:val="00B67196"/>
    <w:rsid w:val="00B872B0"/>
    <w:rsid w:val="00BA02FB"/>
    <w:rsid w:val="00BA6A92"/>
    <w:rsid w:val="00BB0125"/>
    <w:rsid w:val="00BC14FD"/>
    <w:rsid w:val="00BC28E6"/>
    <w:rsid w:val="00BC6829"/>
    <w:rsid w:val="00BD05BF"/>
    <w:rsid w:val="00BD063A"/>
    <w:rsid w:val="00BE6313"/>
    <w:rsid w:val="00BF1FEE"/>
    <w:rsid w:val="00BF293E"/>
    <w:rsid w:val="00C05DEE"/>
    <w:rsid w:val="00C115A1"/>
    <w:rsid w:val="00C15786"/>
    <w:rsid w:val="00C167B9"/>
    <w:rsid w:val="00C227F1"/>
    <w:rsid w:val="00C24783"/>
    <w:rsid w:val="00C64813"/>
    <w:rsid w:val="00C65480"/>
    <w:rsid w:val="00C73003"/>
    <w:rsid w:val="00C75EC0"/>
    <w:rsid w:val="00C82D4F"/>
    <w:rsid w:val="00C962A2"/>
    <w:rsid w:val="00CB745A"/>
    <w:rsid w:val="00CD2FD3"/>
    <w:rsid w:val="00CD6ADE"/>
    <w:rsid w:val="00CD7598"/>
    <w:rsid w:val="00CF1629"/>
    <w:rsid w:val="00CF2592"/>
    <w:rsid w:val="00CF600E"/>
    <w:rsid w:val="00D07417"/>
    <w:rsid w:val="00D15B1D"/>
    <w:rsid w:val="00D42545"/>
    <w:rsid w:val="00D57A28"/>
    <w:rsid w:val="00D714A7"/>
    <w:rsid w:val="00D71648"/>
    <w:rsid w:val="00D73604"/>
    <w:rsid w:val="00D753BF"/>
    <w:rsid w:val="00D778E1"/>
    <w:rsid w:val="00DB2BD1"/>
    <w:rsid w:val="00DF1523"/>
    <w:rsid w:val="00E0126A"/>
    <w:rsid w:val="00E16CD4"/>
    <w:rsid w:val="00E47AC7"/>
    <w:rsid w:val="00E50EDE"/>
    <w:rsid w:val="00E71F81"/>
    <w:rsid w:val="00E94B38"/>
    <w:rsid w:val="00EC012E"/>
    <w:rsid w:val="00EC47D8"/>
    <w:rsid w:val="00EC495E"/>
    <w:rsid w:val="00ED585E"/>
    <w:rsid w:val="00EE5761"/>
    <w:rsid w:val="00EF0051"/>
    <w:rsid w:val="00EF5C0C"/>
    <w:rsid w:val="00EF7391"/>
    <w:rsid w:val="00F0274D"/>
    <w:rsid w:val="00F32CA4"/>
    <w:rsid w:val="00F53A39"/>
    <w:rsid w:val="00F56727"/>
    <w:rsid w:val="00F57118"/>
    <w:rsid w:val="00F576C2"/>
    <w:rsid w:val="00F66F3E"/>
    <w:rsid w:val="00F7687C"/>
    <w:rsid w:val="00F76C6A"/>
    <w:rsid w:val="00F76C91"/>
    <w:rsid w:val="00F819AE"/>
    <w:rsid w:val="00F83B32"/>
    <w:rsid w:val="00F910A9"/>
    <w:rsid w:val="00F97D15"/>
    <w:rsid w:val="00FA0009"/>
    <w:rsid w:val="00FA3D1A"/>
    <w:rsid w:val="00FB67F0"/>
    <w:rsid w:val="00FD3DA0"/>
    <w:rsid w:val="00FD43D0"/>
    <w:rsid w:val="00FD710D"/>
    <w:rsid w:val="00FE7B31"/>
    <w:rsid w:val="00FF0C70"/>
    <w:rsid w:val="00FF4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1240C"/>
  <w15:chartTrackingRefBased/>
  <w15:docId w15:val="{8E192067-834B-4BBB-B0E7-19CB16C25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05BF"/>
  </w:style>
  <w:style w:type="paragraph" w:styleId="Heading1">
    <w:name w:val="heading 1"/>
    <w:basedOn w:val="Normal"/>
    <w:next w:val="Normal"/>
    <w:link w:val="Heading1Char"/>
    <w:qFormat/>
    <w:rsid w:val="00EF0051"/>
    <w:pPr>
      <w:keepNext/>
      <w:numPr>
        <w:numId w:val="1"/>
      </w:numPr>
      <w:suppressAutoHyphens/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1"/>
      <w:sz w:val="28"/>
      <w:szCs w:val="28"/>
      <w:lang w:val="en-GB" w:eastAsia="ar-SA"/>
    </w:rPr>
  </w:style>
  <w:style w:type="paragraph" w:styleId="Heading2">
    <w:name w:val="heading 2"/>
    <w:basedOn w:val="Normal"/>
    <w:next w:val="Normal"/>
    <w:link w:val="Heading2Char"/>
    <w:qFormat/>
    <w:rsid w:val="00EF0051"/>
    <w:pPr>
      <w:keepNext/>
      <w:numPr>
        <w:ilvl w:val="1"/>
        <w:numId w:val="1"/>
      </w:numPr>
      <w:suppressAutoHyphens/>
      <w:spacing w:after="240" w:line="240" w:lineRule="auto"/>
      <w:outlineLvl w:val="1"/>
    </w:pPr>
    <w:rPr>
      <w:rFonts w:ascii="Arial" w:eastAsia="Times New Roman" w:hAnsi="Arial" w:cs="Times New Roman"/>
      <w:b/>
      <w:sz w:val="20"/>
      <w:szCs w:val="20"/>
      <w:lang w:val="en-GB" w:eastAsia="ar-SA"/>
    </w:rPr>
  </w:style>
  <w:style w:type="paragraph" w:styleId="Heading3">
    <w:name w:val="heading 3"/>
    <w:basedOn w:val="Normal"/>
    <w:next w:val="Normal"/>
    <w:link w:val="Heading3Char"/>
    <w:qFormat/>
    <w:rsid w:val="00EF0051"/>
    <w:pPr>
      <w:keepNext/>
      <w:numPr>
        <w:ilvl w:val="2"/>
        <w:numId w:val="1"/>
      </w:numPr>
      <w:suppressAutoHyphens/>
      <w:spacing w:after="240" w:line="240" w:lineRule="auto"/>
      <w:jc w:val="both"/>
      <w:outlineLvl w:val="2"/>
    </w:pPr>
    <w:rPr>
      <w:rFonts w:ascii="Times New Roman" w:eastAsia="Times New Roman" w:hAnsi="Times New Roman" w:cs="Times New Roman"/>
      <w:lang w:val="en-GB" w:eastAsia="ar-SA"/>
    </w:rPr>
  </w:style>
  <w:style w:type="paragraph" w:styleId="Heading4">
    <w:name w:val="heading 4"/>
    <w:basedOn w:val="Normal"/>
    <w:next w:val="Normal"/>
    <w:link w:val="Heading4Char"/>
    <w:qFormat/>
    <w:rsid w:val="00EF0051"/>
    <w:pPr>
      <w:keepNext/>
      <w:numPr>
        <w:ilvl w:val="3"/>
        <w:numId w:val="1"/>
      </w:numPr>
      <w:suppressAutoHyphens/>
      <w:spacing w:after="240" w:line="240" w:lineRule="auto"/>
      <w:jc w:val="both"/>
      <w:outlineLvl w:val="3"/>
    </w:pPr>
    <w:rPr>
      <w:rFonts w:ascii="Arial" w:eastAsia="Times New Roman" w:hAnsi="Arial" w:cs="Times New Roman"/>
      <w:sz w:val="20"/>
      <w:szCs w:val="20"/>
      <w:lang w:val="en-GB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F0051"/>
    <w:rPr>
      <w:rFonts w:ascii="Times New Roman" w:eastAsia="Times New Roman" w:hAnsi="Times New Roman" w:cs="Times New Roman"/>
      <w:b/>
      <w:smallCaps/>
      <w:kern w:val="1"/>
      <w:sz w:val="28"/>
      <w:szCs w:val="28"/>
      <w:lang w:val="en-GB" w:eastAsia="ar-SA"/>
    </w:rPr>
  </w:style>
  <w:style w:type="character" w:customStyle="1" w:styleId="Heading2Char">
    <w:name w:val="Heading 2 Char"/>
    <w:basedOn w:val="DefaultParagraphFont"/>
    <w:link w:val="Heading2"/>
    <w:rsid w:val="00EF0051"/>
    <w:rPr>
      <w:rFonts w:ascii="Arial" w:eastAsia="Times New Roman" w:hAnsi="Arial" w:cs="Times New Roman"/>
      <w:b/>
      <w:sz w:val="20"/>
      <w:szCs w:val="20"/>
      <w:lang w:val="en-GB" w:eastAsia="ar-SA"/>
    </w:rPr>
  </w:style>
  <w:style w:type="character" w:customStyle="1" w:styleId="Heading3Char">
    <w:name w:val="Heading 3 Char"/>
    <w:basedOn w:val="DefaultParagraphFont"/>
    <w:link w:val="Heading3"/>
    <w:rsid w:val="00EF0051"/>
    <w:rPr>
      <w:rFonts w:ascii="Times New Roman" w:eastAsia="Times New Roman" w:hAnsi="Times New Roman" w:cs="Times New Roman"/>
      <w:lang w:val="en-GB" w:eastAsia="ar-SA"/>
    </w:rPr>
  </w:style>
  <w:style w:type="character" w:customStyle="1" w:styleId="Heading4Char">
    <w:name w:val="Heading 4 Char"/>
    <w:basedOn w:val="DefaultParagraphFont"/>
    <w:link w:val="Heading4"/>
    <w:rsid w:val="00EF0051"/>
    <w:rPr>
      <w:rFonts w:ascii="Arial" w:eastAsia="Times New Roman" w:hAnsi="Arial" w:cs="Times New Roman"/>
      <w:sz w:val="20"/>
      <w:szCs w:val="20"/>
      <w:lang w:val="en-GB" w:eastAsia="ar-SA"/>
    </w:rPr>
  </w:style>
  <w:style w:type="numbering" w:customStyle="1" w:styleId="NoList1">
    <w:name w:val="No List1"/>
    <w:next w:val="NoList"/>
    <w:uiPriority w:val="99"/>
    <w:semiHidden/>
    <w:unhideWhenUsed/>
    <w:rsid w:val="00EF0051"/>
  </w:style>
  <w:style w:type="paragraph" w:styleId="Header">
    <w:name w:val="header"/>
    <w:basedOn w:val="Normal"/>
    <w:link w:val="HeaderChar"/>
    <w:uiPriority w:val="99"/>
    <w:unhideWhenUsed/>
    <w:rsid w:val="00EF0051"/>
    <w:pPr>
      <w:tabs>
        <w:tab w:val="center" w:pos="4536"/>
        <w:tab w:val="right" w:pos="9072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EF0051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EF0051"/>
    <w:pPr>
      <w:tabs>
        <w:tab w:val="center" w:pos="4536"/>
        <w:tab w:val="right" w:pos="9072"/>
      </w:tabs>
      <w:spacing w:after="0" w:line="240" w:lineRule="auto"/>
    </w:pPr>
    <w:rPr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EF0051"/>
    <w:rPr>
      <w:lang w:val="en-US"/>
    </w:rPr>
  </w:style>
  <w:style w:type="paragraph" w:styleId="ListParagraph">
    <w:name w:val="List Paragraph"/>
    <w:basedOn w:val="Normal"/>
    <w:uiPriority w:val="34"/>
    <w:qFormat/>
    <w:rsid w:val="00EF0051"/>
    <w:pPr>
      <w:spacing w:after="200" w:line="276" w:lineRule="auto"/>
      <w:ind w:left="720"/>
      <w:contextualSpacing/>
    </w:pPr>
    <w:rPr>
      <w:lang w:val="en-US"/>
    </w:rPr>
  </w:style>
  <w:style w:type="paragraph" w:customStyle="1" w:styleId="Heading10">
    <w:name w:val="Heading 10"/>
    <w:basedOn w:val="Normal"/>
    <w:next w:val="BodyText"/>
    <w:rsid w:val="00EF0051"/>
    <w:pPr>
      <w:keepNext/>
      <w:numPr>
        <w:ilvl w:val="8"/>
        <w:numId w:val="1"/>
      </w:numPr>
      <w:suppressAutoHyphens/>
      <w:spacing w:before="240" w:after="120" w:line="240" w:lineRule="auto"/>
      <w:jc w:val="both"/>
      <w:outlineLvl w:val="8"/>
    </w:pPr>
    <w:rPr>
      <w:rFonts w:ascii="Arial" w:eastAsia="Lucida Sans Unicode" w:hAnsi="Arial" w:cs="Tahoma"/>
      <w:b/>
      <w:bCs/>
      <w:sz w:val="21"/>
      <w:szCs w:val="21"/>
      <w:lang w:val="en-GB" w:eastAsia="ar-SA"/>
    </w:rPr>
  </w:style>
  <w:style w:type="paragraph" w:styleId="BodyText">
    <w:name w:val="Body Text"/>
    <w:basedOn w:val="Normal"/>
    <w:link w:val="BodyTextChar"/>
    <w:uiPriority w:val="99"/>
    <w:semiHidden/>
    <w:unhideWhenUsed/>
    <w:rsid w:val="00EF0051"/>
    <w:pPr>
      <w:spacing w:after="120" w:line="276" w:lineRule="auto"/>
    </w:pPr>
    <w:rPr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F0051"/>
    <w:rPr>
      <w:lang w:val="en-US"/>
    </w:rPr>
  </w:style>
  <w:style w:type="paragraph" w:styleId="NormalWeb">
    <w:name w:val="Normal (Web)"/>
    <w:basedOn w:val="Normal"/>
    <w:link w:val="NormalWebChar"/>
    <w:uiPriority w:val="99"/>
    <w:unhideWhenUsed/>
    <w:rsid w:val="00EF0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NormalWebChar">
    <w:name w:val="Normal (Web) Char"/>
    <w:link w:val="NormalWeb"/>
    <w:uiPriority w:val="99"/>
    <w:locked/>
    <w:rsid w:val="00EF0051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F0051"/>
    <w:pPr>
      <w:spacing w:after="0" w:line="240" w:lineRule="auto"/>
    </w:pPr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F0051"/>
    <w:rPr>
      <w:sz w:val="20"/>
      <w:szCs w:val="20"/>
      <w:lang w:val="en-US"/>
    </w:rPr>
  </w:style>
  <w:style w:type="character" w:customStyle="1" w:styleId="DeltaViewInsertion">
    <w:name w:val="DeltaView Insertion"/>
    <w:rsid w:val="00EF0051"/>
    <w:rPr>
      <w:b/>
      <w:i/>
      <w:spacing w:val="0"/>
      <w:lang w:val="bg-BG" w:eastAsia="bg-BG"/>
    </w:rPr>
  </w:style>
  <w:style w:type="character" w:styleId="FootnoteReference">
    <w:name w:val="footnote reference"/>
    <w:uiPriority w:val="99"/>
    <w:semiHidden/>
    <w:unhideWhenUsed/>
    <w:rsid w:val="00EF0051"/>
    <w:rPr>
      <w:shd w:val="clear" w:color="auto" w:fill="auto"/>
      <w:vertAlign w:val="superscript"/>
    </w:rPr>
  </w:style>
  <w:style w:type="paragraph" w:customStyle="1" w:styleId="Tiret0">
    <w:name w:val="Tiret 0"/>
    <w:basedOn w:val="Normal"/>
    <w:rsid w:val="00EF0051"/>
    <w:pPr>
      <w:numPr>
        <w:numId w:val="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Tiret1">
    <w:name w:val="Tiret 1"/>
    <w:basedOn w:val="Normal"/>
    <w:rsid w:val="00EF0051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1">
    <w:name w:val="NumPar 1"/>
    <w:basedOn w:val="Normal"/>
    <w:next w:val="Normal"/>
    <w:rsid w:val="00EF0051"/>
    <w:pPr>
      <w:numPr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2">
    <w:name w:val="NumPar 2"/>
    <w:basedOn w:val="Normal"/>
    <w:next w:val="Normal"/>
    <w:rsid w:val="00EF0051"/>
    <w:pPr>
      <w:numPr>
        <w:ilvl w:val="1"/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3">
    <w:name w:val="NumPar 3"/>
    <w:basedOn w:val="Normal"/>
    <w:next w:val="Normal"/>
    <w:rsid w:val="00EF0051"/>
    <w:pPr>
      <w:numPr>
        <w:ilvl w:val="2"/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4">
    <w:name w:val="NumPar 4"/>
    <w:basedOn w:val="Normal"/>
    <w:next w:val="Normal"/>
    <w:rsid w:val="00EF0051"/>
    <w:pPr>
      <w:numPr>
        <w:ilvl w:val="3"/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RamBullet1">
    <w:name w:val="Ram Bullet 1"/>
    <w:basedOn w:val="Normal"/>
    <w:rsid w:val="00EF0051"/>
    <w:pPr>
      <w:numPr>
        <w:numId w:val="5"/>
      </w:numPr>
      <w:suppressAutoHyphens/>
      <w:spacing w:after="240" w:line="280" w:lineRule="atLeast"/>
      <w:ind w:left="0" w:firstLine="0"/>
      <w:jc w:val="both"/>
    </w:pPr>
    <w:rPr>
      <w:rFonts w:ascii="Arial" w:eastAsia="Times New Roman" w:hAnsi="Arial" w:cs="Times New Roman"/>
      <w:sz w:val="23"/>
      <w:szCs w:val="20"/>
      <w:lang w:val="en-GB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EF00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F0051"/>
    <w:pPr>
      <w:spacing w:after="200" w:line="240" w:lineRule="auto"/>
    </w:pPr>
    <w:rPr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F0051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F00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F0051"/>
    <w:rPr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0051"/>
    <w:pPr>
      <w:spacing w:after="0" w:line="240" w:lineRule="auto"/>
    </w:pPr>
    <w:rPr>
      <w:rFonts w:ascii="Segoe UI" w:hAnsi="Segoe UI" w:cs="Segoe UI"/>
      <w:sz w:val="18"/>
      <w:szCs w:val="18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0051"/>
    <w:rPr>
      <w:rFonts w:ascii="Segoe UI" w:hAnsi="Segoe UI" w:cs="Segoe UI"/>
      <w:sz w:val="18"/>
      <w:szCs w:val="18"/>
      <w:lang w:val="en-US"/>
    </w:rPr>
  </w:style>
  <w:style w:type="paragraph" w:customStyle="1" w:styleId="ListParagraph1">
    <w:name w:val="List Paragraph1"/>
    <w:basedOn w:val="Normal"/>
    <w:uiPriority w:val="34"/>
    <w:qFormat/>
    <w:rsid w:val="00EF005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EF0051"/>
    <w:rPr>
      <w:color w:val="0563C1" w:themeColor="hyperlink"/>
      <w:u w:val="single"/>
    </w:rPr>
  </w:style>
  <w:style w:type="paragraph" w:styleId="Revision">
    <w:name w:val="Revision"/>
    <w:hidden/>
    <w:uiPriority w:val="99"/>
    <w:semiHidden/>
    <w:rsid w:val="00EF0051"/>
    <w:pPr>
      <w:spacing w:after="0" w:line="240" w:lineRule="auto"/>
    </w:pPr>
    <w:rPr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EF005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0692F9-701E-476D-9DA0-B7D7F0884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2006</TotalTime>
  <Pages>45</Pages>
  <Words>6993</Words>
  <Characters>39863</Characters>
  <Application>Microsoft Office Word</Application>
  <DocSecurity>0</DocSecurity>
  <Lines>332</Lines>
  <Paragraphs>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Dilyana Mikova</dc:creator>
  <cp:keywords/>
  <dc:description/>
  <cp:lastModifiedBy>Lora Borisova</cp:lastModifiedBy>
  <cp:revision>174</cp:revision>
  <cp:lastPrinted>2019-02-12T09:57:00Z</cp:lastPrinted>
  <dcterms:created xsi:type="dcterms:W3CDTF">2018-07-12T10:03:00Z</dcterms:created>
  <dcterms:modified xsi:type="dcterms:W3CDTF">2019-02-12T10:00:00Z</dcterms:modified>
</cp:coreProperties>
</file>