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852E6" w:rsidRPr="00A852E6" w:rsidRDefault="00A852E6" w:rsidP="00A852E6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Раздел 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V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I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52E6">
        <w:rPr>
          <w:rFonts w:ascii="Times New Roman" w:hAnsi="Times New Roman" w:cs="Times New Roman"/>
          <w:b/>
          <w:sz w:val="20"/>
          <w:szCs w:val="20"/>
        </w:rPr>
        <w:t>Образци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rPr>
          <w:rFonts w:ascii="Times New Roman" w:hAnsi="Times New Roman" w:cs="Times New Roman"/>
          <w:b/>
          <w:sz w:val="20"/>
          <w:szCs w:val="20"/>
        </w:rPr>
      </w:pPr>
      <w:r w:rsidRPr="00A852E6">
        <w:rPr>
          <w:rFonts w:ascii="Times New Roman" w:hAnsi="Times New Roman" w:cs="Times New Roman"/>
          <w:b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1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A852E6" w:rsidRPr="00A852E6" w:rsidRDefault="00A852E6" w:rsidP="00A852E6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  <w:t>Представяне на участника</w:t>
      </w: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0"/>
          <w:szCs w:val="20"/>
        </w:rPr>
      </w:pPr>
    </w:p>
    <w:p w:rsidR="00A852E6" w:rsidRPr="00A852E6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за възлагане на обществена поръчка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с предмет: </w:t>
      </w:r>
      <w:r w:rsidRPr="00A852E6">
        <w:rPr>
          <w:rFonts w:ascii="Times New Roman" w:hAnsi="Times New Roman" w:cs="Times New Roman"/>
          <w:sz w:val="20"/>
          <w:szCs w:val="20"/>
        </w:rPr>
        <w:t>„</w:t>
      </w:r>
      <w:r w:rsidRPr="00A852E6">
        <w:rPr>
          <w:rFonts w:ascii="Times New Roman" w:hAnsi="Times New Roman" w:cs="Times New Roman"/>
          <w:b/>
          <w:sz w:val="20"/>
          <w:szCs w:val="20"/>
        </w:rPr>
        <w:t>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hAnsi="Times New Roman" w:cs="Times New Roman"/>
          <w:sz w:val="20"/>
          <w:szCs w:val="20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20"/>
        <w:gridCol w:w="5103"/>
      </w:tblGrid>
      <w:tr w:rsidR="00A852E6" w:rsidRPr="00A852E6" w:rsidTr="007D530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ЕИК/БУЛСТАТ/ЕГН: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Седалище: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 за кореспонденция: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E-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mail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Лица, представляващи участника по учредителен акт: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(ако лицата са повече от едно, се добавя необходимият брой полета)</w:t>
            </w: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 лична карта №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Участникът се представлява заедно или поотделно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 xml:space="preserve">(невярното се зачертава) </w:t>
            </w: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1. ……..................................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2. ……................................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Данни за банковата сметка: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Обслужваща банка: ……………………………………………………………………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IBAN: ...................................................................................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BIC: .....................................................................................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0"/>
        </w:rPr>
      </w:pP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  <w:t>УВАЖАЕМИ ДАМИ И ГОСПОДА,</w:t>
      </w: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bg-BG"/>
        </w:rPr>
        <w:t xml:space="preserve">             С настоящото Ви представяме нашата оферта за участие в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</w:t>
      </w:r>
      <w:r w:rsidRPr="00A852E6">
        <w:rPr>
          <w:rFonts w:ascii="Times New Roman" w:hAnsi="Times New Roman" w:cs="Times New Roman"/>
          <w:sz w:val="20"/>
          <w:szCs w:val="20"/>
        </w:rPr>
        <w:t xml:space="preserve"> орган на Оперативна програма „Наука и образование за интелигентен растеж“ 2014 – 2020 </w:t>
      </w: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             Декларираме, че сме запознати с указанията и условията за участие в обявената от Вас обществена поръчка.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изпълнението на обществената поръчка.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Декларираме, че ако бъдем избрани за изпълнители, поръчката ще бъде изпълнена в пълно </w:t>
      </w:r>
      <w:r w:rsidRPr="00A852E6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съответствие с Техническата спецификация,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изискванията на Възложителя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и действащото законодателство.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В случай че бъдем определени за изпълнител на поръчката сме съгласни да представим </w:t>
      </w:r>
      <w:r w:rsidRPr="00A852E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гаранция за изпълнение на договора в размер на 3 (три) % от стойността на договора без ДДС.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трети лица (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субекти), за да изпълним критериите за подбор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 xml:space="preserve">(наименование на третото лице, ЕИК/ЕГН,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субекти, с които изпълнява критериите за подбор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>).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подизпълнители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и дела от поръчката, който ще им възложим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lastRenderedPageBreak/>
        <w:t>(наименование на подизпълнителя, ЕИК, вид и дял на тяхното участие, както и обхват на дейностите, които ще извършва).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ще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изпълним задължението си по чл. 67, ал. 6 от ЗОП;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- ще представим определената гаранция за изпълнение на договора.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Гаранцията за изпълнение ще бъде под формата на ......................................................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</w:rPr>
        <w:t>Забележка: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:rsidR="00A852E6" w:rsidRPr="00A852E6" w:rsidRDefault="00A852E6" w:rsidP="00A852E6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БНБ – Централно управление, IBAN: BG85 BNBG 96613300149101;</w:t>
      </w:r>
    </w:p>
    <w:p w:rsidR="00A852E6" w:rsidRPr="00A852E6" w:rsidRDefault="00A852E6" w:rsidP="00A852E6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2.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:rsidR="00A852E6" w:rsidRPr="00A852E6" w:rsidRDefault="00A852E6" w:rsidP="00A852E6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3. При положение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A852E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5 (пет) % от стойността на договора без ДДС.</w:t>
      </w:r>
    </w:p>
    <w:p w:rsidR="00A852E6" w:rsidRPr="00A852E6" w:rsidRDefault="00A852E6" w:rsidP="00A852E6">
      <w:pPr>
        <w:shd w:val="clear" w:color="auto" w:fill="FFFFFF"/>
        <w:spacing w:after="120" w:line="360" w:lineRule="auto"/>
        <w:ind w:right="2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  <w:t>Прилагаме следните документи: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en-US"/>
        </w:rPr>
        <w:t>1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1, 2 и 7 от ЗОП 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en-US"/>
        </w:rPr>
        <w:t>2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. 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3 – 5 от ЗОП </w:t>
      </w:r>
    </w:p>
    <w:p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  <w:t>3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. Декларация за съгласие от подизпълнител/</w:t>
      </w:r>
      <w:proofErr w:type="spellStart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ите</w:t>
      </w:r>
      <w:proofErr w:type="spellEnd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/трети лица (ако се ползват такива) -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 образец, приложение към документацията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>;</w:t>
      </w:r>
    </w:p>
    <w:p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en-US" w:eastAsia="bg-BG"/>
        </w:rPr>
        <w:t>4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Списък на изпълнените доставки,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заедно с доказателства за извършените доставки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 – по образец;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5. Техническо п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редложение, съдържащо:</w:t>
      </w:r>
    </w:p>
    <w:p w:rsidR="00A852E6" w:rsidRPr="00A852E6" w:rsidRDefault="00A852E6" w:rsidP="00A852E6">
      <w:pPr>
        <w:widowControl w:val="0"/>
        <w:tabs>
          <w:tab w:val="left" w:pos="118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bg-BG" w:bidi="bg-BG"/>
        </w:rPr>
        <w:t>5.1</w:t>
      </w: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>.</w:t>
      </w: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ab/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Документ за упълномощаване, когато лицето, което подава офертата, не е законният представител на участника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5.2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Предложение за изпълнение на поръчката </w:t>
      </w:r>
      <w:r w:rsidRPr="00A852E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eastAsia="bg-BG" w:bidi="bg-BG"/>
        </w:rPr>
        <w:t>по образец</w:t>
      </w:r>
      <w:r w:rsidRPr="00A852E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eastAsia="bg-BG" w:bidi="bg-BG"/>
        </w:rPr>
        <w:t>,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изготвено в съответствие с Техническата спецификация и изискванията на Възложителя;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5.3. Декларация за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съгласие с клаузите на приложения проект на договор</w:t>
      </w:r>
      <w:r w:rsidRPr="00A852E6">
        <w:rPr>
          <w:rFonts w:ascii="Times New Roman" w:eastAsia="Times New Roman" w:hAnsi="Times New Roman" w:cs="Times New Roman"/>
          <w:sz w:val="20"/>
          <w:szCs w:val="20"/>
          <w:lang w:val="en-US"/>
        </w:rPr>
        <w:t>;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5.4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Декларация за срока на валидност на офертата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Ценово предложение;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bg-BG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7. Опис на представените документи</w:t>
      </w:r>
      <w:r w:rsidRPr="00A852E6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2253A" w:rsidRPr="00A852E6" w:rsidRDefault="00C2253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0"/>
          <w:szCs w:val="20"/>
        </w:rPr>
        <w:lastRenderedPageBreak/>
        <w:t>О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бразец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 № 2</w:t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en-US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1, 2 и 7 от ЗОП</w:t>
      </w:r>
    </w:p>
    <w:p w:rsidR="00A852E6" w:rsidRPr="00A852E6" w:rsidRDefault="00A852E6" w:rsidP="00A852E6">
      <w:pPr>
        <w:spacing w:after="0" w:line="360" w:lineRule="auto"/>
        <w:ind w:right="50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/-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......................................................................................................... със седалище и адрес на управление .........................................................., участник в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3866E8" w:rsidP="003866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1.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Не съм осъден с влязла в сила присъда/реабилитиран съм </w:t>
      </w:r>
      <w:r w:rsidR="00A852E6"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2. Не съм осъден с влязла в сила присъда/реабилитиран съм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престъпление, аналогично на тези по т. 1, в друга държава-членка или трета страна.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Не е налице конфликт на интереси, който не може да бъде отстранен.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bg-BG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bg-BG"/>
        </w:rPr>
        <w:t xml:space="preserve"> Декларацията се попълва съгласно изискванията на чл. 97, ал. 6 от ППЗОП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3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3 – 5 от ЗОП</w:t>
      </w:r>
    </w:p>
    <w:p w:rsidR="00A852E6" w:rsidRPr="00A852E6" w:rsidRDefault="00A852E6" w:rsidP="00A852E6">
      <w:pPr>
        <w:spacing w:after="0" w:line="360" w:lineRule="auto"/>
        <w:ind w:right="50"/>
        <w:jc w:val="center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/-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…………………………………........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 със седалище и адрес на управление .................................................................................................................., участник в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before="120"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1. Представляваният от мен участник:</w:t>
      </w:r>
    </w:p>
    <w:p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или</w:t>
      </w:r>
    </w:p>
    <w:p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има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задължения за данъци и задължителни осигурителни вноски по смисъла на </w:t>
      </w:r>
      <w:hyperlink r:id="rId8" w:history="1">
        <w:r w:rsidRPr="00A852E6">
          <w:rPr>
            <w:rFonts w:ascii="Times New Roman" w:eastAsia="Times New Roman" w:hAnsi="Times New Roman" w:cs="Times New Roman"/>
            <w:sz w:val="20"/>
            <w:szCs w:val="20"/>
            <w:lang w:eastAsia="bg-BG"/>
          </w:rPr>
          <w:t>чл. 162, ал. 2, т. 1 от Данъчно-осигурителния процесуален кодекс</w:t>
        </w:r>
      </w:hyperlink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разсрочване, отсрочване или обезпечение на задълженията или задължението е по акт, който не е влязъл в сила.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(невярното се зачертава)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Не е налице неравнопоставеност в случаите по чл. 44, ал. 5 от ЗОП;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Представляваният от мен участник:</w:t>
      </w:r>
    </w:p>
    <w:p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не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A852E6" w:rsidRPr="00A852E6" w:rsidRDefault="00A852E6" w:rsidP="00A852E6">
      <w:pPr>
        <w:spacing w:after="18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4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съгласие за участие като подизпълнител/трето лице</w:t>
      </w:r>
    </w:p>
    <w:p w:rsidR="00A852E6" w:rsidRPr="00A852E6" w:rsidRDefault="00A852E6" w:rsidP="00A852E6">
      <w:pPr>
        <w:tabs>
          <w:tab w:val="left" w:pos="40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/-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(длъжност)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субекта, който представлявате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като …………..........................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във връзка с участие в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A852E6" w:rsidP="00A852E6">
      <w:pPr>
        <w:numPr>
          <w:ilvl w:val="0"/>
          <w:numId w:val="1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участника, чийто подизпълнител/трето лице сте)</w:t>
      </w:r>
    </w:p>
    <w:p w:rsidR="00A852E6" w:rsidRPr="00A852E6" w:rsidRDefault="00A852E6" w:rsidP="00A852E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при изпълнение на горепосочената поръчка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попълва и декларациите по чл. 97, ал. 5 от ППЗОП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 за липса на обстоятелствата по чл. 54, ал. 1, т. 1 - 5 и 7 от ЗОП по образец от документацията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, представляващи основания за отстраняване от процедурата.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5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  <w:t xml:space="preserve">ПРЕДЛОЖЕНИЕ ЗА ИЗПЪЛНЕНИЕ НА ПОРЪЧКАТА </w:t>
      </w:r>
    </w:p>
    <w:p w:rsidR="00A852E6" w:rsidRPr="00A852E6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A852E6" w:rsidRPr="00A852E6" w:rsidRDefault="00A852E6" w:rsidP="00A852E6">
      <w:pPr>
        <w:shd w:val="clear" w:color="auto" w:fill="FFFFFF"/>
        <w:spacing w:before="120" w:after="0" w:line="240" w:lineRule="auto"/>
        <w:ind w:right="79"/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</w:pP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от: </w:t>
      </w:r>
      <w:r w:rsidRPr="00A852E6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ru-RU"/>
        </w:rPr>
        <w:t>точно наименование на участника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ru-RU"/>
        </w:rPr>
        <w:t>адрес на управление, БУЛСТАТ/ЕИК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трите имена на физическото лице, което представлява участника, ЕГН</w:t>
      </w:r>
    </w:p>
    <w:p w:rsidR="00A852E6" w:rsidRPr="00A852E6" w:rsidRDefault="00A852E6" w:rsidP="00A852E6">
      <w:pPr>
        <w:shd w:val="clear" w:color="auto" w:fill="FFFFFF"/>
        <w:spacing w:before="120" w:after="0" w:line="240" w:lineRule="auto"/>
        <w:ind w:right="7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:rsidR="00A852E6" w:rsidRPr="00A852E6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852E6">
        <w:rPr>
          <w:rFonts w:ascii="Times New Roman" w:hAnsi="Times New Roman" w:cs="Times New Roman"/>
          <w:sz w:val="20"/>
          <w:szCs w:val="20"/>
        </w:rPr>
        <w:t>„</w:t>
      </w:r>
      <w:r w:rsidRPr="00A852E6">
        <w:rPr>
          <w:rFonts w:ascii="Times New Roman" w:hAnsi="Times New Roman" w:cs="Times New Roman"/>
          <w:b/>
          <w:sz w:val="20"/>
          <w:szCs w:val="20"/>
        </w:rPr>
        <w:t>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  <w:r w:rsidRPr="00A852E6">
        <w:rPr>
          <w:rFonts w:ascii="Times New Roman" w:hAnsi="Times New Roman" w:cs="Times New Roman"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</w:t>
      </w:r>
      <w:r w:rsidR="007D530B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следното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:</w:t>
      </w:r>
    </w:p>
    <w:p w:rsidR="00A852E6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F348AE" w:rsidRPr="00F348AE" w:rsidRDefault="00F348AE" w:rsidP="00F348AE">
      <w:pPr>
        <w:suppressAutoHyphens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I.</w:t>
      </w:r>
      <w:r w:rsidRPr="00F348AE">
        <w:rPr>
          <w:rFonts w:ascii="Times New Roman" w:hAnsi="Times New Roman" w:cs="Times New Roman"/>
          <w:b/>
          <w:sz w:val="20"/>
          <w:szCs w:val="20"/>
        </w:rPr>
        <w:t>Предложение за изпълнение на поръчката………………………….</w:t>
      </w:r>
    </w:p>
    <w:p w:rsidR="00A852E6" w:rsidRPr="00F348AE" w:rsidRDefault="00F348AE" w:rsidP="00F348AE">
      <w:pPr>
        <w:suppressAutoHyphens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bg-BG"/>
        </w:rPr>
      </w:pPr>
      <w:r w:rsidRPr="00F348AE">
        <w:rPr>
          <w:b/>
          <w:i/>
          <w:color w:val="000000"/>
          <w:sz w:val="20"/>
          <w:lang w:eastAsia="bg-BG"/>
        </w:rPr>
        <w:t>(</w:t>
      </w:r>
      <w:r w:rsidRPr="00F348A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bg-BG"/>
        </w:rPr>
        <w:t>участникът следва да посочи начина и организация на доставката на артикулите, съгласно Техническата спецификация)</w:t>
      </w:r>
    </w:p>
    <w:p w:rsidR="00F348AE" w:rsidRPr="00F348AE" w:rsidRDefault="00F348AE" w:rsidP="00F348AE">
      <w:pPr>
        <w:suppressAutoHyphens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A852E6" w:rsidRPr="00A852E6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852E6"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852E6"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.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Предлагаме 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срок за изпълнение на доставката - от датата на двустранното подписване на договора до 31.12.2018 г.</w:t>
      </w:r>
    </w:p>
    <w:p w:rsidR="00A852E6" w:rsidRPr="00A852E6" w:rsidRDefault="00A852E6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A852E6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7D530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II</w:t>
      </w:r>
      <w:r w:rsidR="00A852E6"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изискванията на Техническата спецификация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 а именно: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895"/>
        <w:gridCol w:w="3250"/>
        <w:gridCol w:w="1862"/>
        <w:gridCol w:w="1701"/>
      </w:tblGrid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№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Артикул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Описание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Мерна единица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Прогнозни Количества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PVC джоб за CD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от PVC (поливинилхлорид) за 1 бр. CD, с перфорация за класьор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300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Молив автоматичен - 0.5 мм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Автоматичен молив с метален връх,  вградена гума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990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lastRenderedPageBreak/>
              <w:t>3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Графити за автоматичен молив, 0.5 мм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0.5 мм, HB мини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 w:eastAsia="bg-BG" w:bidi="bg-BG"/>
              </w:rPr>
              <w:t xml:space="preserve"> 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графити, 10 бр. в опаковка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 броя)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Химикалка със сменяем пълнител  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Автоматична, цвят на мастилото – син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Химикалка тип ролер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Дебелина на писане 0,7 мм, с гел пълнител.  Цвят на мастилото – син.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6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Перманентен маркер - черен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С объл връх. Бързо съхнещ наситен цвят. Пише върху всякакви повърхности. 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7</w:t>
            </w:r>
          </w:p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Макетен нож голям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Пластмасов корпус, метален водач, заключващ механизъм</w:t>
            </w:r>
            <w:r w:rsidR="00B64D17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, 18 мм.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40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8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Острилка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гнезда - 1   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9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Самозалепващи етикети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24 бр. на лист А4, 100 листа в опаковка. Подходящи за принтери и копирни машини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(100 броя)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Коректор лента 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4 - 6 мм ширина на лентата</w:t>
            </w: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5 – 8 м. дължина на лентата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11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Ножица - 21см 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Ножица 21 см., с остриета от неръждаема стомана 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12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40 листа, с ограничител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40 листа, метална основа, ограничител и маркировка за център, разстояние между дупките 80 мм, контейнер за отпадъци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120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13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65 листа, с ограничител</w:t>
            </w:r>
          </w:p>
        </w:tc>
        <w:tc>
          <w:tcPr>
            <w:tcW w:w="3250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с ограничител и маркировка за център, метален корпус и заключващ механизъм, за около 65 листа, контейнер за отпадъци, разстояние между дупките 80 мм</w:t>
            </w:r>
          </w:p>
        </w:tc>
        <w:tc>
          <w:tcPr>
            <w:tcW w:w="1862" w:type="dxa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14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Пластмасов разделител (10 цвята)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РVС разделител с 10 цвята, формат А4, стандартна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европерфорация</w:t>
            </w:r>
            <w:proofErr w:type="spellEnd"/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15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Разделители за класьори: </w:t>
            </w:r>
            <w:r w:rsidRPr="00586E9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малки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Хоризонтални; размери:10.5 см х 24 см (± 10 %</w:t>
            </w: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отклонение); с два отвора  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(100 броя)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16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Неонови самозалепващи листчета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Неонови самозалепващи листчета, 75 мм х 75 мм (± 10 % отклонение) мин. 400 листчета в кубче,  мин. 4 цвята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17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Текст маркер,  комплект 4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Текстмаркери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в ярки неонови цветове, за копирна,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химизирана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и факс хартия, 4 цвята в комплект, на водна основа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Комплект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18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 до 50 листа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машинка, захваща до 50 листа, работи с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24/6, 26/6, 23/6 и 23/8, метално тяло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19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за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машинка 24/6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за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машинка 24/6, от висококачествена стомана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Кутия (1000 броя)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20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Антителбод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Универсален 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антителбод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. Метални челюсти с пластмасова зона за захващане.  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21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Линия 30 см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Пластмасова прозрачна, с черно оцветена скала.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22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Тънкописец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 (дебелината на писане може да е от 0.3 мм до 0.8 мм) 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Тънкописец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с метален връх, основна гама цветове, мастило на водна основа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23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12-разряден настолен 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lastRenderedPageBreak/>
              <w:t xml:space="preserve">калкулатор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lastRenderedPageBreak/>
              <w:t>LCD дисплей,   Бутон за изчисляване на процент;</w:t>
            </w:r>
          </w:p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lastRenderedPageBreak/>
              <w:t>Бутон „00”;</w:t>
            </w:r>
          </w:p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Бутон „GT” за функция сума от резултати (</w:t>
            </w:r>
            <w:proofErr w:type="spellStart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Grand</w:t>
            </w:r>
            <w:proofErr w:type="spellEnd"/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Total);</w:t>
            </w:r>
          </w:p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Бутон за промяна на знака;</w:t>
            </w: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Гаранция - мин. 1 година.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lastRenderedPageBreak/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30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lastRenderedPageBreak/>
              <w:t>24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Индекси пластмасови, лепящи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неон, 43 мм х 24 мм (± 5 % отклонение)</w:t>
            </w: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мин. 50 листчета  в опаковка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25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Индекси пластмасови, лепящи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неон, 45 мм х 12 мм (± 5 % отклонение),</w:t>
            </w: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мин. 5 цвята, мин. 125 листчета в комплект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Комплект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26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Тиксо 48 мм х 40 м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безцветно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80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27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Самозалепваща опаковъчна лента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Размери – 50 мм/66 м (± 10 % отклонение), цветна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28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Гумички подходящи за триене на химикал и молив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76703B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Размери-минимален: 34х14х8</w:t>
            </w:r>
            <w:r w:rsidR="00900BFC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мм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(± 10 % отклонение)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, максимален:55х19х9</w:t>
            </w:r>
            <w:r w:rsidR="00900BFC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мм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(± 10 % отклонение)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, изработени от латекс, каучук или хлебни гумички.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29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Лепило за картон и хартия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Вид – сухо; Размер – мин. 20 гр. Бързосъхнещо.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30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Поставка за документи за бюро, хоризонтална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Изработена от висококачествена пластмаса. С възможност за надграждане. 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31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Поставка за документи за бюро, вертикална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Изработена от висококачествена пластмаса. Подходяща за сортиране на документи формат А4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  <w:tr w:rsidR="00F348AE" w:rsidRPr="00F348AE" w:rsidTr="008B6B62">
        <w:trPr>
          <w:trHeight w:val="144"/>
        </w:trPr>
        <w:tc>
          <w:tcPr>
            <w:tcW w:w="0" w:type="auto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32</w:t>
            </w:r>
          </w:p>
        </w:tc>
        <w:tc>
          <w:tcPr>
            <w:tcW w:w="1895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Органайзер за бюро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Със 7 (седем) отделения. От висококачествена пластмаса</w:t>
            </w:r>
          </w:p>
        </w:tc>
        <w:tc>
          <w:tcPr>
            <w:tcW w:w="1862" w:type="dxa"/>
            <w:vAlign w:val="center"/>
          </w:tcPr>
          <w:p w:rsidR="00F348AE" w:rsidRPr="00586E99" w:rsidRDefault="00F348AE" w:rsidP="00F348A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86E9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F348AE" w:rsidRPr="00586E99" w:rsidRDefault="00F348AE" w:rsidP="00F348A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en-US" w:eastAsia="bg-BG" w:bidi="bg-BG"/>
              </w:rPr>
            </w:pPr>
            <w:r w:rsidRPr="00586E99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</w:tr>
    </w:tbl>
    <w:p w:rsidR="00F348AE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F348AE" w:rsidRPr="00A852E6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A852E6" w:rsidRPr="00A852E6" w:rsidRDefault="00F348AE" w:rsidP="00A852E6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IV</w:t>
      </w:r>
      <w:r w:rsidR="00A852E6" w:rsidRPr="008F188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м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1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2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A852E6" w:rsidRPr="00A852E6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С подаване на настоящата оферта направеното от нас предложение и поети ангажименти са валидни за срок от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 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A852E6" w:rsidRPr="00A852E6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  <w:t>ВАЖНО: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 Посоченият от участника срок на валидност на офертата в различните документи следва да бъде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bg-BG"/>
        </w:rPr>
        <w:t xml:space="preserve">един и същ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val="en-US" w:eastAsia="bg-BG"/>
        </w:rPr>
        <w:t xml:space="preserve">-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 xml:space="preserve">4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>(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>четири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 xml:space="preserve">)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ru-RU" w:eastAsia="bg-BG"/>
        </w:rPr>
        <w:t>месеца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от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датата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, определена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краен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срок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получаване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на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оферти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bg-BG"/>
        </w:rPr>
        <w:t>те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в обявлението за обществената поръчка. </w:t>
      </w:r>
    </w:p>
    <w:p w:rsidR="00A852E6" w:rsidRPr="00A852E6" w:rsidRDefault="00A852E6" w:rsidP="00A852E6">
      <w:pPr>
        <w:suppressAutoHyphens/>
        <w:spacing w:after="0" w:line="360" w:lineRule="auto"/>
        <w:ind w:right="72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A852E6" w:rsidRDefault="00A852E6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F348AE" w:rsidRDefault="00F348AE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F348AE" w:rsidRDefault="00F348AE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F348AE" w:rsidRDefault="00F348AE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F348AE" w:rsidRDefault="00F348AE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F348AE" w:rsidRPr="00A852E6" w:rsidRDefault="00F348AE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lastRenderedPageBreak/>
        <w:t>Образец № 6</w:t>
      </w:r>
    </w:p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Декларация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съгласие с клаузите на приложения проект на договор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по чл. 39, ал. 3, т. 1, б. „в“ от ППЗОП</w:t>
      </w:r>
    </w:p>
    <w:p w:rsidR="00A852E6" w:rsidRPr="00A852E6" w:rsidRDefault="00A852E6" w:rsidP="00A852E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Долуподписаният/ата: …………………………………………………………………………………………………,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   (име, презиме, фамилия)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…………….., ж. к. ………………….., бл. № …………., ап. ……………., ет. ……….., в качеството си на …………………………………………………, в ………………………………..……………………………,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(длъжност)                  (наименование на участника)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със седалище: ………………………………………… и адрес на управление: …………………………………………………………………,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във връзка с участието ни в горепосочената обществена поръчка, при условията и по реда на ЗОП,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</w:pPr>
    </w:p>
    <w:p w:rsidR="00A852E6" w:rsidRPr="00A852E6" w:rsidRDefault="00A852E6" w:rsidP="00A852E6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Д Е К Л А Р И Р А М, Ч Е:</w:t>
      </w:r>
    </w:p>
    <w:p w:rsidR="00A852E6" w:rsidRPr="00A852E6" w:rsidRDefault="00A852E6" w:rsidP="00A852E6">
      <w:pPr>
        <w:tabs>
          <w:tab w:val="left" w:pos="709"/>
        </w:tabs>
        <w:spacing w:after="0" w:line="276" w:lineRule="auto"/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ab/>
        <w:t xml:space="preserve">Представляваният от мен участник приема и се съгласява безусловно с клаузите на проекта на договор за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(декларацията се подписва от законния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+</w:t>
      </w: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</w:p>
    <w:p w:rsidR="00A852E6" w:rsidRPr="00A852E6" w:rsidRDefault="00A852E6" w:rsidP="00A852E6">
      <w:pPr>
        <w:tabs>
          <w:tab w:val="left" w:pos="757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7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  <w:lang w:val="en-US"/>
        </w:rPr>
      </w:pP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Декларация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срока на валидност на офертата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по чл. 39, ал. 3, т. 1, б. „г“ от ППЗОП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Долуподписаният/ата:….………………………………………………………………………………………………………,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   (име, презиме, фамилия)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…………….., ж. к. ………………….., бл. № …………., ап. ……………., ет. ……….., в качеството си на …………………………………………………, в ………………………………..……………………………,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(длъжност)                        (наименование на участника)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със седалище: ……………………………… и адрес на управление: …………………………………………………………………,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,</w:t>
      </w:r>
      <w:r w:rsidRPr="00A852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във връзка с участието ни в горепосочената обществена поръчка, при условията и по реда на ЗОП,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Д Е К Л А Р И Р А М,   Ч Е: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A852E6" w:rsidRPr="00A852E6" w:rsidRDefault="00A852E6" w:rsidP="00A852E6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Срокът на валидност на подадената от нас оферта е 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A852E6" w:rsidRPr="00A852E6" w:rsidRDefault="00A852E6" w:rsidP="00A852E6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считано от датата, определена в обявата за краен срок за получаване на офертите.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(декларацията се подписва от законния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8</w:t>
      </w: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sz w:val="20"/>
          <w:szCs w:val="20"/>
        </w:rPr>
        <w:t>ЦЕНОВО ПРЕДЛОЖЕНИЕ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hAnsi="Times New Roman" w:cs="Times New Roman"/>
          <w:sz w:val="20"/>
          <w:szCs w:val="20"/>
        </w:rPr>
        <w:t>„</w:t>
      </w:r>
      <w:r w:rsidRPr="00A852E6">
        <w:rPr>
          <w:rFonts w:ascii="Times New Roman" w:hAnsi="Times New Roman" w:cs="Times New Roman"/>
          <w:b/>
          <w:sz w:val="20"/>
          <w:szCs w:val="20"/>
        </w:rPr>
        <w:t>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>Настоящото ценово предложение е подадено от: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ru-RU"/>
        </w:rPr>
        <w:t>точно наименование на участника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ru-RU"/>
        </w:rPr>
        <w:t>адрес на управление, БУЛСТАТ/ЕИК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трите имена на физическото лице, което представлява участника, ЕГН</w:t>
      </w:r>
    </w:p>
    <w:p w:rsidR="00A852E6" w:rsidRPr="00A852E6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:rsidR="00A852E6" w:rsidRPr="00A852E6" w:rsidRDefault="00A852E6" w:rsidP="00A852E6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877"/>
        <w:gridCol w:w="2266"/>
        <w:gridCol w:w="1219"/>
        <w:gridCol w:w="1559"/>
        <w:gridCol w:w="1220"/>
        <w:gridCol w:w="1134"/>
      </w:tblGrid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№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Артикул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Описание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Мерна единица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Прогнозни Количества</w:t>
            </w:r>
          </w:p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Единична цена без ДДС</w:t>
            </w: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Обща цена без ДДС</w:t>
            </w: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PVC джоб за CD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от PVC (поливинилхлорид) за 1 бр. CD, с перфорация за класьор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300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Молив автоматичен - 0.5 мм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Автоматичен молив с метален връх,  вградена гума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990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Графити за автоматичен молив, 0.5 мм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0.5 мм, HB мини</w:t>
            </w: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 w:eastAsia="bg-BG" w:bidi="bg-BG"/>
              </w:rPr>
              <w:t xml:space="preserve"> </w:t>
            </w: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графити, 10 бр. в опаковка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 броя)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4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Химикалка със сменяем пълнител  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Автоматична, цвят на мастилото – син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5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Химикалка тип ролер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Дебелина на писане 0,7 мм, с гел пълнител.  Цвят на мастилото – син.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lastRenderedPageBreak/>
              <w:t>6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Перманентен маркер - черен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С объл връх. Бързо съхнещ наситен цвят. Пише върху всякакви повърхности. 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7</w:t>
            </w:r>
          </w:p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Макетен нож голям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Пластмасов корпус, метален водач, заключващ механизъм</w:t>
            </w:r>
            <w:r w:rsidR="00C50A47"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, 18 мм.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40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8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Острилка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гнезда - 1   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9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Самозалепващи етикети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24 бр. на лист А4, 100 листа в опаковка. Подходящи за принтери и копирни машини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(100 броя)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Коректор лента 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4 - 6 мм ширина на лентата</w:t>
            </w: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5 – 8 м. дължина на лентата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11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Ножица - 21см 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Ножица 21 см., с остриета от неръждаема стомана 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12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40 листа, с ограничител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40 листа, метална основа, ограничител и маркировка за център, разстояние между дупките 80 мм, контейнер за отпадъци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120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13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за около 65 листа, с ограничител</w:t>
            </w:r>
          </w:p>
        </w:tc>
        <w:tc>
          <w:tcPr>
            <w:tcW w:w="2266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Перфоратор с ограничител и маркировка за център, метален корпус и заключващ механизъм, за около 65 листа, контейнер за отпадъци, разстояние между дупките 80 мм</w:t>
            </w:r>
          </w:p>
        </w:tc>
        <w:tc>
          <w:tcPr>
            <w:tcW w:w="1219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20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14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Пластмасов разделител (10 цвята)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РVС разделител с 10 цвята, формат А4, стандартна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европерфорация</w:t>
            </w:r>
            <w:proofErr w:type="spellEnd"/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15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Разделители за класьори: </w:t>
            </w:r>
            <w:r w:rsidRPr="00571DA2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малки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Хоризонтални; размери:10.5 см х 24 см (± 10 %</w:t>
            </w: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отклонение); с два отвора  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 (100 броя)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16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Неонови самозалепващи листчета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Неонови самозалепващи листчета, 75 мм х 75 мм (± 10 % отклонение) мин. 400 листчета в кубче,  мин. 4 цвята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17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Текст маркер,  комплект 4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Текстмаркери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в ярки неонови цветове, за копирна,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химизирана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и факс хартия, 4 цвята в комплект, на водна основа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Комплект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 до 50 листа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машинка, захваща до 50 листа, работи с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24/6, 26/6, 23/6 и 23/8, метално тяло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19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за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машинка 24/6 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Телчета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за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 xml:space="preserve"> машинка 24/6, от </w:t>
            </w:r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lastRenderedPageBreak/>
              <w:t>висококачествена стомана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lastRenderedPageBreak/>
              <w:t>Кутия (1000 броя)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lastRenderedPageBreak/>
              <w:t>20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Антителбод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машинка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Универсален 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антителбод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. Метални челюсти с пластмасова зона за захващане.  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Линия 30 см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Пластмасова прозрачна, с черно оцветена скала.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22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Тънкописец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 (дебелината на писане може да е от 0.3 мм до 0.8 мм)  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Тънкописец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с метален връх, основна гама цветове, мастило на водна основа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Брой 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12-разряден настолен калкулатор 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LCD дисплей,   Бутон за изчисляване на процент;</w:t>
            </w:r>
          </w:p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Бутон „00”;</w:t>
            </w:r>
          </w:p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Бутон „GT” за функция сума от резултати (</w:t>
            </w:r>
            <w:proofErr w:type="spellStart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Grand</w:t>
            </w:r>
            <w:proofErr w:type="spellEnd"/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Total);</w:t>
            </w:r>
          </w:p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Бутон за промяна на знака;</w:t>
            </w: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Гаранция - мин. 1 година.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30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24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Индекси пластмасови, лепящи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неон, 43 мм х 24 мм (± 5 % отклонение)</w:t>
            </w: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мин. 50 листчета  в опаковка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25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Индекси пластмасови, лепящи 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неон, 45 мм х 12 мм (± 5 % отклонение),</w:t>
            </w: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 мин. 5 цвята, мин. 125 листчета в комплект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Комплект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26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Тиксо 48 мм х 40 м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безцветно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80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27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Самозалепваща опаковъчна лента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Размери – 50 мм/66 м (± 10 % отклонение), цветна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Гумички подходящи за триене на химикал и молив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C50A47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Размери-минимален: 34х14х8мм (± 10 % отклонение) , максимален:55х19х9мм (± 10 % отклонение), изработени от латекс, каучук или хлебни гумички.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100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29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Лепило за картон и хартия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Вид – сухо; Размер – мин. 20 гр. Бързосъхнещо.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30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Поставка за документи за бюро, хоризонтална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 xml:space="preserve">Изработена от висококачествена пластмаса. С възможност за надграждане. 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150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31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Поставка за документи за бюро, вертикална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Изработена от висококачествена пластмаса. Подходяща за сортиране на документи формат А4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  <w:tr w:rsidR="00185E90" w:rsidRPr="00571DA2" w:rsidTr="00185E90">
        <w:trPr>
          <w:trHeight w:val="144"/>
        </w:trPr>
        <w:tc>
          <w:tcPr>
            <w:tcW w:w="0" w:type="auto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bg-BG" w:bidi="bg-BG"/>
              </w:rPr>
              <w:t>32</w:t>
            </w:r>
          </w:p>
        </w:tc>
        <w:tc>
          <w:tcPr>
            <w:tcW w:w="1877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Органайзер за бюро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Със 7 (седем) отделения. От висококачествена пластмаса</w:t>
            </w:r>
          </w:p>
        </w:tc>
        <w:tc>
          <w:tcPr>
            <w:tcW w:w="1219" w:type="dxa"/>
            <w:vAlign w:val="center"/>
          </w:tcPr>
          <w:p w:rsidR="00185E90" w:rsidRPr="00571DA2" w:rsidRDefault="00185E90" w:rsidP="00185E9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bg-BG" w:bidi="bg-BG"/>
              </w:rPr>
            </w:pPr>
            <w:r w:rsidRPr="00571DA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bg-BG" w:bidi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en-US" w:eastAsia="bg-BG" w:bidi="bg-BG"/>
              </w:rPr>
            </w:pPr>
            <w:r w:rsidRPr="00571DA2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  <w:t>50</w:t>
            </w:r>
          </w:p>
        </w:tc>
        <w:tc>
          <w:tcPr>
            <w:tcW w:w="1220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  <w:tc>
          <w:tcPr>
            <w:tcW w:w="1134" w:type="dxa"/>
          </w:tcPr>
          <w:p w:rsidR="00185E90" w:rsidRPr="00571DA2" w:rsidRDefault="00185E90" w:rsidP="00185E90">
            <w:pPr>
              <w:widowControl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bg-BG" w:bidi="bg-BG"/>
              </w:rPr>
            </w:pPr>
          </w:p>
        </w:tc>
      </w:tr>
    </w:tbl>
    <w:p w:rsidR="00A852E6" w:rsidRPr="00185E90" w:rsidRDefault="00A852E6" w:rsidP="00A852E6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highlight w:val="yellow"/>
          <w:lang w:eastAsia="bg-BG"/>
        </w:rPr>
      </w:pPr>
    </w:p>
    <w:p w:rsidR="000D271E" w:rsidRPr="00ED7528" w:rsidRDefault="000D271E" w:rsidP="000D271E">
      <w:pPr>
        <w:tabs>
          <w:tab w:val="num" w:pos="709"/>
        </w:tabs>
        <w:spacing w:after="200"/>
        <w:jc w:val="both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  <w:r w:rsidRPr="00ED7528">
        <w:rPr>
          <w:rFonts w:ascii="Times New Roman" w:eastAsia="Calibri" w:hAnsi="Times New Roman" w:cs="Times New Roman"/>
          <w:b/>
          <w:sz w:val="20"/>
          <w:szCs w:val="20"/>
        </w:rPr>
        <w:t>Общата цена е в размер на ……………………….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.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лв.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(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словом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)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 ……………………………………………………………………………. без ДДС. </w:t>
      </w: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bg-BG"/>
        </w:rPr>
        <w:t>Важно:</w:t>
      </w: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Calibri" w:hAnsi="Times New Roman" w:cs="Times New Roman"/>
          <w:b/>
          <w:i/>
          <w:sz w:val="20"/>
        </w:rPr>
        <w:t>Единичните цени трябва да се представят в положителни цели числа различни от „0”, закръглени до втория знак след десетичната запетая</w:t>
      </w: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I.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Декларираме, че посочената цена включва всички разходи по изпълнение на предмета на поръчката.</w:t>
      </w:r>
    </w:p>
    <w:p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Декларираме, че предложените от нас цени са определени при пълно съответствие с Техническата спецификация по предмета на поръчката.</w:t>
      </w:r>
    </w:p>
    <w:p w:rsidR="00A852E6" w:rsidRPr="00A852E6" w:rsidRDefault="00A852E6" w:rsidP="00A852E6">
      <w:pPr>
        <w:tabs>
          <w:tab w:val="left" w:pos="3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x-none" w:eastAsia="bg-BG"/>
        </w:rPr>
        <w:t>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.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A852E6" w:rsidRPr="000D271E" w:rsidRDefault="00A852E6" w:rsidP="000D271E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Calibri" w:hAnsi="Times New Roman" w:cs="Times New Roman"/>
          <w:sz w:val="20"/>
          <w:szCs w:val="20"/>
        </w:rPr>
        <w:t>Приемаме начина на плащане, определен от Възложителя в проекта на договор</w:t>
      </w:r>
      <w:r w:rsidRPr="00A852E6">
        <w:rPr>
          <w:rFonts w:ascii="Times New Roman" w:eastAsia="Calibri" w:hAnsi="Times New Roman" w:cs="Times New Roman"/>
          <w:sz w:val="20"/>
          <w:szCs w:val="20"/>
          <w:lang w:val="en-US"/>
        </w:rPr>
        <w:t>.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</w:t>
      </w:r>
      <w:r w:rsidR="000D271E">
        <w:rPr>
          <w:rFonts w:ascii="Times New Roman" w:eastAsia="Times New Roman" w:hAnsi="Times New Roman" w:cs="Times New Roman"/>
          <w:b/>
          <w:sz w:val="20"/>
          <w:szCs w:val="20"/>
        </w:rPr>
        <w:t>от 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ru-RU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Pr="00A852E6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9</w:t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906" w:type="dxa"/>
        <w:tblInd w:w="-11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5"/>
        <w:gridCol w:w="2516"/>
        <w:gridCol w:w="1559"/>
        <w:gridCol w:w="2552"/>
        <w:gridCol w:w="2268"/>
        <w:gridCol w:w="266"/>
      </w:tblGrid>
      <w:tr w:rsidR="00A852E6" w:rsidRPr="00A852E6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СПИСЪК</w:t>
            </w:r>
          </w:p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на изпълнени доставки</w:t>
            </w:r>
          </w:p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</w:p>
          <w:p w:rsidR="00A852E6" w:rsidRPr="00A852E6" w:rsidRDefault="00A852E6" w:rsidP="00A852E6">
            <w:pPr>
              <w:spacing w:before="120" w:after="0" w:line="360" w:lineRule="auto"/>
              <w:ind w:right="236"/>
              <w:jc w:val="both"/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Долуподписаният /-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ната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 ………………………………………………………….., ЕГН: .............................с лична карта № …………………………, изд. на …………………….. от ………………….., в качеството ми на …………........................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(изписва се длъжността)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………..........................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(наименованието на участника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ЕИК: ..............................., със седалище и адрес на управление .........................................................., участник в обществена поръчка с предмет: </w:t>
            </w:r>
            <w:r w:rsidRPr="00A852E6">
              <w:rPr>
                <w:rFonts w:ascii="Times New Roman" w:hAnsi="Times New Roman" w:cs="Times New Roman"/>
                <w:b/>
                <w:sz w:val="20"/>
                <w:szCs w:val="20"/>
              </w:rPr>
      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      </w:r>
            <w:r w:rsidRPr="00A852E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заявявам, че през последните 3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(три) години, считано до датата на подаване на офертата, представляваният от мен участник е изпълнил 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следните доставки с предмет и обем, идентични или сходни с предмета на настоящата поръчка:</w:t>
            </w:r>
          </w:p>
        </w:tc>
      </w:tr>
      <w:tr w:rsidR="00A852E6" w:rsidRPr="00A852E6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852E6" w:rsidRPr="00A852E6" w:rsidRDefault="00A852E6" w:rsidP="00A852E6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16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Предмет</w:t>
            </w:r>
            <w:r w:rsidRPr="00A852E6">
              <w:rPr>
                <w:rFonts w:ascii="Times New Roman" w:hAnsi="Times New Roman" w:cs="Times New Roman"/>
                <w:sz w:val="20"/>
                <w:szCs w:val="20"/>
              </w:rPr>
              <w:t xml:space="preserve"> и обем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на изпълнената доставка и кратко описание</w:t>
            </w:r>
          </w:p>
        </w:tc>
        <w:tc>
          <w:tcPr>
            <w:tcW w:w="1559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Възложител</w:t>
            </w:r>
          </w:p>
        </w:tc>
        <w:tc>
          <w:tcPr>
            <w:tcW w:w="2552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Начална и крайна дата на изпълнението на доставката</w:t>
            </w:r>
          </w:p>
        </w:tc>
        <w:tc>
          <w:tcPr>
            <w:tcW w:w="2268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Стойност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на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изпълнената доставка</w:t>
            </w: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</w:p>
    <w:p w:rsidR="00A852E6" w:rsidRPr="0006121A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lastRenderedPageBreak/>
        <w:t>П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рилагам следните доказателства за успешното изпълн</w:t>
      </w:r>
      <w:r w:rsidR="008D636F">
        <w:rPr>
          <w:rFonts w:ascii="Times New Roman" w:eastAsia="Times New Roman" w:hAnsi="Times New Roman" w:cs="Times New Roman"/>
          <w:sz w:val="20"/>
          <w:szCs w:val="20"/>
        </w:rPr>
        <w:t>ение на горепосочените доставки (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удостоверения и др. документи, доказващи добро изпълнение, съдържащи стойност</w:t>
      </w:r>
      <w:r w:rsidR="00337616">
        <w:rPr>
          <w:rFonts w:ascii="Times New Roman" w:eastAsia="Times New Roman" w:hAnsi="Times New Roman" w:cs="Times New Roman"/>
          <w:sz w:val="20"/>
          <w:szCs w:val="20"/>
        </w:rPr>
        <w:t>,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 xml:space="preserve"> дата на приключило изпълнение</w:t>
      </w:r>
      <w:r w:rsidR="00D6345B">
        <w:rPr>
          <w:rFonts w:ascii="Times New Roman" w:eastAsia="Times New Roman" w:hAnsi="Times New Roman" w:cs="Times New Roman"/>
          <w:sz w:val="20"/>
          <w:szCs w:val="20"/>
        </w:rPr>
        <w:t xml:space="preserve"> на доставката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, вид и обем)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1. 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……………………………..……….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F1885" w:rsidRPr="00A852E6" w:rsidRDefault="008F1885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10</w:t>
      </w: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ДЕКЛАРАЦИЯ</w:t>
      </w: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чл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. 3, т.8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Закона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икономическите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финансовите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отношения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дружествата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регистрирани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в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юрисдикции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преференциален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данъчен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режим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контролираните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тях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лица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техните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действителни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собственици</w:t>
      </w:r>
      <w:proofErr w:type="spellEnd"/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A852E6" w:rsidRPr="00A852E6" w:rsidRDefault="00A852E6" w:rsidP="00A852E6">
      <w:pPr>
        <w:spacing w:after="0" w:line="408" w:lineRule="auto"/>
        <w:ind w:right="-14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Долуподписаният /-ата/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лична карта №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издадена на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 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в качеството ми на ______________________________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(посочете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на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______________________________________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наименованието на участника)</w:t>
      </w:r>
      <w:r w:rsidRPr="00A852E6">
        <w:rPr>
          <w:rFonts w:ascii="Times New Roman" w:eastAsia="Calibri" w:hAnsi="Times New Roman" w:cs="Times New Roman"/>
          <w:sz w:val="20"/>
          <w:szCs w:val="20"/>
        </w:rPr>
        <w:t xml:space="preserve"> - участник в обществена поръчка, с предмет: </w:t>
      </w:r>
      <w:r w:rsidRPr="00A852E6">
        <w:rPr>
          <w:rFonts w:ascii="Times New Roman" w:hAnsi="Times New Roman" w:cs="Times New Roman"/>
          <w:b/>
          <w:sz w:val="20"/>
          <w:szCs w:val="20"/>
        </w:rPr>
        <w:t>„Периодична доставка на офис принадлежности за нуждите на управляващия орган на Оперативна програма „Наука и образование за интелигентен растеж“ 2014 – 2020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</w:p>
    <w:p w:rsidR="00A852E6" w:rsidRPr="00A852E6" w:rsidRDefault="00A852E6" w:rsidP="00A852E6">
      <w:pPr>
        <w:spacing w:before="120" w:after="120" w:line="276" w:lineRule="auto"/>
        <w:ind w:right="566"/>
        <w:jc w:val="both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Д Е К Л А Р И Р А М: </w:t>
      </w:r>
    </w:p>
    <w:p w:rsidR="00A852E6" w:rsidRPr="00A852E6" w:rsidRDefault="00A852E6" w:rsidP="00A852E6">
      <w:pPr>
        <w:numPr>
          <w:ilvl w:val="0"/>
          <w:numId w:val="18"/>
        </w:numPr>
        <w:tabs>
          <w:tab w:val="left" w:pos="851"/>
        </w:tabs>
        <w:suppressAutoHyphens/>
        <w:spacing w:before="120" w:after="180" w:line="240" w:lineRule="auto"/>
        <w:ind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. </w:t>
      </w:r>
    </w:p>
    <w:p w:rsidR="00A852E6" w:rsidRPr="00A852E6" w:rsidRDefault="00A852E6" w:rsidP="00A852E6">
      <w:pPr>
        <w:tabs>
          <w:tab w:val="left" w:pos="851"/>
        </w:tabs>
        <w:suppressAutoHyphens/>
        <w:spacing w:after="20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или</w:t>
      </w:r>
    </w:p>
    <w:p w:rsidR="00A852E6" w:rsidRPr="00A852E6" w:rsidRDefault="00A852E6" w:rsidP="00A852E6">
      <w:pPr>
        <w:tabs>
          <w:tab w:val="left" w:pos="851"/>
        </w:tabs>
        <w:suppressAutoHyphens/>
        <w:spacing w:before="120" w:after="18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lastRenderedPageBreak/>
        <w:t>Представляваното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като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налице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изключение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чл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. 4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икономическите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финансовите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отношения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дружествата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контролираните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тях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техните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действителни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собственици</w:t>
      </w:r>
      <w:proofErr w:type="spellEnd"/>
      <w:r w:rsidRPr="00A852E6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en-US" w:eastAsia="ar-SA"/>
        </w:rPr>
        <w:t>.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3"/>
      </w:r>
    </w:p>
    <w:p w:rsidR="00A852E6" w:rsidRPr="00A852E6" w:rsidRDefault="00A852E6" w:rsidP="00A852E6">
      <w:pPr>
        <w:numPr>
          <w:ilvl w:val="0"/>
          <w:numId w:val="18"/>
        </w:numPr>
        <w:tabs>
          <w:tab w:val="left" w:pos="851"/>
        </w:tabs>
        <w:suppressAutoHyphens/>
        <w:spacing w:before="120" w:after="180" w:line="240" w:lineRule="auto"/>
        <w:ind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свързано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§ 1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Допълнителните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разпоредби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Търговския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4"/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t xml:space="preserve"> 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.</w:t>
      </w:r>
    </w:p>
    <w:p w:rsidR="00A852E6" w:rsidRPr="00A852E6" w:rsidRDefault="00A852E6" w:rsidP="00A852E6">
      <w:pPr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Известна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ми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е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наказателната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отговорност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чл.313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Наказателния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кодекс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деклариране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на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неверни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обстоятелства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</w:p>
    <w:p w:rsidR="00A852E6" w:rsidRPr="00A852E6" w:rsidRDefault="00A852E6" w:rsidP="00A852E6">
      <w:pPr>
        <w:spacing w:after="200" w:line="276" w:lineRule="auto"/>
        <w:ind w:right="566"/>
        <w:rPr>
          <w:rFonts w:ascii="Times New Roman" w:hAnsi="Times New Roman" w:cs="Times New Roman"/>
          <w:sz w:val="24"/>
          <w:szCs w:val="24"/>
          <w:lang w:val="en-US"/>
        </w:rPr>
      </w:pPr>
    </w:p>
    <w:p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Дата</w:t>
      </w:r>
      <w:proofErr w:type="spellEnd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ПОДПИС И ПЕЧАТ:</w:t>
      </w:r>
      <w:r w:rsidRPr="005B4C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................................</w:t>
      </w:r>
    </w:p>
    <w:p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B4C55">
        <w:rPr>
          <w:rFonts w:ascii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</w:t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bookmarkStart w:id="0" w:name="_GoBack"/>
      <w:bookmarkEnd w:id="0"/>
      <w:r w:rsidRPr="005B4C55">
        <w:rPr>
          <w:rFonts w:ascii="Times New Roman" w:hAnsi="Times New Roman" w:cs="Times New Roman"/>
          <w:sz w:val="20"/>
          <w:szCs w:val="20"/>
          <w:lang w:val="ru-RU"/>
        </w:rPr>
        <w:t xml:space="preserve">      (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Име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 xml:space="preserve"> и 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длъжност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D0160" w:rsidRDefault="00AD0160"/>
    <w:sectPr w:rsidR="00AD016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9EF" w:rsidRDefault="004819EF" w:rsidP="00A852E6">
      <w:pPr>
        <w:spacing w:after="0" w:line="240" w:lineRule="auto"/>
      </w:pPr>
      <w:r>
        <w:separator/>
      </w:r>
    </w:p>
  </w:endnote>
  <w:endnote w:type="continuationSeparator" w:id="0">
    <w:p w:rsidR="004819EF" w:rsidRDefault="004819EF" w:rsidP="00A85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30B" w:rsidRDefault="007D53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4C55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7D530B" w:rsidRDefault="007D5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9EF" w:rsidRDefault="004819EF" w:rsidP="00A852E6">
      <w:pPr>
        <w:spacing w:after="0" w:line="240" w:lineRule="auto"/>
      </w:pPr>
      <w:r>
        <w:separator/>
      </w:r>
    </w:p>
  </w:footnote>
  <w:footnote w:type="continuationSeparator" w:id="0">
    <w:p w:rsidR="004819EF" w:rsidRDefault="004819EF" w:rsidP="00A852E6">
      <w:pPr>
        <w:spacing w:after="0" w:line="240" w:lineRule="auto"/>
      </w:pPr>
      <w:r>
        <w:continuationSeparator/>
      </w:r>
    </w:p>
  </w:footnote>
  <w:footnote w:id="1">
    <w:p w:rsidR="007D530B" w:rsidRPr="00436468" w:rsidRDefault="007D530B" w:rsidP="00A852E6">
      <w:pPr>
        <w:spacing w:line="240" w:lineRule="auto"/>
        <w:jc w:val="both"/>
        <w:rPr>
          <w:sz w:val="16"/>
          <w:szCs w:val="16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:rsidR="007D530B" w:rsidRPr="0009169D" w:rsidRDefault="007D530B" w:rsidP="00A852E6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изпълнение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821/2014 на </w:t>
      </w:r>
      <w:proofErr w:type="spellStart"/>
      <w:r w:rsidRPr="00436468">
        <w:rPr>
          <w:rFonts w:ascii="Verdana" w:hAnsi="Verdana"/>
          <w:sz w:val="16"/>
          <w:szCs w:val="16"/>
        </w:rPr>
        <w:t>Комисията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28 </w:t>
      </w:r>
      <w:proofErr w:type="spellStart"/>
      <w:r w:rsidRPr="00436468">
        <w:rPr>
          <w:rFonts w:ascii="Verdana" w:hAnsi="Verdana"/>
          <w:sz w:val="16"/>
          <w:szCs w:val="16"/>
        </w:rPr>
        <w:t>юли</w:t>
      </w:r>
      <w:proofErr w:type="spellEnd"/>
      <w:r w:rsidRPr="00436468">
        <w:rPr>
          <w:rFonts w:ascii="Verdana" w:hAnsi="Verdana"/>
          <w:sz w:val="16"/>
          <w:szCs w:val="16"/>
        </w:rPr>
        <w:t xml:space="preserve"> 2014 г</w:t>
      </w:r>
      <w:r w:rsidRPr="00436468">
        <w:rPr>
          <w:rFonts w:ascii="Verdana" w:hAnsi="Verdana"/>
          <w:sz w:val="16"/>
          <w:szCs w:val="16"/>
          <w:lang w:val="bg-BG"/>
        </w:rPr>
        <w:t xml:space="preserve">.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правила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прилагането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1303/2013 на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отношение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някои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подробни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прехвърлянето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управлението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приноса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програми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докладването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относно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финансовите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инструменти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09169D">
        <w:rPr>
          <w:rFonts w:ascii="Verdana" w:hAnsi="Verdana"/>
          <w:sz w:val="16"/>
          <w:szCs w:val="16"/>
        </w:rPr>
        <w:t>техническите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характеристики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мерките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информация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комуникация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относно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операциите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системата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записване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съхранение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данни</w:t>
      </w:r>
      <w:proofErr w:type="spellEnd"/>
    </w:p>
  </w:footnote>
  <w:footnote w:id="3">
    <w:p w:rsidR="007D530B" w:rsidRPr="00E13B9E" w:rsidRDefault="007D530B" w:rsidP="00A852E6">
      <w:pPr>
        <w:pStyle w:val="FootnoteText"/>
        <w:rPr>
          <w:i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Оставя</w:t>
      </w:r>
      <w:proofErr w:type="spellEnd"/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се</w:t>
      </w:r>
      <w:proofErr w:type="spellEnd"/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вярното</w:t>
      </w:r>
      <w:proofErr w:type="spellEnd"/>
      <w:r w:rsidRPr="00E13B9E">
        <w:rPr>
          <w:i/>
          <w:sz w:val="18"/>
          <w:szCs w:val="18"/>
        </w:rPr>
        <w:t>.</w:t>
      </w:r>
    </w:p>
  </w:footnote>
  <w:footnote w:id="4"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noProof/>
          <w:sz w:val="18"/>
          <w:szCs w:val="18"/>
        </w:rPr>
        <w:t>Съгласно § 1 (1) „Свързани лица“ по смисъла на Търговския закон са: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1. съпрузите, роднините по права линия – без ограничения, по съребрена линия – до четвърта степен включително и роднините по сватовство – до трета степен включително;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2. работодател и работник;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3. лицата, едното от които участва в управлението на дружеството на другото;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4. съдружниците;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5. дружество и лице, което притежава повече от 5 на сто от дяловете и акциите, издадени с право на глас в дружеството;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6. лицата, чиято дейност се контролира пряко или косвено от трето лице;</w:t>
      </w:r>
    </w:p>
    <w:p w:rsidR="007D530B" w:rsidRPr="00E13B9E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7. лицата, които съвместно контролират пряко или косвено трето лице;</w:t>
      </w:r>
    </w:p>
    <w:p w:rsidR="007D530B" w:rsidRPr="004A0663" w:rsidRDefault="007D530B" w:rsidP="00A852E6">
      <w:pPr>
        <w:spacing w:after="0" w:line="240" w:lineRule="auto"/>
        <w:rPr>
          <w:i/>
          <w:noProof/>
          <w:sz w:val="18"/>
          <w:szCs w:val="18"/>
        </w:rPr>
      </w:pPr>
      <w:r w:rsidRPr="004A0663">
        <w:rPr>
          <w:i/>
          <w:noProof/>
          <w:sz w:val="18"/>
          <w:szCs w:val="18"/>
        </w:rPr>
        <w:t>8. лицата, едното от които е търговски представител на другото;</w:t>
      </w:r>
    </w:p>
    <w:p w:rsidR="007D530B" w:rsidRPr="004A0663" w:rsidRDefault="007D530B" w:rsidP="00A852E6">
      <w:pPr>
        <w:rPr>
          <w:i/>
          <w:noProof/>
          <w:sz w:val="18"/>
          <w:szCs w:val="18"/>
        </w:rPr>
      </w:pPr>
      <w:r w:rsidRPr="004A0663">
        <w:rPr>
          <w:i/>
          <w:noProof/>
          <w:sz w:val="18"/>
          <w:szCs w:val="18"/>
        </w:rPr>
        <w:t>9. лицата, едното от които е направило дарение в полза на другото.</w:t>
      </w:r>
    </w:p>
    <w:p w:rsidR="007D530B" w:rsidRPr="004A0663" w:rsidRDefault="007D530B" w:rsidP="00A852E6">
      <w:pPr>
        <w:pStyle w:val="BodyText3"/>
        <w:spacing w:after="0"/>
        <w:jc w:val="both"/>
        <w:rPr>
          <w:i/>
          <w:sz w:val="18"/>
          <w:szCs w:val="18"/>
          <w:lang w:eastAsia="en-US"/>
        </w:rPr>
      </w:pPr>
      <w:r w:rsidRPr="004A0663">
        <w:rPr>
          <w:i/>
          <w:noProof/>
          <w:sz w:val="18"/>
          <w:szCs w:val="18"/>
        </w:rPr>
        <w:t>(2)</w:t>
      </w:r>
      <w:r w:rsidRPr="004A0663">
        <w:rPr>
          <w:i/>
          <w:noProof/>
          <w:sz w:val="18"/>
          <w:szCs w:val="18"/>
          <w:lang w:val="en-US"/>
        </w:rPr>
        <w:t> </w:t>
      </w:r>
      <w:r w:rsidRPr="004A0663">
        <w:rPr>
          <w:i/>
          <w:noProof/>
          <w:sz w:val="18"/>
          <w:szCs w:val="18"/>
        </w:rPr>
        <w:t>„Свързани лица“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7D530B" w:rsidRPr="004A0663" w:rsidRDefault="007D530B" w:rsidP="00A852E6">
      <w:pPr>
        <w:rPr>
          <w:bCs/>
          <w:i/>
          <w:sz w:val="18"/>
          <w:szCs w:val="18"/>
        </w:rPr>
      </w:pPr>
      <w:r w:rsidRPr="004A0663">
        <w:rPr>
          <w:bCs/>
          <w:i/>
          <w:sz w:val="18"/>
          <w:szCs w:val="18"/>
        </w:rPr>
        <w:t>Попълва се от представляващия участника в процедурата по търговска регистрация. Когато участникът е юридическо лице, е достатъчно подаване на декларацията от едно от лицата, които могат самостоятелно да го представляват.</w:t>
      </w:r>
    </w:p>
    <w:p w:rsidR="007D530B" w:rsidRPr="004A0663" w:rsidRDefault="007D530B" w:rsidP="00A852E6">
      <w:pPr>
        <w:rPr>
          <w:bCs/>
          <w:i/>
          <w:sz w:val="18"/>
          <w:szCs w:val="18"/>
        </w:rPr>
      </w:pPr>
      <w:r w:rsidRPr="004A0663">
        <w:rPr>
          <w:bCs/>
          <w:i/>
          <w:sz w:val="18"/>
          <w:szCs w:val="18"/>
        </w:rPr>
        <w:t xml:space="preserve">В случай че участникът е обединение от лица, настоящата декларация се попълва и представя от всяко едно лице, включено в обединението. </w:t>
      </w:r>
    </w:p>
    <w:p w:rsidR="007D530B" w:rsidRDefault="007D530B" w:rsidP="00A852E6">
      <w:pPr>
        <w:rPr>
          <w:bCs/>
          <w:i/>
          <w:sz w:val="18"/>
          <w:szCs w:val="18"/>
        </w:rPr>
      </w:pPr>
      <w:r w:rsidRPr="004A0663">
        <w:rPr>
          <w:bCs/>
          <w:i/>
          <w:sz w:val="18"/>
          <w:szCs w:val="18"/>
        </w:rPr>
        <w:t>Когато деклараторът е чуждестранен гражданин, декларацията се представя и в превод на български език.</w:t>
      </w: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Default="007D530B" w:rsidP="00A852E6">
      <w:pPr>
        <w:rPr>
          <w:bCs/>
          <w:i/>
          <w:sz w:val="18"/>
          <w:szCs w:val="18"/>
        </w:rPr>
      </w:pPr>
    </w:p>
    <w:p w:rsidR="007D530B" w:rsidRPr="004A0663" w:rsidRDefault="007D530B" w:rsidP="00A852E6">
      <w:pPr>
        <w:rPr>
          <w:i/>
          <w:noProof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30B" w:rsidRDefault="007D530B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2AA99DDB" wp14:editId="48199DC5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19C665C9" wp14:editId="6B3B93FA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30B" w:rsidRDefault="007D5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5AF0961"/>
    <w:multiLevelType w:val="hybridMultilevel"/>
    <w:tmpl w:val="3F8C3CD0"/>
    <w:lvl w:ilvl="0" w:tplc="C19638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9"/>
  </w:num>
  <w:num w:numId="4">
    <w:abstractNumId w:val="18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6"/>
  </w:num>
  <w:num w:numId="11">
    <w:abstractNumId w:val="15"/>
  </w:num>
  <w:num w:numId="12">
    <w:abstractNumId w:val="1"/>
  </w:num>
  <w:num w:numId="13">
    <w:abstractNumId w:val="0"/>
  </w:num>
  <w:num w:numId="14">
    <w:abstractNumId w:val="2"/>
  </w:num>
  <w:num w:numId="15">
    <w:abstractNumId w:val="14"/>
  </w:num>
  <w:num w:numId="16">
    <w:abstractNumId w:val="5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E6"/>
    <w:rsid w:val="0006121A"/>
    <w:rsid w:val="000D271E"/>
    <w:rsid w:val="00185E90"/>
    <w:rsid w:val="00337616"/>
    <w:rsid w:val="003866E8"/>
    <w:rsid w:val="00436EC7"/>
    <w:rsid w:val="00480019"/>
    <w:rsid w:val="004819EF"/>
    <w:rsid w:val="00571DA2"/>
    <w:rsid w:val="00586E99"/>
    <w:rsid w:val="005B4C55"/>
    <w:rsid w:val="00602BF1"/>
    <w:rsid w:val="006E5C71"/>
    <w:rsid w:val="0076703B"/>
    <w:rsid w:val="007D530B"/>
    <w:rsid w:val="008D636F"/>
    <w:rsid w:val="008F1885"/>
    <w:rsid w:val="00900BFC"/>
    <w:rsid w:val="00990467"/>
    <w:rsid w:val="00A64640"/>
    <w:rsid w:val="00A852E6"/>
    <w:rsid w:val="00AA7020"/>
    <w:rsid w:val="00AD0160"/>
    <w:rsid w:val="00B64D17"/>
    <w:rsid w:val="00C2253A"/>
    <w:rsid w:val="00C50A47"/>
    <w:rsid w:val="00D6345B"/>
    <w:rsid w:val="00DB5C1C"/>
    <w:rsid w:val="00E10BFF"/>
    <w:rsid w:val="00E133E4"/>
    <w:rsid w:val="00E20D37"/>
    <w:rsid w:val="00ED7528"/>
    <w:rsid w:val="00F3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F9B8"/>
  <w15:chartTrackingRefBased/>
  <w15:docId w15:val="{A13A77DB-73ED-4BAF-8858-A1A06A50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852E6"/>
  </w:style>
  <w:style w:type="paragraph" w:styleId="ListParagraph">
    <w:name w:val="List Paragraph"/>
    <w:aliases w:val="ПАРАГРАФ"/>
    <w:basedOn w:val="Normal"/>
    <w:uiPriority w:val="34"/>
    <w:qFormat/>
    <w:rsid w:val="00A852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852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852E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852E6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852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852E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A852E6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52E6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52E6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A852E6"/>
    <w:rPr>
      <w:vertAlign w:val="superscript"/>
    </w:rPr>
  </w:style>
  <w:style w:type="character" w:customStyle="1" w:styleId="WW8Num16z4">
    <w:name w:val="WW8Num16z4"/>
    <w:rsid w:val="00A852E6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A852E6"/>
    <w:pPr>
      <w:ind w:left="720"/>
      <w:contextualSpacing/>
    </w:pPr>
  </w:style>
  <w:style w:type="table" w:styleId="TableGrid">
    <w:name w:val="Table Grid"/>
    <w:basedOn w:val="TableNormal"/>
    <w:uiPriority w:val="39"/>
    <w:rsid w:val="00A85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A852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852E6"/>
    <w:rPr>
      <w:rFonts w:ascii="Times New Roman" w:eastAsia="Times New Roman" w:hAnsi="Times New Roman" w:cs="Times New Roman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23&amp;ToPar=Art162_Al2_Pt1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E238B-DE07-49B0-92A1-5646040CA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23</Pages>
  <Words>4743</Words>
  <Characters>27036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41</cp:revision>
  <dcterms:created xsi:type="dcterms:W3CDTF">2018-07-04T08:35:00Z</dcterms:created>
  <dcterms:modified xsi:type="dcterms:W3CDTF">2018-07-16T07:01:00Z</dcterms:modified>
</cp:coreProperties>
</file>