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AF6" w:rsidRPr="005E7F96" w:rsidRDefault="00222AF6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22AF6" w:rsidRPr="005E7F96" w:rsidRDefault="00222AF6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423E4" w:rsidRPr="005E7F96" w:rsidRDefault="000423E4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ИЗПЪЛНИТЕЛНА АГЕНЦИЯ „ОПЕРАТИВНА ПРОГРАМА </w:t>
      </w:r>
    </w:p>
    <w:p w:rsidR="000423E4" w:rsidRPr="005E7F96" w:rsidRDefault="000423E4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„НАУКА И ОБРАЗОВАНИЕ ЗА ИНТЕЛИГЕНТЕН </w:t>
      </w:r>
      <w:proofErr w:type="gramStart"/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РАСТЕЖ“</w:t>
      </w:r>
      <w:proofErr w:type="gramEnd"/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УТВЪРДИЛ: </w:t>
      </w: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  <w:t>ДИМИТЪР НИЧЕВ,</w:t>
      </w: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Упълномощено лице по чл. 7, ал. 1 от ЗОП</w:t>
      </w:r>
    </w:p>
    <w:p w:rsidR="000423E4" w:rsidRPr="005E7F96" w:rsidRDefault="000423E4" w:rsidP="000423E4">
      <w:pPr>
        <w:tabs>
          <w:tab w:val="left" w:pos="0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9180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tabs>
          <w:tab w:val="left" w:pos="0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9180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tabs>
          <w:tab w:val="left" w:pos="0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9180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>Д О К У М Е Н Т А Ц И Я</w:t>
      </w: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 xml:space="preserve">ЗА </w:t>
      </w: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E7F9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ОБЩЕСТВЕНА ПОРЪЧКА С ПРЕДМЕТ:</w:t>
      </w: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25339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</w:t>
      </w:r>
    </w:p>
    <w:p w:rsidR="00525339" w:rsidRPr="005E7F96" w:rsidRDefault="00525339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525339" w:rsidRPr="005E7F96" w:rsidRDefault="00525339" w:rsidP="00525339">
      <w:pPr>
        <w:spacing w:after="0" w:line="360" w:lineRule="auto"/>
        <w:ind w:right="23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525339" w:rsidRPr="005E7F96" w:rsidRDefault="00525339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25339" w:rsidRPr="005E7F96" w:rsidRDefault="00525339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BC27A8" w:rsidRPr="005E7F96" w:rsidRDefault="00BC27A8" w:rsidP="00C33278">
      <w:pPr>
        <w:spacing w:after="0" w:line="360" w:lineRule="auto"/>
        <w:ind w:right="23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25339" w:rsidRPr="005E7F96" w:rsidRDefault="00525339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София, 201</w:t>
      </w:r>
      <w:r w:rsidR="000423E4" w:rsidRPr="005E7F96">
        <w:rPr>
          <w:rFonts w:ascii="Times New Roman" w:eastAsia="Times New Roman" w:hAnsi="Times New Roman" w:cs="Times New Roman"/>
          <w:b/>
          <w:sz w:val="20"/>
          <w:szCs w:val="20"/>
        </w:rPr>
        <w:t>8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г.</w:t>
      </w:r>
    </w:p>
    <w:p w:rsidR="00BC27A8" w:rsidRPr="005E7F96" w:rsidRDefault="00BC27A8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BC27A8" w:rsidRDefault="00BC27A8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EA7090" w:rsidRPr="005E7F96" w:rsidRDefault="00EA7090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E10439" w:rsidRPr="005E7F96" w:rsidRDefault="00E10439" w:rsidP="00E104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lastRenderedPageBreak/>
        <w:t>Раздел І</w:t>
      </w:r>
    </w:p>
    <w:p w:rsidR="00E10439" w:rsidRPr="005E7F96" w:rsidRDefault="00E10439" w:rsidP="00E104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Обща информация</w:t>
      </w:r>
    </w:p>
    <w:p w:rsidR="00E10439" w:rsidRPr="005E7F96" w:rsidRDefault="00E10439" w:rsidP="00E10439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Възложител</w:t>
      </w:r>
    </w:p>
    <w:p w:rsidR="00BC27A8" w:rsidRPr="005E7F96" w:rsidRDefault="00E10439" w:rsidP="00BC27A8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Възложител на обществената поръчка е Изпълнителна агенция „Оперативна програма „Наука и образование за интелигентен растеж“ по чл.7 ал.12 от закона за обществени поръчки (ЗОП) с адрес: 1113 гр. София, бул. „Цариградско шосе“ № 125, бл.5.</w:t>
      </w:r>
    </w:p>
    <w:p w:rsidR="002E0768" w:rsidRPr="005E7F96" w:rsidRDefault="002E0768" w:rsidP="002E0768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Предмет на поръчката</w:t>
      </w:r>
    </w:p>
    <w:p w:rsidR="004D7E25" w:rsidRPr="005E7F96" w:rsidRDefault="00A30105" w:rsidP="00A3010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sz w:val="20"/>
          <w:szCs w:val="20"/>
          <w:lang w:val="bg-BG"/>
        </w:rPr>
        <w:t>Предмет на поръчката е: „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hAnsi="Times New Roman" w:cs="Times New Roman"/>
          <w:bCs/>
          <w:i/>
          <w:sz w:val="20"/>
          <w:szCs w:val="20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“</w:t>
      </w:r>
      <w:r w:rsidR="004A4ABC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(ОП НОИР)</w:t>
      </w:r>
    </w:p>
    <w:p w:rsidR="00420115" w:rsidRPr="005E7F96" w:rsidRDefault="00420115" w:rsidP="00420115">
      <w:pPr>
        <w:pStyle w:val="ListParagraph"/>
        <w:widowControl w:val="0"/>
        <w:numPr>
          <w:ilvl w:val="0"/>
          <w:numId w:val="1"/>
        </w:numPr>
        <w:autoSpaceDE w:val="0"/>
        <w:autoSpaceDN w:val="0"/>
        <w:spacing w:line="360" w:lineRule="auto"/>
        <w:jc w:val="both"/>
        <w:rPr>
          <w:b/>
          <w:sz w:val="20"/>
          <w:lang w:val="bg-BG" w:eastAsia="bg-BG"/>
        </w:rPr>
      </w:pPr>
      <w:r w:rsidRPr="005E7F96">
        <w:rPr>
          <w:b/>
          <w:sz w:val="20"/>
          <w:lang w:val="bg-BG" w:eastAsia="bg-BG"/>
        </w:rPr>
        <w:t>Правно основание за откриване на процедурата</w:t>
      </w:r>
    </w:p>
    <w:p w:rsidR="00420115" w:rsidRPr="005E7F96" w:rsidRDefault="00420115" w:rsidP="00420115">
      <w:pPr>
        <w:widowControl w:val="0"/>
        <w:autoSpaceDE w:val="0"/>
        <w:autoSpaceDN w:val="0"/>
        <w:spacing w:after="0" w:line="360" w:lineRule="auto"/>
        <w:ind w:firstLine="680"/>
        <w:jc w:val="both"/>
        <w:rPr>
          <w:rFonts w:ascii="Times New Roman" w:hAnsi="Times New Roman" w:cs="Times New Roman"/>
          <w:sz w:val="20"/>
          <w:lang w:val="bg-BG" w:eastAsia="bg-BG"/>
        </w:rPr>
      </w:pPr>
      <w:r w:rsidRPr="005E7F96">
        <w:rPr>
          <w:rFonts w:ascii="Times New Roman" w:hAnsi="Times New Roman" w:cs="Times New Roman"/>
          <w:sz w:val="20"/>
          <w:lang w:val="bg-BG" w:eastAsia="bg-BG"/>
        </w:rPr>
        <w:t>Правното основание за откриване на процедурата е чл. 186 във вр</w:t>
      </w:r>
      <w:r w:rsidR="00C55601" w:rsidRPr="005E7F96">
        <w:rPr>
          <w:rFonts w:ascii="Times New Roman" w:hAnsi="Times New Roman" w:cs="Times New Roman"/>
          <w:sz w:val="20"/>
          <w:lang w:val="bg-BG" w:eastAsia="bg-BG"/>
        </w:rPr>
        <w:t>ъзка</w:t>
      </w:r>
      <w:r w:rsidRPr="005E7F96">
        <w:rPr>
          <w:rFonts w:ascii="Times New Roman" w:hAnsi="Times New Roman" w:cs="Times New Roman"/>
          <w:sz w:val="20"/>
          <w:lang w:val="bg-BG" w:eastAsia="bg-BG"/>
        </w:rPr>
        <w:t xml:space="preserve"> с чл. 20, ал. 3, т.</w:t>
      </w:r>
      <w:r w:rsidRPr="005E7F96">
        <w:rPr>
          <w:rFonts w:ascii="Times New Roman" w:hAnsi="Times New Roman" w:cs="Times New Roman"/>
          <w:sz w:val="20"/>
          <w:lang w:val="ru-RU" w:eastAsia="bg-BG"/>
        </w:rPr>
        <w:t xml:space="preserve"> </w:t>
      </w:r>
      <w:r w:rsidRPr="005E7F96">
        <w:rPr>
          <w:rFonts w:ascii="Times New Roman" w:hAnsi="Times New Roman" w:cs="Times New Roman"/>
          <w:sz w:val="20"/>
          <w:lang w:val="bg-BG" w:eastAsia="bg-BG"/>
        </w:rPr>
        <w:t>2</w:t>
      </w:r>
      <w:r w:rsidRPr="005E7F96">
        <w:rPr>
          <w:rFonts w:ascii="Times New Roman" w:hAnsi="Times New Roman" w:cs="Times New Roman"/>
          <w:color w:val="FF0000"/>
          <w:sz w:val="20"/>
          <w:lang w:val="bg-BG" w:eastAsia="bg-BG"/>
        </w:rPr>
        <w:t xml:space="preserve"> </w:t>
      </w:r>
      <w:r w:rsidRPr="005E7F96">
        <w:rPr>
          <w:rFonts w:ascii="Times New Roman" w:hAnsi="Times New Roman" w:cs="Times New Roman"/>
          <w:sz w:val="20"/>
          <w:lang w:val="bg-BG" w:eastAsia="bg-BG"/>
        </w:rPr>
        <w:t>ЗОП и Глава девета от Правилника за прилагане на Закона за обществените поръчки (ППЗОП).</w:t>
      </w:r>
    </w:p>
    <w:p w:rsidR="00C73D4A" w:rsidRPr="005E7F96" w:rsidRDefault="00C73D4A" w:rsidP="00C73D4A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Прогнозната стойност на поръчката</w:t>
      </w:r>
    </w:p>
    <w:p w:rsidR="00A30105" w:rsidRPr="005E7F96" w:rsidRDefault="0048277C" w:rsidP="0048277C">
      <w:pPr>
        <w:spacing w:after="0" w:line="360" w:lineRule="auto"/>
        <w:ind w:left="708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lang w:val="bg-BG"/>
        </w:rPr>
        <w:t xml:space="preserve">Прогнозната стойност на поръчката е в размер </w:t>
      </w:r>
      <w:r w:rsidR="003550A1" w:rsidRPr="005E7F96">
        <w:rPr>
          <w:rFonts w:ascii="Times New Roman" w:hAnsi="Times New Roman" w:cs="Times New Roman"/>
          <w:sz w:val="20"/>
          <w:lang w:val="bg-BG"/>
        </w:rPr>
        <w:t xml:space="preserve">на 69 </w:t>
      </w:r>
      <w:r w:rsidR="0032421E" w:rsidRPr="005E7F96">
        <w:rPr>
          <w:rFonts w:ascii="Times New Roman" w:hAnsi="Times New Roman" w:cs="Times New Roman"/>
          <w:sz w:val="20"/>
          <w:lang w:val="bg-BG"/>
        </w:rPr>
        <w:t>9</w:t>
      </w:r>
      <w:r w:rsidR="0032421E" w:rsidRPr="005E7F96">
        <w:rPr>
          <w:rFonts w:ascii="Times New Roman" w:hAnsi="Times New Roman" w:cs="Times New Roman"/>
          <w:sz w:val="20"/>
        </w:rPr>
        <w:t>0</w:t>
      </w:r>
      <w:r w:rsidRPr="005E7F96">
        <w:rPr>
          <w:rFonts w:ascii="Times New Roman" w:hAnsi="Times New Roman" w:cs="Times New Roman"/>
          <w:sz w:val="20"/>
          <w:lang w:val="bg-BG"/>
        </w:rPr>
        <w:t>0 лв. без включен ДДС.</w:t>
      </w:r>
    </w:p>
    <w:p w:rsidR="0048277C" w:rsidRPr="005E7F96" w:rsidRDefault="0048277C" w:rsidP="0048277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zh-CN"/>
        </w:rPr>
      </w:pP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Посочената прогнозна стойност е максималният финансов ресурс, който Възложителят може да осигури.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zh-CN"/>
        </w:rPr>
        <w:t>Офертата на участник, предложил цена за изпълнение на поръчката по-висока от максималния финансов ресурс, с който разполага Възложителя, няма да бъде допусната до разглеждане.</w:t>
      </w:r>
    </w:p>
    <w:p w:rsidR="00222AF6" w:rsidRPr="005E7F96" w:rsidRDefault="00222AF6" w:rsidP="00222AF6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Финансиране на поръчката</w:t>
      </w:r>
    </w:p>
    <w:p w:rsidR="00222AF6" w:rsidRPr="005E7F96" w:rsidRDefault="00B83145" w:rsidP="00B8314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0"/>
        </w:rPr>
      </w:pPr>
      <w:r w:rsidRPr="005E7F96">
        <w:rPr>
          <w:rFonts w:ascii="Times New Roman" w:hAnsi="Times New Roman" w:cs="Times New Roman"/>
          <w:sz w:val="20"/>
          <w:lang w:val="bg-BG" w:eastAsia="bg-BG"/>
        </w:rPr>
        <w:t xml:space="preserve">Поръчката ще се финансира по бюджетна линия BG05M2OP001-4.001-0005 "Укрепване и повишаване на административния капацитет на служителите в структурите за управление на ОП НОИР, включително извършване на анализи и оценки на капацитета“ ОП „Наука и образование за интелигентен растеж“ 2014-2020 г., и бюджетна линия BG05M2OP001-4.001-0004 " Обезпечаване на дейностите на Комитета за наблюдение на ОП НОИР, </w:t>
      </w:r>
      <w:proofErr w:type="spellStart"/>
      <w:r w:rsidRPr="005E7F96">
        <w:rPr>
          <w:rFonts w:ascii="Times New Roman" w:hAnsi="Times New Roman" w:cs="Times New Roman"/>
          <w:sz w:val="20"/>
          <w:lang w:val="bg-BG" w:eastAsia="bg-BG"/>
        </w:rPr>
        <w:t>подкомитети</w:t>
      </w:r>
      <w:proofErr w:type="spellEnd"/>
      <w:r w:rsidRPr="005E7F96">
        <w:rPr>
          <w:rFonts w:ascii="Times New Roman" w:hAnsi="Times New Roman" w:cs="Times New Roman"/>
          <w:sz w:val="20"/>
          <w:lang w:val="bg-BG" w:eastAsia="bg-BG"/>
        </w:rPr>
        <w:t xml:space="preserve"> и работни групи към него", съфинансирани от ЕС чрез ЕСФ</w:t>
      </w:r>
    </w:p>
    <w:p w:rsidR="003B1F2B" w:rsidRPr="005E7F96" w:rsidRDefault="00222AF6" w:rsidP="003B1F2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Срок за изпълнение на поръчката</w:t>
      </w:r>
      <w:r w:rsidR="003B1F2B" w:rsidRPr="005E7F96">
        <w:rPr>
          <w:b/>
          <w:sz w:val="20"/>
          <w:lang w:val="bg-BG"/>
        </w:rPr>
        <w:t xml:space="preserve">: </w:t>
      </w:r>
      <w:r w:rsidR="003B1F2B" w:rsidRPr="005E7F96">
        <w:rPr>
          <w:sz w:val="20"/>
          <w:lang w:val="bg-BG"/>
        </w:rPr>
        <w:t>Срокът за изпълнение на поръчката е до 31.12.2018 г.</w:t>
      </w:r>
    </w:p>
    <w:p w:rsidR="003B1F2B" w:rsidRPr="005E7F96" w:rsidRDefault="003B1F2B" w:rsidP="003B1F2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Място на изпълнение на поръчката –</w:t>
      </w:r>
      <w:r w:rsidRPr="005E7F96">
        <w:rPr>
          <w:sz w:val="20"/>
          <w:lang w:val="bg-BG"/>
        </w:rPr>
        <w:t xml:space="preserve"> на територията на Република България.</w:t>
      </w:r>
    </w:p>
    <w:p w:rsidR="003B1F2B" w:rsidRPr="005E7F96" w:rsidRDefault="00C32BC3" w:rsidP="003B1F2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 xml:space="preserve">Критерии за възлагане на поръчката - </w:t>
      </w:r>
      <w:r w:rsidR="00C96428" w:rsidRPr="005E7F96">
        <w:rPr>
          <w:sz w:val="20"/>
          <w:lang w:val="bg-BG"/>
        </w:rPr>
        <w:t>В</w:t>
      </w:r>
      <w:r w:rsidRPr="005E7F96">
        <w:rPr>
          <w:sz w:val="20"/>
          <w:lang w:val="bg-BG"/>
        </w:rPr>
        <w:t>ъзлагане</w:t>
      </w:r>
      <w:r w:rsidR="00C96428" w:rsidRPr="005E7F96">
        <w:rPr>
          <w:sz w:val="20"/>
          <w:lang w:val="bg-BG"/>
        </w:rPr>
        <w:t>то</w:t>
      </w:r>
      <w:r w:rsidRPr="005E7F96">
        <w:rPr>
          <w:sz w:val="20"/>
          <w:lang w:val="bg-BG"/>
        </w:rPr>
        <w:t xml:space="preserve"> на </w:t>
      </w:r>
      <w:r w:rsidR="00C96428" w:rsidRPr="005E7F96">
        <w:rPr>
          <w:sz w:val="20"/>
          <w:lang w:val="bg-BG"/>
        </w:rPr>
        <w:t>обществената поръчка ще се извърши въз основа на „икономически най-изгодна оферта“ при критерий</w:t>
      </w:r>
      <w:r w:rsidRPr="005E7F96">
        <w:rPr>
          <w:sz w:val="20"/>
          <w:lang w:val="bg-BG"/>
        </w:rPr>
        <w:t xml:space="preserve"> „най-ниска цена” по смисъла на чл. 70, ал. 2, т. 1 от ЗОП.</w:t>
      </w:r>
    </w:p>
    <w:p w:rsidR="00C32BC3" w:rsidRPr="005E7F96" w:rsidRDefault="004A4ABC" w:rsidP="003B1F2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Цел на поръчката</w:t>
      </w:r>
    </w:p>
    <w:p w:rsidR="004A4ABC" w:rsidRPr="005E7F96" w:rsidRDefault="004A4ABC" w:rsidP="004A4ABC">
      <w:pPr>
        <w:spacing w:line="360" w:lineRule="auto"/>
        <w:ind w:firstLine="708"/>
        <w:jc w:val="both"/>
        <w:rPr>
          <w:rFonts w:ascii="Times New Roman" w:hAnsi="Times New Roman" w:cs="Times New Roman"/>
          <w:sz w:val="20"/>
          <w:lang w:val="bg-BG" w:eastAsia="bg-BG"/>
        </w:rPr>
      </w:pPr>
      <w:r w:rsidRPr="005E7F96">
        <w:rPr>
          <w:rFonts w:ascii="Times New Roman" w:hAnsi="Times New Roman" w:cs="Times New Roman"/>
          <w:sz w:val="20"/>
          <w:lang w:val="bg-BG" w:eastAsia="bg-BG"/>
        </w:rPr>
        <w:t>Основната цел на поръчката е да се подпомогне Управляващ орган (УО) на ОП НОИР, при организиране и провеждане на комитета за наблюдение, както и събития/мероприятия, касаещи ефективното изпълнение на програмата.</w:t>
      </w:r>
    </w:p>
    <w:p w:rsidR="004D4292" w:rsidRPr="005E7F96" w:rsidRDefault="004D4292" w:rsidP="004D4292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Възложителят осигурява пълен достъп до документацията за възлагане на обществената поръчка в Профила на купувача на интернет адреса на Изпълнителна агенция „Оперативна програма „Наука и образование за интелигентен растеж“</w:t>
      </w:r>
    </w:p>
    <w:p w:rsidR="004D4292" w:rsidRPr="005E7F96" w:rsidRDefault="004D4292" w:rsidP="004D4292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- </w:t>
      </w:r>
      <w:r w:rsidR="00BB3D2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http://sf.mon.bg/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, рубрика „Профил на купувача”.</w:t>
      </w:r>
    </w:p>
    <w:p w:rsidR="004D4292" w:rsidRPr="005E7F96" w:rsidRDefault="004D4292" w:rsidP="004D4292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10"/>
          <w:szCs w:val="20"/>
          <w:lang w:val="bg-BG"/>
        </w:rPr>
      </w:pPr>
    </w:p>
    <w:p w:rsidR="004D4292" w:rsidRPr="005E7F96" w:rsidRDefault="004D4292" w:rsidP="00DA588C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lastRenderedPageBreak/>
        <w:t xml:space="preserve">Офертите на участниците ще се приемат в </w:t>
      </w:r>
      <w:r w:rsidR="00BB3D2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деловодството на Изпълнителна агенция „Оперативна програма „Наука и образование за интелигентен растеж“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 адрес: 1113 гр. София, бул. „Цариградско шосе“ № 125, бл.5., </w:t>
      </w:r>
      <w:r w:rsidR="00DA588C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срока посочен в Обявата.</w:t>
      </w:r>
    </w:p>
    <w:p w:rsidR="004A4ABC" w:rsidRPr="005E7F96" w:rsidRDefault="004A4ABC" w:rsidP="004D4292">
      <w:pPr>
        <w:spacing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</w:p>
    <w:p w:rsidR="00402AB3" w:rsidRPr="005E7F96" w:rsidRDefault="00402AB3" w:rsidP="00402AB3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Раздел ІІ</w:t>
      </w:r>
    </w:p>
    <w:p w:rsidR="00402AB3" w:rsidRPr="005E7F96" w:rsidRDefault="00402AB3" w:rsidP="00402AB3">
      <w:pPr>
        <w:spacing w:after="0" w:line="360" w:lineRule="auto"/>
        <w:ind w:firstLine="68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Изисквания към участниците</w:t>
      </w:r>
    </w:p>
    <w:p w:rsidR="002A136A" w:rsidRPr="005E7F96" w:rsidRDefault="002A136A" w:rsidP="00402AB3">
      <w:pPr>
        <w:spacing w:after="0" w:line="360" w:lineRule="auto"/>
        <w:ind w:firstLine="68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2A136A" w:rsidRPr="005E7F96" w:rsidRDefault="002A136A" w:rsidP="002A136A">
      <w:pPr>
        <w:pStyle w:val="ListParagraph"/>
        <w:numPr>
          <w:ilvl w:val="0"/>
          <w:numId w:val="6"/>
        </w:numPr>
        <w:tabs>
          <w:tab w:val="center" w:pos="4749"/>
        </w:tabs>
        <w:spacing w:line="360" w:lineRule="auto"/>
        <w:rPr>
          <w:b/>
          <w:sz w:val="20"/>
        </w:rPr>
      </w:pPr>
      <w:r w:rsidRPr="005E7F96">
        <w:rPr>
          <w:b/>
          <w:sz w:val="20"/>
          <w:lang w:val="bg-BG"/>
        </w:rPr>
        <w:t>Общи изисквания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Участник в настоящата процедура за възлагане на обществената поръчка може да бъде всяко българско или чуждестранно физическо или юридическо лице или тяхно обединение, което отговаря на изискванията на ЗОП и на предварително обявените условия на Възложителя.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 се допуска представянето на варианти.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Едно и също физическо или юридическо лице, участник в процедурата, може да участва само в едно обединение.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Всеки участник в обществената поръчка е длъжен да заяви в офертата си дали при изпълнението на поръчката ще използва и подизпълнители</w:t>
      </w:r>
      <w:r w:rsidRPr="005E7F96">
        <w:rPr>
          <w:rFonts w:ascii="Times New Roman" w:eastAsia="Times New Roman" w:hAnsi="Times New Roman" w:cs="Times New Roman"/>
          <w:sz w:val="20"/>
          <w:szCs w:val="20"/>
        </w:rPr>
        <w:t>/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трети лица.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Лице, което участва в обединение или е дало съгласието си и фигурира като подизпълнител в офертата на друг участник, не може да представя самостоятелно оферта.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Свързани лица не могат да бъдат самостоятелни участници в една и съща процедура. 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2, т. 45 от Допълнителните разпоредби (ДР) на ЗОП „Свързани лица" са тези по смисъла на § 1, т. 13 и 14 от допълнителните разпоредби на Закона за публичното предлагане на ценни книжа.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1, т. 13 от допълнителните разпоредби на Закона за публичното предлагане на ценни книжа „Свързани лица" са: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а) лицата, едното от които контролира другото лице или негово дъщерно дружество;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б) лицата, чиято дейност се контролира от трето лице;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в) лицата, които съвместно контролират трето лице;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г) съпрузите, роднините по права линия без ограничения, роднините по съребрена линия до четвърта степен включително и роднините по сватовство до четвърта степен включително.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1, т. 14 от допълнителните разпоредби на Закона за публичното предлагане на ценни книжа „Контрол" е налице, когато едно лице: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а) притежава, включително чрез дъщерно дружество или по силата на споразумение с друго лице, над 50 на сто от броя на гласовете в общото събрание на едно дружество или друго юридическо лице; или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б) може да определя пряко или непряко повече от половината от членовете на управителния или контролния орган на едно юридическо лице; или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в) може по друг начин да упражнява решаващо влияние върху вземането на решения във връзка с дейността на юридическо лице.</w:t>
      </w:r>
    </w:p>
    <w:p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>На основание чл. 54, ал. 1, т. 1, 2 и 7 и чл. 54, ал. 1, т. 3 - 5 от ЗОП, Възложителят отстранява от участие в процедурата участник, когато:</w:t>
      </w:r>
    </w:p>
    <w:p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lastRenderedPageBreak/>
        <w:t>1. е осъден с влязла в сила присъда, освен ако е реабилитиран за:</w:t>
      </w:r>
    </w:p>
    <w:p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- престъпление по </w:t>
      </w:r>
      <w:hyperlink r:id="rId7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108а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8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159а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9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159г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0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172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1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192а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2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194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3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217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4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219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5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252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6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253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7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260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8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301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9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307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20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321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21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321а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и </w:t>
      </w:r>
      <w:hyperlink r:id="rId22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352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23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353е от Наказателния кодекс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;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е осъден с влязла в сила присъда, освен ако е реабилитиран за престъпление, аналогично на тези по т. 1, в друга държава членка или трета страна;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2. има задължения за данъци и задължителни осигурителни вноски по смисъла на </w:t>
      </w:r>
      <w:hyperlink r:id="rId24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162, ал. 2, т. 1 от Данъчно-осигурителния процесуален кодекс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установен, освен ако е допуснато разсрочване, отсрочване или обезпечение на задълженията или задължението е по акт, който не е влязъл в сила;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3. е налице неравнопоставеност в случаите по </w:t>
      </w:r>
      <w:hyperlink r:id="rId25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44, ал. 5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от ЗОП;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4. е установено, че: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а)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б) не е предоставил изискваща се информация, свързана с удостоверяване липсата на основания за отстраняване или изпълнението на критериите за подбор;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5. е налице конфликт на интереси, който не може да бъде отстранен.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12"/>
          <w:szCs w:val="20"/>
          <w:lang w:val="bg-BG"/>
        </w:rPr>
      </w:pP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Комисията отстранява от участие в обществената поръчка участник: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е представил оферта, която не отговаря на предварително обявените условия на поръчката на основание чл. 107, т. 2, б. „а” от ЗОП;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не е представил в срок обосновката по чл. 72, ал. 1 или чиято оферта не е приета съгласно чл. 72, ал. 3 - 5 от ЗОП, на основание чл. 107, т. 3 от ЗОП;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участници, които са свързани лица, на основание чл. 107, т. 4 от ЗОП;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4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не отговаря на поставените критерии за подбор.</w:t>
      </w:r>
    </w:p>
    <w:p w:rsidR="00C3209A" w:rsidRPr="005E7F96" w:rsidRDefault="00C3209A" w:rsidP="00C3209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По смисъла на § 2, т. 21 от Допълнителните разпоредби (ДР) на ЗОП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„Конфликт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интереси”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налице,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40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възложителят,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негови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служители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наети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него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лица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извън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неговата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структура,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които</w:t>
      </w:r>
      <w:r w:rsidRPr="005E7F96">
        <w:rPr>
          <w:rFonts w:ascii="Times New Roman" w:eastAsia="Times New Roman" w:hAnsi="Times New Roman" w:cs="Times New Roman"/>
          <w:spacing w:val="8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участват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подготовката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възлагането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поръчка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могат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повлияят</w:t>
      </w:r>
      <w:r w:rsidRPr="005E7F96">
        <w:rPr>
          <w:rFonts w:ascii="Times New Roman" w:eastAsia="Times New Roman" w:hAnsi="Times New Roman" w:cs="Times New Roman"/>
          <w:spacing w:val="5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резултата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нея,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имат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интерес,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който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може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води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облага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по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смисъла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чл.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2,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3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ЗПУКИ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който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би</w:t>
      </w:r>
      <w:r w:rsidRPr="005E7F96">
        <w:rPr>
          <w:rFonts w:ascii="Times New Roman" w:eastAsia="Times New Roman" w:hAnsi="Times New Roman" w:cs="Times New Roman"/>
          <w:spacing w:val="1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могло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приеме,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влияе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тяхната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безпристрастност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7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независимост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във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връзка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възлагането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Основанията по т. 1 и 5 се отнасят за лицата, които представляват участника, членовете на управителни и надзорни органи на участника и за други лица, които имат правомощия да упражняват контрол при вземането на решения от тези органи.</w:t>
      </w:r>
    </w:p>
    <w:p w:rsidR="00C96428" w:rsidRPr="005E7F96" w:rsidRDefault="00C96428" w:rsidP="00C3209A">
      <w:pPr>
        <w:spacing w:after="0" w:line="360" w:lineRule="auto"/>
        <w:ind w:right="100"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Не може да участва в обществената поръчка лице, което е </w:t>
      </w:r>
    </w:p>
    <w:p w:rsidR="00C3209A" w:rsidRPr="005E7F96" w:rsidRDefault="00C3209A" w:rsidP="00C3209A">
      <w:pPr>
        <w:spacing w:after="0" w:line="360" w:lineRule="auto"/>
        <w:ind w:right="100"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случай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че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5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участва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като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(консорциум),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4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регистрирано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като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самостоятелно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тогава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участниците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79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(консорциума)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представят</w:t>
      </w:r>
      <w:r w:rsidRPr="005E7F96">
        <w:rPr>
          <w:rFonts w:ascii="Times New Roman" w:eastAsia="Times New Roman" w:hAnsi="Times New Roman" w:cs="Times New Roman"/>
          <w:spacing w:val="5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оригинал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нотариално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заверено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копие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учредителен</w:t>
      </w:r>
      <w:r w:rsidRPr="005E7F96">
        <w:rPr>
          <w:rFonts w:ascii="Times New Roman" w:eastAsia="Times New Roman" w:hAnsi="Times New Roman" w:cs="Times New Roman"/>
          <w:spacing w:val="62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документ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–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споразумение</w:t>
      </w:r>
      <w:r w:rsidRPr="005E7F96">
        <w:rPr>
          <w:rFonts w:ascii="Times New Roman" w:eastAsia="Times New Roman" w:hAnsi="Times New Roman" w:cs="Times New Roman"/>
          <w:spacing w:val="-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договор.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lastRenderedPageBreak/>
        <w:t xml:space="preserve">Участник – обединение, което не е юридическо лице, следва да представи </w:t>
      </w:r>
      <w:r w:rsidRPr="005E7F96">
        <w:rPr>
          <w:rFonts w:ascii="Times New Roman" w:eastAsia="Times New Roman" w:hAnsi="Times New Roman" w:cs="Times New Roman"/>
          <w:b/>
          <w:color w:val="222222"/>
          <w:sz w:val="20"/>
          <w:szCs w:val="20"/>
          <w:lang w:val="bg-BG"/>
        </w:rPr>
        <w:t>копие от документ, от който да е видно правното основание за създаване на обединението</w:t>
      </w: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, както и следната информация във връзка с конкретната обществена поръчка:</w:t>
      </w:r>
    </w:p>
    <w:p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представляващ обединението партньор;</w:t>
      </w:r>
    </w:p>
    <w:p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правата и задълженията на участниците в обединението;</w:t>
      </w:r>
    </w:p>
    <w:p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разпределение на отговорността между членовете на обединението, включително солидарност на отговорността;</w:t>
      </w:r>
    </w:p>
    <w:p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дейностите, които ще изпълнява всеки член на обединението.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допускат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промени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състава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подаването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на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1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съставът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променил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</w:t>
      </w:r>
      <w:r w:rsidRPr="005E7F96">
        <w:rPr>
          <w:rFonts w:ascii="Times New Roman" w:eastAsia="Times New Roman" w:hAnsi="Times New Roman" w:cs="Times New Roman"/>
          <w:spacing w:val="8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подаването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2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бъде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отстранен</w:t>
      </w:r>
      <w:r w:rsidRPr="005E7F96">
        <w:rPr>
          <w:rFonts w:ascii="Times New Roman" w:eastAsia="Times New Roman" w:hAnsi="Times New Roman" w:cs="Times New Roman"/>
          <w:spacing w:val="2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86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настоящата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42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всяко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физическо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включено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5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основанията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посочени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54,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1, т. 1 - 5 и 7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чуждестранно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физическо,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8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чуждестранни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физически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и/или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лица,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тези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лица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9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 горепосочените изисквания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Р.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България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държавата,</w:t>
      </w:r>
      <w:r w:rsidRPr="005E7F96">
        <w:rPr>
          <w:rFonts w:ascii="Times New Roman" w:eastAsia="Times New Roman" w:hAnsi="Times New Roman" w:cs="Times New Roman"/>
          <w:spacing w:val="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която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установени.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този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случай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декларациите,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които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чужд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език,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следва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бъдат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представени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превод.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Клон на чуждестранно лице може да е самостоятелен кандидат или участник в процедура за възлагане на обществена поръчка, ако може самостоятелно да подава заявления за участие или оферти и да сключва договори съгласно законодателството на държавата, в която е установен. Ако за доказване на съответствие с изискванията за икономическо и финансово състояние, технически и професионални способности клонът се позовава на ресурсите на търговеца, клонът представя доказателства, че при изпълнение на поръчката ще има на разположение тези ресурси.</w:t>
      </w:r>
    </w:p>
    <w:p w:rsidR="008A4A8D" w:rsidRPr="005E7F96" w:rsidRDefault="008A4A8D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участниците не следва да са налице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собственици.</w:t>
      </w:r>
    </w:p>
    <w:p w:rsidR="008A4A8D" w:rsidRPr="005E7F96" w:rsidRDefault="008A4A8D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доказване при подписване на договор се представя декларация по образец от избраният изпълнител.</w:t>
      </w:r>
    </w:p>
    <w:p w:rsidR="00C3209A" w:rsidRPr="005E7F96" w:rsidRDefault="00C3209A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поставя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няма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изискване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създаване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лице.</w:t>
      </w:r>
    </w:p>
    <w:p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Лицата, които декларират липсата на обстоятелствата по чл. 54, ал. 1, т. 1, 2 и 7 от ЗОП са:</w:t>
      </w:r>
    </w:p>
    <w:p w:rsidR="00C3209A" w:rsidRPr="005E7F96" w:rsidRDefault="00C3209A" w:rsidP="00C3209A">
      <w:pPr>
        <w:pStyle w:val="ListParagraph"/>
        <w:numPr>
          <w:ilvl w:val="0"/>
          <w:numId w:val="8"/>
        </w:numPr>
        <w:spacing w:line="360" w:lineRule="auto"/>
        <w:ind w:left="0" w:right="50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 xml:space="preserve"> лицата, които представляват участника;</w:t>
      </w:r>
    </w:p>
    <w:p w:rsidR="00C3209A" w:rsidRPr="005E7F96" w:rsidRDefault="00C3209A" w:rsidP="00C3209A">
      <w:pPr>
        <w:pStyle w:val="ListParagraph"/>
        <w:numPr>
          <w:ilvl w:val="0"/>
          <w:numId w:val="8"/>
        </w:numPr>
        <w:spacing w:line="360" w:lineRule="auto"/>
        <w:ind w:left="0" w:right="50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 xml:space="preserve"> лицата, които са членове на управителни и надзорни органи на участника и</w:t>
      </w:r>
    </w:p>
    <w:p w:rsidR="00C3209A" w:rsidRPr="005E7F96" w:rsidRDefault="00C3209A" w:rsidP="00C3209A">
      <w:pPr>
        <w:pStyle w:val="ListParagraph"/>
        <w:numPr>
          <w:ilvl w:val="0"/>
          <w:numId w:val="8"/>
        </w:numPr>
        <w:spacing w:line="360" w:lineRule="auto"/>
        <w:ind w:left="0" w:right="51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 xml:space="preserve"> други лица, които имат правомощия да упражняват контрол при вземането на решения и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lang w:val="bg-BG"/>
        </w:rPr>
        <w:t>- да влияят пряко върху дейността на предприятието по начин, еквивалентен на този, валиден за представляващите го лица, членовете на управителния или надзорния съвет.</w:t>
      </w:r>
    </w:p>
    <w:p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Съгласно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65,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4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предвижда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участието</w:t>
      </w:r>
      <w:r w:rsidRPr="005E7F96">
        <w:rPr>
          <w:rFonts w:ascii="Times New Roman" w:eastAsia="Times New Roman" w:hAnsi="Times New Roman" w:cs="Times New Roman"/>
          <w:spacing w:val="7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трети лица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изпълнение</w:t>
      </w:r>
      <w:r w:rsidRPr="005E7F96">
        <w:rPr>
          <w:rFonts w:ascii="Times New Roman" w:eastAsia="Times New Roman" w:hAnsi="Times New Roman" w:cs="Times New Roman"/>
          <w:spacing w:val="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третите лица трябва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9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съответните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критерии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подбор,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за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lastRenderedPageBreak/>
        <w:t>доказването на които участникът се позовава на техния капацитет,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процедурата.</w:t>
      </w:r>
    </w:p>
    <w:p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Съгласно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66,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2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предвижда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участието</w:t>
      </w:r>
      <w:r w:rsidRPr="005E7F96">
        <w:rPr>
          <w:rFonts w:ascii="Times New Roman" w:eastAsia="Times New Roman" w:hAnsi="Times New Roman" w:cs="Times New Roman"/>
          <w:spacing w:val="7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подизпълнители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изпълнение</w:t>
      </w:r>
      <w:r w:rsidRPr="005E7F96">
        <w:rPr>
          <w:rFonts w:ascii="Times New Roman" w:eastAsia="Times New Roman" w:hAnsi="Times New Roman" w:cs="Times New Roman"/>
          <w:spacing w:val="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подизпълнителите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9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съответните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критерии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подбор,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съобразно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вида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3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дела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който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7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изпълняват,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процедурата.</w:t>
      </w:r>
    </w:p>
    <w:p w:rsidR="00C3209A" w:rsidRPr="005E7F96" w:rsidRDefault="00C3209A" w:rsidP="00C3209A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1"/>
          <w:sz w:val="8"/>
          <w:szCs w:val="20"/>
          <w:lang w:val="bg-BG"/>
        </w:rPr>
      </w:pPr>
    </w:p>
    <w:p w:rsidR="00794DC7" w:rsidRPr="005E7F96" w:rsidRDefault="002347DC" w:rsidP="00794DC7">
      <w:pPr>
        <w:pStyle w:val="ListParagraph"/>
        <w:numPr>
          <w:ilvl w:val="0"/>
          <w:numId w:val="6"/>
        </w:numPr>
        <w:spacing w:line="360" w:lineRule="auto"/>
        <w:ind w:right="43"/>
        <w:outlineLvl w:val="0"/>
        <w:rPr>
          <w:b/>
          <w:color w:val="000000"/>
          <w:sz w:val="20"/>
          <w:lang w:val="bg-BG"/>
        </w:rPr>
      </w:pPr>
      <w:r w:rsidRPr="005E7F96">
        <w:rPr>
          <w:b/>
          <w:color w:val="000000"/>
          <w:sz w:val="20"/>
          <w:lang w:val="bg-BG"/>
        </w:rPr>
        <w:t>Гаранция за изпълнение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Възложителят определя гаранция за изпълнение в размер на </w:t>
      </w:r>
      <w:r w:rsidR="00DA588C"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3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% (</w:t>
      </w:r>
      <w:r w:rsidR="00DA588C"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три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на сто) от максимално допустимата стойност на договора за изпълнение на обществената поръчка без ДДС.</w:t>
      </w:r>
    </w:p>
    <w:p w:rsidR="002347DC" w:rsidRPr="005E7F96" w:rsidRDefault="002347DC" w:rsidP="002347D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ab/>
        <w:t>Гаранцията се предоставя в една от следните форми:</w:t>
      </w:r>
    </w:p>
    <w:p w:rsidR="002347DC" w:rsidRPr="005E7F96" w:rsidRDefault="002347DC" w:rsidP="007932E2">
      <w:pPr>
        <w:pStyle w:val="ListParagraph1"/>
        <w:numPr>
          <w:ilvl w:val="0"/>
          <w:numId w:val="15"/>
        </w:numPr>
        <w:spacing w:after="0" w:line="360" w:lineRule="exact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bg-BG"/>
        </w:rPr>
        <w:t>парична сума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, внесена по банкова сметка на Изпълнителна агенция „Оперативна програма „Наука и образование за интелигентен растеж“ </w:t>
      </w:r>
      <w:r w:rsidR="007932E2"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БНБ – Централно управление, IBAN: BG85 BNBG 96613300149101;</w:t>
      </w:r>
      <w:r w:rsidRPr="005E7F96">
        <w:rPr>
          <w:rFonts w:ascii="Times New Roman" w:hAnsi="Times New Roman" w:cs="Times New Roman"/>
          <w:b/>
          <w:bCs/>
          <w:color w:val="000000"/>
          <w:sz w:val="20"/>
          <w:lang w:eastAsia="bg-BG"/>
        </w:rPr>
        <w:t>или</w:t>
      </w:r>
    </w:p>
    <w:p w:rsidR="007932E2" w:rsidRPr="005E7F96" w:rsidRDefault="007932E2" w:rsidP="007932E2">
      <w:pPr>
        <w:pStyle w:val="ListParagraph1"/>
        <w:spacing w:after="0" w:line="360" w:lineRule="exact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</w:p>
    <w:p w:rsidR="002347DC" w:rsidRPr="005E7F96" w:rsidRDefault="002347DC" w:rsidP="009864D8">
      <w:pPr>
        <w:pStyle w:val="ListParagraph"/>
        <w:numPr>
          <w:ilvl w:val="0"/>
          <w:numId w:val="11"/>
        </w:numPr>
        <w:tabs>
          <w:tab w:val="left" w:pos="709"/>
        </w:tabs>
        <w:spacing w:line="360" w:lineRule="auto"/>
        <w:jc w:val="both"/>
        <w:rPr>
          <w:b/>
          <w:bCs/>
          <w:color w:val="000000"/>
          <w:sz w:val="20"/>
          <w:lang w:val="bg-BG" w:eastAsia="bg-BG"/>
        </w:rPr>
      </w:pPr>
      <w:r w:rsidRPr="005E7F96">
        <w:rPr>
          <w:bCs/>
          <w:color w:val="000000"/>
          <w:sz w:val="20"/>
          <w:u w:val="single"/>
          <w:lang w:val="bg-BG" w:eastAsia="bg-BG"/>
        </w:rPr>
        <w:t>банкова гаранция</w:t>
      </w:r>
      <w:r w:rsidRPr="005E7F96">
        <w:rPr>
          <w:bCs/>
          <w:color w:val="000000"/>
          <w:sz w:val="20"/>
          <w:lang w:val="bg-BG" w:eastAsia="bg-BG"/>
        </w:rPr>
        <w:t xml:space="preserve"> – </w:t>
      </w:r>
      <w:r w:rsidRPr="005E7F96">
        <w:rPr>
          <w:color w:val="000000"/>
          <w:sz w:val="20"/>
          <w:lang w:val="bg-BG" w:eastAsia="bg-BG"/>
        </w:rPr>
        <w:t>безусловна и неотменяема банкова гаранция за изпълнение на договора в оригинал, издадена от банка в полза на възложителя, по примерен образец, приложение към документацията</w:t>
      </w:r>
      <w:r w:rsidRPr="005E7F96">
        <w:rPr>
          <w:b/>
          <w:color w:val="000000"/>
          <w:sz w:val="20"/>
          <w:lang w:val="bg-BG" w:eastAsia="bg-BG"/>
        </w:rPr>
        <w:t xml:space="preserve"> </w:t>
      </w:r>
      <w:r w:rsidRPr="005E7F96">
        <w:rPr>
          <w:sz w:val="20"/>
          <w:lang w:val="bg-BG" w:eastAsia="bg-BG"/>
        </w:rPr>
        <w:t>или по образец на банката издател, ако в нея се съдържат условията, разписани в образеца на настоящата документация</w:t>
      </w:r>
      <w:r w:rsidRPr="005E7F96">
        <w:rPr>
          <w:color w:val="000000"/>
          <w:sz w:val="20"/>
          <w:lang w:val="bg-BG" w:eastAsia="bg-BG"/>
        </w:rPr>
        <w:t xml:space="preserve">. </w:t>
      </w:r>
      <w:r w:rsidRPr="005E7F96">
        <w:rPr>
          <w:sz w:val="20"/>
          <w:lang w:val="bg-BG" w:eastAsia="bg-BG"/>
        </w:rPr>
        <w:t>Банковата гаранция следва да бъде попълнена на български език или в превод, в случай че е издадена от чуждестранна банка.</w:t>
      </w:r>
      <w:r w:rsidRPr="005E7F96">
        <w:rPr>
          <w:color w:val="000000"/>
          <w:sz w:val="20"/>
          <w:lang w:val="bg-BG" w:eastAsia="bg-BG"/>
        </w:rPr>
        <w:t xml:space="preserve"> </w:t>
      </w:r>
      <w:r w:rsidRPr="005E7F96">
        <w:rPr>
          <w:sz w:val="20"/>
          <w:lang w:val="bg-BG" w:eastAsia="bg-BG"/>
        </w:rPr>
        <w:t>Валидността на банковата гаранция за изпълнение трябва да е в рамките на 90 календарни дни след изтичане срока на договора.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 Под </w:t>
      </w:r>
      <w:r w:rsidRPr="005E7F96">
        <w:rPr>
          <w:b/>
          <w:color w:val="000000"/>
          <w:sz w:val="20"/>
          <w:shd w:val="clear" w:color="auto" w:fill="FFFFFF"/>
          <w:lang w:val="bg-BG"/>
        </w:rPr>
        <w:t>„срок на договора“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 се разбира срокът на изпълнение на услугата, срокът за приемането ѝ и срокът за извършване на плащанията. </w:t>
      </w:r>
      <w:r w:rsidRPr="005E7F96">
        <w:rPr>
          <w:sz w:val="20"/>
          <w:lang w:val="bg-BG" w:eastAsia="bg-BG"/>
        </w:rPr>
        <w:t xml:space="preserve">Банковите разходи по откриването на гаранцията за изпълнение са за сметка на изпълнителя. Разходите по евентуалното й усвояване са за сметка на възложителя, </w:t>
      </w:r>
      <w:r w:rsidRPr="005E7F96">
        <w:rPr>
          <w:b/>
          <w:sz w:val="20"/>
          <w:lang w:val="bg-BG" w:eastAsia="bg-BG"/>
        </w:rPr>
        <w:t xml:space="preserve">или </w:t>
      </w:r>
      <w:r w:rsidRPr="005E7F96">
        <w:rPr>
          <w:sz w:val="20"/>
          <w:lang w:val="bg-BG" w:eastAsia="bg-BG"/>
        </w:rPr>
        <w:t xml:space="preserve"> </w:t>
      </w:r>
    </w:p>
    <w:p w:rsidR="002347DC" w:rsidRPr="005E7F96" w:rsidRDefault="002347DC" w:rsidP="009864D8">
      <w:pPr>
        <w:pStyle w:val="ListParagraph"/>
        <w:numPr>
          <w:ilvl w:val="0"/>
          <w:numId w:val="11"/>
        </w:numPr>
        <w:tabs>
          <w:tab w:val="left" w:pos="709"/>
        </w:tabs>
        <w:jc w:val="both"/>
        <w:rPr>
          <w:bCs/>
          <w:color w:val="000000"/>
          <w:sz w:val="20"/>
          <w:lang w:val="bg-BG" w:eastAsia="bg-BG"/>
        </w:rPr>
      </w:pPr>
      <w:r w:rsidRPr="005E7F96">
        <w:rPr>
          <w:bCs/>
          <w:color w:val="000000"/>
          <w:sz w:val="20"/>
          <w:u w:val="single"/>
          <w:lang w:val="bg-BG" w:eastAsia="bg-BG"/>
        </w:rPr>
        <w:t>застраховка, която обезпечава изпълнението чрез покритие на отговорността на изпълнителя</w:t>
      </w:r>
      <w:r w:rsidRPr="005E7F96">
        <w:rPr>
          <w:bCs/>
          <w:color w:val="000000"/>
          <w:sz w:val="20"/>
          <w:lang w:val="bg-BG" w:eastAsia="bg-BG"/>
        </w:rPr>
        <w:t>.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3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В случаите, когато определения за изпълнител представя гаранция за изпълнение под формата на застраховка: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1. Застраховката се предава на възложителя в оригинал.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 xml:space="preserve">2. В застраховката следва да е посочено </w:t>
      </w:r>
      <w:r w:rsidRPr="005E7F96">
        <w:rPr>
          <w:b/>
          <w:noProof/>
          <w:sz w:val="20"/>
          <w:lang w:val="bg-BG"/>
        </w:rPr>
        <w:t>пълното</w:t>
      </w:r>
      <w:r w:rsidRPr="005E7F96">
        <w:rPr>
          <w:noProof/>
          <w:sz w:val="20"/>
          <w:lang w:val="bg-BG"/>
        </w:rPr>
        <w:t xml:space="preserve"> наименование и ЕИК (или съответно друг идентифициращ номер, когато е приложимо) на възложителя и изпълнителя.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3.Застрахователната премия да е платена изцяло.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4. Изрично да е указан срока на валидност на гаранцията (съгласно проекта на договор).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5. Не се допускат никакви изключения относно основанията, начините и причините за изплащане на застрахователното обезщетениие на възложителя, различни от условията в проекта на договор.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ab/>
        <w:t>Участникът, определен за изпълнител трябва да предвиди и заплати своите такси по откриване и обслужване на гаранцията така, че размерът на получената от възложителя гаранция да не бъде по-малък от определения в договора за обществена поръчка.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lastRenderedPageBreak/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Гаранцията под формата на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парична сума или под формата на банкова гаранция може да се предостави от името на изпълнителя за сметка на трето лице – гарант.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Участникът, определен за изпълнител, избира сам формата на гаранцията за изпълнение.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Когато избраният изпълнител е обединение, което не е юридическо лице, всеки от съдружниците в него може да е наредител по банковата гаранция, съответно вносител на сумата по гаранцията или титуляр на застраховката.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Гаранцията за изпълнение трябва да е представена към момента на подписване на договора за обществена поръчка.  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Условията и сроковете за задържане или освобождаване на гаранцията за изпълнение се уреждат в договора за обществена поръчка. Възложителят освобождава гаранцията за изпълнение, без да дължи лихви за периода, през който средствата законно са престояли при него.</w:t>
      </w:r>
    </w:p>
    <w:p w:rsidR="00402AB3" w:rsidRPr="005E7F96" w:rsidRDefault="009864D8" w:rsidP="009864D8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Критерии за подбор</w:t>
      </w:r>
    </w:p>
    <w:p w:rsidR="00B80D29" w:rsidRPr="005E7F96" w:rsidRDefault="00B80D29" w:rsidP="00B80D29">
      <w:pPr>
        <w:spacing w:after="0" w:line="360" w:lineRule="auto"/>
        <w:ind w:firstLine="357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3.1. Общи изисквания: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По отношение на участниците възложителят определя критерии за подбор (посочени по-долу), които се отнасят до:</w:t>
      </w:r>
    </w:p>
    <w:p w:rsidR="00B80D29" w:rsidRPr="005E7F96" w:rsidRDefault="00B80D29" w:rsidP="00B80D29">
      <w:pPr>
        <w:spacing w:after="0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3.1.1 годността (правоспособността) за упражняване на професионална дейност;</w:t>
      </w:r>
    </w:p>
    <w:p w:rsidR="00B80D29" w:rsidRPr="005E7F96" w:rsidRDefault="00B80D29" w:rsidP="00B80D29">
      <w:pPr>
        <w:spacing w:after="0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3.1.2. икономическото и финансовото състояние;</w:t>
      </w:r>
    </w:p>
    <w:p w:rsidR="00B80D29" w:rsidRPr="005E7F96" w:rsidRDefault="00B80D29" w:rsidP="00B80D29">
      <w:pPr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3.1.3. техническите и професионалните способности.</w:t>
      </w:r>
    </w:p>
    <w:p w:rsidR="002A1248" w:rsidRPr="00D16E63" w:rsidRDefault="007E1658" w:rsidP="00D16E63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Съгласно чл. 59, ал. 6 от ЗОП при участие на обединения, които не са юридически лица, съответствието с критериите за подбор се доказва от обединението участник, а не от всяко от лицата, включени в него, с изключение на съответна регистрация, представяне на сертификат или друго условие, необходимо за изпълнение на поръчката, съгласно изискванията на нормативен или административен акт и съобразно разпределението на участието на лицата при изпълнение на дейностите, предвидено в договора за създаване на обединението.</w:t>
      </w:r>
    </w:p>
    <w:p w:rsidR="00515F21" w:rsidRPr="005E7F96" w:rsidRDefault="00515F21" w:rsidP="00515F21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3.1.1. Годност (правоспособност) за упражняване на професионална дейност: </w:t>
      </w:r>
    </w:p>
    <w:p w:rsidR="002A1248" w:rsidRPr="005E7F96" w:rsidRDefault="00563D30" w:rsidP="00563D3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szCs w:val="20"/>
          <w:lang w:val="bg-BG"/>
        </w:rPr>
        <w:t>В съответствие с чл. 60, ал. 1 от ЗОП</w:t>
      </w:r>
      <w:r w:rsidRPr="005E7F96">
        <w:rPr>
          <w:rFonts w:ascii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hAnsi="Times New Roman" w:cs="Times New Roman"/>
          <w:sz w:val="20"/>
          <w:szCs w:val="20"/>
          <w:lang w:val="bg-BG"/>
        </w:rPr>
        <w:t>участниците трябва да притежават валидна регистрация за извършване на туроператорска и/или туристическа агентска дейност в съответствие с чл. 61, ал. 3 от Закона за туризма (ЗТ) и да са вписани в Регистъра на туроператорите и туристическите агенти или да са лица по чл. 62 от Закона за туризма, а за чуждестранни лица – в аналогични регистри съгласно законодателството на държавата членка, в която са установени или да притежават аналогично разрешение или членство в определена организация, съгласно законодателството на държавата, в която участникът е установен.</w:t>
      </w:r>
    </w:p>
    <w:p w:rsidR="009864D8" w:rsidRPr="005E7F96" w:rsidRDefault="00CB1934" w:rsidP="00B80D29">
      <w:pPr>
        <w:spacing w:line="360" w:lineRule="auto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>Документи за доказва</w:t>
      </w:r>
      <w:r w:rsidR="00915314" w:rsidRPr="005E7F96">
        <w:rPr>
          <w:rFonts w:ascii="Times New Roman" w:hAnsi="Times New Roman" w:cs="Times New Roman"/>
          <w:b/>
          <w:sz w:val="20"/>
          <w:lang w:val="bg-BG"/>
        </w:rPr>
        <w:t>не на минималното изискване:</w:t>
      </w:r>
      <w:r w:rsidR="00915314" w:rsidRPr="005E7F96">
        <w:rPr>
          <w:rFonts w:ascii="Times New Roman" w:hAnsi="Times New Roman" w:cs="Times New Roman"/>
          <w:sz w:val="20"/>
          <w:lang w:val="bg-BG"/>
        </w:rPr>
        <w:t xml:space="preserve"> </w:t>
      </w:r>
      <w:r w:rsidR="00FA2B3F" w:rsidRPr="005E7F96">
        <w:rPr>
          <w:rFonts w:ascii="Times New Roman" w:hAnsi="Times New Roman" w:cs="Times New Roman"/>
          <w:sz w:val="20"/>
          <w:lang w:val="bg-BG"/>
        </w:rPr>
        <w:t>Заверено копие на удостоверение за регистрация или еквивалент, който доказва че участникът притежава правоспособност да извършва туроператорска и/или туристическа агентска дейност.</w:t>
      </w:r>
    </w:p>
    <w:p w:rsidR="00915314" w:rsidRPr="005E7F96" w:rsidRDefault="00915314" w:rsidP="00B80D29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3.1.2. </w:t>
      </w: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Икономическото и финансовото състояние –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не се изисква</w:t>
      </w:r>
    </w:p>
    <w:p w:rsidR="00504B14" w:rsidRPr="005E7F96" w:rsidRDefault="00915314" w:rsidP="00504B1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3.1.3. Техническите и професионалните способности</w:t>
      </w:r>
    </w:p>
    <w:p w:rsidR="00504B14" w:rsidRPr="005E7F96" w:rsidRDefault="002C5A67" w:rsidP="00504B1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1)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 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Участникът трябва да е изпълнил поне една услуга, с предмет и обем, идентични или сходни с тези на поръчката за последните 3 (три) години от датата на подаване на офертата.</w:t>
      </w:r>
    </w:p>
    <w:p w:rsidR="00504B14" w:rsidRPr="005E7F96" w:rsidRDefault="00504B14" w:rsidP="00504B1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lastRenderedPageBreak/>
        <w:t>Документи за доказване на минималното изискване:</w:t>
      </w:r>
    </w:p>
    <w:p w:rsidR="00504B14" w:rsidRPr="005E7F96" w:rsidRDefault="00504B14" w:rsidP="00504B1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Участниците следва да представят списък на услугите, изпълнени през последните три години от датата на подаване на офертата, с предмет и обем, идентични или сходни с тези на настоящата обществена поръчка. Информацията следва да включва услуги, чието изпълнение е приключило. Информацията следва да съдържа описание на обхвата и обема на услугата, стойност без ДДС (изплатеното възнаграждение), начална и крайна дата на изпълнението и получателите (възложителите на услугите), независимо дали са публични или частни субекти.</w:t>
      </w:r>
    </w:p>
    <w:p w:rsidR="00504B14" w:rsidRPr="005E7F96" w:rsidRDefault="00504B14" w:rsidP="00504B14">
      <w:pPr>
        <w:pStyle w:val="Numbered"/>
        <w:tabs>
          <w:tab w:val="left" w:pos="709"/>
          <w:tab w:val="left" w:pos="851"/>
        </w:tabs>
        <w:spacing w:line="276" w:lineRule="auto"/>
        <w:ind w:right="-1" w:firstLine="567"/>
        <w:rPr>
          <w:rFonts w:ascii="Times New Roman" w:hAnsi="Times New Roman" w:cs="Times New Roman"/>
          <w:b/>
          <w:i/>
          <w:color w:val="000000"/>
          <w:sz w:val="20"/>
          <w:szCs w:val="20"/>
          <w:lang w:eastAsia="bg-BG"/>
        </w:rPr>
      </w:pPr>
      <w:r w:rsidRPr="005E7F96">
        <w:rPr>
          <w:rFonts w:ascii="Times New Roman" w:hAnsi="Times New Roman" w:cs="Times New Roman"/>
          <w:b/>
          <w:i/>
          <w:color w:val="000000"/>
          <w:sz w:val="20"/>
          <w:szCs w:val="20"/>
          <w:lang w:eastAsia="bg-BG"/>
        </w:rPr>
        <w:t xml:space="preserve">Забележка: </w:t>
      </w:r>
    </w:p>
    <w:p w:rsidR="00504B14" w:rsidRPr="005E7F96" w:rsidRDefault="00504B14" w:rsidP="00504B14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Под 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„услуги, с предмет и обем, идентичен или сходен с този на поръчката”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се разбира: комплекс от дейности (например резервации и/или осигуряване на нощувки и/или осигуряване на транспорт и/или осигуряване/наемане на зали и/или конферентна техника и/или осигуряване на кетъринг и/или други дейности),  свързани с осигуряване и/или организиране и/или провеждане на събития и/или конференции и/или семинари и/или информационни кампании и/или кръгли маси и/или работни срещи и/или мероприятия и/или коктейли и/или форуми и/или други мероприятия за минимум 60 участника за едно събитие.</w:t>
      </w:r>
    </w:p>
    <w:p w:rsidR="00370163" w:rsidRPr="005E7F96" w:rsidRDefault="00370163" w:rsidP="00370163">
      <w:pPr>
        <w:pStyle w:val="Numbered"/>
        <w:tabs>
          <w:tab w:val="left" w:pos="709"/>
          <w:tab w:val="left" w:pos="851"/>
        </w:tabs>
        <w:spacing w:before="0" w:line="360" w:lineRule="auto"/>
        <w:ind w:firstLine="567"/>
        <w:rPr>
          <w:rFonts w:ascii="Times New Roman" w:hAnsi="Times New Roman" w:cs="Times New Roman"/>
          <w:color w:val="000000"/>
          <w:sz w:val="20"/>
          <w:szCs w:val="20"/>
          <w:lang w:eastAsia="bg-BG"/>
        </w:rPr>
      </w:pPr>
      <w:r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 xml:space="preserve">Под </w:t>
      </w:r>
      <w:r w:rsidRPr="005E7F96">
        <w:rPr>
          <w:rFonts w:ascii="Times New Roman" w:hAnsi="Times New Roman" w:cs="Times New Roman"/>
          <w:b/>
          <w:color w:val="000000"/>
          <w:sz w:val="20"/>
          <w:szCs w:val="20"/>
          <w:lang w:eastAsia="bg-BG"/>
        </w:rPr>
        <w:t>„изпълнена”</w:t>
      </w:r>
      <w:r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 xml:space="preserve"> следва да се разбира тази услуга, чието изпълнение е приключило</w:t>
      </w:r>
      <w:r w:rsidRPr="005E7F96">
        <w:rPr>
          <w:rFonts w:ascii="Times New Roman" w:hAnsi="Times New Roman" w:cs="Times New Roman"/>
          <w:sz w:val="20"/>
          <w:szCs w:val="20"/>
        </w:rPr>
        <w:t xml:space="preserve"> преди датата на подаване на офертата</w:t>
      </w:r>
      <w:r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>, независимо от датата на възлагането й.</w:t>
      </w:r>
    </w:p>
    <w:p w:rsidR="00B97A4B" w:rsidRPr="005E7F96" w:rsidRDefault="00B97A4B" w:rsidP="00B97A4B">
      <w:pPr>
        <w:tabs>
          <w:tab w:val="left" w:pos="829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В случаите, в които участникът е участвал в обединение или като подизпълнител, участникът следва да опише само тази част от услугите и съответната стойност, които участникът сам е изпълнил.</w:t>
      </w:r>
    </w:p>
    <w:p w:rsidR="00370163" w:rsidRPr="005E7F96" w:rsidRDefault="00497AC4" w:rsidP="00504B14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Участникът представя списъкът съгласно чл.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64, ал.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1,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т.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2 от ЗОП заедно с доказателства за извършените услуги.</w:t>
      </w:r>
      <w:r w:rsidR="0030419F"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 xml:space="preserve"> </w:t>
      </w:r>
    </w:p>
    <w:p w:rsidR="0030419F" w:rsidRPr="005E7F96" w:rsidRDefault="002C5A67" w:rsidP="0030419F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2)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 </w:t>
      </w:r>
      <w:r w:rsidR="0030419F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У</w:t>
      </w:r>
      <w:r w:rsidR="0030419F" w:rsidRPr="005E7F96">
        <w:rPr>
          <w:rFonts w:ascii="Times New Roman" w:eastAsia="MS Mincho" w:hAnsi="Times New Roman" w:cs="Times New Roman"/>
          <w:sz w:val="20"/>
          <w:szCs w:val="20"/>
          <w:lang w:val="bg-BG"/>
        </w:rPr>
        <w:t xml:space="preserve">частникът трябва да предложи квалифицирани експерти, които притежават необходимата експертиза за предоставянето на заявените услуги, съгласно предмета на обществената поръчка. Експертите, които ще участват в изпълнението на договора са </w:t>
      </w:r>
      <w:r w:rsidR="0030419F" w:rsidRPr="005E7F96">
        <w:rPr>
          <w:rFonts w:ascii="Times New Roman" w:eastAsia="MS Mincho" w:hAnsi="Times New Roman" w:cs="Times New Roman"/>
          <w:i/>
          <w:sz w:val="20"/>
          <w:szCs w:val="20"/>
          <w:lang w:val="bg-BG"/>
        </w:rPr>
        <w:t>ключови и допълнителни (неключови) експерти</w:t>
      </w:r>
      <w:r w:rsidR="0030419F" w:rsidRPr="005E7F96">
        <w:rPr>
          <w:rFonts w:ascii="Times New Roman" w:eastAsia="MS Mincho" w:hAnsi="Times New Roman" w:cs="Times New Roman"/>
          <w:sz w:val="20"/>
          <w:szCs w:val="20"/>
          <w:lang w:val="bg-BG"/>
        </w:rPr>
        <w:t xml:space="preserve">. </w:t>
      </w:r>
    </w:p>
    <w:p w:rsidR="0030419F" w:rsidRPr="005E7F96" w:rsidRDefault="0030419F" w:rsidP="0030419F">
      <w:pPr>
        <w:spacing w:after="0" w:line="360" w:lineRule="auto"/>
        <w:ind w:firstLine="708"/>
        <w:jc w:val="both"/>
        <w:rPr>
          <w:rFonts w:ascii="Times New Roman" w:eastAsia="Microsoft Sans Serif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Microsoft Sans Serif" w:hAnsi="Times New Roman" w:cs="Times New Roman"/>
          <w:sz w:val="20"/>
          <w:szCs w:val="20"/>
          <w:lang w:val="bg-BG" w:eastAsia="bg-BG"/>
        </w:rPr>
        <w:t xml:space="preserve">За изпълнение на дейностите, посочени в техническата спецификация, Изпълнителят следва да предложи 4 ключови експерти, включително и ръководител на екипа, </w:t>
      </w:r>
      <w:r w:rsidR="004B7E59">
        <w:rPr>
          <w:rFonts w:ascii="Times New Roman" w:eastAsia="Microsoft Sans Serif" w:hAnsi="Times New Roman" w:cs="Times New Roman"/>
          <w:sz w:val="20"/>
          <w:szCs w:val="20"/>
          <w:lang w:val="bg-BG" w:eastAsia="bg-BG"/>
        </w:rPr>
        <w:t>за изпълнението на дейност 1 - преводачи и стенограф</w:t>
      </w:r>
      <w:r w:rsidR="004F2107">
        <w:rPr>
          <w:rFonts w:ascii="Times New Roman" w:eastAsia="Microsoft Sans Serif" w:hAnsi="Times New Roman" w:cs="Times New Roman"/>
          <w:sz w:val="20"/>
          <w:szCs w:val="20"/>
          <w:lang w:val="bg-BG" w:eastAsia="bg-BG"/>
        </w:rPr>
        <w:t xml:space="preserve">, </w:t>
      </w:r>
      <w:r w:rsidRPr="005E7F96">
        <w:rPr>
          <w:rFonts w:ascii="Times New Roman" w:eastAsia="Microsoft Sans Serif" w:hAnsi="Times New Roman" w:cs="Times New Roman"/>
          <w:sz w:val="20"/>
          <w:szCs w:val="20"/>
          <w:lang w:val="bg-BG" w:eastAsia="bg-BG"/>
        </w:rPr>
        <w:t>както следва:</w:t>
      </w:r>
    </w:p>
    <w:p w:rsidR="00B14041" w:rsidRPr="005E7F96" w:rsidRDefault="00B14041" w:rsidP="00B14041">
      <w:pPr>
        <w:suppressAutoHyphens/>
        <w:spacing w:after="0" w:line="360" w:lineRule="auto"/>
        <w:ind w:firstLine="709"/>
        <w:jc w:val="both"/>
        <w:rPr>
          <w:rFonts w:ascii="Times New Roman" w:eastAsia="Microsoft Sans Serif" w:hAnsi="Times New Roman" w:cs="Times New Roman"/>
          <w:b/>
          <w:sz w:val="20"/>
          <w:szCs w:val="20"/>
          <w:lang w:val="bg-BG" w:eastAsia="bg-BG"/>
        </w:rPr>
      </w:pPr>
      <w:r w:rsidRPr="005E7F96">
        <w:rPr>
          <w:rFonts w:ascii="Times New Roman" w:eastAsia="Microsoft Sans Serif" w:hAnsi="Times New Roman" w:cs="Times New Roman"/>
          <w:b/>
          <w:sz w:val="20"/>
          <w:szCs w:val="20"/>
          <w:lang w:val="bg-BG" w:eastAsia="bg-BG"/>
        </w:rPr>
        <w:t xml:space="preserve">Ключов експерт 1 – Ръководител на екипа – 1 (един) експерт – </w:t>
      </w:r>
    </w:p>
    <w:p w:rsidR="00B14041" w:rsidRPr="005E7F96" w:rsidRDefault="00B14041" w:rsidP="00B14041">
      <w:pPr>
        <w:suppressAutoHyphens/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sz w:val="20"/>
          <w:szCs w:val="20"/>
          <w:lang w:val="bg-BG"/>
        </w:rPr>
        <w:t>Ръководителят на екипа ще бъде отговорен за цялостното изпълнение на договора, включително за: управлението, организацията и контрола на изпълнението на всички дейности, свързани с организирането и провеждането на всяко едно събитие. Участва и координира изготвянето на доклади във връзка с изпълнението на всяко едно събитие. Осъществява координация с възложителя и други заинтересовани страни.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MS Mincho" w:hAnsi="Times New Roman" w:cs="Times New Roman"/>
          <w:sz w:val="20"/>
          <w:szCs w:val="20"/>
          <w:lang w:val="bg-BG"/>
        </w:rPr>
        <w:t>Присъства, съответно определя експерт/и за присъствие през цялото време на събитието с цел осигуряване на регистрацията на участниците и гладкото и безпроблемно протичане на събитието. Гарантира своевременното и ефективно изпълнение на дейностите в съответствие с техническата спецификация.</w:t>
      </w:r>
    </w:p>
    <w:p w:rsidR="00B14041" w:rsidRPr="005E7F96" w:rsidRDefault="00B14041" w:rsidP="00B14041">
      <w:pPr>
        <w:suppressAutoHyphens/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/>
          <w:sz w:val="20"/>
          <w:szCs w:val="20"/>
          <w:lang w:val="bg-BG"/>
        </w:rPr>
        <w:t xml:space="preserve">Ключов експерт 2 „Логистично осигуряване на събитията” – 3 (трима) експерти. </w:t>
      </w:r>
      <w:r w:rsidRPr="005E7F96">
        <w:rPr>
          <w:rFonts w:ascii="Times New Roman" w:eastAsia="MS Mincho" w:hAnsi="Times New Roman" w:cs="Times New Roman"/>
          <w:sz w:val="20"/>
          <w:szCs w:val="20"/>
          <w:lang w:val="bg-BG"/>
        </w:rPr>
        <w:t xml:space="preserve">Ключовите експерти ще отговарят и осигуряват организацията и изпълнението на дейностите, съгласно техническата </w:t>
      </w:r>
      <w:r w:rsidRPr="005E7F96">
        <w:rPr>
          <w:rFonts w:ascii="Times New Roman" w:eastAsia="MS Mincho" w:hAnsi="Times New Roman" w:cs="Times New Roman"/>
          <w:sz w:val="20"/>
          <w:szCs w:val="20"/>
          <w:lang w:val="bg-BG"/>
        </w:rPr>
        <w:lastRenderedPageBreak/>
        <w:t>спецификация, като участват в обезпечаването на всяко едно събитие чрез логистичното и техническото им осигуряване и провеждане. Участват в изготвянето на доклади във връзка с изпълнението на всяко едно събитие. Осъществяват координация с възложителя и други заинтересовани страни. Присъстват през цялото време на събитието с цел осигуряване на регистрацията на участниците и гладкото и безпроблемно протичане на събитието.</w:t>
      </w:r>
    </w:p>
    <w:p w:rsidR="00B14041" w:rsidRPr="005E7F96" w:rsidRDefault="00B14041" w:rsidP="00B14041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 w:eastAsia="bg-BG"/>
        </w:rPr>
        <w:t xml:space="preserve">Участникът по своя преценка може да включи в офертата си и други неключови експерти за изпълнението на услугата. </w:t>
      </w:r>
    </w:p>
    <w:p w:rsidR="00B14041" w:rsidRPr="005E7F96" w:rsidRDefault="00B14041" w:rsidP="00B14041">
      <w:pPr>
        <w:ind w:firstLine="708"/>
        <w:jc w:val="both"/>
        <w:rPr>
          <w:rFonts w:ascii="Times New Roman" w:eastAsia="MS Mincho" w:hAnsi="Times New Roman" w:cs="Times New Roman"/>
          <w:b/>
          <w:sz w:val="20"/>
          <w:szCs w:val="20"/>
          <w:u w:val="single"/>
          <w:lang w:val="bg-BG"/>
        </w:rPr>
      </w:pPr>
      <w:r w:rsidRPr="005E7F96">
        <w:rPr>
          <w:rFonts w:ascii="Times New Roman" w:eastAsia="MS Mincho" w:hAnsi="Times New Roman" w:cs="Times New Roman"/>
          <w:b/>
          <w:sz w:val="20"/>
          <w:szCs w:val="20"/>
          <w:u w:val="single"/>
          <w:lang w:val="bg-BG"/>
        </w:rPr>
        <w:t>Минималните изисквания към ключовите експерти са, както следва:</w:t>
      </w:r>
    </w:p>
    <w:p w:rsidR="00B14041" w:rsidRPr="005E7F96" w:rsidRDefault="00B14041" w:rsidP="00B1404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Минимални изисквания към Ключов експерт 1 - Ръководител на екипа:</w:t>
      </w:r>
    </w:p>
    <w:p w:rsidR="00B14041" w:rsidRPr="005E7F96" w:rsidRDefault="00B14041" w:rsidP="00B14041">
      <w:pPr>
        <w:tabs>
          <w:tab w:val="left" w:pos="284"/>
        </w:tabs>
        <w:spacing w:after="0" w:line="360" w:lineRule="auto"/>
        <w:jc w:val="both"/>
        <w:rPr>
          <w:rFonts w:ascii="Times New Roman" w:eastAsia="MS Mincho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/>
          <w:sz w:val="20"/>
          <w:szCs w:val="20"/>
          <w:lang w:val="bg-BG"/>
        </w:rPr>
        <w:tab/>
      </w:r>
      <w:r w:rsidRPr="005E7F96">
        <w:rPr>
          <w:rFonts w:ascii="Times New Roman" w:eastAsia="MS Mincho" w:hAnsi="Times New Roman" w:cs="Times New Roman"/>
          <w:b/>
          <w:sz w:val="20"/>
          <w:szCs w:val="20"/>
          <w:u w:val="single"/>
          <w:lang w:val="bg-BG"/>
        </w:rPr>
        <w:t>Образование и квалификация</w:t>
      </w:r>
      <w:r w:rsidRPr="005E7F96">
        <w:rPr>
          <w:rFonts w:ascii="Times New Roman" w:eastAsia="MS Mincho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MS Mincho" w:hAnsi="Times New Roman" w:cs="Times New Roman"/>
          <w:sz w:val="20"/>
          <w:szCs w:val="20"/>
          <w:lang w:val="bg-BG"/>
        </w:rPr>
        <w:t xml:space="preserve">- Ръководителят на екипа следва да притежава висше образование с образователно-квалификационна степен „магистър” или еквивалентна образователна степен, придобита в чужбина. Област на висше образование: „Педагогически науки“ и/или „Хуманитарни науки” и/или „Социални, стопански и правни науки” и/или „Природни науки, математика и информатика” и/или „Технически науки”, съгласно Класификатора на областите на висше образование и професионалните направления, утвърден с Постановление № 125 на Министерския съвет от 24.06.2002 г. за утвърждаване класификатор на областите на висше образование и професионални направления (нар. ПМС № 125/ 24.06.2002 г.)  или еквивалентна. </w:t>
      </w:r>
    </w:p>
    <w:p w:rsidR="00B14041" w:rsidRPr="005E7F96" w:rsidRDefault="00B14041" w:rsidP="00B1404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/>
          <w:sz w:val="20"/>
          <w:szCs w:val="20"/>
          <w:u w:val="single"/>
          <w:lang w:val="bg-BG"/>
        </w:rPr>
        <w:t>Професионален опит</w:t>
      </w:r>
      <w:r w:rsidRPr="005E7F96">
        <w:rPr>
          <w:rFonts w:ascii="Times New Roman" w:eastAsia="MS Mincho" w:hAnsi="Times New Roman" w:cs="Times New Roman"/>
          <w:b/>
          <w:sz w:val="20"/>
          <w:szCs w:val="20"/>
          <w:lang w:val="bg-BG"/>
        </w:rPr>
        <w:t xml:space="preserve"> - </w:t>
      </w:r>
      <w:r w:rsidRPr="005E7F96">
        <w:rPr>
          <w:rFonts w:ascii="Times New Roman" w:eastAsia="MS Mincho" w:hAnsi="Times New Roman" w:cs="Times New Roman"/>
          <w:sz w:val="20"/>
          <w:szCs w:val="20"/>
          <w:lang w:val="bg-BG"/>
        </w:rPr>
        <w:t xml:space="preserve">участие като ръководител на екип или друга ръководна позиция при изпълнението на минимум 2 (два) броя дейности/проекти, свързани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с осигуряване и/или организиране и/или провеждане на събития и/или конференции и/или семинари и/или информационни кампании и/или кръгли маси и/или </w:t>
      </w:r>
      <w:r w:rsidRPr="005E7F96">
        <w:rPr>
          <w:rFonts w:ascii="Times New Roman" w:eastAsia="MS Mincho" w:hAnsi="Times New Roman" w:cs="Times New Roman"/>
          <w:sz w:val="20"/>
          <w:szCs w:val="20"/>
          <w:lang w:val="bg-BG"/>
        </w:rPr>
        <w:t xml:space="preserve">работни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срещи и/или мероприятия и/или коктейли </w:t>
      </w:r>
      <w:r w:rsidRPr="005E7F96">
        <w:rPr>
          <w:rFonts w:ascii="Times New Roman" w:eastAsia="MS Mincho" w:hAnsi="Times New Roman" w:cs="Times New Roman"/>
          <w:sz w:val="20"/>
          <w:szCs w:val="20"/>
          <w:lang w:val="bg-BG"/>
        </w:rPr>
        <w:t xml:space="preserve">и/или форуми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и/или други мероприятия.</w:t>
      </w:r>
    </w:p>
    <w:p w:rsidR="00B14041" w:rsidRPr="005E7F96" w:rsidRDefault="00B14041" w:rsidP="00B14041">
      <w:pPr>
        <w:spacing w:after="0"/>
        <w:ind w:firstLine="708"/>
        <w:jc w:val="both"/>
        <w:rPr>
          <w:rFonts w:ascii="Times New Roman" w:eastAsia="MS Mincho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/>
          <w:sz w:val="20"/>
          <w:szCs w:val="20"/>
          <w:lang w:val="bg-BG"/>
        </w:rPr>
        <w:t>Минимални изисквания към Ключов експерт 2 „Логистично осигуряване на мероприятия/събития“:</w:t>
      </w:r>
    </w:p>
    <w:p w:rsidR="00B14041" w:rsidRPr="005E7F96" w:rsidRDefault="00B14041" w:rsidP="00B14041">
      <w:p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MS Mincho" w:hAnsi="Times New Roman" w:cs="Times New Roman"/>
          <w:sz w:val="20"/>
          <w:szCs w:val="20"/>
          <w:u w:val="single"/>
          <w:lang w:val="bg-BG" w:eastAsia="ar-SA"/>
        </w:rPr>
      </w:pPr>
      <w:r w:rsidRPr="005E7F96">
        <w:rPr>
          <w:rFonts w:ascii="Times New Roman" w:eastAsia="MS Mincho" w:hAnsi="Times New Roman" w:cs="Times New Roman"/>
          <w:sz w:val="20"/>
          <w:szCs w:val="20"/>
          <w:lang w:val="bg-BG" w:eastAsia="ar-SA"/>
        </w:rPr>
        <w:tab/>
      </w:r>
      <w:r w:rsidRPr="005E7F96">
        <w:rPr>
          <w:rFonts w:ascii="Times New Roman" w:eastAsia="MS Mincho" w:hAnsi="Times New Roman" w:cs="Times New Roman"/>
          <w:b/>
          <w:sz w:val="20"/>
          <w:szCs w:val="20"/>
          <w:u w:val="single"/>
          <w:lang w:val="bg-BG" w:eastAsia="ar-SA"/>
        </w:rPr>
        <w:t>Професионален опит</w:t>
      </w:r>
      <w:r w:rsidRPr="005E7F96">
        <w:rPr>
          <w:rFonts w:ascii="Times New Roman" w:eastAsia="MS Mincho" w:hAnsi="Times New Roman" w:cs="Times New Roman"/>
          <w:sz w:val="20"/>
          <w:szCs w:val="20"/>
          <w:lang w:val="bg-BG" w:eastAsia="ar-SA"/>
        </w:rPr>
        <w:t xml:space="preserve"> - участие при изпълнението на минимум 2 (два) броя дейности/проекти, свързани с осигуряване и/или организиране и/или провеждане на събития и/или конференции и/или семинари и/или информационни кампании и/или кръгли маси и/или работни срещи и/или мероприятия и/или коктейли и/или форуми и/или други мероприятия.</w:t>
      </w:r>
    </w:p>
    <w:p w:rsidR="00B14041" w:rsidRPr="005E7F96" w:rsidRDefault="002C5A67" w:rsidP="00B14041">
      <w:pPr>
        <w:spacing w:after="0" w:line="360" w:lineRule="auto"/>
        <w:ind w:firstLine="708"/>
        <w:jc w:val="both"/>
        <w:rPr>
          <w:rFonts w:ascii="Times New Roman" w:eastAsia="Microsoft Sans Serif" w:hAnsi="Times New Roman" w:cs="Times New Roman"/>
          <w:b/>
          <w:i/>
          <w:sz w:val="20"/>
          <w:szCs w:val="20"/>
          <w:lang w:val="bg-BG" w:eastAsia="bg-BG"/>
        </w:rPr>
      </w:pPr>
      <w:r w:rsidRPr="005E7F96">
        <w:rPr>
          <w:rFonts w:ascii="Times New Roman" w:eastAsia="Microsoft Sans Serif" w:hAnsi="Times New Roman" w:cs="Times New Roman"/>
          <w:b/>
          <w:i/>
          <w:sz w:val="20"/>
          <w:szCs w:val="20"/>
          <w:lang w:val="bg-BG" w:eastAsia="bg-BG"/>
        </w:rPr>
        <w:t xml:space="preserve">3) </w:t>
      </w:r>
      <w:r w:rsidR="00B14041" w:rsidRPr="005E7F96">
        <w:rPr>
          <w:rFonts w:ascii="Times New Roman" w:eastAsia="Microsoft Sans Serif" w:hAnsi="Times New Roman" w:cs="Times New Roman"/>
          <w:b/>
          <w:i/>
          <w:sz w:val="20"/>
          <w:szCs w:val="20"/>
          <w:lang w:val="bg-BG" w:eastAsia="bg-BG"/>
        </w:rPr>
        <w:t>За изпълнението на дейност 1, Изпълнителят трябва да посочи най-малко двама преводачи от български език на английски език и обратно и поне един стенограф.</w:t>
      </w:r>
    </w:p>
    <w:p w:rsidR="00B14041" w:rsidRPr="005E7F96" w:rsidRDefault="00B14041" w:rsidP="00B14041">
      <w:pPr>
        <w:spacing w:after="0" w:line="360" w:lineRule="auto"/>
        <w:ind w:firstLine="708"/>
        <w:jc w:val="both"/>
        <w:rPr>
          <w:rFonts w:ascii="Times New Roman" w:eastAsia="Microsoft Sans Serif" w:hAnsi="Times New Roman" w:cs="Times New Roman"/>
          <w:b/>
          <w:i/>
          <w:sz w:val="20"/>
          <w:szCs w:val="20"/>
          <w:u w:val="single"/>
          <w:lang w:val="bg-BG" w:eastAsia="bg-BG"/>
        </w:rPr>
      </w:pPr>
      <w:r w:rsidRPr="005E7F96">
        <w:rPr>
          <w:rFonts w:ascii="Times New Roman" w:eastAsia="Microsoft Sans Serif" w:hAnsi="Times New Roman" w:cs="Times New Roman"/>
          <w:b/>
          <w:i/>
          <w:sz w:val="20"/>
          <w:szCs w:val="20"/>
          <w:u w:val="single"/>
          <w:lang w:val="bg-BG" w:eastAsia="bg-BG"/>
        </w:rPr>
        <w:t>Минимални изисквания към преводачите:</w:t>
      </w:r>
    </w:p>
    <w:p w:rsidR="00B14041" w:rsidRPr="005E7F96" w:rsidRDefault="00B14041" w:rsidP="00B14041">
      <w:pPr>
        <w:tabs>
          <w:tab w:val="left" w:pos="1418"/>
        </w:tabs>
        <w:suppressAutoHyphens/>
        <w:spacing w:after="0" w:line="360" w:lineRule="auto"/>
        <w:ind w:firstLine="709"/>
        <w:jc w:val="both"/>
        <w:rPr>
          <w:rFonts w:ascii="Times New Roman" w:eastAsia="MS Mincho" w:hAnsi="Times New Roman" w:cs="Times New Roman"/>
          <w:b/>
          <w:sz w:val="20"/>
          <w:szCs w:val="20"/>
          <w:u w:val="single"/>
          <w:lang w:val="bg-BG" w:eastAsia="ar-SA"/>
        </w:rPr>
      </w:pPr>
      <w:r w:rsidRPr="005E7F96">
        <w:rPr>
          <w:rFonts w:ascii="Times New Roman" w:eastAsia="MS Mincho" w:hAnsi="Times New Roman" w:cs="Times New Roman"/>
          <w:b/>
          <w:sz w:val="20"/>
          <w:szCs w:val="20"/>
          <w:u w:val="single"/>
          <w:lang w:val="bg-BG" w:eastAsia="ar-SA"/>
        </w:rPr>
        <w:t>Образование и квалификация</w:t>
      </w:r>
      <w:r w:rsidRPr="005E7F96">
        <w:rPr>
          <w:rFonts w:ascii="Times New Roman" w:eastAsia="MS Mincho" w:hAnsi="Times New Roman" w:cs="Times New Roman"/>
          <w:b/>
          <w:sz w:val="20"/>
          <w:szCs w:val="20"/>
          <w:lang w:val="bg-BG" w:eastAsia="ar-SA"/>
        </w:rPr>
        <w:t xml:space="preserve"> </w:t>
      </w:r>
      <w:r w:rsidRPr="005E7F96">
        <w:rPr>
          <w:rFonts w:ascii="Times New Roman" w:eastAsia="MS Mincho" w:hAnsi="Times New Roman" w:cs="Times New Roman"/>
          <w:sz w:val="20"/>
          <w:szCs w:val="20"/>
          <w:lang w:val="bg-BG" w:eastAsia="ar-SA"/>
        </w:rPr>
        <w:t xml:space="preserve">- притежават минимум ниво С1 на владеене на английски език спрямо Общата езикова европейска рамка (ОЕЕР) или еквивалентно. </w:t>
      </w:r>
    </w:p>
    <w:p w:rsidR="00B14041" w:rsidRPr="005E7F96" w:rsidRDefault="00B14041" w:rsidP="00B14041">
      <w:pPr>
        <w:spacing w:after="0" w:line="360" w:lineRule="auto"/>
        <w:ind w:firstLine="708"/>
        <w:jc w:val="both"/>
        <w:rPr>
          <w:rFonts w:ascii="Times New Roman" w:eastAsia="MS Mincho" w:hAnsi="Times New Roman" w:cs="Times New Roman"/>
          <w:sz w:val="20"/>
          <w:szCs w:val="20"/>
          <w:lang w:val="bg-BG" w:eastAsia="ar-SA"/>
        </w:rPr>
      </w:pPr>
      <w:r w:rsidRPr="005E7F96">
        <w:rPr>
          <w:rFonts w:ascii="Times New Roman" w:eastAsia="MS Mincho" w:hAnsi="Times New Roman" w:cs="Times New Roman"/>
          <w:b/>
          <w:sz w:val="20"/>
          <w:szCs w:val="20"/>
          <w:u w:val="single"/>
          <w:lang w:val="bg-BG" w:eastAsia="ar-SA"/>
        </w:rPr>
        <w:t>Професионален опит</w:t>
      </w:r>
      <w:r w:rsidRPr="005E7F96">
        <w:rPr>
          <w:rFonts w:ascii="Times New Roman" w:eastAsia="MS Mincho" w:hAnsi="Times New Roman" w:cs="Times New Roman"/>
          <w:b/>
          <w:sz w:val="20"/>
          <w:szCs w:val="20"/>
          <w:lang w:val="bg-BG" w:eastAsia="ar-SA"/>
        </w:rPr>
        <w:t xml:space="preserve"> </w:t>
      </w:r>
      <w:r w:rsidRPr="005E7F96">
        <w:rPr>
          <w:rFonts w:ascii="Times New Roman" w:eastAsia="MS Mincho" w:hAnsi="Times New Roman" w:cs="Times New Roman"/>
          <w:sz w:val="20"/>
          <w:szCs w:val="20"/>
          <w:lang w:val="bg-BG" w:eastAsia="ar-SA"/>
        </w:rPr>
        <w:t xml:space="preserve">- да имат не по-малко от 2 (две) години опит в предоставянето на преводачески услуги в областта на образователната терминология и/или терминология свързана с управление и изпълнение на ЕСФ </w:t>
      </w:r>
    </w:p>
    <w:p w:rsidR="00B14041" w:rsidRPr="005E7F96" w:rsidRDefault="00B14041" w:rsidP="00B14041">
      <w:pPr>
        <w:spacing w:after="0" w:line="360" w:lineRule="auto"/>
        <w:ind w:firstLine="708"/>
        <w:jc w:val="both"/>
        <w:rPr>
          <w:rFonts w:ascii="Times New Roman" w:eastAsia="MS Mincho" w:hAnsi="Times New Roman" w:cs="Times New Roman"/>
          <w:b/>
          <w:i/>
          <w:sz w:val="20"/>
          <w:szCs w:val="20"/>
          <w:u w:val="single"/>
          <w:lang w:val="bg-BG" w:eastAsia="ar-SA"/>
        </w:rPr>
      </w:pPr>
      <w:r w:rsidRPr="005E7F96">
        <w:rPr>
          <w:rFonts w:ascii="Times New Roman" w:eastAsia="MS Mincho" w:hAnsi="Times New Roman" w:cs="Times New Roman"/>
          <w:b/>
          <w:i/>
          <w:sz w:val="20"/>
          <w:szCs w:val="20"/>
          <w:u w:val="single"/>
          <w:lang w:val="bg-BG" w:eastAsia="ar-SA"/>
        </w:rPr>
        <w:t>Минимални изисквания към стенографа</w:t>
      </w:r>
    </w:p>
    <w:p w:rsidR="00B14041" w:rsidRPr="005E7F96" w:rsidRDefault="009753AC" w:rsidP="00B14041">
      <w:pPr>
        <w:tabs>
          <w:tab w:val="left" w:pos="317"/>
        </w:tabs>
        <w:spacing w:line="360" w:lineRule="auto"/>
        <w:ind w:left="34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 w:eastAsia="bg-BG"/>
        </w:rPr>
      </w:pPr>
      <w:r>
        <w:rPr>
          <w:rFonts w:ascii="Times New Roman" w:eastAsia="MS Mincho" w:hAnsi="Times New Roman" w:cs="Times New Roman"/>
          <w:b/>
          <w:sz w:val="20"/>
          <w:szCs w:val="20"/>
          <w:lang w:val="bg-BG" w:eastAsia="ar-SA"/>
        </w:rPr>
        <w:tab/>
      </w:r>
      <w:r w:rsidR="00B14041" w:rsidRPr="005E7F96">
        <w:rPr>
          <w:rFonts w:ascii="Times New Roman" w:eastAsia="MS Mincho" w:hAnsi="Times New Roman" w:cs="Times New Roman"/>
          <w:b/>
          <w:sz w:val="20"/>
          <w:szCs w:val="20"/>
          <w:u w:val="single"/>
          <w:lang w:val="bg-BG" w:eastAsia="ar-SA"/>
        </w:rPr>
        <w:t>Професионален опит</w:t>
      </w:r>
      <w:r w:rsidR="00B14041" w:rsidRPr="005E7F96">
        <w:rPr>
          <w:rFonts w:ascii="Times New Roman" w:eastAsia="MS Mincho" w:hAnsi="Times New Roman" w:cs="Times New Roman"/>
          <w:b/>
          <w:sz w:val="20"/>
          <w:szCs w:val="20"/>
          <w:lang w:val="bg-BG" w:eastAsia="ar-SA"/>
        </w:rPr>
        <w:t xml:space="preserve"> </w:t>
      </w:r>
      <w:r w:rsidR="00B14041" w:rsidRPr="005E7F96">
        <w:rPr>
          <w:rFonts w:ascii="Times New Roman" w:eastAsia="MS Mincho" w:hAnsi="Times New Roman" w:cs="Times New Roman"/>
          <w:sz w:val="20"/>
          <w:szCs w:val="20"/>
          <w:lang w:val="bg-BG" w:eastAsia="ar-SA"/>
        </w:rPr>
        <w:t xml:space="preserve">- </w:t>
      </w:r>
      <w:r w:rsidR="00B14041" w:rsidRPr="005E7F96">
        <w:rPr>
          <w:rFonts w:ascii="Times New Roman" w:eastAsia="Times New Roman" w:hAnsi="Times New Roman" w:cs="Times New Roman"/>
          <w:bCs/>
          <w:sz w:val="20"/>
          <w:szCs w:val="20"/>
          <w:lang w:val="bg-BG" w:eastAsia="bg-BG"/>
        </w:rPr>
        <w:t>да има най-малко 3 години опит в извършването на стенографски услуги.</w:t>
      </w:r>
    </w:p>
    <w:p w:rsidR="00915314" w:rsidRPr="005E7F96" w:rsidRDefault="00B14041" w:rsidP="00B14041">
      <w:pPr>
        <w:spacing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lastRenderedPageBreak/>
        <w:t xml:space="preserve">Документи за доказване на минималното изискване: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списък на персонала, който ще изпълнява поръчката, в който е посочена професионална компетентност на лицата.</w:t>
      </w:r>
    </w:p>
    <w:p w:rsidR="00FA37BC" w:rsidRPr="005E7F96" w:rsidRDefault="00906846" w:rsidP="00FA37B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>Възложителят може да не приеме представено доказателство за технически и професионални способности, когато то произтича от лице, което има интерес, който може да води до облага по смисъла на чл. 2, ал. 3 от Закона за предотвратяване и установяване на конфликт на интереси.</w:t>
      </w:r>
    </w:p>
    <w:p w:rsidR="00906846" w:rsidRPr="005E7F96" w:rsidRDefault="00CA2D80" w:rsidP="00CA2D80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>3.2.</w:t>
      </w:r>
      <w:r w:rsidR="00CE406E" w:rsidRPr="005E7F96">
        <w:rPr>
          <w:rFonts w:ascii="Times New Roman" w:hAnsi="Times New Roman" w:cs="Times New Roman"/>
          <w:b/>
          <w:sz w:val="20"/>
          <w:lang w:val="bg-BG"/>
        </w:rPr>
        <w:t xml:space="preserve"> </w:t>
      </w:r>
      <w:r w:rsidR="00FA37BC" w:rsidRPr="005E7F96">
        <w:rPr>
          <w:rFonts w:ascii="Times New Roman" w:hAnsi="Times New Roman" w:cs="Times New Roman"/>
          <w:b/>
          <w:sz w:val="20"/>
          <w:lang w:val="bg-BG"/>
        </w:rPr>
        <w:t>Други</w:t>
      </w: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 изисквания</w:t>
      </w:r>
      <w:r w:rsidR="002C5A67" w:rsidRPr="005E7F96">
        <w:rPr>
          <w:rFonts w:ascii="Times New Roman" w:hAnsi="Times New Roman" w:cs="Times New Roman"/>
          <w:b/>
          <w:sz w:val="20"/>
          <w:lang w:val="bg-BG"/>
        </w:rPr>
        <w:t xml:space="preserve"> за изпълнение на поръчката</w:t>
      </w:r>
    </w:p>
    <w:p w:rsidR="00FA37BC" w:rsidRPr="005E7F96" w:rsidRDefault="00FA37BC" w:rsidP="00FA37BC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3.2.1 </w:t>
      </w: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Мерки за информация и комуникация</w:t>
      </w:r>
    </w:p>
    <w:p w:rsidR="00FA37BC" w:rsidRPr="005E7F96" w:rsidRDefault="00FA37BC" w:rsidP="00FA37BC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>При изпълнение на услугата, Изпълнителят следва да осигури процеса по информация и комуникация от задължителен характер, съгласно „Единен наръчник на бенефициента за прилагане на правилата за информация и комуникация 2014-2020 г.“ – приложение 2 от Националната комуникационна стратегия.</w:t>
      </w:r>
    </w:p>
    <w:p w:rsidR="00FA37BC" w:rsidRPr="005E7F96" w:rsidRDefault="00FA37BC" w:rsidP="008A4A8D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>Според вида на материали те трябва да съдържат:</w:t>
      </w:r>
    </w:p>
    <w:p w:rsidR="00FA37BC" w:rsidRPr="005E7F96" w:rsidRDefault="00FA37BC" w:rsidP="008A4A8D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>емблемата на ЕС;</w:t>
      </w:r>
    </w:p>
    <w:p w:rsidR="00FA37BC" w:rsidRPr="005E7F96" w:rsidRDefault="00FA37BC" w:rsidP="008A4A8D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>упоменаването „Европейски съюз“;</w:t>
      </w:r>
    </w:p>
    <w:p w:rsidR="00FA37BC" w:rsidRPr="005E7F96" w:rsidRDefault="00FA37BC" w:rsidP="008A4A8D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 xml:space="preserve">наименованието на </w:t>
      </w:r>
      <w:proofErr w:type="spellStart"/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>съфинансиращите</w:t>
      </w:r>
      <w:proofErr w:type="spellEnd"/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 xml:space="preserve"> фондове – „Европейски структурни и инвестиционни фондове“;</w:t>
      </w:r>
    </w:p>
    <w:p w:rsidR="00FA37BC" w:rsidRPr="005E7F96" w:rsidRDefault="00FA37BC" w:rsidP="008A4A8D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 xml:space="preserve">общото лого за програмен период 2014-2020 г. с името на Оперативна програма „Наука и образование за интелигентен растеж“ </w:t>
      </w:r>
    </w:p>
    <w:p w:rsidR="00FA37BC" w:rsidRPr="005E7F96" w:rsidRDefault="00FA37BC" w:rsidP="008A4A8D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>наименованието на проекта/ бюджетната линия;</w:t>
      </w:r>
    </w:p>
    <w:p w:rsidR="00FA37BC" w:rsidRPr="005E7F96" w:rsidRDefault="00FA37BC" w:rsidP="008A4A8D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 xml:space="preserve">интернет адресът на Единния информационен портал - </w:t>
      </w:r>
      <w:hyperlink r:id="rId26" w:history="1">
        <w:r w:rsidRPr="005E7F96">
          <w:rPr>
            <w:rFonts w:ascii="Times New Roman" w:eastAsia="MS Mincho" w:hAnsi="Times New Roman" w:cs="Times New Roman"/>
            <w:bCs/>
            <w:sz w:val="20"/>
            <w:szCs w:val="20"/>
            <w:lang w:val="bg-BG"/>
          </w:rPr>
          <w:t>www.eufunds.bg</w:t>
        </w:r>
      </w:hyperlink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>;</w:t>
      </w:r>
    </w:p>
    <w:p w:rsidR="00FA37BC" w:rsidRPr="005E7F96" w:rsidRDefault="00FA37BC" w:rsidP="008A4A8D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>интернет адресът на ОП НОИР – sf.mon.bg</w:t>
      </w:r>
    </w:p>
    <w:p w:rsidR="00FA37BC" w:rsidRPr="005E7F96" w:rsidRDefault="00FA37BC" w:rsidP="008A4A8D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MS Mincho" w:hAnsi="Times New Roman" w:cs="Times New Roman"/>
          <w:bCs/>
          <w:sz w:val="20"/>
          <w:szCs w:val="20"/>
          <w:lang w:val="bg-BG"/>
        </w:rPr>
        <w:t>логото на програмата може да се намери на:</w:t>
      </w:r>
      <w:r w:rsidRPr="005E7F96">
        <w:rPr>
          <w:rFonts w:ascii="Times New Roman" w:eastAsia="MS Mincho" w:hAnsi="Times New Roman" w:cs="Times New Roman"/>
          <w:bCs/>
          <w:sz w:val="20"/>
          <w:szCs w:val="20"/>
        </w:rPr>
        <w:t xml:space="preserve"> </w:t>
      </w:r>
      <w:hyperlink r:id="rId27" w:history="1">
        <w:r w:rsidRPr="005E7F96">
          <w:rPr>
            <w:rFonts w:ascii="Times New Roman" w:eastAsia="MS Mincho" w:hAnsi="Times New Roman" w:cs="Times New Roman"/>
            <w:sz w:val="20"/>
            <w:szCs w:val="20"/>
            <w:lang w:val="bg-BG" w:eastAsia="bg-BG"/>
          </w:rPr>
          <w:t>http://www.eufunds.bg/bg/page/1061</w:t>
        </w:r>
      </w:hyperlink>
    </w:p>
    <w:p w:rsidR="00FA37BC" w:rsidRPr="005E7F96" w:rsidRDefault="00FA37BC" w:rsidP="001013AA">
      <w:pPr>
        <w:autoSpaceDE w:val="0"/>
        <w:autoSpaceDN w:val="0"/>
        <w:adjustRightInd w:val="0"/>
        <w:spacing w:after="120" w:line="240" w:lineRule="auto"/>
        <w:rPr>
          <w:rFonts w:ascii="Times New Roman" w:eastAsia="MS Mincho" w:hAnsi="Times New Roman" w:cs="Times New Roman"/>
          <w:bCs/>
          <w:sz w:val="20"/>
          <w:szCs w:val="20"/>
          <w:lang w:val="bg-BG"/>
        </w:rPr>
      </w:pPr>
    </w:p>
    <w:p w:rsidR="00CA2D80" w:rsidRPr="005E7F96" w:rsidRDefault="00FA37BC" w:rsidP="00CA2D80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>3.2.2. Специфични изисквания</w:t>
      </w:r>
    </w:p>
    <w:p w:rsidR="00FA37BC" w:rsidRPr="005E7F96" w:rsidRDefault="00FA37BC" w:rsidP="00FA37BC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При изпълнението на обществената поръчка следва да се вземат предвид и следните специфични изисквания: </w:t>
      </w:r>
    </w:p>
    <w:p w:rsidR="00FA37BC" w:rsidRPr="005E7F96" w:rsidRDefault="00FA37BC" w:rsidP="00FA37BC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- Изпълнителят се задължава да предоставя възможност на Управляващия  орган на Оперативна програма „Наука и образование за интелигентен растеж“ 2014-2020 г., на националните одитиращи органи, Сертифициращия орган (Дирекция „Национален фонд“, Министерство на финансите), Дирекция „Вътрешен одит“, Министерство на икономиката, Сметната палата, Европейската комисия, Европейската служба за борба с измамите (OLAF), Европейската сметна палата, Съвета за координация в борбата с правонарушенията, засягащи финансовите интереси на Европейските общности – Република България и външни одитори да извършват проверки чрез разглеждане на документите  и/или  чрез проверки на мястото на изпълнението на договора и да извършват пълен одит, ако е нужно, въз основа на оправдателни документи за отчетеното, счетоводни документи и всякакви други документи, имащи отношение към договора. Такива проверки могат да бъдат извършвани до 3 (три) години след приключването на оперативната програма.</w:t>
      </w:r>
    </w:p>
    <w:p w:rsidR="00FA37BC" w:rsidRPr="005E7F96" w:rsidRDefault="00FA37BC" w:rsidP="00FA37BC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lastRenderedPageBreak/>
        <w:t>- Изпълнителят следва да предприеме всички необходими мерки за недопускане на нередности</w:t>
      </w:r>
      <w:r w:rsidRPr="005E7F96">
        <w:rPr>
          <w:rFonts w:ascii="Times New Roman" w:eastAsia="Times New Roman" w:hAnsi="Times New Roman" w:cs="Times New Roman"/>
          <w:sz w:val="20"/>
          <w:szCs w:val="20"/>
          <w:vertAlign w:val="superscript"/>
          <w:lang w:val="bg-BG"/>
        </w:rPr>
        <w:footnoteReference w:id="1"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и измами, които имат или биха имали като последица нанасянето на вреда на общия бюджет на Европейския съюз и/или националния бюджет, както и да уведоми незабавно възложителя относно обстоятелство, което предизвиква или може да предизвика нередност или измама. </w:t>
      </w:r>
    </w:p>
    <w:p w:rsidR="00FA37BC" w:rsidRPr="005E7F96" w:rsidRDefault="00FA37BC" w:rsidP="00FA37BC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- Изпълнителят е длъжен да съхранява всички документи, отразяващи приходи и разходи, както и опис, позволяващ детайлна проверка на документите, оправдаващи направени разходи по изпълнението на договора за период от 3 (три) години след датата на приключване и отчитане на Оперативна програма 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„Наука и образование за интелигентен растеж“ 2014-2020 г.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</w:p>
    <w:p w:rsidR="00FA37BC" w:rsidRPr="005E7F96" w:rsidRDefault="00FA37BC" w:rsidP="00FA37BC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-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Изпълнителят е длъжен да предприеме всички необходими мерки за избягване на конфликт на интереси, както и да уведоми незабавно Възложителя относно обстоятелство, което предизвиква или може да предизвика подобен конфликт, съгласно разпоредбите на чл. 57 от Регламент (ЕО, 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Евратом</w:t>
      </w:r>
      <w:proofErr w:type="spellEnd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) 966/2012 г. на Европейския парламент и на Съвета относно финансовите правила, приложими за общия бюджет на Съюза и за отмяна на Регламент на Съвета (EO, 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Евратом</w:t>
      </w:r>
      <w:proofErr w:type="spellEnd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) № 1605/2002 г.</w:t>
      </w:r>
    </w:p>
    <w:p w:rsidR="00FA37BC" w:rsidRPr="005E7F96" w:rsidRDefault="00FA37BC" w:rsidP="00FA37B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bg-BG" w:eastAsia="en-GB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- Във всички </w:t>
      </w:r>
      <w:proofErr w:type="spellStart"/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разходооправдателни</w:t>
      </w:r>
      <w:proofErr w:type="spellEnd"/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документи, издавани във връзка с изпълнението на услугата, следва да се посочи номера на договора и номера и името на бюджетната линия, като се впише следния текст: „Разходът е по договор № …………… и е в изпълнение на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бюджетна линия BG05M2OP001-4.001-0004 " Обезпечаване на дейностите на Комитета за наблюдение на ОП НОИР, 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подкомитети</w:t>
      </w:r>
      <w:proofErr w:type="spellEnd"/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и работни групи към 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него"</w:t>
      </w:r>
      <w:r w:rsidRPr="005E7F96">
        <w:rPr>
          <w:rFonts w:ascii="Times New Roman" w:eastAsia="Calibri" w:hAnsi="Times New Roman" w:cs="Times New Roman"/>
          <w:sz w:val="20"/>
          <w:szCs w:val="20"/>
          <w:lang w:val="bg-BG" w:eastAsia="en-GB"/>
        </w:rPr>
        <w:t>по</w:t>
      </w:r>
      <w:proofErr w:type="spellEnd"/>
      <w:r w:rsidRPr="005E7F96">
        <w:rPr>
          <w:rFonts w:ascii="Times New Roman" w:eastAsia="Calibri" w:hAnsi="Times New Roman" w:cs="Times New Roman"/>
          <w:sz w:val="20"/>
          <w:szCs w:val="20"/>
          <w:lang w:val="bg-BG" w:eastAsia="en-GB"/>
        </w:rPr>
        <w:t xml:space="preserve"> приоритетна ос 4 „Техническа помощ” на Оперативната програма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„Наука и образование за интелигентен растеж” 2014 – 2020 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г.“</w:t>
      </w:r>
      <w:r w:rsidRPr="005E7F96">
        <w:rPr>
          <w:rFonts w:ascii="Times New Roman" w:eastAsia="Calibri" w:hAnsi="Times New Roman" w:cs="Times New Roman"/>
          <w:sz w:val="20"/>
          <w:szCs w:val="20"/>
          <w:lang w:val="bg-BG" w:eastAsia="en-GB"/>
        </w:rPr>
        <w:t>за</w:t>
      </w:r>
      <w:proofErr w:type="spellEnd"/>
      <w:r w:rsidRPr="005E7F96">
        <w:rPr>
          <w:rFonts w:ascii="Times New Roman" w:eastAsia="Calibri" w:hAnsi="Times New Roman" w:cs="Times New Roman"/>
          <w:sz w:val="20"/>
          <w:szCs w:val="20"/>
          <w:lang w:val="bg-BG" w:eastAsia="en-GB"/>
        </w:rPr>
        <w:t xml:space="preserve"> изпълнението на дейност 1 и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бюджетна линия BG05M2OP001-4.001-0005 "Укрепване и повишаване на административния капацитет на служителите в структурите за управление на ОП НОИР, включително извършване на анализи и оценки на капацитета“ ОП „Наука и образование за интелигентен растеж“ 2014-2020 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г.за</w:t>
      </w:r>
      <w:proofErr w:type="spellEnd"/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изпълнението на дейност 2.</w:t>
      </w:r>
    </w:p>
    <w:p w:rsidR="00517DD9" w:rsidRPr="005E7F96" w:rsidRDefault="00517DD9" w:rsidP="00CA2D80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</w:p>
    <w:p w:rsidR="00FA37BC" w:rsidRPr="005E7F96" w:rsidRDefault="00990AD8" w:rsidP="00CA2D80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3.2.3 </w:t>
      </w:r>
      <w:r w:rsidRPr="005E7F96">
        <w:rPr>
          <w:rFonts w:ascii="Times New Roman" w:hAnsi="Times New Roman" w:cs="Times New Roman"/>
          <w:b/>
          <w:sz w:val="20"/>
          <w:szCs w:val="20"/>
          <w:lang w:val="bg-BG"/>
        </w:rPr>
        <w:t>Изисквания за изготвяне на документите/докладите</w:t>
      </w:r>
    </w:p>
    <w:p w:rsidR="00990AD8" w:rsidRPr="005E7F96" w:rsidRDefault="00990AD8" w:rsidP="00990AD8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Изпълнителят следва да отчита изпълнението посредством представянето на  доклади в писмен вид.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ab/>
      </w:r>
    </w:p>
    <w:p w:rsidR="00990AD8" w:rsidRPr="005E7F96" w:rsidRDefault="00990AD8" w:rsidP="00990AD8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ab/>
        <w:t>Всички писмени материали/доклади, съгласно техническа</w:t>
      </w:r>
      <w:r w:rsidR="008A4A8D"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та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спецификация</w:t>
      </w:r>
      <w:r w:rsidR="008A4A8D"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на настоящата обществена поръчка,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трябва да бъдат изготвени и представени на български език, на хартиен носител и в електронен вариант на електронен носител, както следва:</w:t>
      </w:r>
    </w:p>
    <w:p w:rsidR="00990AD8" w:rsidRPr="005E7F96" w:rsidRDefault="00990AD8" w:rsidP="00990AD8">
      <w:pPr>
        <w:numPr>
          <w:ilvl w:val="0"/>
          <w:numId w:val="14"/>
        </w:numPr>
        <w:suppressAutoHyphens/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на хартиен носител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– 1 оригинал за всеки доклад;</w:t>
      </w:r>
    </w:p>
    <w:p w:rsidR="00990AD8" w:rsidRPr="005E7F96" w:rsidRDefault="00990AD8" w:rsidP="00990AD8">
      <w:pPr>
        <w:numPr>
          <w:ilvl w:val="0"/>
          <w:numId w:val="14"/>
        </w:numPr>
        <w:suppressAutoHyphens/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на електронен носител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– 1 брой CD (или друг електронен носител) за всеки доклад.</w:t>
      </w:r>
    </w:p>
    <w:p w:rsidR="00990AD8" w:rsidRPr="005E7F96" w:rsidRDefault="00990AD8" w:rsidP="00990AD8">
      <w:pPr>
        <w:suppressAutoHyphens/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lastRenderedPageBreak/>
        <w:t>Технически изисквания към докладите/материалите: Софтуер - съвместим с Microsoft Office ХР Professional, за информацията в текстовите файлове – MS Word, за табличната информация – в MS Excel, отключени, с възможност за работа върху документите.</w:t>
      </w:r>
    </w:p>
    <w:p w:rsidR="00517DD9" w:rsidRPr="005E7F96" w:rsidRDefault="00517DD9" w:rsidP="00C75AFC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</w:p>
    <w:p w:rsidR="00C75AFC" w:rsidRPr="005E7F96" w:rsidRDefault="00C75AFC" w:rsidP="00C75AFC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3.2.4.</w:t>
      </w:r>
      <w:r w:rsidRPr="005E7F96">
        <w:rPr>
          <w:rFonts w:ascii="Times New Roman" w:hAnsi="Times New Roman" w:cs="Times New Roman"/>
          <w:b/>
          <w:sz w:val="20"/>
          <w:szCs w:val="20"/>
          <w:lang w:val="bg-BG"/>
        </w:rPr>
        <w:t xml:space="preserve"> Процедура за приемане на услугата</w:t>
      </w:r>
    </w:p>
    <w:p w:rsidR="00C75AFC" w:rsidRPr="005E7F96" w:rsidRDefault="00C75AFC" w:rsidP="004E564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ab/>
        <w:t>Изпълнението на дейностите по настоящата поръчка (организираните и проведени мероприятия/събития) се отчита от страна на изпълнителя чрез представяне на писмени доклади след провеждане на всяко едно меропри</w:t>
      </w:r>
      <w:r w:rsidR="00FE7697"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ятие/събитие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. </w:t>
      </w:r>
    </w:p>
    <w:p w:rsidR="00C75AFC" w:rsidRPr="005E7F96" w:rsidRDefault="00C75AFC" w:rsidP="004E564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ab/>
        <w:t xml:space="preserve">Докладите трябва да съдържат информацията, посочена в </w:t>
      </w:r>
      <w:r w:rsidR="00FE7697"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Техническата спецификация.</w:t>
      </w:r>
    </w:p>
    <w:p w:rsidR="00F160B5" w:rsidRPr="005E7F96" w:rsidRDefault="00F160B5" w:rsidP="004E564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p w:rsidR="00F160B5" w:rsidRPr="005E7F96" w:rsidRDefault="00F160B5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>III</w:t>
      </w:r>
    </w:p>
    <w:p w:rsidR="00F160B5" w:rsidRPr="005E7F96" w:rsidRDefault="00F160B5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Представяне на документите за участие в процедурата</w:t>
      </w:r>
    </w:p>
    <w:p w:rsidR="00016A94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Документите, свързани с участието в процедурата, се представят от участника или от упълномощен от него представител - лично или чрез пощенска или друга куриерска услуга с препоръчана пратка с обратна разписка в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Изпълнителна агенция „Оперативна програма „Наука и образование за интелигентен растеж“, на адрес: 1113 гр. София, бул. „Цариградско шосе“№ 125, бл.5</w:t>
      </w:r>
    </w:p>
    <w:p w:rsidR="00F5074B" w:rsidRPr="005E7F96" w:rsidRDefault="00F5074B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 се представят в запечатана непрозрачна опаковка, върху която се посочват:</w:t>
      </w:r>
    </w:p>
    <w:p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1.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наименованието на кандидата или участника, включително участниците в обединението, когато е приложимо;</w:t>
      </w:r>
    </w:p>
    <w:p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2.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адрес за кореспонденция, телефон и по възможност - факс и електронен адрес;</w:t>
      </w:r>
    </w:p>
    <w:p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3.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наименованието на поръчката, за която се подават документите.</w:t>
      </w:r>
    </w:p>
    <w:p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bg-BG"/>
        </w:rPr>
        <w:t>Забележка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: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Всички представени в офертата документи не следва да бъдат перфорирани и/или прошнуровани.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</w:p>
    <w:p w:rsidR="00F160B5" w:rsidRPr="005E7F96" w:rsidRDefault="00F160B5" w:rsidP="00F160B5">
      <w:pPr>
        <w:tabs>
          <w:tab w:val="num" w:pos="-170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ab/>
        <w:t>При приемане на документите за участие върху опаковката се отбелязват поредният номер, датата и часът на получаването и посочените данни се записват във входящ регистър, за което на приносителя се издава документ.</w:t>
      </w:r>
    </w:p>
    <w:p w:rsidR="00F160B5" w:rsidRPr="005E7F96" w:rsidRDefault="00F160B5" w:rsidP="00F160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Не се приемат документи, които са представени след изтичане на крайния срок за получаване или са в 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незапечатана</w:t>
      </w:r>
      <w:proofErr w:type="spellEnd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опаковка, или в опаковка с нарушена цялост.</w:t>
      </w:r>
    </w:p>
    <w:p w:rsidR="00F160B5" w:rsidRPr="005E7F96" w:rsidRDefault="00F160B5" w:rsidP="00F160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Срокът</w:t>
      </w:r>
      <w:r w:rsidRPr="005E7F96">
        <w:rPr>
          <w:rFonts w:ascii="Times New Roman" w:eastAsia="Times New Roman" w:hAnsi="Times New Roman" w:cs="Times New Roman"/>
          <w:b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b/>
          <w:spacing w:val="4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b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b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4 (четири) месеца,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считано</w:t>
      </w:r>
      <w:r w:rsidRPr="005E7F96">
        <w:rPr>
          <w:rFonts w:ascii="Times New Roman" w:eastAsia="Times New Roman" w:hAnsi="Times New Roman" w:cs="Times New Roman"/>
          <w:b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крайния</w:t>
      </w:r>
      <w:r w:rsidRPr="005E7F96">
        <w:rPr>
          <w:rFonts w:ascii="Times New Roman" w:eastAsia="Times New Roman" w:hAnsi="Times New Roman" w:cs="Times New Roman"/>
          <w:b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срок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получаване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Срокът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времето,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през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участниците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обвързани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</w:t>
      </w:r>
      <w:r w:rsidRPr="005E7F96">
        <w:rPr>
          <w:rFonts w:ascii="Times New Roman" w:eastAsia="Times New Roman" w:hAnsi="Times New Roman" w:cs="Times New Roman"/>
          <w:spacing w:val="4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условията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представените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оферти.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може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изиска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класираните</w:t>
      </w:r>
      <w:r w:rsidRPr="005E7F96">
        <w:rPr>
          <w:rFonts w:ascii="Times New Roman" w:eastAsia="Times New Roman" w:hAnsi="Times New Roman" w:cs="Times New Roman"/>
          <w:spacing w:val="7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удължат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4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си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момента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сключване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69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договора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Ако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следващо</w:t>
      </w:r>
      <w:r w:rsidRPr="005E7F96">
        <w:rPr>
          <w:rFonts w:ascii="Times New Roman" w:eastAsia="Times New Roman" w:hAnsi="Times New Roman" w:cs="Times New Roman"/>
          <w:spacing w:val="7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поискване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 участникът откаже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удължи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си,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това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доведе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отстраняването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му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:rsidR="00555761" w:rsidRPr="005E7F96" w:rsidRDefault="00555761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/>
        </w:rPr>
      </w:pPr>
      <w:r w:rsidRPr="005E7F96">
        <w:rPr>
          <w:rFonts w:ascii="Times New Roman" w:eastAsia="Times New Roman" w:hAnsi="Times New Roman" w:cs="Times New Roman"/>
          <w:b/>
          <w:i/>
          <w:spacing w:val="-1"/>
          <w:sz w:val="20"/>
          <w:szCs w:val="20"/>
          <w:u w:val="single"/>
          <w:lang w:val="bg-BG"/>
        </w:rPr>
        <w:t>Забележка:</w:t>
      </w:r>
    </w:p>
    <w:p w:rsidR="00F160B5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ind w:right="50"/>
        <w:jc w:val="both"/>
        <w:rPr>
          <w:sz w:val="20"/>
          <w:lang w:val="bg-BG"/>
        </w:rPr>
      </w:pPr>
      <w:r w:rsidRPr="005E7F96">
        <w:rPr>
          <w:color w:val="000000"/>
          <w:sz w:val="20"/>
          <w:lang w:val="bg-BG" w:eastAsia="bg-BG"/>
        </w:rPr>
        <w:t>Всички документи се представят в един екземпляр, освен ако не е посочено друго</w:t>
      </w:r>
      <w:r w:rsidR="00F160B5" w:rsidRPr="005E7F96">
        <w:rPr>
          <w:sz w:val="20"/>
          <w:lang w:val="bg-BG"/>
        </w:rPr>
        <w:t>.</w:t>
      </w:r>
    </w:p>
    <w:p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jc w:val="both"/>
        <w:rPr>
          <w:color w:val="000000"/>
          <w:sz w:val="20"/>
          <w:lang w:val="ru-RU" w:eastAsia="bg-BG"/>
        </w:rPr>
      </w:pPr>
      <w:r w:rsidRPr="005E7F96">
        <w:rPr>
          <w:color w:val="000000"/>
          <w:sz w:val="20"/>
          <w:lang w:val="bg-BG" w:eastAsia="bg-BG"/>
        </w:rPr>
        <w:t xml:space="preserve">Всички документи, съдържащи се в офертата, следва да бъдат на български език. В случай, че част от необходимите документи са съставени на чужд език, същите следва да </w:t>
      </w:r>
      <w:r w:rsidRPr="005E7F96">
        <w:rPr>
          <w:color w:val="000000"/>
          <w:sz w:val="20"/>
          <w:lang w:val="bg-BG" w:eastAsia="bg-BG"/>
        </w:rPr>
        <w:lastRenderedPageBreak/>
        <w:t>бъдат приложени към офертата с превод на български, съгласно настоящите указания, подписани от лицето, извършило превода</w:t>
      </w:r>
      <w:r w:rsidRPr="005E7F96">
        <w:rPr>
          <w:color w:val="000000"/>
          <w:sz w:val="20"/>
          <w:lang w:val="ru-RU" w:eastAsia="bg-BG"/>
        </w:rPr>
        <w:t>.</w:t>
      </w:r>
    </w:p>
    <w:p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jc w:val="both"/>
        <w:rPr>
          <w:color w:val="000000"/>
          <w:sz w:val="20"/>
          <w:lang w:val="bg-BG" w:eastAsia="bg-BG"/>
        </w:rPr>
      </w:pPr>
      <w:r w:rsidRPr="005E7F96">
        <w:rPr>
          <w:color w:val="000000"/>
          <w:sz w:val="20"/>
          <w:lang w:val="bg-BG" w:eastAsia="bg-BG"/>
        </w:rPr>
        <w:t xml:space="preserve">Всички копия на документи, съдържащи се в офертата, следва да бъдат заверени. Заверено от участника копие на документ означава: документът да е заверен с гриф “Вярно с оригинала” и да съдържа подпис на заверяващото го лице. </w:t>
      </w:r>
    </w:p>
    <w:p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ind w:right="51"/>
        <w:jc w:val="both"/>
        <w:rPr>
          <w:sz w:val="20"/>
          <w:lang w:val="bg-BG"/>
        </w:rPr>
      </w:pPr>
      <w:r w:rsidRPr="005E7F96">
        <w:rPr>
          <w:color w:val="000000"/>
          <w:sz w:val="20"/>
          <w:lang w:val="bg-BG" w:eastAsia="bg-BG"/>
        </w:rPr>
        <w:t>По документите не се допускат никакви вписвания между редовете, изтривания и/или корекции, освен ако са заверени с подпис на лицето, което подписва</w:t>
      </w:r>
      <w:r w:rsidRPr="005E7F96">
        <w:rPr>
          <w:sz w:val="20"/>
          <w:lang w:val="bg-BG"/>
        </w:rPr>
        <w:t>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Всички разходи, свързани с изготвянето и предаването на офертите, са за сметка на участника и възложителят при никакви условия няма да участва в тези разходи.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 изтичането на срока за подаване на офертите всеки участник има право да промени, допълни или оттегли офертата си.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Участниците са длъжни да съблюдават сроковете и условията, посочени в обявата и документацията за участие.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При подготовка на документите за участие и офертите, участниците са длъжни да спазват изискванията на възложителя и приложените образци на документи.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При писмено искане, направено до три дни преди изтичането на срока за получаване на офертите, най-късно на следващия работен ден възложителят публикува в профила на купувача писмени разяснения по условията на обществената поръчка.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случай че при преглед на представените от участниците документи към офертите се установи, че има липсващи документи и/или нередовност в представените документи и/или несъответствия с изискванията на възложителя, комисията уведомява съответните участници и им предоставя срок от 5 работни дни за отстраняване на пропуските и недостатъците. Срокът тече от деня, следващ деня на уведомяване на конкретния участник. Възможност за представяне на документи по този ред може да се прилага еднократно по отношение на един и същи пропуск, нередовност или несъответствие с изискванията на възложителя. По този ред не се допуска отстраняване на пропуски и недостатъци в техническото и/или ценовото предложение и документите към тях. Комисията взема окончателно решение за съответствието на даден участник с изискванията на възложителя след изтичане на срока и въз основа на допълнително представените от него документи. Документите, които се представят от участниците по предходното изречение, могат да са с дата на издаване или да се отнасят до обстоятелства, настъпили след крайния срок за подаване на оферти. В хода на работата си комисията прилага разпоредбите на чл. 72 от ЗОП.</w:t>
      </w:r>
    </w:p>
    <w:p w:rsidR="006B7AC7" w:rsidRPr="005E7F96" w:rsidRDefault="006B7AC7" w:rsidP="009C4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</w:pPr>
    </w:p>
    <w:p w:rsidR="009C40E7" w:rsidRPr="005E7F96" w:rsidRDefault="009C40E7" w:rsidP="009C4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  <w:t>Съдържание на документите за участие</w:t>
      </w:r>
    </w:p>
    <w:p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 за участие в обществената поръчка се подават в запечатана, непрозрачна опаковка.</w:t>
      </w:r>
    </w:p>
    <w:p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Съдържание:</w:t>
      </w:r>
    </w:p>
    <w:p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Lucida Sans Unicode" w:hAnsi="Times New Roman" w:cs="Times New Roman"/>
          <w:bCs/>
          <w:sz w:val="20"/>
          <w:szCs w:val="20"/>
          <w:lang w:val="bg-BG" w:bidi="en-US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1. Представяне на участника –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Lucida Sans Unicode" w:hAnsi="Times New Roman" w:cs="Times New Roman"/>
          <w:sz w:val="20"/>
          <w:szCs w:val="20"/>
          <w:lang w:val="bg-BG" w:bidi="en-US"/>
        </w:rPr>
        <w:t>.</w:t>
      </w:r>
    </w:p>
    <w:p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MS ??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2. </w:t>
      </w:r>
      <w:r w:rsidRPr="005E7F96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  <w:t xml:space="preserve">Декларация </w:t>
      </w: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 xml:space="preserve">по чл. 97, ал. 5 от ППЗОП за липса на обстоятелствата по чл. 54, ал. 1, т. 1, 2 и 7 от ЗОП –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MS ??" w:hAnsi="Times New Roman" w:cs="Times New Roman"/>
          <w:sz w:val="20"/>
          <w:szCs w:val="20"/>
          <w:lang w:val="bg-BG"/>
        </w:rPr>
        <w:t>;</w:t>
      </w:r>
    </w:p>
    <w:p w:rsidR="00016A94" w:rsidRPr="005E7F96" w:rsidRDefault="00016A94" w:rsidP="00016A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Забележка: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Декларацията се подписва и от посочените п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одизпълнител/трето лице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.</w:t>
      </w:r>
    </w:p>
    <w:p w:rsidR="00016A94" w:rsidRPr="005E7F96" w:rsidRDefault="00016A94" w:rsidP="00016A94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MS ??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pacing w:val="-2"/>
          <w:sz w:val="20"/>
          <w:szCs w:val="20"/>
          <w:lang w:val="bg-BG"/>
        </w:rPr>
        <w:lastRenderedPageBreak/>
        <w:t>3.</w:t>
      </w:r>
      <w:r w:rsidRPr="005E7F9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color w:val="000000"/>
          <w:spacing w:val="-2"/>
          <w:sz w:val="20"/>
          <w:szCs w:val="20"/>
          <w:lang w:val="bg-BG"/>
        </w:rPr>
        <w:t xml:space="preserve">Декларация </w:t>
      </w: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 xml:space="preserve">по чл. 97, ал. 5 от ППЗОП за липса на обстоятелствата по чл. 54, ал. 1, т. 3 – 5 от ЗОП -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MS ??" w:hAnsi="Times New Roman" w:cs="Times New Roman"/>
          <w:sz w:val="20"/>
          <w:szCs w:val="20"/>
          <w:lang w:val="bg-BG"/>
        </w:rPr>
        <w:t>;</w:t>
      </w:r>
    </w:p>
    <w:p w:rsidR="00016A94" w:rsidRPr="005E7F96" w:rsidRDefault="00016A94" w:rsidP="00016A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Забележка: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Декларацията се подписва и от посочените п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одизпълнител/трето лице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.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</w:t>
      </w:r>
    </w:p>
    <w:p w:rsidR="00016A94" w:rsidRPr="005E7F96" w:rsidRDefault="00016A94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4. Декларация за съгласие от подизпълнител/</w:t>
      </w:r>
      <w:proofErr w:type="spellStart"/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ите</w:t>
      </w:r>
      <w:proofErr w:type="spellEnd"/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/трети лица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(ако се ползват такива) -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 образец, приложение към документацията</w:t>
      </w:r>
      <w:r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>;</w:t>
      </w:r>
    </w:p>
    <w:p w:rsidR="00016A94" w:rsidRPr="005E7F96" w:rsidRDefault="00016A94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  <w:t>5.</w:t>
      </w:r>
      <w:r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Списък на изпълнените услуги,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заедно с доказателства за извършените услуги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 – </w:t>
      </w:r>
      <w:r w:rsidRPr="005E7F96">
        <w:rPr>
          <w:rFonts w:ascii="Times New Roman" w:hAnsi="Times New Roman" w:cs="Times New Roman"/>
          <w:bCs/>
          <w:sz w:val="20"/>
          <w:szCs w:val="20"/>
          <w:lang w:val="bg-BG"/>
        </w:rPr>
        <w:t>по образец;</w:t>
      </w:r>
    </w:p>
    <w:p w:rsidR="003B01C6" w:rsidRPr="005E7F96" w:rsidRDefault="003B01C6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6.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Списък на персонала, който ще изпълнява поръчката, в който е посочена образование и професионална компетентност на лицата</w:t>
      </w:r>
      <w:r w:rsidR="008A4A8D"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.</w:t>
      </w:r>
    </w:p>
    <w:p w:rsidR="00016A94" w:rsidRPr="005E7F96" w:rsidRDefault="003B01C6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>7</w:t>
      </w:r>
      <w:r w:rsidR="00016A94"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. </w:t>
      </w:r>
      <w:r w:rsidR="00016A94"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Документ, удостоверяващ, че участникът</w:t>
      </w:r>
      <w:r w:rsidRPr="005E7F96">
        <w:rPr>
          <w:rFonts w:ascii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hAnsi="Times New Roman" w:cs="Times New Roman"/>
          <w:b/>
          <w:sz w:val="20"/>
          <w:szCs w:val="20"/>
          <w:lang w:val="bg-BG"/>
        </w:rPr>
        <w:t>притежава валидна регистрация за извършване на туроператорска и/или туристическа агентска дейност</w:t>
      </w:r>
      <w:r w:rsidRPr="005E7F96">
        <w:rPr>
          <w:rFonts w:ascii="Times New Roman" w:hAnsi="Times New Roman" w:cs="Times New Roman"/>
          <w:sz w:val="20"/>
          <w:szCs w:val="20"/>
          <w:lang w:val="bg-BG"/>
        </w:rPr>
        <w:t xml:space="preserve">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- заверено копие на </w:t>
      </w:r>
      <w:r w:rsidR="001013AA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удостоверение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или </w:t>
      </w:r>
      <w:r w:rsidR="001013AA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еквивалент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.</w:t>
      </w:r>
    </w:p>
    <w:p w:rsidR="00CC6DCD" w:rsidRPr="005E7F96" w:rsidRDefault="008A4A8D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AF26CC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8. </w:t>
      </w:r>
      <w:r w:rsidRPr="00AF26CC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Д</w:t>
      </w:r>
      <w:r w:rsidR="00CC6DCD" w:rsidRPr="00AF26CC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 xml:space="preserve">екларацията по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чл. 3, т.8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016A94" w:rsidRPr="005E7F96" w:rsidRDefault="00016A94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2"/>
          <w:szCs w:val="20"/>
          <w:lang w:val="bg-BG"/>
        </w:rPr>
      </w:pPr>
    </w:p>
    <w:p w:rsidR="00016A94" w:rsidRPr="005E7F96" w:rsidRDefault="00016A94" w:rsidP="00016A94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Офертата включва:</w:t>
      </w:r>
    </w:p>
    <w:p w:rsidR="00016A94" w:rsidRPr="005E7F96" w:rsidRDefault="008A4A8D" w:rsidP="00016A94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. Техническо п</w:t>
      </w:r>
      <w:r w:rsidR="00016A94"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редложение, съдържащо:</w:t>
      </w:r>
    </w:p>
    <w:p w:rsidR="00016A94" w:rsidRPr="005E7F96" w:rsidRDefault="008A4A8D" w:rsidP="00016A94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>.1.</w:t>
      </w:r>
      <w:r w:rsidR="00016A94"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ab/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Документ за упълномощаване, когато лицето, което подава офертата, не е законният представител на участника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;</w:t>
      </w:r>
    </w:p>
    <w:p w:rsidR="00016A94" w:rsidRPr="005E7F96" w:rsidRDefault="008A4A8D" w:rsidP="00016A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.2.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Предложение за изпълнение на поръчката </w:t>
      </w:r>
      <w:r w:rsidR="00016A94" w:rsidRPr="005E7F96">
        <w:rPr>
          <w:rFonts w:ascii="Times New Roman" w:eastAsia="Arial Unicode MS" w:hAnsi="Times New Roman" w:cs="Times New Roman"/>
          <w:iCs/>
          <w:color w:val="000000"/>
          <w:sz w:val="20"/>
          <w:szCs w:val="20"/>
          <w:shd w:val="clear" w:color="auto" w:fill="FFFFFF"/>
          <w:lang w:val="bg-BG" w:eastAsia="bg-BG" w:bidi="bg-BG"/>
        </w:rPr>
        <w:t>по образец</w:t>
      </w:r>
      <w:r w:rsidR="00016A94" w:rsidRPr="005E7F96">
        <w:rPr>
          <w:rFonts w:ascii="Times New Roman" w:eastAsia="Arial Unicode MS" w:hAnsi="Times New Roman" w:cs="Times New Roman"/>
          <w:i/>
          <w:iCs/>
          <w:color w:val="000000"/>
          <w:sz w:val="20"/>
          <w:szCs w:val="20"/>
          <w:shd w:val="clear" w:color="auto" w:fill="FFFFFF"/>
          <w:lang w:val="bg-BG" w:eastAsia="bg-BG" w:bidi="bg-BG"/>
        </w:rPr>
        <w:t>,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изготвено в съответствие с Техническата спецификация и изискванията на Възложителя;</w:t>
      </w:r>
    </w:p>
    <w:p w:rsidR="00016A94" w:rsidRPr="005E7F96" w:rsidRDefault="008A4A8D" w:rsidP="00016A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.3.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 за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съгласие с клаузите на приложения проект на договора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- по образец;</w:t>
      </w:r>
    </w:p>
    <w:p w:rsidR="00016A94" w:rsidRPr="005E7F96" w:rsidRDefault="008A4A8D" w:rsidP="00016A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.4.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 за срока на валидност на офертата - по образец;</w:t>
      </w:r>
    </w:p>
    <w:p w:rsidR="00555761" w:rsidRPr="005E7F96" w:rsidRDefault="008A4A8D" w:rsidP="005557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2</w:t>
      </w:r>
      <w:r w:rsidR="00016A94"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. Ценово предложение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- </w:t>
      </w:r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съдържащо предложението на участника относно цената за придобиване и предложенията по други показатели с парично изражение. Ценовото предложение се изготвя по образец, </w:t>
      </w:r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ru-RU" w:eastAsia="bg-BG"/>
        </w:rPr>
        <w:t>п</w:t>
      </w:r>
      <w:proofErr w:type="spellStart"/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риложение</w:t>
      </w:r>
      <w:proofErr w:type="spellEnd"/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към документацията и задължително включва пълния обем дейности по техническата спецификация. Ценовото предложение се представя в оригинал.</w:t>
      </w:r>
    </w:p>
    <w:p w:rsidR="00555761" w:rsidRPr="005E7F96" w:rsidRDefault="00555761" w:rsidP="0055576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Цените следва да бъдат представени в български лева (BGN)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без начислен ДДС.</w:t>
      </w:r>
    </w:p>
    <w:p w:rsidR="00555761" w:rsidRPr="005E7F96" w:rsidRDefault="00555761" w:rsidP="00555761">
      <w:pPr>
        <w:tabs>
          <w:tab w:val="left" w:pos="360"/>
          <w:tab w:val="left" w:pos="480"/>
          <w:tab w:val="left" w:pos="8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  <w:t xml:space="preserve">   Единичните цени се </w:t>
      </w:r>
      <w:r w:rsidR="00CC6DCD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закръгляват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до втори знак след десетичната запетая.</w:t>
      </w:r>
    </w:p>
    <w:p w:rsidR="00555761" w:rsidRPr="005E7F96" w:rsidRDefault="00555761" w:rsidP="00555761">
      <w:pPr>
        <w:tabs>
          <w:tab w:val="left" w:pos="360"/>
          <w:tab w:val="left" w:pos="480"/>
          <w:tab w:val="left" w:pos="8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u w:val="single"/>
          <w:lang w:val="bg-BG" w:eastAsia="x-none"/>
        </w:rPr>
        <w:t>ВАЖНО: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Посочените единични цени трябва да включват всички разходи по изпълнение на предмета на поръчката.</w:t>
      </w:r>
    </w:p>
    <w:p w:rsidR="00555761" w:rsidRPr="005E7F96" w:rsidRDefault="008A4A8D" w:rsidP="00555761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color w:val="222222"/>
          <w:sz w:val="20"/>
          <w:szCs w:val="20"/>
          <w:lang w:val="bg-BG"/>
        </w:rPr>
        <w:t>3</w:t>
      </w:r>
      <w:r w:rsidR="00555761" w:rsidRPr="005E7F96">
        <w:rPr>
          <w:rFonts w:ascii="Times New Roman" w:eastAsia="Calibri" w:hAnsi="Times New Roman" w:cs="Times New Roman"/>
          <w:b/>
          <w:color w:val="222222"/>
          <w:sz w:val="20"/>
          <w:szCs w:val="20"/>
          <w:lang w:val="bg-BG"/>
        </w:rPr>
        <w:t xml:space="preserve">. Опис на представените документи </w:t>
      </w:r>
      <w:r w:rsidR="00555761"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 xml:space="preserve">– представя се в оригинал. Описът се изготвя в свободна форма. </w:t>
      </w:r>
    </w:p>
    <w:p w:rsidR="00555761" w:rsidRPr="005E7F96" w:rsidRDefault="00555761" w:rsidP="00555761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>Подреждането на документите в офертата трябва да следва последователността на изброяването им в описа, като същите следва да бъдат номерирани</w:t>
      </w:r>
      <w:r w:rsidR="008C7544"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>.</w:t>
      </w:r>
    </w:p>
    <w:p w:rsidR="00016A94" w:rsidRDefault="00016A94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:rsidR="00541643" w:rsidRDefault="00541643">
      <w:pPr>
        <w:spacing w:after="160" w:line="259" w:lineRule="auto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br w:type="page"/>
      </w:r>
    </w:p>
    <w:p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:rsidR="00541643" w:rsidRPr="005E7F96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:rsidR="00F50816" w:rsidRPr="005E7F96" w:rsidRDefault="00F50816" w:rsidP="00F50816">
      <w:pPr>
        <w:spacing w:after="0" w:line="360" w:lineRule="auto"/>
        <w:ind w:right="25"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</w:rPr>
        <w:t>IV</w:t>
      </w:r>
    </w:p>
    <w:p w:rsidR="00F50816" w:rsidRPr="005E7F96" w:rsidRDefault="00F50816" w:rsidP="00F50816">
      <w:pPr>
        <w:spacing w:after="0" w:line="360" w:lineRule="auto"/>
        <w:ind w:right="25"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Критерий за възлагане</w:t>
      </w:r>
    </w:p>
    <w:p w:rsidR="00F50816" w:rsidRPr="005E7F96" w:rsidRDefault="00F50816" w:rsidP="00F5081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F50816" w:rsidRPr="005E7F96" w:rsidRDefault="00F50816" w:rsidP="00F508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2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Оценяването на офертите се извършва според критерия</w:t>
      </w:r>
      <w:r w:rsidR="00CC6DCD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икономически най-изгодна оферта с показател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„най-ниска цена”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, по смисъла на чл. 70, ал. 2, т. 1, от ЗОП.</w:t>
      </w:r>
    </w:p>
    <w:p w:rsidR="0027139E" w:rsidRPr="00AF26CC" w:rsidRDefault="00F50816" w:rsidP="00AF26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lang w:val="bg-BG"/>
        </w:rPr>
        <w:t xml:space="preserve">На първо място се класира участникът, предложил в офертата си най-ниска </w:t>
      </w:r>
      <w:r w:rsidR="00AF26CC">
        <w:rPr>
          <w:rFonts w:ascii="Times New Roman" w:hAnsi="Times New Roman" w:cs="Times New Roman"/>
          <w:sz w:val="20"/>
          <w:lang w:val="bg-BG"/>
        </w:rPr>
        <w:t>цена за изпълнение на поръчката</w:t>
      </w:r>
    </w:p>
    <w:p w:rsidR="00C33278" w:rsidRPr="005E7F96" w:rsidRDefault="00C33278" w:rsidP="00AF26CC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>V</w:t>
      </w:r>
    </w:p>
    <w:p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b/>
          <w:noProof/>
          <w:sz w:val="20"/>
          <w:szCs w:val="20"/>
          <w:shd w:val="clear" w:color="auto" w:fill="FEFEFE"/>
          <w:lang w:val="bg-BG"/>
        </w:rPr>
        <w:t>Разглеждане и оценка на получените оферти</w:t>
      </w:r>
    </w:p>
    <w:p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</w:p>
    <w:p w:rsidR="0027139E" w:rsidRPr="005E7F96" w:rsidRDefault="0027139E" w:rsidP="002713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  <w:tab/>
        <w:t>Разглеждането и оценката на получените оферти ще се извърши от комисия, назначена от възложителя.</w:t>
      </w:r>
    </w:p>
    <w:p w:rsidR="0027139E" w:rsidRPr="005E7F96" w:rsidRDefault="0027139E" w:rsidP="002713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  <w:tab/>
        <w:t>Комисията отваря офертите по реда на постъпването им и обявява ценовите предложения. При извършване на тези действия могат да присъстват представители на участниците.</w:t>
      </w:r>
    </w:p>
    <w:p w:rsidR="0027139E" w:rsidRPr="005E7F96" w:rsidRDefault="0027139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  <w:t>Комисията съставя протокол за разглеждането и оценката на офертите и за класирането на участниците, съгласно посочения в обявата за събиране на оферти критерий за оценка.</w:t>
      </w:r>
      <w:r w:rsidRPr="005E7F96">
        <w:rPr>
          <w:rFonts w:ascii="Times New Roman" w:eastAsia="Times New Roman" w:hAnsi="Times New Roman" w:cs="Times New Roman"/>
          <w:noProof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  <w:t>Протоколът се представя на възложителя за утвърждаване, след което в един и същи ден се изпраща на участниците и се публикува в профила на купувача.</w:t>
      </w:r>
    </w:p>
    <w:p w:rsidR="0039770F" w:rsidRPr="005E7F96" w:rsidRDefault="0039770F" w:rsidP="00016A94">
      <w:pPr>
        <w:spacing w:after="0" w:line="360" w:lineRule="auto"/>
        <w:rPr>
          <w:rFonts w:ascii="Times New Roman" w:hAnsi="Times New Roman" w:cs="Times New Roman"/>
          <w:sz w:val="20"/>
          <w:szCs w:val="20"/>
          <w:highlight w:val="yellow"/>
          <w:lang w:val="bg-BG"/>
        </w:rPr>
      </w:pPr>
    </w:p>
    <w:p w:rsidR="00403AE1" w:rsidRPr="005E7F96" w:rsidRDefault="00403AE1" w:rsidP="00403AE1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>V</w:t>
      </w: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</w:p>
    <w:p w:rsidR="00016A94" w:rsidRPr="005E7F96" w:rsidRDefault="00627378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szCs w:val="20"/>
          <w:lang w:val="bg-BG"/>
        </w:rPr>
        <w:t>О</w:t>
      </w:r>
      <w:r w:rsidR="00403AE1" w:rsidRPr="005E7F96">
        <w:rPr>
          <w:rFonts w:ascii="Times New Roman" w:hAnsi="Times New Roman" w:cs="Times New Roman"/>
          <w:b/>
          <w:sz w:val="20"/>
          <w:szCs w:val="20"/>
          <w:lang w:val="bg-BG"/>
        </w:rPr>
        <w:t>бразци</w:t>
      </w:r>
    </w:p>
    <w:p w:rsidR="0039770F" w:rsidRPr="005E7F96" w:rsidRDefault="0039770F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39770F" w:rsidRPr="005E7F96" w:rsidRDefault="0039770F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39770F" w:rsidRPr="005E7F96" w:rsidRDefault="0039770F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39770F" w:rsidRPr="005E7F96" w:rsidRDefault="0039770F" w:rsidP="00AD686B">
      <w:pPr>
        <w:spacing w:after="0" w:line="360" w:lineRule="auto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AD686B" w:rsidRDefault="00AD686B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AF26CC" w:rsidRDefault="00AF26CC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AF26CC" w:rsidRDefault="00AF26CC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51773D" w:rsidRDefault="0051773D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51773D" w:rsidRDefault="0051773D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51773D" w:rsidRDefault="0051773D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51773D" w:rsidRDefault="0051773D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541643" w:rsidRDefault="00541643" w:rsidP="00541643">
      <w:pPr>
        <w:spacing w:after="0" w:line="360" w:lineRule="auto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541643" w:rsidRDefault="00541643">
      <w:pPr>
        <w:spacing w:after="160" w:line="259" w:lineRule="auto"/>
        <w:rPr>
          <w:rFonts w:ascii="Times New Roman" w:hAnsi="Times New Roman" w:cs="Times New Roman"/>
          <w:b/>
          <w:sz w:val="20"/>
          <w:szCs w:val="20"/>
          <w:lang w:val="bg-BG"/>
        </w:rPr>
      </w:pPr>
      <w:r>
        <w:rPr>
          <w:rFonts w:ascii="Times New Roman" w:hAnsi="Times New Roman" w:cs="Times New Roman"/>
          <w:b/>
          <w:sz w:val="20"/>
          <w:szCs w:val="20"/>
          <w:lang w:val="bg-BG"/>
        </w:rPr>
        <w:br w:type="page"/>
      </w:r>
    </w:p>
    <w:p w:rsidR="00541643" w:rsidRPr="005E7F96" w:rsidRDefault="00541643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DE07C1" w:rsidRPr="005E7F96" w:rsidRDefault="00DE07C1" w:rsidP="00DE07C1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5E7F9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t>Образец № 1</w:t>
      </w:r>
    </w:p>
    <w:p w:rsidR="0039770F" w:rsidRPr="005E7F96" w:rsidRDefault="0039770F" w:rsidP="00403AE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lang w:val="bg-BG"/>
        </w:rPr>
      </w:pPr>
    </w:p>
    <w:p w:rsidR="00636B2B" w:rsidRPr="005E7F96" w:rsidRDefault="00636B2B" w:rsidP="00636B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ДО</w:t>
      </w:r>
    </w:p>
    <w:p w:rsidR="00636B2B" w:rsidRPr="005E7F96" w:rsidRDefault="00636B2B" w:rsidP="00636B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ИЗПЪЛНИТЕЛНА АГЕНЦИЯ</w:t>
      </w:r>
    </w:p>
    <w:p w:rsidR="00636B2B" w:rsidRPr="005E7F96" w:rsidRDefault="00636B2B" w:rsidP="00636B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„ОП НАУКА И ОБРАЗОВАНИЕ ЗА ИНТЕЛИГЕНТЕН РАСТЕЖ“</w:t>
      </w:r>
    </w:p>
    <w:p w:rsidR="00636B2B" w:rsidRPr="005E7F96" w:rsidRDefault="00636B2B" w:rsidP="00636B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гр. София, Бул. „Цариградско шосе“ 125, бл.5</w:t>
      </w:r>
    </w:p>
    <w:p w:rsidR="00ED7A77" w:rsidRPr="005E7F96" w:rsidRDefault="00ED7A77" w:rsidP="00DE07C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  <w:lang w:val="bg-BG"/>
        </w:rPr>
      </w:pPr>
    </w:p>
    <w:p w:rsidR="00ED7A77" w:rsidRPr="005E7F96" w:rsidRDefault="00ED7A77" w:rsidP="00636B2B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  <w:lang w:val="bg-BG"/>
        </w:rPr>
      </w:pPr>
    </w:p>
    <w:p w:rsidR="00DE07C1" w:rsidRPr="005E7F96" w:rsidRDefault="00DE07C1" w:rsidP="00DE07C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u w:val="single"/>
          <w:lang w:val="bg-BG"/>
        </w:rPr>
        <w:t>Представяне на участника</w:t>
      </w:r>
    </w:p>
    <w:p w:rsidR="00DE07C1" w:rsidRPr="005E7F96" w:rsidRDefault="00DE07C1" w:rsidP="00DE07C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Cs/>
          <w:color w:val="000000"/>
          <w:spacing w:val="-3"/>
          <w:sz w:val="20"/>
          <w:szCs w:val="20"/>
          <w:lang w:val="bg-BG"/>
        </w:rPr>
      </w:pPr>
    </w:p>
    <w:p w:rsidR="00DE07C1" w:rsidRPr="005E7F96" w:rsidRDefault="00DE07C1" w:rsidP="00DE07C1">
      <w:pPr>
        <w:widowControl w:val="0"/>
        <w:spacing w:after="0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за възлагане на обществена поръчка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с предмет: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г.</w:t>
      </w:r>
    </w:p>
    <w:p w:rsidR="00DE07C1" w:rsidRPr="005E7F96" w:rsidRDefault="00DE07C1" w:rsidP="00DE07C1">
      <w:pPr>
        <w:spacing w:after="0" w:line="360" w:lineRule="auto"/>
        <w:ind w:hanging="284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  <w:lang w:val="bg-BG"/>
        </w:rPr>
      </w:pPr>
    </w:p>
    <w:p w:rsidR="0050476E" w:rsidRPr="005E7F96" w:rsidRDefault="0050476E" w:rsidP="00DE07C1">
      <w:pPr>
        <w:spacing w:after="0" w:line="360" w:lineRule="auto"/>
        <w:ind w:hanging="284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  <w:lang w:val="bg-BG"/>
        </w:rPr>
      </w:pPr>
    </w:p>
    <w:p w:rsidR="0039770F" w:rsidRPr="005E7F96" w:rsidRDefault="0050476E" w:rsidP="0050476E">
      <w:pPr>
        <w:spacing w:after="0" w:line="360" w:lineRule="auto"/>
        <w:ind w:left="708"/>
        <w:rPr>
          <w:rFonts w:ascii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sz w:val="20"/>
          <w:szCs w:val="20"/>
          <w:lang w:val="bg-BG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20"/>
        <w:gridCol w:w="5103"/>
      </w:tblGrid>
      <w:tr w:rsidR="0050476E" w:rsidRPr="005E7F96" w:rsidTr="0050476E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Наименование на участника:</w:t>
            </w:r>
          </w:p>
        </w:tc>
        <w:tc>
          <w:tcPr>
            <w:tcW w:w="510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ЕИК/БУЛСТАТ/ЕГН:</w:t>
            </w:r>
          </w:p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</w:tr>
      <w:tr w:rsidR="0050476E" w:rsidRPr="005E7F96" w:rsidTr="0050476E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Седалище:</w:t>
            </w:r>
          </w:p>
        </w:tc>
      </w:tr>
      <w:tr w:rsidR="0050476E" w:rsidRPr="005E7F96" w:rsidTr="0050476E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Адрес за кореспонденция:</w:t>
            </w:r>
          </w:p>
        </w:tc>
      </w:tr>
      <w:tr w:rsidR="0050476E" w:rsidRPr="005E7F96" w:rsidTr="0050476E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– пощенски код, населено място: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– ул./бул. №, блок №, вход, етаж: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</w:tr>
      <w:tr w:rsidR="0050476E" w:rsidRPr="005E7F96" w:rsidTr="0050476E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Телефон: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Факс: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E-</w:t>
            </w:r>
            <w:proofErr w:type="spellStart"/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mail</w:t>
            </w:r>
            <w:proofErr w:type="spellEnd"/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 xml:space="preserve">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  <w:lang w:val="bg-BG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50476E" w:rsidRPr="005E7F96" w:rsidTr="0050476E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Лица, представляващи участника по учредителен акт:</w:t>
            </w:r>
          </w:p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  <w:lang w:val="bg-BG"/>
              </w:rPr>
              <w:t>(ако лицата са повече от едно, се добавя необходимият брой полета)</w:t>
            </w:r>
          </w:p>
        </w:tc>
      </w:tr>
      <w:tr w:rsidR="0050476E" w:rsidRPr="005E7F96" w:rsidTr="0050476E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Трите имена, ЕГН,</w:t>
            </w:r>
          </w:p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Трите имена, ЕГН, лична карта №, 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</w:tr>
      <w:tr w:rsidR="0050476E" w:rsidRPr="005E7F96" w:rsidTr="0050476E">
        <w:tc>
          <w:tcPr>
            <w:tcW w:w="482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Трите имена, ЕГН, лична карта №</w:t>
            </w:r>
          </w:p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Адрес: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 </w:t>
            </w:r>
          </w:p>
        </w:tc>
      </w:tr>
      <w:tr w:rsidR="0050476E" w:rsidRPr="005E7F96" w:rsidTr="0050476E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 xml:space="preserve">Участникът се представлява заедно или поотделно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7"/>
                <w:sz w:val="18"/>
                <w:szCs w:val="18"/>
                <w:lang w:val="bg-BG"/>
              </w:rPr>
              <w:t xml:space="preserve">(невярното се зачертава) </w:t>
            </w: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от следните лица: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1. ……..................................</w:t>
            </w:r>
          </w:p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2. ……................................</w:t>
            </w:r>
          </w:p>
        </w:tc>
      </w:tr>
      <w:tr w:rsidR="0050476E" w:rsidRPr="005E7F96" w:rsidTr="0050476E">
        <w:tc>
          <w:tcPr>
            <w:tcW w:w="48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Данни за банковата сметка:</w:t>
            </w:r>
          </w:p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Обслужваща банка: ……………………………………………………………………</w:t>
            </w:r>
          </w:p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IBAN: ...................................................................................</w:t>
            </w:r>
          </w:p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BIC: .....................................................................................</w:t>
            </w:r>
          </w:p>
          <w:p w:rsidR="0050476E" w:rsidRPr="005E7F96" w:rsidRDefault="0050476E" w:rsidP="0050476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  <w:t>Титуляр на сметката: ............................................................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0476E" w:rsidRPr="005E7F96" w:rsidRDefault="0050476E" w:rsidP="004A5A8E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7"/>
                <w:sz w:val="18"/>
                <w:szCs w:val="18"/>
                <w:lang w:val="bg-BG"/>
              </w:rPr>
            </w:pPr>
          </w:p>
        </w:tc>
      </w:tr>
    </w:tbl>
    <w:p w:rsidR="00990AD8" w:rsidRPr="005E7F96" w:rsidRDefault="00990AD8" w:rsidP="00CA2D80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</w:p>
    <w:p w:rsidR="008717A3" w:rsidRPr="005E7F96" w:rsidRDefault="008717A3" w:rsidP="00CA2D80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</w:p>
    <w:p w:rsidR="006A4EC5" w:rsidRPr="005E7F96" w:rsidRDefault="006A4EC5" w:rsidP="007655CA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  <w:lang w:val="bg-BG"/>
        </w:rPr>
        <w:t>УВАЖАЕМИ ДАМИ И ГОСПОДА,</w:t>
      </w:r>
    </w:p>
    <w:p w:rsidR="006A4EC5" w:rsidRPr="005E7F96" w:rsidRDefault="006A4EC5" w:rsidP="006A4EC5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both"/>
        <w:rPr>
          <w:rFonts w:ascii="Times New Roman" w:eastAsia="Times New Roman" w:hAnsi="Times New Roman" w:cs="Times New Roman"/>
          <w:b/>
          <w:iCs/>
          <w:color w:val="000000"/>
          <w:spacing w:val="-7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bg-BG" w:eastAsia="bg-BG"/>
        </w:rPr>
        <w:t xml:space="preserve">С настоящето Ви представяме нашата оферта за участие в обществена поръчка с предмет: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г.</w:t>
      </w:r>
    </w:p>
    <w:p w:rsidR="006A4EC5" w:rsidRPr="005E7F96" w:rsidRDefault="006A4EC5" w:rsidP="006A4EC5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bg-BG"/>
        </w:rPr>
        <w:t>Декларираме, че сме запознати с указанията и условията за участие в обявената от Вас обществена поръчка.</w:t>
      </w:r>
    </w:p>
    <w:p w:rsidR="006A4EC5" w:rsidRPr="005E7F96" w:rsidRDefault="006A4EC5" w:rsidP="006A4EC5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val="bg-BG"/>
        </w:rPr>
        <w:t xml:space="preserve">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5E7F9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bg-BG"/>
        </w:rPr>
        <w:t>изпълнението на обществената поръчка.</w:t>
      </w:r>
    </w:p>
    <w:p w:rsidR="006A4EC5" w:rsidRPr="005E7F96" w:rsidRDefault="006A4EC5" w:rsidP="006A4EC5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val="bg-BG"/>
        </w:rPr>
        <w:t xml:space="preserve">Декларираме, че ако бъдем избрани за изпълнители, поръчката ще бъде изпълнена в пълно </w:t>
      </w:r>
      <w:r w:rsidRPr="005E7F96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val="bg-BG"/>
        </w:rPr>
        <w:t xml:space="preserve">съответствие с Техническата спецификация,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изискванията на Възложителя</w:t>
      </w:r>
      <w:r w:rsidRPr="005E7F9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bg-BG"/>
        </w:rPr>
        <w:t xml:space="preserve"> и действащото законодателство.</w:t>
      </w:r>
    </w:p>
    <w:p w:rsidR="006A4EC5" w:rsidRPr="005E7F96" w:rsidRDefault="006A4EC5" w:rsidP="006A4EC5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val="bg-BG"/>
        </w:rPr>
        <w:t xml:space="preserve">В случай че бъдем определени за изпълнител на поръчката сме съгласни да представим </w:t>
      </w:r>
      <w:r w:rsidRPr="005E7F9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val="bg-BG"/>
        </w:rPr>
        <w:t xml:space="preserve">гаранция за изпълнение на договора в размер на </w:t>
      </w:r>
      <w:r w:rsidR="00461F7F" w:rsidRPr="005E7F9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val="bg-BG"/>
        </w:rPr>
        <w:t>3</w:t>
      </w:r>
      <w:r w:rsidRPr="005E7F9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val="bg-BG"/>
        </w:rPr>
        <w:t xml:space="preserve"> (</w:t>
      </w:r>
      <w:r w:rsidR="00461F7F" w:rsidRPr="005E7F9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val="bg-BG"/>
        </w:rPr>
        <w:t>три</w:t>
      </w:r>
      <w:r w:rsidRPr="005E7F96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val="bg-BG"/>
        </w:rPr>
        <w:t>) % от стойността на договора без ДДС.</w:t>
      </w:r>
    </w:p>
    <w:p w:rsidR="006A4EC5" w:rsidRPr="005E7F96" w:rsidRDefault="006A4EC5" w:rsidP="006A4EC5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  <w:lang w:val="bg-BG"/>
        </w:rPr>
        <w:t>Декларираме, че п</w:t>
      </w:r>
      <w:r w:rsidRPr="005E7F9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  <w:lang w:val="bg-BG"/>
        </w:rPr>
        <w:t xml:space="preserve">ри изпълнението на обществената поръчка няма да ползваме/ще ползваме </w:t>
      </w:r>
      <w:r w:rsidRPr="005E7F9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  <w:lang w:val="bg-BG"/>
        </w:rPr>
        <w:t>(</w:t>
      </w:r>
      <w:proofErr w:type="spellStart"/>
      <w:r w:rsidRPr="005E7F9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  <w:lang w:val="bg-BG"/>
        </w:rPr>
        <w:t>относимото</w:t>
      </w:r>
      <w:proofErr w:type="spellEnd"/>
      <w:r w:rsidRPr="005E7F9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  <w:lang w:val="bg-BG"/>
        </w:rPr>
        <w:t xml:space="preserve"> се подчертава)</w:t>
      </w:r>
      <w:r w:rsidRPr="005E7F9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  <w:lang w:val="bg-BG"/>
        </w:rPr>
        <w:t xml:space="preserve"> следните трети лица (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капацитета на други субекти), за да изпълним критериите за подбор</w:t>
      </w:r>
      <w:r w:rsidRPr="005E7F9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  <w:lang w:val="bg-BG"/>
        </w:rPr>
        <w:t>:</w:t>
      </w:r>
    </w:p>
    <w:p w:rsidR="006A4EC5" w:rsidRPr="005E7F96" w:rsidRDefault="006A4EC5" w:rsidP="006A4EC5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1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ab/>
      </w:r>
      <w:r w:rsidRPr="005E7F9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  <w:lang w:val="bg-BG"/>
        </w:rPr>
        <w:t>(описват се);</w:t>
      </w:r>
    </w:p>
    <w:p w:rsidR="006A4EC5" w:rsidRPr="005E7F96" w:rsidRDefault="006A4EC5" w:rsidP="006A4EC5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val="bg-BG"/>
        </w:rPr>
        <w:t>2</w:t>
      </w:r>
      <w:r w:rsidRPr="005E7F96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val="bg-BG"/>
        </w:rPr>
        <w:tab/>
      </w:r>
      <w:r w:rsidRPr="005E7F9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  <w:lang w:val="bg-BG"/>
        </w:rPr>
        <w:t>(описват се);</w:t>
      </w:r>
    </w:p>
    <w:p w:rsidR="006A4EC5" w:rsidRPr="005E7F96" w:rsidRDefault="006A4EC5" w:rsidP="006A4EC5">
      <w:pPr>
        <w:spacing w:after="0" w:line="360" w:lineRule="auto"/>
        <w:jc w:val="both"/>
        <w:rPr>
          <w:rFonts w:ascii="Times New Roman" w:eastAsia="Batang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  <w:lang w:val="bg-BG"/>
        </w:rPr>
        <w:t xml:space="preserve">(наименование на третото лице, ЕИК/ЕГН,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капацитета на други субекти, с които изпълнява критериите за подбор</w:t>
      </w:r>
      <w:r w:rsidRPr="005E7F9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  <w:lang w:val="bg-BG"/>
        </w:rPr>
        <w:t>).</w:t>
      </w:r>
    </w:p>
    <w:p w:rsidR="006A4EC5" w:rsidRPr="005E7F96" w:rsidRDefault="006A4EC5" w:rsidP="006A4E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  <w:lang w:val="bg-BG"/>
        </w:rPr>
        <w:lastRenderedPageBreak/>
        <w:t>Декларираме, че п</w:t>
      </w:r>
      <w:r w:rsidRPr="005E7F9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  <w:lang w:val="bg-BG"/>
        </w:rPr>
        <w:t xml:space="preserve">ри изпълнението на обществената поръчка няма да ползваме/ще ползваме </w:t>
      </w:r>
      <w:r w:rsidRPr="005E7F9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  <w:lang w:val="bg-BG"/>
        </w:rPr>
        <w:t>(</w:t>
      </w:r>
      <w:proofErr w:type="spellStart"/>
      <w:r w:rsidRPr="005E7F9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  <w:lang w:val="bg-BG"/>
        </w:rPr>
        <w:t>относимото</w:t>
      </w:r>
      <w:proofErr w:type="spellEnd"/>
      <w:r w:rsidRPr="005E7F96">
        <w:rPr>
          <w:rFonts w:ascii="Times New Roman" w:eastAsia="Times New Roman" w:hAnsi="Times New Roman" w:cs="Times New Roman"/>
          <w:i/>
          <w:iCs/>
          <w:color w:val="000000"/>
          <w:spacing w:val="-7"/>
          <w:sz w:val="20"/>
          <w:szCs w:val="20"/>
          <w:u w:val="single"/>
          <w:lang w:val="bg-BG"/>
        </w:rPr>
        <w:t xml:space="preserve"> се подчертава)</w:t>
      </w:r>
      <w:r w:rsidRPr="005E7F9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  <w:lang w:val="bg-BG"/>
        </w:rPr>
        <w:t xml:space="preserve"> следните подизпълнители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и дела от поръчката, който ще им възложим</w:t>
      </w:r>
      <w:r w:rsidRPr="005E7F96"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  <w:lang w:val="bg-BG"/>
        </w:rPr>
        <w:t>:</w:t>
      </w:r>
    </w:p>
    <w:p w:rsidR="006A4EC5" w:rsidRPr="005E7F96" w:rsidRDefault="006A4EC5" w:rsidP="006A4EC5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1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ab/>
      </w:r>
      <w:r w:rsidRPr="005E7F9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  <w:lang w:val="bg-BG"/>
        </w:rPr>
        <w:t>(описват се);</w:t>
      </w:r>
    </w:p>
    <w:p w:rsidR="006A4EC5" w:rsidRPr="005E7F96" w:rsidRDefault="006A4EC5" w:rsidP="006A4EC5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val="bg-BG"/>
        </w:rPr>
        <w:t>2</w:t>
      </w:r>
      <w:r w:rsidRPr="005E7F96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val="bg-BG"/>
        </w:rPr>
        <w:tab/>
      </w:r>
      <w:r w:rsidRPr="005E7F96"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  <w:lang w:val="bg-BG"/>
        </w:rPr>
        <w:t>(описват се);</w:t>
      </w:r>
    </w:p>
    <w:p w:rsidR="006A4EC5" w:rsidRPr="005E7F96" w:rsidRDefault="006A4EC5" w:rsidP="006A4EC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iCs/>
          <w:color w:val="000000"/>
          <w:spacing w:val="-3"/>
          <w:sz w:val="20"/>
          <w:szCs w:val="20"/>
          <w:lang w:val="bg-BG"/>
        </w:rPr>
        <w:t>(наименование на подизпълнителя, ЕИК, вид и дял на тяхното участие, както и обхват на дейностите, които ще извършва).</w:t>
      </w:r>
    </w:p>
    <w:p w:rsidR="006A4EC5" w:rsidRPr="005E7F96" w:rsidRDefault="006A4EC5" w:rsidP="006A4EC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случай че бъдем определени за изпълнител на обществената поръчка, се задължаваме, че при подписването на договора:</w:t>
      </w:r>
    </w:p>
    <w:p w:rsidR="006A4EC5" w:rsidRPr="005E7F96" w:rsidRDefault="006A4EC5" w:rsidP="006A4EC5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- </w:t>
      </w:r>
      <w:r w:rsidRPr="005E7F96">
        <w:rPr>
          <w:rFonts w:ascii="Times New Roman" w:eastAsia="Times New Roman" w:hAnsi="Times New Roman" w:cs="Times New Roman"/>
          <w:iCs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изпълним задължението си по чл. 67, ал. 6 от ЗОП;</w:t>
      </w:r>
    </w:p>
    <w:p w:rsidR="006A4EC5" w:rsidRPr="005E7F96" w:rsidRDefault="006A4EC5" w:rsidP="006A4EC5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i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Cs/>
          <w:sz w:val="20"/>
          <w:szCs w:val="20"/>
          <w:lang w:val="bg-BG"/>
        </w:rPr>
        <w:t>- ще представим определената гаранция за изпълнение на договора.</w:t>
      </w:r>
    </w:p>
    <w:p w:rsidR="006A4EC5" w:rsidRPr="005E7F96" w:rsidRDefault="006A4EC5" w:rsidP="006A4EC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Гаранцията за изпълнение ще бъде под формата на ......................................................</w:t>
      </w:r>
    </w:p>
    <w:p w:rsidR="006A4EC5" w:rsidRPr="005E7F96" w:rsidRDefault="006A4EC5" w:rsidP="006A4EC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(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:rsidR="006A4EC5" w:rsidRPr="005E7F96" w:rsidRDefault="006A4EC5" w:rsidP="006A4EC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bg-BG"/>
        </w:rPr>
        <w:t>Забележка:</w:t>
      </w:r>
    </w:p>
    <w:p w:rsidR="006A4EC5" w:rsidRPr="005E7F96" w:rsidRDefault="006A4EC5" w:rsidP="006A4E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1. При положение че избраната форма е парична сума, същата трябва да е внесена по сметка на изпълнителна агенция „Оперативна програма „Наука и образование за интелигентен растеж“:</w:t>
      </w:r>
    </w:p>
    <w:p w:rsidR="004C206A" w:rsidRPr="005E7F96" w:rsidRDefault="004C206A" w:rsidP="004C206A">
      <w:pPr>
        <w:pStyle w:val="ListParagraph1"/>
        <w:spacing w:after="0" w:line="360" w:lineRule="exact"/>
        <w:ind w:left="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>БНБ – Централно управление, IBAN: BG85 BNBG 96613300149101;</w:t>
      </w:r>
    </w:p>
    <w:p w:rsidR="004C206A" w:rsidRPr="005E7F96" w:rsidRDefault="004C206A" w:rsidP="004C206A">
      <w:pPr>
        <w:pStyle w:val="ListParagraph1"/>
        <w:spacing w:after="0" w:line="360" w:lineRule="exact"/>
        <w:ind w:left="0"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:rsidR="006A4EC5" w:rsidRPr="005E7F96" w:rsidRDefault="006A4EC5" w:rsidP="006A4EC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2.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При положение че избраната форма е банкова гаранция, същата следва да е в полза на възложителя, със срок на валидност срокът на действие на Договора, плюс 90 (деветдесет) дни след изтичане на срока на договора.</w:t>
      </w:r>
    </w:p>
    <w:p w:rsidR="006A4EC5" w:rsidRPr="005E7F96" w:rsidRDefault="006A4EC5" w:rsidP="004A144A">
      <w:pPr>
        <w:spacing w:after="120" w:line="360" w:lineRule="auto"/>
        <w:ind w:firstLine="45"/>
        <w:jc w:val="both"/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 xml:space="preserve">3. При положение че избраната форма е застраховка, същата следва да е в полза на възложителя и да обезпечава изпълнението на договора в размер на </w:t>
      </w:r>
      <w:r w:rsidRPr="005E7F96">
        <w:rPr>
          <w:rFonts w:ascii="Times New Roman" w:eastAsia="Times New Roman" w:hAnsi="Times New Roman" w:cs="Times New Roman"/>
          <w:i/>
          <w:color w:val="000000"/>
          <w:spacing w:val="-4"/>
          <w:sz w:val="20"/>
          <w:szCs w:val="20"/>
          <w:lang w:val="bg-BG"/>
        </w:rPr>
        <w:t>5 (пет) % от стойността на договора без ДДС.</w:t>
      </w:r>
    </w:p>
    <w:p w:rsidR="006A4EC5" w:rsidRPr="005E7F96" w:rsidRDefault="006A4EC5" w:rsidP="006A4EC5">
      <w:pPr>
        <w:shd w:val="clear" w:color="auto" w:fill="FFFFFF"/>
        <w:spacing w:after="12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u w:val="single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u w:val="single"/>
          <w:lang w:val="bg-BG"/>
        </w:rPr>
        <w:t>Прилагаме следните документи:</w:t>
      </w:r>
    </w:p>
    <w:p w:rsidR="004A144A" w:rsidRPr="005E7F96" w:rsidRDefault="00E44E25" w:rsidP="004A144A">
      <w:pPr>
        <w:spacing w:after="0" w:line="360" w:lineRule="auto"/>
        <w:ind w:firstLine="709"/>
        <w:jc w:val="both"/>
        <w:rPr>
          <w:rFonts w:ascii="Times New Roman" w:eastAsia="MS ??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</w:rPr>
        <w:t>1</w:t>
      </w:r>
      <w:r w:rsidR="004A144A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. </w:t>
      </w:r>
      <w:r w:rsidR="004A144A"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 xml:space="preserve">Декларация </w:t>
      </w:r>
      <w:r w:rsidR="004A144A" w:rsidRPr="005E7F96">
        <w:rPr>
          <w:rFonts w:ascii="Times New Roman" w:eastAsia="MS ??" w:hAnsi="Times New Roman" w:cs="Times New Roman"/>
          <w:sz w:val="20"/>
          <w:szCs w:val="20"/>
          <w:lang w:val="bg-BG"/>
        </w:rPr>
        <w:t xml:space="preserve">по чл. 97, ал. 5 от ППЗОП за липса на обстоятелствата по чл. 54, ал. 1, т. 1, 2 и 7 от ЗОП </w:t>
      </w:r>
    </w:p>
    <w:p w:rsidR="004A144A" w:rsidRPr="005E7F96" w:rsidRDefault="00E44E25" w:rsidP="004A144A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MS ??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</w:rPr>
        <w:t>2</w:t>
      </w:r>
      <w:r w:rsidR="004A144A" w:rsidRPr="005E7F9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bg-BG"/>
        </w:rPr>
        <w:t xml:space="preserve">. Декларация </w:t>
      </w:r>
      <w:r w:rsidR="004A144A" w:rsidRPr="005E7F96">
        <w:rPr>
          <w:rFonts w:ascii="Times New Roman" w:eastAsia="MS ??" w:hAnsi="Times New Roman" w:cs="Times New Roman"/>
          <w:sz w:val="20"/>
          <w:szCs w:val="20"/>
          <w:lang w:val="bg-BG"/>
        </w:rPr>
        <w:t xml:space="preserve">по чл. 97, ал. 5 от ППЗОП за липса на обстоятелствата по чл. 54, ал. 1, т. 3 – 5 от ЗОП </w:t>
      </w:r>
    </w:p>
    <w:p w:rsidR="004A144A" w:rsidRPr="005E7F96" w:rsidRDefault="00E44E25" w:rsidP="004A144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3</w:t>
      </w:r>
      <w:r w:rsidR="004A144A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. Декларация за съгласие от подизпълнител/</w:t>
      </w:r>
      <w:proofErr w:type="spellStart"/>
      <w:r w:rsidR="004A144A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ите</w:t>
      </w:r>
      <w:proofErr w:type="spellEnd"/>
      <w:r w:rsidR="004A144A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/трети лица (ако се ползват такива) - </w:t>
      </w:r>
      <w:r w:rsidR="004A144A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 образец, приложение към документацията</w:t>
      </w:r>
      <w:r w:rsidR="004A144A"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>;</w:t>
      </w:r>
    </w:p>
    <w:p w:rsidR="004A144A" w:rsidRPr="005E7F96" w:rsidRDefault="00E44E25" w:rsidP="004A144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bg-BG"/>
        </w:rPr>
        <w:t>4</w:t>
      </w:r>
      <w:r w:rsidR="004A144A"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 xml:space="preserve">. </w:t>
      </w:r>
      <w:r w:rsidR="004A144A" w:rsidRPr="005E7F96">
        <w:rPr>
          <w:rFonts w:ascii="Times New Roman" w:hAnsi="Times New Roman" w:cs="Times New Roman"/>
          <w:bCs/>
          <w:sz w:val="20"/>
          <w:szCs w:val="20"/>
          <w:lang w:val="bg-BG"/>
        </w:rPr>
        <w:t xml:space="preserve">Списък на изпълнените услуги, </w:t>
      </w:r>
      <w:r w:rsidR="004A144A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заедно с доказателства за извършените услуги</w:t>
      </w:r>
      <w:r w:rsidR="004A144A" w:rsidRPr="005E7F96">
        <w:rPr>
          <w:rFonts w:ascii="Times New Roman" w:hAnsi="Times New Roman" w:cs="Times New Roman"/>
          <w:bCs/>
          <w:sz w:val="20"/>
          <w:szCs w:val="20"/>
          <w:lang w:val="bg-BG"/>
        </w:rPr>
        <w:t xml:space="preserve"> – по образец;</w:t>
      </w:r>
    </w:p>
    <w:p w:rsidR="004A144A" w:rsidRPr="005E7F96" w:rsidRDefault="00E44E25" w:rsidP="004A144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Cs/>
          <w:sz w:val="20"/>
          <w:szCs w:val="20"/>
        </w:rPr>
        <w:t>5</w:t>
      </w:r>
      <w:r w:rsidR="004A144A" w:rsidRPr="005E7F96">
        <w:rPr>
          <w:rFonts w:ascii="Times New Roman" w:hAnsi="Times New Roman" w:cs="Times New Roman"/>
          <w:bCs/>
          <w:sz w:val="20"/>
          <w:szCs w:val="20"/>
          <w:lang w:val="bg-BG"/>
        </w:rPr>
        <w:t xml:space="preserve">. </w:t>
      </w:r>
      <w:r w:rsidR="004A144A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Списък на персонала, който ще изпълнява поръчката, в който е посочена образование и професионална компетентност на лицата</w:t>
      </w:r>
    </w:p>
    <w:p w:rsidR="004A144A" w:rsidRPr="005E7F96" w:rsidRDefault="00E44E25" w:rsidP="004A144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Cs/>
          <w:sz w:val="20"/>
          <w:szCs w:val="20"/>
        </w:rPr>
        <w:t>6</w:t>
      </w:r>
      <w:r w:rsidR="004A144A" w:rsidRPr="005E7F96">
        <w:rPr>
          <w:rFonts w:ascii="Times New Roman" w:hAnsi="Times New Roman" w:cs="Times New Roman"/>
          <w:bCs/>
          <w:sz w:val="20"/>
          <w:szCs w:val="20"/>
          <w:lang w:val="bg-BG"/>
        </w:rPr>
        <w:t xml:space="preserve">. </w:t>
      </w:r>
      <w:r w:rsidR="004A144A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Документ, удостоверяващ, че участникът</w:t>
      </w:r>
      <w:r w:rsidR="004A144A" w:rsidRPr="005E7F96">
        <w:rPr>
          <w:rFonts w:ascii="Times New Roman" w:hAnsi="Times New Roman" w:cs="Times New Roman"/>
          <w:sz w:val="20"/>
          <w:szCs w:val="20"/>
          <w:lang w:val="bg-BG"/>
        </w:rPr>
        <w:t xml:space="preserve"> притежава валидна регистрация за извършване на туроператорска и/или туристическа агентска дейност </w:t>
      </w:r>
      <w:r w:rsidR="004A144A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- заверено копие на удостоверение или еквивалент.</w:t>
      </w:r>
    </w:p>
    <w:p w:rsidR="00E44E25" w:rsidRPr="005E7F96" w:rsidRDefault="00E44E25" w:rsidP="00E44E25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. Техническо п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редложение, съдържащо:</w:t>
      </w:r>
    </w:p>
    <w:p w:rsidR="00E44E25" w:rsidRPr="005E7F96" w:rsidRDefault="00E44E25" w:rsidP="00E44E25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  <w:lang w:val="bg-BG" w:eastAsia="bg-BG" w:bidi="bg-BG"/>
        </w:rPr>
        <w:t>7.1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>.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ab/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Документ за упълномощаване, когато лицето, което подава офертата, не е законният 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lastRenderedPageBreak/>
        <w:t>представител на участника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;</w:t>
      </w:r>
    </w:p>
    <w:p w:rsidR="00E44E25" w:rsidRPr="005E7F96" w:rsidRDefault="00E44E25" w:rsidP="00E44E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7.2</w:t>
      </w: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Предложение за изпълнение на поръчката </w:t>
      </w:r>
      <w:r w:rsidRPr="005E7F96">
        <w:rPr>
          <w:rFonts w:ascii="Times New Roman" w:eastAsia="Arial Unicode MS" w:hAnsi="Times New Roman" w:cs="Times New Roman"/>
          <w:iCs/>
          <w:color w:val="000000"/>
          <w:sz w:val="20"/>
          <w:szCs w:val="20"/>
          <w:shd w:val="clear" w:color="auto" w:fill="FFFFFF"/>
          <w:lang w:val="bg-BG" w:eastAsia="bg-BG" w:bidi="bg-BG"/>
        </w:rPr>
        <w:t>по образец</w:t>
      </w:r>
      <w:r w:rsidRPr="005E7F96">
        <w:rPr>
          <w:rFonts w:ascii="Times New Roman" w:eastAsia="Arial Unicode MS" w:hAnsi="Times New Roman" w:cs="Times New Roman"/>
          <w:i/>
          <w:iCs/>
          <w:color w:val="000000"/>
          <w:sz w:val="20"/>
          <w:szCs w:val="20"/>
          <w:shd w:val="clear" w:color="auto" w:fill="FFFFFF"/>
          <w:lang w:val="bg-BG" w:eastAsia="bg-BG" w:bidi="bg-BG"/>
        </w:rPr>
        <w:t>,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изготвено в съответствие с Техническата спецификация и изискванията на Възложителя;</w:t>
      </w:r>
    </w:p>
    <w:p w:rsidR="00E44E25" w:rsidRPr="005E7F96" w:rsidRDefault="00E44E25" w:rsidP="00E44E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7.3. Декларация за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съгласие с клаузите на приложения проект на договора</w:t>
      </w:r>
      <w:r w:rsidRPr="005E7F96">
        <w:rPr>
          <w:rFonts w:ascii="Times New Roman" w:eastAsia="Times New Roman" w:hAnsi="Times New Roman" w:cs="Times New Roman"/>
          <w:sz w:val="20"/>
          <w:szCs w:val="20"/>
        </w:rPr>
        <w:t>;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</w:t>
      </w:r>
    </w:p>
    <w:p w:rsidR="00E44E25" w:rsidRPr="005E7F96" w:rsidRDefault="00E44E25" w:rsidP="00E44E2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7.4</w:t>
      </w: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 за срока на валидност на офертата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</w:rPr>
        <w:t>;</w:t>
      </w:r>
    </w:p>
    <w:p w:rsidR="00E44E25" w:rsidRPr="005E7F96" w:rsidRDefault="00E44E25" w:rsidP="00E44E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8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.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Ценово предложение;</w:t>
      </w:r>
    </w:p>
    <w:p w:rsidR="006A4EC5" w:rsidRPr="005E7F96" w:rsidRDefault="00E44E25" w:rsidP="00E44E25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val="bg-BG" w:eastAsia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9. Опис на представените документи</w:t>
      </w: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.</w:t>
      </w:r>
    </w:p>
    <w:p w:rsidR="006A4EC5" w:rsidRPr="005E7F96" w:rsidRDefault="006A4EC5" w:rsidP="006A4EC5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highlight w:val="yellow"/>
          <w:lang w:val="bg-BG" w:eastAsia="bg-BG"/>
        </w:rPr>
      </w:pPr>
    </w:p>
    <w:p w:rsidR="006A4EC5" w:rsidRPr="005E7F96" w:rsidRDefault="006A4EC5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B46BC1" w:rsidRPr="005E7F96" w:rsidTr="004A5A8E">
        <w:tc>
          <w:tcPr>
            <w:tcW w:w="4928" w:type="dxa"/>
          </w:tcPr>
          <w:p w:rsidR="00B46BC1" w:rsidRPr="005E7F96" w:rsidRDefault="00B46BC1" w:rsidP="00B46BC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 w:eastAsia="bg-BG"/>
              </w:rPr>
              <w:t>Дата</w:t>
            </w:r>
          </w:p>
        </w:tc>
        <w:tc>
          <w:tcPr>
            <w:tcW w:w="5701" w:type="dxa"/>
          </w:tcPr>
          <w:p w:rsidR="00B46BC1" w:rsidRPr="005E7F96" w:rsidRDefault="00B46BC1" w:rsidP="00B46BC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  <w:t xml:space="preserve">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....................../........................../..................</w:t>
            </w:r>
          </w:p>
        </w:tc>
      </w:tr>
      <w:tr w:rsidR="00B46BC1" w:rsidRPr="005E7F96" w:rsidTr="004A5A8E">
        <w:tc>
          <w:tcPr>
            <w:tcW w:w="4928" w:type="dxa"/>
          </w:tcPr>
          <w:p w:rsidR="00B46BC1" w:rsidRPr="005E7F96" w:rsidRDefault="00B46BC1" w:rsidP="00B46BC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Име и фамилия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 </w:t>
            </w:r>
          </w:p>
        </w:tc>
        <w:tc>
          <w:tcPr>
            <w:tcW w:w="5701" w:type="dxa"/>
          </w:tcPr>
          <w:p w:rsidR="00B46BC1" w:rsidRPr="005E7F96" w:rsidRDefault="00B46BC1" w:rsidP="00B46BC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B46BC1" w:rsidRPr="005E7F96" w:rsidTr="004A5A8E">
        <w:tc>
          <w:tcPr>
            <w:tcW w:w="4928" w:type="dxa"/>
          </w:tcPr>
          <w:p w:rsidR="00B46BC1" w:rsidRPr="005E7F96" w:rsidRDefault="00B46BC1" w:rsidP="00B46BC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Подпис на лицето (и печат)</w:t>
            </w:r>
          </w:p>
          <w:p w:rsidR="00B46BC1" w:rsidRPr="005E7F96" w:rsidRDefault="00B46BC1" w:rsidP="00B46BC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 xml:space="preserve">(документът се подписва от законния  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 w:eastAsia="bg-BG"/>
              </w:rPr>
              <w:t>представител на участника или надлежно упълномощено лице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>)</w:t>
            </w:r>
          </w:p>
        </w:tc>
        <w:tc>
          <w:tcPr>
            <w:tcW w:w="5701" w:type="dxa"/>
          </w:tcPr>
          <w:p w:rsidR="00B46BC1" w:rsidRPr="005E7F96" w:rsidRDefault="00B46BC1" w:rsidP="00B46BC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6A4EC5" w:rsidRPr="005E7F96" w:rsidRDefault="006A4EC5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5694A" w:rsidRDefault="0055694A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1773D" w:rsidRDefault="0051773D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Pr="005E7F96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5694A" w:rsidRPr="005E7F96" w:rsidRDefault="0055694A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5694A" w:rsidRPr="005E7F96" w:rsidRDefault="0055694A" w:rsidP="0055694A">
      <w:pPr>
        <w:shd w:val="clear" w:color="auto" w:fill="FFFFFF"/>
        <w:tabs>
          <w:tab w:val="left" w:leader="dot" w:pos="9850"/>
        </w:tabs>
        <w:spacing w:after="0" w:line="360" w:lineRule="auto"/>
        <w:jc w:val="right"/>
        <w:rPr>
          <w:rFonts w:ascii="Times New Roman" w:eastAsia="Times New Roman" w:hAnsi="Times New Roman" w:cs="Times New Roman"/>
          <w:iCs/>
          <w:color w:val="000000"/>
          <w:spacing w:val="-7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7"/>
          <w:sz w:val="20"/>
          <w:szCs w:val="20"/>
          <w:lang w:val="bg-BG"/>
        </w:rPr>
        <w:t>О</w:t>
      </w:r>
      <w:proofErr w:type="spellStart"/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бразец</w:t>
      </w:r>
      <w:proofErr w:type="spellEnd"/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 xml:space="preserve"> № 2</w:t>
      </w:r>
    </w:p>
    <w:p w:rsidR="0055694A" w:rsidRPr="005E7F96" w:rsidRDefault="0055694A" w:rsidP="0055694A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55694A" w:rsidRPr="005E7F96" w:rsidRDefault="0055694A" w:rsidP="0055694A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</w:rPr>
      </w:pPr>
      <w:r w:rsidRPr="005E7F96">
        <w:rPr>
          <w:rFonts w:ascii="Times New Roman" w:eastAsia="MS ??" w:hAnsi="Times New Roman" w:cs="Times New Roman"/>
          <w:b/>
          <w:sz w:val="20"/>
          <w:szCs w:val="20"/>
        </w:rPr>
        <w:t>Д Е К Л А Р А Ц И Я</w:t>
      </w:r>
    </w:p>
    <w:p w:rsidR="0055694A" w:rsidRPr="005E7F96" w:rsidRDefault="0055694A" w:rsidP="0055694A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>по чл. 97, ал. 5 от ППЗОП</w:t>
      </w:r>
    </w:p>
    <w:p w:rsidR="0055694A" w:rsidRPr="005E7F96" w:rsidRDefault="0055694A" w:rsidP="0055694A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>за липса на обстоятелствата по чл. 54, ал. 1, т. 1, 2 и 7 от ЗОП</w:t>
      </w:r>
    </w:p>
    <w:p w:rsidR="0055694A" w:rsidRPr="005E7F96" w:rsidRDefault="0055694A" w:rsidP="0055694A">
      <w:pPr>
        <w:spacing w:after="0" w:line="360" w:lineRule="auto"/>
        <w:ind w:right="50"/>
        <w:jc w:val="both"/>
        <w:rPr>
          <w:rFonts w:ascii="Times New Roman" w:eastAsia="MS ??" w:hAnsi="Times New Roman" w:cs="Times New Roman"/>
          <w:color w:val="000000"/>
          <w:sz w:val="20"/>
          <w:szCs w:val="20"/>
          <w:lang w:val="bg-BG"/>
        </w:rPr>
      </w:pPr>
    </w:p>
    <w:p w:rsidR="0055694A" w:rsidRPr="005E7F96" w:rsidRDefault="0055694A" w:rsidP="0055694A">
      <w:pPr>
        <w:widowControl w:val="0"/>
        <w:spacing w:after="0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Долуподписаният /-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ната</w:t>
      </w:r>
      <w:proofErr w:type="spellEnd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…………................................... 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 xml:space="preserve">(изписва се длъжността)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на ………........................................ 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>(наименованието на участника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, ЕИК: ......................................................................................................... със седалище и адрес на управление .........................................................., участник в обществена поръчка с предмет: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г.</w:t>
      </w:r>
    </w:p>
    <w:p w:rsidR="0055694A" w:rsidRPr="005E7F96" w:rsidRDefault="0055694A" w:rsidP="0055694A">
      <w:pPr>
        <w:spacing w:before="120" w:after="0" w:line="360" w:lineRule="auto"/>
        <w:rPr>
          <w:rFonts w:ascii="Times New Roman" w:eastAsia="MS ??" w:hAnsi="Times New Roman" w:cs="Times New Roman"/>
          <w:sz w:val="20"/>
          <w:szCs w:val="20"/>
          <w:lang w:val="bg-BG"/>
        </w:rPr>
      </w:pPr>
    </w:p>
    <w:p w:rsidR="0055694A" w:rsidRPr="005E7F96" w:rsidRDefault="00D974E3" w:rsidP="00D974E3">
      <w:pPr>
        <w:spacing w:after="0" w:line="360" w:lineRule="auto"/>
        <w:ind w:left="2160" w:hanging="2160"/>
        <w:jc w:val="center"/>
        <w:rPr>
          <w:rFonts w:ascii="Times New Roman" w:eastAsia="MS ??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>Д Е К Л А Р И Р А М:</w:t>
      </w:r>
    </w:p>
    <w:p w:rsidR="0055694A" w:rsidRPr="005E7F96" w:rsidRDefault="0055694A" w:rsidP="0055694A">
      <w:pPr>
        <w:numPr>
          <w:ilvl w:val="0"/>
          <w:numId w:val="16"/>
        </w:numPr>
        <w:spacing w:after="0" w:line="36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Не съм осъден с влязла в сила присъда/реабилитиран съм </w:t>
      </w: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/>
        </w:rPr>
        <w:t>/невярното се зачертава/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, за престъпление по чл. 108а, чл. 159а – 159г, чл. 172, чл. 192а, чл. 194 – 217, чл. 219 – 252, чл. 253 – 260, чл. 301 – 307, чл. 321, 321а и чл. 352 – 353е от Наказателния кодекс;</w:t>
      </w:r>
    </w:p>
    <w:p w:rsidR="0055694A" w:rsidRPr="005E7F96" w:rsidRDefault="0055694A" w:rsidP="0055694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2. Не съм осъден с влязла в сила присъда/реабилитиран съм </w:t>
      </w: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/>
        </w:rPr>
        <w:t>/невярното се зачертава/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, за престъпление, аналогично на тези по т. 1, в друга държава-членка или трета страна.</w:t>
      </w:r>
    </w:p>
    <w:p w:rsidR="0055694A" w:rsidRPr="005E7F96" w:rsidRDefault="0055694A" w:rsidP="0055694A">
      <w:pPr>
        <w:spacing w:after="0" w:line="360" w:lineRule="auto"/>
        <w:ind w:left="1080" w:hanging="36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3. Не е налице конфликт на интереси, който не може да бъде отстранен.</w:t>
      </w:r>
    </w:p>
    <w:p w:rsidR="0055694A" w:rsidRPr="005E7F96" w:rsidRDefault="0055694A" w:rsidP="005569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55694A" w:rsidRPr="005E7F96" w:rsidRDefault="0055694A" w:rsidP="0055694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4A5A8E" w:rsidRPr="005E7F96" w:rsidTr="004A5A8E">
        <w:tc>
          <w:tcPr>
            <w:tcW w:w="4928" w:type="dxa"/>
          </w:tcPr>
          <w:p w:rsidR="004A5A8E" w:rsidRPr="005E7F96" w:rsidRDefault="004A5A8E" w:rsidP="004A5A8E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 w:eastAsia="bg-BG"/>
              </w:rPr>
              <w:t>Дата</w:t>
            </w:r>
          </w:p>
        </w:tc>
        <w:tc>
          <w:tcPr>
            <w:tcW w:w="5701" w:type="dxa"/>
          </w:tcPr>
          <w:p w:rsidR="004A5A8E" w:rsidRPr="005E7F96" w:rsidRDefault="004A5A8E" w:rsidP="004A5A8E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  <w:t xml:space="preserve">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....................../........................../..................</w:t>
            </w:r>
          </w:p>
        </w:tc>
      </w:tr>
      <w:tr w:rsidR="004A5A8E" w:rsidRPr="005E7F96" w:rsidTr="004A5A8E">
        <w:tc>
          <w:tcPr>
            <w:tcW w:w="4928" w:type="dxa"/>
          </w:tcPr>
          <w:p w:rsidR="004A5A8E" w:rsidRPr="005E7F96" w:rsidRDefault="004A5A8E" w:rsidP="004A5A8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Име и фамилия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 </w:t>
            </w:r>
          </w:p>
        </w:tc>
        <w:tc>
          <w:tcPr>
            <w:tcW w:w="5701" w:type="dxa"/>
          </w:tcPr>
          <w:p w:rsidR="004A5A8E" w:rsidRPr="005E7F96" w:rsidRDefault="004A5A8E" w:rsidP="004A5A8E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4A5A8E" w:rsidRPr="005E7F96" w:rsidTr="004A5A8E">
        <w:tc>
          <w:tcPr>
            <w:tcW w:w="4928" w:type="dxa"/>
          </w:tcPr>
          <w:p w:rsidR="004A5A8E" w:rsidRPr="005E7F96" w:rsidRDefault="004A5A8E" w:rsidP="004A5A8E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Подпис на лицето (и печат)</w:t>
            </w:r>
          </w:p>
          <w:p w:rsidR="004A5A8E" w:rsidRPr="005E7F96" w:rsidRDefault="004A5A8E" w:rsidP="004A5A8E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 xml:space="preserve">(документът се подписва от законния  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 w:eastAsia="bg-BG"/>
              </w:rPr>
              <w:t>представител на участника или надлежно упълномощено лице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>)</w:t>
            </w:r>
          </w:p>
        </w:tc>
        <w:tc>
          <w:tcPr>
            <w:tcW w:w="5701" w:type="dxa"/>
          </w:tcPr>
          <w:p w:rsidR="004A5A8E" w:rsidRPr="005E7F96" w:rsidRDefault="004A5A8E" w:rsidP="004A5A8E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55694A" w:rsidRPr="005E7F96" w:rsidRDefault="0055694A" w:rsidP="0055694A">
      <w:pPr>
        <w:spacing w:after="0" w:line="360" w:lineRule="auto"/>
        <w:jc w:val="both"/>
        <w:rPr>
          <w:rFonts w:ascii="Times New Roman" w:eastAsia="MS ??" w:hAnsi="Times New Roman" w:cs="Times New Roman"/>
          <w:color w:val="000000"/>
          <w:sz w:val="20"/>
          <w:szCs w:val="20"/>
          <w:lang w:val="bg-BG"/>
        </w:rPr>
      </w:pPr>
    </w:p>
    <w:p w:rsidR="0055694A" w:rsidRPr="005E7F96" w:rsidRDefault="0055694A" w:rsidP="00D974E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val="bg-BG" w:eastAsia="bg-BG"/>
        </w:rPr>
        <w:t>Забележка:</w:t>
      </w:r>
      <w:r w:rsidRPr="005E7F96">
        <w:rPr>
          <w:rFonts w:ascii="Times New Roman" w:eastAsia="Times New Roman" w:hAnsi="Times New Roman" w:cs="Times New Roman"/>
          <w:bCs/>
          <w:i/>
          <w:color w:val="000000"/>
          <w:sz w:val="20"/>
          <w:szCs w:val="20"/>
          <w:lang w:val="bg-BG" w:eastAsia="bg-BG"/>
        </w:rPr>
        <w:t xml:space="preserve"> Декларацията се попълва съгласно изискванията на чл. 97, ал. 6 от ППЗОП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.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br w:type="page"/>
      </w:r>
    </w:p>
    <w:p w:rsidR="00692D89" w:rsidRPr="005E7F96" w:rsidRDefault="00692D89" w:rsidP="00692D8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3</w:t>
      </w:r>
    </w:p>
    <w:p w:rsidR="00692D89" w:rsidRPr="005E7F96" w:rsidRDefault="00692D89" w:rsidP="00692D89">
      <w:pPr>
        <w:spacing w:after="0" w:line="360" w:lineRule="auto"/>
        <w:jc w:val="center"/>
        <w:rPr>
          <w:rFonts w:ascii="Times New Roman" w:eastAsia="MS ??" w:hAnsi="Times New Roman" w:cs="Times New Roman"/>
          <w:sz w:val="20"/>
          <w:szCs w:val="20"/>
          <w:lang w:val="bg-BG"/>
        </w:rPr>
      </w:pPr>
    </w:p>
    <w:p w:rsidR="00692D89" w:rsidRPr="005E7F96" w:rsidRDefault="00692D89" w:rsidP="00692D89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MS ??" w:hAnsi="Times New Roman" w:cs="Times New Roman"/>
          <w:b/>
          <w:sz w:val="20"/>
          <w:szCs w:val="20"/>
        </w:rPr>
        <w:t>Д Е К Л А Р А Ц И Я</w:t>
      </w:r>
    </w:p>
    <w:p w:rsidR="00692D89" w:rsidRPr="005E7F96" w:rsidRDefault="00692D89" w:rsidP="00692D89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>по чл. 97, ал. 5 от ППЗОП</w:t>
      </w:r>
    </w:p>
    <w:p w:rsidR="00692D89" w:rsidRPr="005E7F96" w:rsidRDefault="00692D89" w:rsidP="00692D89">
      <w:pPr>
        <w:spacing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>за липса на обстоятелствата по чл. 54, ал. 1, т. 3 – 5 от ЗОП</w:t>
      </w:r>
    </w:p>
    <w:p w:rsidR="00692D89" w:rsidRPr="005E7F96" w:rsidRDefault="00692D89" w:rsidP="00692D89">
      <w:pPr>
        <w:spacing w:after="0" w:line="360" w:lineRule="auto"/>
        <w:ind w:right="50"/>
        <w:jc w:val="center"/>
        <w:rPr>
          <w:rFonts w:ascii="Times New Roman" w:eastAsia="MS ??" w:hAnsi="Times New Roman" w:cs="Times New Roman"/>
          <w:color w:val="000000"/>
          <w:sz w:val="20"/>
          <w:szCs w:val="20"/>
          <w:lang w:val="bg-BG"/>
        </w:rPr>
      </w:pPr>
    </w:p>
    <w:p w:rsidR="00692D89" w:rsidRPr="005E7F96" w:rsidRDefault="00692D89" w:rsidP="00692D89">
      <w:pPr>
        <w:widowControl w:val="0"/>
        <w:spacing w:after="0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Долуподписаният /-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ната</w:t>
      </w:r>
      <w:proofErr w:type="spellEnd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…………………………………........ 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 xml:space="preserve">(изписва се длъжността)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на ………..................................... 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>(наименованието на участника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, ЕИК: ...................................... със седалище и адрес на управление .................................................................................................................., участник в обществена поръчка с предмет: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г.</w:t>
      </w:r>
    </w:p>
    <w:p w:rsidR="00692D89" w:rsidRPr="005E7F96" w:rsidRDefault="00692D89" w:rsidP="00692D89">
      <w:pPr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692D89" w:rsidRPr="005E7F96" w:rsidRDefault="00692D89" w:rsidP="0069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692D89" w:rsidRPr="005E7F96" w:rsidRDefault="00692D89" w:rsidP="00692D89">
      <w:pPr>
        <w:spacing w:before="120" w:after="0" w:line="360" w:lineRule="auto"/>
        <w:jc w:val="center"/>
        <w:rPr>
          <w:rFonts w:ascii="Times New Roman" w:eastAsia="MS ??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>Д Е К Л А Р И Р А М:</w:t>
      </w:r>
    </w:p>
    <w:p w:rsidR="00692D89" w:rsidRPr="005E7F96" w:rsidRDefault="00692D89" w:rsidP="00692D89">
      <w:pPr>
        <w:spacing w:after="0" w:line="360" w:lineRule="auto"/>
        <w:jc w:val="both"/>
        <w:rPr>
          <w:rFonts w:ascii="Times New Roman" w:eastAsia="MS ??" w:hAnsi="Times New Roman" w:cs="Times New Roman"/>
          <w:color w:val="000000"/>
          <w:sz w:val="20"/>
          <w:szCs w:val="20"/>
          <w:lang w:val="bg-BG"/>
        </w:rPr>
      </w:pPr>
    </w:p>
    <w:p w:rsidR="00692D89" w:rsidRPr="005E7F96" w:rsidRDefault="00692D89" w:rsidP="00692D8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1. Представляваният от мен участник:</w:t>
      </w:r>
    </w:p>
    <w:p w:rsidR="00692D89" w:rsidRPr="005E7F96" w:rsidRDefault="00692D89" w:rsidP="00692D89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няма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или</w:t>
      </w:r>
    </w:p>
    <w:p w:rsidR="00692D89" w:rsidRPr="005E7F96" w:rsidRDefault="00692D89" w:rsidP="00692D89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има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задължения за данъци и задължителни осигурителни вноски по смисъла на </w:t>
      </w:r>
      <w:hyperlink r:id="rId28" w:history="1">
        <w:r w:rsidRPr="005E7F96">
          <w:rPr>
            <w:rFonts w:ascii="Times New Roman" w:eastAsia="Times New Roman" w:hAnsi="Times New Roman" w:cs="Times New Roman"/>
            <w:sz w:val="20"/>
            <w:szCs w:val="20"/>
            <w:lang w:val="bg-BG" w:eastAsia="bg-BG"/>
          </w:rPr>
          <w:t>чл. 162, ал. 2, т. 1 от Данъчно-осигурителния процесуален кодекс</w:t>
        </w:r>
      </w:hyperlink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но е допуснато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разсрочване, отсрочване или обезпечение на задълженията или задължението е по акт, който не е влязъл в сила.</w:t>
      </w:r>
    </w:p>
    <w:p w:rsidR="00692D89" w:rsidRPr="005E7F96" w:rsidRDefault="00692D89" w:rsidP="00692D8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(невярното се зачертава)</w:t>
      </w:r>
    </w:p>
    <w:p w:rsidR="00692D89" w:rsidRPr="005E7F96" w:rsidRDefault="00692D89" w:rsidP="0069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692D89" w:rsidRPr="005E7F96" w:rsidRDefault="00692D89" w:rsidP="00692D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2. Не е налице неравнопоставеност в случаите по чл. 44, ал. 5 от ЗОП;</w:t>
      </w:r>
    </w:p>
    <w:p w:rsidR="00692D89" w:rsidRPr="005E7F96" w:rsidRDefault="00692D89" w:rsidP="00692D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3. Представляваният от мен участник:</w:t>
      </w:r>
    </w:p>
    <w:p w:rsidR="00692D89" w:rsidRPr="005E7F96" w:rsidRDefault="00692D89" w:rsidP="00692D89">
      <w:pPr>
        <w:numPr>
          <w:ilvl w:val="0"/>
          <w:numId w:val="1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692D89" w:rsidRPr="005E7F96" w:rsidRDefault="00692D89" w:rsidP="00692D89">
      <w:pPr>
        <w:numPr>
          <w:ilvl w:val="0"/>
          <w:numId w:val="17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692D89" w:rsidRPr="005E7F96" w:rsidRDefault="00692D89" w:rsidP="00692D89">
      <w:pPr>
        <w:spacing w:after="18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</w:p>
    <w:p w:rsidR="00692D89" w:rsidRPr="005E7F96" w:rsidRDefault="00692D89" w:rsidP="00692D89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:rsidR="00692D89" w:rsidRPr="005E7F96" w:rsidRDefault="00692D89" w:rsidP="00692D89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</w:p>
    <w:p w:rsidR="00692D89" w:rsidRPr="005E7F96" w:rsidRDefault="00692D89" w:rsidP="00692D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lastRenderedPageBreak/>
        <w:t>Известна ми е отговорността по чл. 313 от Наказателния кодекс за посочване на неверни данни.</w:t>
      </w:r>
    </w:p>
    <w:p w:rsidR="00692D89" w:rsidRPr="005E7F96" w:rsidRDefault="00692D89" w:rsidP="0069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692D89" w:rsidRPr="005E7F96" w:rsidRDefault="00692D89" w:rsidP="0069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692D89" w:rsidRPr="005E7F96" w:rsidRDefault="00692D89" w:rsidP="0069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6F47A8" w:rsidRPr="005E7F96" w:rsidTr="002C5A67">
        <w:tc>
          <w:tcPr>
            <w:tcW w:w="4928" w:type="dxa"/>
          </w:tcPr>
          <w:p w:rsidR="006F47A8" w:rsidRPr="005E7F96" w:rsidRDefault="006F47A8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 w:eastAsia="bg-BG"/>
              </w:rPr>
              <w:t>Дата</w:t>
            </w:r>
          </w:p>
        </w:tc>
        <w:tc>
          <w:tcPr>
            <w:tcW w:w="5701" w:type="dxa"/>
          </w:tcPr>
          <w:p w:rsidR="006F47A8" w:rsidRPr="005E7F96" w:rsidRDefault="006F47A8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  <w:t xml:space="preserve">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....................../........................../..................</w:t>
            </w:r>
          </w:p>
        </w:tc>
      </w:tr>
      <w:tr w:rsidR="006F47A8" w:rsidRPr="005E7F96" w:rsidTr="002C5A67">
        <w:tc>
          <w:tcPr>
            <w:tcW w:w="4928" w:type="dxa"/>
          </w:tcPr>
          <w:p w:rsidR="006F47A8" w:rsidRPr="005E7F96" w:rsidRDefault="006F47A8" w:rsidP="002C5A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Име и фамилия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 </w:t>
            </w:r>
          </w:p>
        </w:tc>
        <w:tc>
          <w:tcPr>
            <w:tcW w:w="5701" w:type="dxa"/>
          </w:tcPr>
          <w:p w:rsidR="006F47A8" w:rsidRPr="005E7F96" w:rsidRDefault="006F47A8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6F47A8" w:rsidRPr="005E7F96" w:rsidTr="002C5A67">
        <w:tc>
          <w:tcPr>
            <w:tcW w:w="4928" w:type="dxa"/>
          </w:tcPr>
          <w:p w:rsidR="006F47A8" w:rsidRPr="005E7F96" w:rsidRDefault="006F47A8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Подпис на лицето (и печат)</w:t>
            </w:r>
          </w:p>
          <w:p w:rsidR="006F47A8" w:rsidRPr="005E7F96" w:rsidRDefault="006F47A8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 xml:space="preserve">(документът се подписва от законния  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 w:eastAsia="bg-BG"/>
              </w:rPr>
              <w:t>представител на участника или надлежно упълномощено лице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>)</w:t>
            </w:r>
          </w:p>
        </w:tc>
        <w:tc>
          <w:tcPr>
            <w:tcW w:w="5701" w:type="dxa"/>
          </w:tcPr>
          <w:p w:rsidR="006F47A8" w:rsidRPr="005E7F96" w:rsidRDefault="006F47A8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692D89" w:rsidRPr="005E7F96" w:rsidRDefault="00692D89" w:rsidP="00692D8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</w:p>
    <w:p w:rsidR="00692D89" w:rsidRPr="005E7F96" w:rsidRDefault="00692D89" w:rsidP="00692D8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br w:type="page"/>
      </w:r>
    </w:p>
    <w:p w:rsidR="000324AC" w:rsidRPr="005E7F96" w:rsidRDefault="000324AC" w:rsidP="000324AC">
      <w:pPr>
        <w:spacing w:after="0" w:line="36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4</w:t>
      </w:r>
    </w:p>
    <w:p w:rsidR="000324AC" w:rsidRPr="005E7F96" w:rsidRDefault="000324AC" w:rsidP="000324A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0324AC" w:rsidRPr="005E7F96" w:rsidRDefault="000324AC" w:rsidP="000324AC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Д Е К Л А Р А Ц И Я</w:t>
      </w:r>
    </w:p>
    <w:p w:rsidR="000324AC" w:rsidRPr="005E7F96" w:rsidRDefault="000324AC" w:rsidP="000324AC">
      <w:pPr>
        <w:spacing w:after="0" w:line="36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за съгласие за участие като подизпълнител/трето лице</w:t>
      </w:r>
    </w:p>
    <w:p w:rsidR="000324AC" w:rsidRPr="005E7F96" w:rsidRDefault="000324AC" w:rsidP="000324AC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0324AC" w:rsidRPr="005E7F96" w:rsidRDefault="000324AC" w:rsidP="000324AC">
      <w:pPr>
        <w:widowControl w:val="0"/>
        <w:spacing w:after="0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Долуподписаният /-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ната</w:t>
      </w:r>
      <w:proofErr w:type="spellEnd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/ ………………………………………………………….., ЕГН: ............................. с лична карта № …………………………, изд. на …………………….. от ………………….., в качеството ми на …………............................ 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 xml:space="preserve">(длъжност)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на ………............................................. 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>(посочете субекта, който представлявате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, като ………….......................... 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>(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>подизпълнител/трето лице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 xml:space="preserve">)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във връзка с участие в обществена поръчка с предмет: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г.</w:t>
      </w:r>
    </w:p>
    <w:p w:rsidR="000324AC" w:rsidRPr="005E7F96" w:rsidRDefault="000324AC" w:rsidP="000324AC">
      <w:pPr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0324AC" w:rsidRPr="005E7F96" w:rsidRDefault="000324AC" w:rsidP="000324AC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</w:pPr>
    </w:p>
    <w:p w:rsidR="000324AC" w:rsidRPr="005E7F96" w:rsidRDefault="000324AC" w:rsidP="000324AC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Д Е К Л А Р И Р А М:</w:t>
      </w:r>
    </w:p>
    <w:p w:rsidR="000324AC" w:rsidRPr="005E7F96" w:rsidRDefault="000324AC" w:rsidP="000324AC">
      <w:pPr>
        <w:pStyle w:val="ListParagraph"/>
        <w:numPr>
          <w:ilvl w:val="0"/>
          <w:numId w:val="18"/>
        </w:numPr>
        <w:spacing w:line="360" w:lineRule="auto"/>
        <w:ind w:left="0" w:firstLine="709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>Съгласни сме да участваме като подизпълнител / трето лице на ............................................................................................................................</w:t>
      </w:r>
    </w:p>
    <w:p w:rsidR="000324AC" w:rsidRPr="005E7F96" w:rsidRDefault="000324AC" w:rsidP="000324A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>(посочете участника, чийто подизпълнител/трето лице сте)</w:t>
      </w:r>
    </w:p>
    <w:p w:rsidR="000324AC" w:rsidRPr="005E7F96" w:rsidRDefault="000324AC" w:rsidP="000324A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при изпълнение на горепосочената поръчка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.</w:t>
      </w:r>
    </w:p>
    <w:p w:rsidR="000324AC" w:rsidRPr="005E7F96" w:rsidRDefault="000324AC" w:rsidP="000324A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2. Запознати сме, че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:rsidR="000324AC" w:rsidRPr="005E7F96" w:rsidRDefault="000324AC" w:rsidP="000324A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:rsidR="000324AC" w:rsidRPr="005E7F96" w:rsidRDefault="000324AC" w:rsidP="000324A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Забележка: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Подизпълнител/трето лице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попълва и декларациите по чл. 97, ал. 5 от ППЗОП</w:t>
      </w:r>
      <w:r w:rsidRPr="005E7F96">
        <w:rPr>
          <w:rFonts w:ascii="Times New Roman" w:eastAsia="MS ??" w:hAnsi="Times New Roman" w:cs="Times New Roman"/>
          <w:sz w:val="20"/>
          <w:szCs w:val="20"/>
          <w:lang w:val="bg-BG"/>
        </w:rPr>
        <w:t xml:space="preserve"> за липса на обстоятелствата по чл. 54, ал. 1, т. 1 - 5 и 7 от ЗОП по образец от документацията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, представляващи основания за отстраняване от процедурата.</w:t>
      </w:r>
    </w:p>
    <w:p w:rsidR="000324AC" w:rsidRPr="005E7F96" w:rsidRDefault="000324AC" w:rsidP="000324A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0324AC" w:rsidRPr="005E7F96" w:rsidRDefault="000324AC" w:rsidP="000324A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Известна ми е отговорността по чл. 313 от Наказателния кодекс за посочване на неверни данни.</w:t>
      </w:r>
    </w:p>
    <w:p w:rsidR="000324AC" w:rsidRPr="005E7F96" w:rsidRDefault="000324AC" w:rsidP="000324A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0324AC" w:rsidRPr="005E7F96" w:rsidTr="002C5A67">
        <w:tc>
          <w:tcPr>
            <w:tcW w:w="4928" w:type="dxa"/>
          </w:tcPr>
          <w:p w:rsidR="000324AC" w:rsidRPr="005E7F96" w:rsidRDefault="000324AC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 w:eastAsia="bg-BG"/>
              </w:rPr>
              <w:t>Дата</w:t>
            </w:r>
          </w:p>
        </w:tc>
        <w:tc>
          <w:tcPr>
            <w:tcW w:w="5701" w:type="dxa"/>
          </w:tcPr>
          <w:p w:rsidR="000324AC" w:rsidRPr="005E7F96" w:rsidRDefault="000324AC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  <w:t xml:space="preserve">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....................../........................../..................</w:t>
            </w:r>
          </w:p>
        </w:tc>
      </w:tr>
      <w:tr w:rsidR="000324AC" w:rsidRPr="005E7F96" w:rsidTr="002C5A67">
        <w:tc>
          <w:tcPr>
            <w:tcW w:w="4928" w:type="dxa"/>
          </w:tcPr>
          <w:p w:rsidR="000324AC" w:rsidRPr="005E7F96" w:rsidRDefault="000324AC" w:rsidP="002C5A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Име и фамилия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 </w:t>
            </w:r>
          </w:p>
        </w:tc>
        <w:tc>
          <w:tcPr>
            <w:tcW w:w="5701" w:type="dxa"/>
          </w:tcPr>
          <w:p w:rsidR="000324AC" w:rsidRPr="005E7F96" w:rsidRDefault="000324AC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0324AC" w:rsidRPr="005E7F96" w:rsidTr="002C5A67">
        <w:tc>
          <w:tcPr>
            <w:tcW w:w="4928" w:type="dxa"/>
          </w:tcPr>
          <w:p w:rsidR="000324AC" w:rsidRPr="005E7F96" w:rsidRDefault="000324AC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Подпис на лицето (и печат)</w:t>
            </w:r>
          </w:p>
          <w:p w:rsidR="000324AC" w:rsidRPr="005E7F96" w:rsidRDefault="000324AC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 xml:space="preserve">(документът се подписва от законния  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 w:eastAsia="bg-BG"/>
              </w:rPr>
              <w:t>представител на участника или надлежно упълномощено лице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>)</w:t>
            </w:r>
          </w:p>
        </w:tc>
        <w:tc>
          <w:tcPr>
            <w:tcW w:w="5701" w:type="dxa"/>
          </w:tcPr>
          <w:p w:rsidR="000324AC" w:rsidRPr="005E7F96" w:rsidRDefault="000324AC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0324AC" w:rsidRDefault="000324AC" w:rsidP="000324AC">
      <w:pPr>
        <w:rPr>
          <w:rFonts w:ascii="Times New Roman" w:hAnsi="Times New Roman" w:cs="Times New Roman"/>
          <w:sz w:val="20"/>
          <w:lang w:val="bg-BG"/>
        </w:rPr>
      </w:pPr>
    </w:p>
    <w:p w:rsidR="008E19A8" w:rsidRDefault="008E19A8" w:rsidP="000324AC">
      <w:pPr>
        <w:rPr>
          <w:rFonts w:ascii="Times New Roman" w:hAnsi="Times New Roman" w:cs="Times New Roman"/>
          <w:sz w:val="20"/>
          <w:lang w:val="bg-BG"/>
        </w:rPr>
      </w:pPr>
    </w:p>
    <w:p w:rsidR="008E19A8" w:rsidRDefault="008E19A8" w:rsidP="000324AC">
      <w:pPr>
        <w:rPr>
          <w:rFonts w:ascii="Times New Roman" w:hAnsi="Times New Roman" w:cs="Times New Roman"/>
          <w:sz w:val="20"/>
          <w:lang w:val="bg-BG"/>
        </w:rPr>
      </w:pPr>
    </w:p>
    <w:p w:rsidR="008E19A8" w:rsidRPr="005E7F96" w:rsidRDefault="008E19A8" w:rsidP="000324AC">
      <w:pPr>
        <w:rPr>
          <w:rFonts w:ascii="Times New Roman" w:hAnsi="Times New Roman" w:cs="Times New Roman"/>
          <w:sz w:val="20"/>
          <w:lang w:val="bg-BG"/>
        </w:rPr>
      </w:pPr>
    </w:p>
    <w:p w:rsidR="00F30BEE" w:rsidRPr="005E7F96" w:rsidRDefault="00F30BEE" w:rsidP="00F30BEE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5E7F9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lastRenderedPageBreak/>
        <w:t>Образец № 5</w:t>
      </w:r>
    </w:p>
    <w:p w:rsidR="00245E00" w:rsidRPr="005E7F96" w:rsidRDefault="00245E00" w:rsidP="00245E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ДО</w:t>
      </w:r>
    </w:p>
    <w:p w:rsidR="00245E00" w:rsidRPr="005E7F96" w:rsidRDefault="00245E00" w:rsidP="00245E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ИЗПЪЛНИТЕЛНА АГЕНЦИЯ</w:t>
      </w:r>
    </w:p>
    <w:p w:rsidR="00245E00" w:rsidRPr="005E7F96" w:rsidRDefault="00245E00" w:rsidP="00245E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„ОП НАУКА И ОБРАЗОВАНИЕ ЗА ИНТЕЛИГЕНТЕН РАСТЕЖ“</w:t>
      </w:r>
    </w:p>
    <w:p w:rsidR="00245E00" w:rsidRPr="005E7F96" w:rsidRDefault="00245E00" w:rsidP="00245E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гр. София, Бул. „Цариградско шосе“ 125, бл.5</w:t>
      </w:r>
    </w:p>
    <w:p w:rsidR="00245E00" w:rsidRPr="005E7F96" w:rsidRDefault="00245E00" w:rsidP="00245E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val="bg-BG" w:eastAsia="bg-BG"/>
        </w:rPr>
      </w:pPr>
    </w:p>
    <w:p w:rsidR="00245E00" w:rsidRPr="005E7F96" w:rsidRDefault="00245E00" w:rsidP="00245E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val="bg-BG" w:eastAsia="bg-BG"/>
        </w:rPr>
      </w:pPr>
    </w:p>
    <w:p w:rsidR="00245E00" w:rsidRPr="005E7F96" w:rsidRDefault="00245E00" w:rsidP="00245E00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Calibri" w:hAnsi="Times New Roman" w:cs="Times New Roman"/>
          <w:b/>
          <w:bCs/>
          <w:color w:val="000000"/>
          <w:spacing w:val="3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bCs/>
          <w:color w:val="000000"/>
          <w:spacing w:val="3"/>
          <w:sz w:val="20"/>
          <w:szCs w:val="20"/>
          <w:lang w:val="bg-BG"/>
        </w:rPr>
        <w:t xml:space="preserve">ПРЕДЛОЖЕНИЕ ЗА ИЗПЪЛНЕНИЕ НА ПОРЪЧКАТА </w:t>
      </w:r>
    </w:p>
    <w:p w:rsidR="00245E00" w:rsidRPr="005E7F96" w:rsidRDefault="00245E00" w:rsidP="00245E00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p w:rsidR="00245E00" w:rsidRPr="005E7F96" w:rsidRDefault="00245E00" w:rsidP="00245E00">
      <w:pPr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За участие в процедура за възлагане на обществена поръчка, с предмет:</w:t>
      </w:r>
    </w:p>
    <w:p w:rsidR="00245E00" w:rsidRPr="005E7F96" w:rsidRDefault="00245E00" w:rsidP="00245E00">
      <w:pPr>
        <w:widowControl w:val="0"/>
        <w:spacing w:after="0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г.</w:t>
      </w:r>
    </w:p>
    <w:p w:rsidR="00245E00" w:rsidRPr="005E7F96" w:rsidRDefault="00245E00" w:rsidP="00245E00">
      <w:pPr>
        <w:shd w:val="clear" w:color="auto" w:fill="FFFFFF"/>
        <w:spacing w:before="120" w:after="0" w:line="240" w:lineRule="auto"/>
        <w:ind w:right="79" w:firstLine="720"/>
        <w:jc w:val="center"/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  <w:lang w:val="bg-BG"/>
        </w:rPr>
      </w:pPr>
    </w:p>
    <w:p w:rsidR="00245E00" w:rsidRPr="005E7F96" w:rsidRDefault="00245E00" w:rsidP="00245E00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E7F96"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  <w:lang w:val="bg-BG"/>
        </w:rPr>
        <w:t xml:space="preserve">Настоящото техническо предложение е подадено от: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ru-RU"/>
        </w:rPr>
        <w:t>от</w:t>
      </w:r>
    </w:p>
    <w:p w:rsidR="00245E00" w:rsidRPr="005E7F96" w:rsidRDefault="00245E00" w:rsidP="00245E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245E00" w:rsidRPr="005E7F96" w:rsidRDefault="00245E00" w:rsidP="00245E00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ru-RU"/>
        </w:rPr>
        <w:t>точно наименование на участника</w:t>
      </w:r>
    </w:p>
    <w:p w:rsidR="00245E00" w:rsidRPr="005E7F96" w:rsidRDefault="00245E00" w:rsidP="00245E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245E00" w:rsidRPr="005E7F96" w:rsidRDefault="00245E00" w:rsidP="00245E00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ru-RU"/>
        </w:rPr>
        <w:t>адрес на управление, БУЛСТАТ/ЕИК</w:t>
      </w:r>
    </w:p>
    <w:p w:rsidR="00245E00" w:rsidRPr="005E7F96" w:rsidRDefault="00245E00" w:rsidP="00245E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245E00" w:rsidRPr="005E7F96" w:rsidRDefault="00245E00" w:rsidP="00245E00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трите имена на физическото лице, което представлява участника, ЕГН</w:t>
      </w:r>
    </w:p>
    <w:p w:rsidR="00245E00" w:rsidRPr="005E7F96" w:rsidRDefault="00245E00" w:rsidP="00245E00">
      <w:pPr>
        <w:shd w:val="clear" w:color="auto" w:fill="FFFFFF"/>
        <w:spacing w:before="120" w:after="0" w:line="240" w:lineRule="auto"/>
        <w:ind w:right="79" w:firstLine="720"/>
        <w:jc w:val="center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p w:rsidR="00245E00" w:rsidRPr="005E7F96" w:rsidRDefault="00245E00" w:rsidP="00245E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  <w:lang w:val="bg-BG" w:eastAsia="zh-CN"/>
        </w:rPr>
      </w:pPr>
      <w:r w:rsidRPr="005E7F96">
        <w:rPr>
          <w:rFonts w:ascii="Times New Roman" w:eastAsia="SimSun" w:hAnsi="Times New Roman" w:cs="Times New Roman"/>
          <w:b/>
          <w:sz w:val="20"/>
          <w:szCs w:val="20"/>
          <w:lang w:val="bg-BG" w:eastAsia="bg-BG"/>
        </w:rPr>
        <w:t>УВАЖАЕМИ ДАМИ И ГОСПОДА,</w:t>
      </w:r>
    </w:p>
    <w:p w:rsidR="00245E00" w:rsidRPr="005E7F96" w:rsidRDefault="00245E00" w:rsidP="00245E00">
      <w:pPr>
        <w:widowControl w:val="0"/>
        <w:spacing w:after="0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ab/>
        <w:t>След запознаването ни с документацията за участие в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настоящата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SimSun" w:hAnsi="Times New Roman" w:cs="Times New Roman"/>
          <w:color w:val="000000"/>
          <w:sz w:val="20"/>
          <w:szCs w:val="20"/>
          <w:lang w:val="bg-BG" w:eastAsia="zh-CN"/>
        </w:rPr>
        <w:t>обществена поръчка с предмет: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г., </w:t>
      </w:r>
    </w:p>
    <w:p w:rsidR="00245E00" w:rsidRPr="005E7F96" w:rsidRDefault="00245E00" w:rsidP="00245E0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предлагаме да организираме и изпълним поръчката в съответствие с Техническата спецификация на възложителя, както следва:</w:t>
      </w:r>
    </w:p>
    <w:p w:rsidR="00245E00" w:rsidRPr="005E7F96" w:rsidRDefault="00245E00" w:rsidP="00245E0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</w:p>
    <w:p w:rsidR="00245E00" w:rsidRPr="005E7F96" w:rsidRDefault="00245E00" w:rsidP="00245E00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>I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.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 xml:space="preserve">Предложение за изпълнение на дейностите, предмет на поръчката, както и </w:t>
      </w: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 w:eastAsia="bg-BG"/>
        </w:rPr>
        <w:t>организация и методология за изпълнението им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: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 w:eastAsia="bg-BG"/>
        </w:rPr>
        <w:t xml:space="preserve"> ............................................ ..............................................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245E00" w:rsidRPr="005E7F96" w:rsidRDefault="00245E00" w:rsidP="00245E00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 w:eastAsia="bg-BG"/>
        </w:rPr>
        <w:t>Указание за подготовката на предложението по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u w:val="single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 w:eastAsia="bg-BG"/>
        </w:rPr>
        <w:t xml:space="preserve">т. 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>I</w:t>
      </w: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 w:eastAsia="bg-BG"/>
        </w:rPr>
        <w:t>: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 w:eastAsia="bg-BG"/>
        </w:rPr>
        <w:t xml:space="preserve">  В настоящата точка участникът следва да опише задължително всички дейности, съгласно Техническата спецификация, както и да опише организацията и методологията, които предвижда да използва при изпълнение на всички дейности, предмет на обществената поръчка, така че да постигне поставените цели в изисквания обем и качество и при спазване на посоченото в техническата спецификация.  </w:t>
      </w:r>
    </w:p>
    <w:p w:rsidR="00245E00" w:rsidRPr="005E7F96" w:rsidRDefault="00245E00" w:rsidP="00245E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II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.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Предлагаме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срок за изпълнение на услугата - от датата на двустранното подписване на договора до 31.12.2018 г.</w:t>
      </w:r>
    </w:p>
    <w:p w:rsidR="00245E00" w:rsidRPr="005E7F96" w:rsidRDefault="00245E00" w:rsidP="00245E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</w:p>
    <w:p w:rsidR="00245E00" w:rsidRPr="005E7F96" w:rsidRDefault="00245E00" w:rsidP="00245E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 xml:space="preserve">III. 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Декларираме, че ако бъдем определени за изпълнител на поръчката ще изпълним качествено, добросъвестно и в срок поръчката в пълно съответствие с гореописаното предложение и изискванията на Техническата спецификация</w:t>
      </w:r>
    </w:p>
    <w:p w:rsidR="00245E00" w:rsidRPr="005E7F96" w:rsidRDefault="00245E00" w:rsidP="00245E00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lastRenderedPageBreak/>
        <w:t>IV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 xml:space="preserve">. </w:t>
      </w:r>
      <w:r w:rsidRPr="005E7F96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Декларираме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, че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ако бъдем определени за изпълнител на поръчката, за осигуреният лицензиран транспорт ще бъде поддържана застраховка „Злополука на местата в МПС “.</w:t>
      </w:r>
    </w:p>
    <w:p w:rsidR="00245E00" w:rsidRPr="005E7F96" w:rsidRDefault="00245E00" w:rsidP="00245E00">
      <w:pPr>
        <w:spacing w:before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 xml:space="preserve">V. 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Декларираме, че ако бъдем определени за изпълнител на поръчката ще изпълним м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ерките за информация и комуникация в съответствие с приложимите правила за информиране и публичност съгласно Приложение XII, т. 2.2 от Регламент (ЕС) № 1303/2013</w:t>
      </w:r>
      <w:r w:rsidRPr="005E7F96">
        <w:rPr>
          <w:rFonts w:ascii="Times New Roman" w:eastAsia="Times New Roman" w:hAnsi="Times New Roman" w:cs="Times New Roman"/>
          <w:sz w:val="20"/>
          <w:szCs w:val="20"/>
          <w:vertAlign w:val="superscript"/>
          <w:lang w:val="bg-BG"/>
        </w:rPr>
        <w:footnoteReference w:id="2"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г., както и изискванията относно техническите характеристики на мерките за информация и комуникация в съответствие с Глава II от Регламент за изпълнение (ЕС) № 821/2014</w:t>
      </w:r>
      <w:r w:rsidRPr="005E7F96">
        <w:rPr>
          <w:rFonts w:ascii="Times New Roman" w:eastAsia="Times New Roman" w:hAnsi="Times New Roman" w:cs="Times New Roman"/>
          <w:sz w:val="20"/>
          <w:szCs w:val="20"/>
          <w:vertAlign w:val="superscript"/>
          <w:lang w:val="bg-BG"/>
        </w:rPr>
        <w:footnoteReference w:id="3"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. </w:t>
      </w:r>
    </w:p>
    <w:p w:rsidR="00245E00" w:rsidRPr="005E7F96" w:rsidRDefault="00245E00" w:rsidP="00245E00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>V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I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 xml:space="preserve">.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…………. (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не по-кратък от 4 (четири) месеца)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 от датата, определена за краен срок за получаване на офертите.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Офертата ще остане обвързваща за нас и може да бъде приета по всяко време, преди изтичане на този срок.</w:t>
      </w:r>
    </w:p>
    <w:p w:rsidR="00245E00" w:rsidRPr="005E7F96" w:rsidRDefault="00245E00" w:rsidP="00245E00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bg-BG" w:eastAsia="bg-BG"/>
        </w:rPr>
        <w:t>ВАЖНО:</w:t>
      </w:r>
      <w:r w:rsidRPr="005E7F96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bg-BG" w:eastAsia="bg-BG"/>
        </w:rPr>
        <w:t xml:space="preserve"> Посоченият от участника срок на валидност на офертата в различните документи следва да бъде </w:t>
      </w:r>
      <w:r w:rsidRPr="005E7F96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  <w:lang w:val="bg-BG" w:eastAsia="bg-BG"/>
        </w:rPr>
        <w:t xml:space="preserve">един и същ и да не е </w:t>
      </w: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 w:eastAsia="bg-BG"/>
        </w:rPr>
        <w:t xml:space="preserve">по-кратък от 4 </w:t>
      </w: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bg-BG"/>
        </w:rPr>
        <w:t>(</w:t>
      </w: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 w:eastAsia="bg-BG"/>
        </w:rPr>
        <w:t>четири</w:t>
      </w: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bg-BG"/>
        </w:rPr>
        <w:t xml:space="preserve">) </w:t>
      </w:r>
      <w:proofErr w:type="spellStart"/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ru-RU" w:eastAsia="bg-BG"/>
        </w:rPr>
        <w:t>месеца</w:t>
      </w:r>
      <w:proofErr w:type="spellEnd"/>
      <w:r w:rsidRPr="005E7F96"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val="ru-RU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от </w:t>
      </w:r>
      <w:proofErr w:type="spellStart"/>
      <w:r w:rsidRPr="005E7F9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датата</w:t>
      </w:r>
      <w:proofErr w:type="spellEnd"/>
      <w:r w:rsidRPr="005E7F9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, определена за </w:t>
      </w:r>
      <w:proofErr w:type="spellStart"/>
      <w:r w:rsidRPr="005E7F9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краен</w:t>
      </w:r>
      <w:proofErr w:type="spellEnd"/>
      <w:r w:rsidRPr="005E7F9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срок за </w:t>
      </w:r>
      <w:proofErr w:type="spellStart"/>
      <w:r w:rsidRPr="005E7F9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получаване</w:t>
      </w:r>
      <w:proofErr w:type="spellEnd"/>
      <w:r w:rsidRPr="005E7F9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на </w:t>
      </w:r>
      <w:proofErr w:type="spellStart"/>
      <w:r w:rsidRPr="005E7F9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>оферти</w:t>
      </w:r>
      <w:proofErr w:type="spellEnd"/>
      <w:r w:rsidRPr="005E7F9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bg-BG" w:eastAsia="bg-BG"/>
        </w:rPr>
        <w:t>те</w:t>
      </w:r>
      <w:r w:rsidRPr="005E7F96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val="ru-RU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bg-BG" w:eastAsia="bg-BG"/>
        </w:rPr>
        <w:t xml:space="preserve">в обявлението за обществената поръчка. </w:t>
      </w:r>
    </w:p>
    <w:p w:rsidR="00245E00" w:rsidRPr="005E7F96" w:rsidRDefault="00245E00" w:rsidP="00245E00">
      <w:pPr>
        <w:suppressAutoHyphens/>
        <w:spacing w:after="0" w:line="360" w:lineRule="auto"/>
        <w:ind w:right="72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</w:p>
    <w:p w:rsidR="00245E00" w:rsidRPr="005E7F96" w:rsidRDefault="00245E00" w:rsidP="003C3B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245E00" w:rsidRPr="005E7F96" w:rsidTr="002C5A67">
        <w:tc>
          <w:tcPr>
            <w:tcW w:w="4928" w:type="dxa"/>
          </w:tcPr>
          <w:p w:rsidR="00245E00" w:rsidRPr="005E7F96" w:rsidRDefault="00245E00" w:rsidP="00245E00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 w:eastAsia="bg-BG"/>
              </w:rPr>
              <w:t>Дата</w:t>
            </w:r>
          </w:p>
        </w:tc>
        <w:tc>
          <w:tcPr>
            <w:tcW w:w="5701" w:type="dxa"/>
          </w:tcPr>
          <w:p w:rsidR="00245E00" w:rsidRPr="005E7F96" w:rsidRDefault="00245E00" w:rsidP="00245E00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  <w:t xml:space="preserve">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....................../........................../..................</w:t>
            </w:r>
          </w:p>
        </w:tc>
      </w:tr>
      <w:tr w:rsidR="00245E00" w:rsidRPr="005E7F96" w:rsidTr="002C5A67">
        <w:tc>
          <w:tcPr>
            <w:tcW w:w="4928" w:type="dxa"/>
          </w:tcPr>
          <w:p w:rsidR="00245E00" w:rsidRPr="005E7F96" w:rsidRDefault="00245E00" w:rsidP="00245E0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Име и фамилия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 </w:t>
            </w:r>
          </w:p>
        </w:tc>
        <w:tc>
          <w:tcPr>
            <w:tcW w:w="5701" w:type="dxa"/>
          </w:tcPr>
          <w:p w:rsidR="00245E00" w:rsidRPr="005E7F96" w:rsidRDefault="00245E00" w:rsidP="00245E00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245E00" w:rsidRPr="005E7F96" w:rsidTr="002C5A67">
        <w:tc>
          <w:tcPr>
            <w:tcW w:w="4928" w:type="dxa"/>
          </w:tcPr>
          <w:p w:rsidR="00245E00" w:rsidRPr="005E7F96" w:rsidRDefault="00245E00" w:rsidP="00245E00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Подпис на лицето (и печат)</w:t>
            </w:r>
          </w:p>
          <w:p w:rsidR="00245E00" w:rsidRPr="005E7F96" w:rsidRDefault="00245E00" w:rsidP="00245E00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 xml:space="preserve">(документът се подписва от законния  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 w:eastAsia="bg-BG"/>
              </w:rPr>
              <w:t>представител на участника или надлежно упълномощено лице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>)</w:t>
            </w:r>
          </w:p>
        </w:tc>
        <w:tc>
          <w:tcPr>
            <w:tcW w:w="5701" w:type="dxa"/>
          </w:tcPr>
          <w:p w:rsidR="00245E00" w:rsidRPr="005E7F96" w:rsidRDefault="00245E00" w:rsidP="00245E00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245E00" w:rsidRPr="005E7F96" w:rsidRDefault="00245E00" w:rsidP="00245E0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val="ru-RU"/>
        </w:rPr>
      </w:pPr>
    </w:p>
    <w:p w:rsidR="004D4D12" w:rsidRDefault="004D4D12" w:rsidP="003C3B71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8E19A8" w:rsidRDefault="008E19A8" w:rsidP="003C3B71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8E19A8" w:rsidRDefault="008E19A8" w:rsidP="003C3B71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8E19A8" w:rsidRDefault="008E19A8" w:rsidP="003C3B71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8E19A8" w:rsidRDefault="008E19A8" w:rsidP="003C3B71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8E19A8" w:rsidRPr="005E7F96" w:rsidRDefault="008E19A8" w:rsidP="003C3B71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</w:p>
    <w:p w:rsidR="003C3B71" w:rsidRPr="005E7F96" w:rsidRDefault="003C3B71" w:rsidP="003C3B71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8E19A8" w:rsidRPr="005E7F96" w:rsidRDefault="008E19A8" w:rsidP="008E19A8">
      <w:pPr>
        <w:keepNext/>
        <w:keepLines/>
        <w:spacing w:before="200" w:after="0" w:line="360" w:lineRule="auto"/>
        <w:jc w:val="right"/>
        <w:outlineLvl w:val="4"/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</w:pPr>
      <w:r w:rsidRPr="005E7F96">
        <w:rPr>
          <w:rFonts w:ascii="Times New Roman" w:eastAsiaTheme="majorEastAsia" w:hAnsi="Times New Roman" w:cs="Times New Roman"/>
          <w:b/>
          <w:i/>
          <w:sz w:val="20"/>
          <w:szCs w:val="20"/>
          <w:lang w:val="ru-RU"/>
        </w:rPr>
        <w:lastRenderedPageBreak/>
        <w:t>Образец № 6</w:t>
      </w:r>
    </w:p>
    <w:p w:rsidR="004D4D12" w:rsidRPr="005E7F96" w:rsidRDefault="004D4D12" w:rsidP="003C3B71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4D4D12" w:rsidRPr="005E7F96" w:rsidRDefault="004D4D12" w:rsidP="003C3B71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3C3B71" w:rsidRPr="005E7F96" w:rsidRDefault="003C3B71" w:rsidP="003C3B71">
      <w:pPr>
        <w:shd w:val="clear" w:color="auto" w:fill="FFFFFF"/>
        <w:spacing w:after="0"/>
        <w:ind w:left="238" w:right="7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Декларация</w:t>
      </w:r>
    </w:p>
    <w:p w:rsidR="003C3B71" w:rsidRPr="005E7F96" w:rsidRDefault="003C3B71" w:rsidP="003C3B71">
      <w:pPr>
        <w:shd w:val="clear" w:color="auto" w:fill="FFFFFF"/>
        <w:spacing w:after="0"/>
        <w:ind w:left="238" w:right="7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за съгласие с клаузите на приложения проект на договор</w:t>
      </w:r>
    </w:p>
    <w:p w:rsidR="003C3B71" w:rsidRPr="005E7F96" w:rsidRDefault="003C3B71" w:rsidP="003C3B71">
      <w:pPr>
        <w:shd w:val="clear" w:color="auto" w:fill="FFFFFF"/>
        <w:spacing w:after="0"/>
        <w:ind w:left="238" w:right="79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по чл. 39, ал. 3, т. 1, б. „в“ от ППЗОП</w:t>
      </w:r>
    </w:p>
    <w:p w:rsidR="003C3B71" w:rsidRPr="005E7F96" w:rsidRDefault="003C3B71" w:rsidP="003C3B71">
      <w:pPr>
        <w:spacing w:after="0"/>
        <w:jc w:val="center"/>
        <w:rPr>
          <w:rFonts w:ascii="Times New Roman" w:eastAsia="Times New Roman" w:hAnsi="Times New Roman" w:cs="Times New Roman"/>
          <w:bCs/>
          <w:sz w:val="20"/>
          <w:szCs w:val="20"/>
          <w:highlight w:val="yellow"/>
          <w:lang w:val="bg-BG"/>
        </w:rPr>
      </w:pPr>
    </w:p>
    <w:p w:rsidR="003C3B71" w:rsidRPr="005E7F96" w:rsidRDefault="003C3B71" w:rsidP="003C3B71">
      <w:pPr>
        <w:autoSpaceDE w:val="0"/>
        <w:autoSpaceDN w:val="0"/>
        <w:adjustRightInd w:val="0"/>
        <w:spacing w:after="0"/>
        <w:ind w:firstLine="23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Долуподписаният/ата: …………………………………………………………………………………………………,</w:t>
      </w:r>
    </w:p>
    <w:p w:rsidR="003C3B71" w:rsidRPr="005E7F96" w:rsidRDefault="003C3B71" w:rsidP="003C3B7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 xml:space="preserve">                                                      (име, презиме, фамилия)</w:t>
      </w:r>
    </w:p>
    <w:p w:rsidR="003C3B71" w:rsidRPr="005E7F96" w:rsidRDefault="003C3B71" w:rsidP="003C3B7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ЕГН: …………………………, лична карта № ……………………………….., издадена от МВР – гр. ……..………………………, на ………………………………, адрес: гр. ……………………………………, община ……………………………………………….., ул./бул. …………………………… № …………….., ж. к. ………………….., бл. № …………., ап. ……………., ет. ……….., в качеството си на …………………………………………………, в ………………………………..……………………………,</w:t>
      </w:r>
    </w:p>
    <w:p w:rsidR="003C3B71" w:rsidRPr="005E7F96" w:rsidRDefault="003C3B71" w:rsidP="003C3B7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 xml:space="preserve">                     (длъжност)                  (наименование на участника)</w:t>
      </w:r>
    </w:p>
    <w:p w:rsidR="003C3B71" w:rsidRPr="005E7F96" w:rsidRDefault="003C3B71" w:rsidP="003C3B7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със седалище: ………………………………………… и адрес на управление: …………………………………………………………………,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тел./факс ……………………………………., ЕИК/БУЛСТАТ (или друга идентифицираща информация, в съответствие със законодателството на държавата, в която участникът е установен) …………………………………………………… - участник в процедура за възлагане на обществена поръчка с предмет: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, във връзка с участието ни в горепосочената обществена поръчка, при условията и по реда на ЗОП,</w:t>
      </w:r>
    </w:p>
    <w:p w:rsidR="003C3B71" w:rsidRPr="005E7F96" w:rsidRDefault="003C3B71" w:rsidP="003C3B71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highlight w:val="yellow"/>
          <w:lang w:val="bg-BG"/>
        </w:rPr>
      </w:pPr>
    </w:p>
    <w:p w:rsidR="003C3B71" w:rsidRPr="005E7F96" w:rsidRDefault="003C3B71" w:rsidP="003C3B71">
      <w:pPr>
        <w:tabs>
          <w:tab w:val="center" w:pos="5103"/>
          <w:tab w:val="left" w:pos="695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Д Е К Л А Р И Р А М, Ч Е:</w:t>
      </w:r>
    </w:p>
    <w:p w:rsidR="003C3B71" w:rsidRPr="005E7F96" w:rsidRDefault="003C3B71" w:rsidP="003C3B71">
      <w:pPr>
        <w:tabs>
          <w:tab w:val="left" w:pos="709"/>
        </w:tabs>
        <w:spacing w:after="0"/>
        <w:jc w:val="both"/>
        <w:rPr>
          <w:rFonts w:ascii="Times New Roman" w:eastAsiaTheme="majorEastAsia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ab/>
        <w:t xml:space="preserve">Представляваният от мен участник приема и се съгласява безусловно с клаузите на проекта на договор за обществена поръчка с предмет: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</w:t>
      </w:r>
      <w:r w:rsidRPr="005E7F96">
        <w:rPr>
          <w:rFonts w:ascii="Times New Roman" w:eastAsiaTheme="majorEastAsia" w:hAnsi="Times New Roman" w:cs="Times New Roman"/>
          <w:b/>
          <w:bCs/>
          <w:sz w:val="20"/>
          <w:szCs w:val="20"/>
          <w:lang w:val="bg-BG"/>
        </w:rPr>
        <w:t>.</w:t>
      </w:r>
    </w:p>
    <w:p w:rsidR="003C3B71" w:rsidRPr="005E7F96" w:rsidRDefault="003C3B71" w:rsidP="003C3B71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  <w:lang w:val="bg-BG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9"/>
        <w:gridCol w:w="4825"/>
      </w:tblGrid>
      <w:tr w:rsidR="003C3B71" w:rsidRPr="005E7F96" w:rsidTr="002C5A67">
        <w:tc>
          <w:tcPr>
            <w:tcW w:w="4962" w:type="dxa"/>
          </w:tcPr>
          <w:p w:rsidR="003C3B71" w:rsidRPr="005E7F96" w:rsidRDefault="003C3B71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Дата</w:t>
            </w:r>
          </w:p>
        </w:tc>
        <w:tc>
          <w:tcPr>
            <w:tcW w:w="5244" w:type="dxa"/>
          </w:tcPr>
          <w:p w:rsidR="003C3B71" w:rsidRPr="005E7F96" w:rsidRDefault="003C3B71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 w:eastAsia="ar-SA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 xml:space="preserve"> ....................../........................../.................</w:t>
            </w:r>
          </w:p>
        </w:tc>
      </w:tr>
      <w:tr w:rsidR="003C3B71" w:rsidRPr="005E7F96" w:rsidTr="002C5A67">
        <w:tc>
          <w:tcPr>
            <w:tcW w:w="4962" w:type="dxa"/>
          </w:tcPr>
          <w:p w:rsidR="003C3B71" w:rsidRPr="005E7F96" w:rsidRDefault="003C3B71" w:rsidP="002C5A67">
            <w:pPr>
              <w:overflowPunct w:val="0"/>
              <w:autoSpaceDE w:val="0"/>
              <w:autoSpaceDN w:val="0"/>
              <w:adjustRightInd w:val="0"/>
              <w:spacing w:before="120"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 w:eastAsia="ar-SA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Име и фамилия</w:t>
            </w:r>
          </w:p>
        </w:tc>
        <w:tc>
          <w:tcPr>
            <w:tcW w:w="5244" w:type="dxa"/>
          </w:tcPr>
          <w:p w:rsidR="003C3B71" w:rsidRPr="005E7F96" w:rsidRDefault="003C3B71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3C3B71" w:rsidRPr="005E7F96" w:rsidTr="002C5A67">
        <w:tc>
          <w:tcPr>
            <w:tcW w:w="4962" w:type="dxa"/>
          </w:tcPr>
          <w:p w:rsidR="003C3B71" w:rsidRPr="005E7F96" w:rsidRDefault="003C3B71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Подпис на лицето (и печат)</w:t>
            </w:r>
          </w:p>
          <w:p w:rsidR="003C3B71" w:rsidRPr="005E7F96" w:rsidRDefault="003C3B71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 xml:space="preserve">(декларацията се подписва от законния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/>
              </w:rPr>
              <w:t>представител на участника или надлежно упълномощено лице. Когато участникът е юридическо лице, е достатъчно подаване на декларацията от едно от лицата, които могат самостоятелно да го представляват.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>)</w:t>
            </w:r>
          </w:p>
        </w:tc>
        <w:tc>
          <w:tcPr>
            <w:tcW w:w="5244" w:type="dxa"/>
          </w:tcPr>
          <w:p w:rsidR="003C3B71" w:rsidRPr="005E7F96" w:rsidRDefault="003C3B71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55694A" w:rsidRPr="005E7F96" w:rsidRDefault="0055694A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FC3B79" w:rsidRDefault="00FC3B79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FC3B79" w:rsidRPr="005E7F96" w:rsidRDefault="00FC3B79" w:rsidP="00FC3B79">
      <w:pPr>
        <w:tabs>
          <w:tab w:val="left" w:pos="7575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7</w:t>
      </w:r>
    </w:p>
    <w:p w:rsidR="00FC3B79" w:rsidRPr="005E7F96" w:rsidRDefault="00FC3B79" w:rsidP="00FC3B79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</w:p>
    <w:p w:rsidR="00FC3B79" w:rsidRPr="005E7F96" w:rsidRDefault="00FC3B79" w:rsidP="00FC3B79">
      <w:pPr>
        <w:shd w:val="clear" w:color="auto" w:fill="FFFFFF"/>
        <w:spacing w:after="0"/>
        <w:ind w:left="238" w:right="7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Декларация</w:t>
      </w:r>
    </w:p>
    <w:p w:rsidR="00FC3B79" w:rsidRPr="005E7F96" w:rsidRDefault="00FC3B79" w:rsidP="00FC3B79">
      <w:pPr>
        <w:shd w:val="clear" w:color="auto" w:fill="FFFFFF"/>
        <w:spacing w:after="0"/>
        <w:ind w:left="238" w:right="7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за срока на валидност на офертата</w:t>
      </w:r>
    </w:p>
    <w:p w:rsidR="00FC3B79" w:rsidRPr="005E7F96" w:rsidRDefault="00FC3B79" w:rsidP="00FC3B79">
      <w:pPr>
        <w:shd w:val="clear" w:color="auto" w:fill="FFFFFF"/>
        <w:spacing w:after="0"/>
        <w:ind w:left="238" w:right="79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по чл. 39, ал. 3, т. 1, б. „г“ от ППЗОП</w:t>
      </w:r>
    </w:p>
    <w:p w:rsidR="00FC3B79" w:rsidRPr="005E7F96" w:rsidRDefault="00FC3B79" w:rsidP="00FC3B79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  <w:lang w:val="bg-BG"/>
        </w:rPr>
      </w:pPr>
    </w:p>
    <w:p w:rsidR="00FC3B79" w:rsidRPr="005E7F96" w:rsidRDefault="00FC3B79" w:rsidP="00FC3B79">
      <w:pPr>
        <w:autoSpaceDE w:val="0"/>
        <w:autoSpaceDN w:val="0"/>
        <w:adjustRightInd w:val="0"/>
        <w:spacing w:after="0"/>
        <w:ind w:firstLine="23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Долуподписаният/ата:….………………………………………………………………………………………………………,</w:t>
      </w:r>
    </w:p>
    <w:p w:rsidR="00FC3B79" w:rsidRPr="005E7F96" w:rsidRDefault="00FC3B79" w:rsidP="00FC3B7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 xml:space="preserve">                                                      (име, презиме, фамилия)</w:t>
      </w:r>
    </w:p>
    <w:p w:rsidR="00FC3B79" w:rsidRPr="005E7F96" w:rsidRDefault="00FC3B79" w:rsidP="00FC3B7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ЕГН: …………………………, лична карта № ……………………………….., издадена от МВР – гр. ……..………………………, на ………………………………, адрес: гр. ……………………………………, община ……………………………………………….., ул./бул. …………………………… № …………….., ж. к. ………………….., бл. № …………., ап. ……………., ет. ……….., в качеството си на …………………………………………………, в ………………………………..……………………………,</w:t>
      </w:r>
    </w:p>
    <w:p w:rsidR="00FC3B79" w:rsidRPr="005E7F96" w:rsidRDefault="00FC3B79" w:rsidP="00FC3B7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 xml:space="preserve">             (длъжност)                        (наименование на участника)</w:t>
      </w:r>
    </w:p>
    <w:p w:rsidR="00FC3B79" w:rsidRPr="005E7F96" w:rsidRDefault="00FC3B79" w:rsidP="00FC3B7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със седалище: ……………………………… и адрес на управление: …………………………………………………………………,</w:t>
      </w:r>
      <w:r w:rsidRPr="005E7F96">
        <w:rPr>
          <w:rFonts w:ascii="Times New Roman" w:eastAsia="Times New Roman" w:hAnsi="Times New Roman" w:cs="Times New Roman"/>
          <w:i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тел./факс ……………………………………., ЕИК/БУЛСТАТ (или друга идентифицираща информация, в съответствие със законодателството на държавата, в която участникът е установен) …………………………………………………… - участник в процедура за възлагане на обществена поръчка с предмет: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</w:t>
      </w:r>
      <w:r w:rsidRPr="005E7F96">
        <w:rPr>
          <w:rFonts w:ascii="Times New Roman" w:eastAsiaTheme="majorEastAsia" w:hAnsi="Times New Roman" w:cs="Times New Roman"/>
          <w:b/>
          <w:bCs/>
          <w:sz w:val="20"/>
          <w:szCs w:val="20"/>
          <w:lang w:val="bg-BG"/>
        </w:rPr>
        <w:t>.</w:t>
      </w:r>
      <w:r w:rsidRPr="005E7F96">
        <w:rPr>
          <w:rFonts w:ascii="Times New Roman" w:eastAsiaTheme="majorEastAsia" w:hAnsi="Times New Roman" w:cs="Times New Roman"/>
          <w:b/>
          <w:bCs/>
          <w:sz w:val="20"/>
          <w:szCs w:val="20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във връзка с участието ни в горепосочената обществена поръчка, при условията и по реда на ЗОП,</w:t>
      </w:r>
    </w:p>
    <w:p w:rsidR="00FC3B79" w:rsidRPr="005E7F96" w:rsidRDefault="00FC3B79" w:rsidP="00FC3B7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FC3B79" w:rsidRPr="005E7F96" w:rsidRDefault="00FC3B79" w:rsidP="00FC3B79">
      <w:pPr>
        <w:tabs>
          <w:tab w:val="center" w:pos="5103"/>
          <w:tab w:val="left" w:pos="695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Д Е К Л А Р И Р А М,   Ч Е:</w:t>
      </w:r>
    </w:p>
    <w:p w:rsidR="00FC3B79" w:rsidRPr="005E7F96" w:rsidRDefault="00FC3B79" w:rsidP="00FC3B79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  <w:lang w:val="bg-BG"/>
        </w:rPr>
      </w:pPr>
    </w:p>
    <w:p w:rsidR="00FC3B79" w:rsidRPr="005E7F96" w:rsidRDefault="00FC3B79" w:rsidP="00FC3B7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Срокът на валидност на подадената от нас оферта е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4 (четири) месеца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</w:p>
    <w:p w:rsidR="00FC3B79" w:rsidRPr="005E7F96" w:rsidRDefault="00FC3B79" w:rsidP="00FC3B79">
      <w:pPr>
        <w:spacing w:after="0"/>
        <w:jc w:val="both"/>
        <w:rPr>
          <w:rFonts w:ascii="Times New Roman" w:eastAsia="Times New Roman" w:hAnsi="Times New Roman" w:cs="Times New Roman"/>
          <w:i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считано от датата, определена в обявата за краен срок за получаване на офертите.</w:t>
      </w:r>
    </w:p>
    <w:p w:rsidR="00FC3B79" w:rsidRPr="005E7F96" w:rsidRDefault="00FC3B79" w:rsidP="00FC3B79">
      <w:pPr>
        <w:shd w:val="clear" w:color="auto" w:fill="FFFFFF"/>
        <w:spacing w:after="0" w:line="360" w:lineRule="auto"/>
        <w:ind w:left="238" w:right="79"/>
        <w:jc w:val="center"/>
        <w:rPr>
          <w:rFonts w:ascii="Times New Roman" w:eastAsia="Times New Roman" w:hAnsi="Times New Roman" w:cs="Times New Roman"/>
          <w:sz w:val="20"/>
          <w:szCs w:val="20"/>
          <w:highlight w:val="yellow"/>
          <w:lang w:val="bg-BG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9"/>
        <w:gridCol w:w="4825"/>
      </w:tblGrid>
      <w:tr w:rsidR="00FC3B79" w:rsidRPr="005E7F96" w:rsidTr="002C5A67">
        <w:tc>
          <w:tcPr>
            <w:tcW w:w="4962" w:type="dxa"/>
          </w:tcPr>
          <w:p w:rsidR="00FC3B79" w:rsidRPr="005E7F96" w:rsidRDefault="00FC3B79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Дата</w:t>
            </w:r>
          </w:p>
        </w:tc>
        <w:tc>
          <w:tcPr>
            <w:tcW w:w="5244" w:type="dxa"/>
          </w:tcPr>
          <w:p w:rsidR="00FC3B79" w:rsidRPr="005E7F96" w:rsidRDefault="00FC3B79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 w:eastAsia="ar-SA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 xml:space="preserve"> ....................../........................../.................</w:t>
            </w:r>
          </w:p>
        </w:tc>
      </w:tr>
      <w:tr w:rsidR="00FC3B79" w:rsidRPr="005E7F96" w:rsidTr="002C5A67">
        <w:tc>
          <w:tcPr>
            <w:tcW w:w="4962" w:type="dxa"/>
          </w:tcPr>
          <w:p w:rsidR="00FC3B79" w:rsidRPr="005E7F96" w:rsidRDefault="00FC3B79" w:rsidP="002C5A67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 w:eastAsia="ar-SA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Име и фамилия</w:t>
            </w:r>
          </w:p>
        </w:tc>
        <w:tc>
          <w:tcPr>
            <w:tcW w:w="5244" w:type="dxa"/>
          </w:tcPr>
          <w:p w:rsidR="00FC3B79" w:rsidRPr="005E7F96" w:rsidRDefault="00FC3B79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FC3B79" w:rsidRPr="005E7F96" w:rsidTr="002C5A67">
        <w:tc>
          <w:tcPr>
            <w:tcW w:w="4962" w:type="dxa"/>
          </w:tcPr>
          <w:p w:rsidR="00FC3B79" w:rsidRPr="005E7F96" w:rsidRDefault="00FC3B79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Подпис на лицето (и печат)</w:t>
            </w:r>
          </w:p>
          <w:p w:rsidR="00FC3B79" w:rsidRPr="005E7F96" w:rsidRDefault="00FC3B79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 xml:space="preserve">(декларацията се подписва от законния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/>
              </w:rPr>
              <w:t>представител на участника или надлежно упълномощено лице. Когато участникът е юридическо лице, е достатъчно подаване на декларацията от едно от лицата, които могат самостоятелно да го представляват.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>)</w:t>
            </w:r>
          </w:p>
        </w:tc>
        <w:tc>
          <w:tcPr>
            <w:tcW w:w="5244" w:type="dxa"/>
          </w:tcPr>
          <w:p w:rsidR="00FC3B79" w:rsidRPr="005E7F96" w:rsidRDefault="00FC3B79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FC3B79" w:rsidRPr="005E7F96" w:rsidRDefault="00FC3B79" w:rsidP="00FC3B79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br w:type="page"/>
      </w:r>
    </w:p>
    <w:p w:rsidR="00C15394" w:rsidRPr="005E7F96" w:rsidRDefault="00C15394" w:rsidP="00C1539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 xml:space="preserve">Образец № </w:t>
      </w:r>
      <w:r w:rsidR="004D4D12"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8</w:t>
      </w:r>
    </w:p>
    <w:p w:rsidR="00FC3B79" w:rsidRPr="005E7F96" w:rsidRDefault="00FC3B79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C15394" w:rsidRPr="005E7F96" w:rsidRDefault="00C15394" w:rsidP="00C15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ДО</w:t>
      </w:r>
    </w:p>
    <w:p w:rsidR="00C15394" w:rsidRPr="005E7F96" w:rsidRDefault="00C15394" w:rsidP="00C15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ИЗПЪЛНИТЕЛНА АГЕНЦИЯ</w:t>
      </w:r>
    </w:p>
    <w:p w:rsidR="00C15394" w:rsidRPr="005E7F96" w:rsidRDefault="00C15394" w:rsidP="00C153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„ОП НАУКА И ОБРАЗОВАНИЕ ЗА ИНТЕЛИГЕНТЕН РАСТЕЖ“</w:t>
      </w:r>
    </w:p>
    <w:p w:rsidR="00C15394" w:rsidRPr="005E7F96" w:rsidRDefault="00C15394" w:rsidP="00C1539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гр. София, Бул. „Цариградско шосе“ 125, бл.5</w:t>
      </w:r>
    </w:p>
    <w:p w:rsidR="00C15394" w:rsidRPr="005E7F96" w:rsidRDefault="00C15394" w:rsidP="00C1539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val="bg-BG" w:eastAsia="bg-BG"/>
        </w:rPr>
      </w:pPr>
    </w:p>
    <w:p w:rsidR="00C15394" w:rsidRPr="005E7F96" w:rsidRDefault="00C15394" w:rsidP="00C1539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val="bg-BG" w:eastAsia="bg-BG"/>
        </w:rPr>
      </w:pPr>
    </w:p>
    <w:p w:rsidR="00C15394" w:rsidRPr="005E7F96" w:rsidRDefault="00C15394" w:rsidP="00C1539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ЦЕНОВО ПРЕДЛОЖЕНИЕ</w:t>
      </w:r>
    </w:p>
    <w:p w:rsidR="00C15394" w:rsidRPr="005E7F96" w:rsidRDefault="00C15394" w:rsidP="00C15394">
      <w:pPr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За участие в процедура за възлагане на обществена поръчка, с предмет:</w:t>
      </w:r>
    </w:p>
    <w:p w:rsidR="00C15394" w:rsidRPr="005E7F96" w:rsidRDefault="00C15394" w:rsidP="00C15394">
      <w:pPr>
        <w:widowControl w:val="0"/>
        <w:spacing w:after="0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г.</w:t>
      </w:r>
    </w:p>
    <w:p w:rsidR="00C15394" w:rsidRPr="005E7F96" w:rsidRDefault="00C15394" w:rsidP="00C15394">
      <w:pPr>
        <w:shd w:val="clear" w:color="auto" w:fill="FFFFFF"/>
        <w:spacing w:before="120" w:after="0" w:line="240" w:lineRule="auto"/>
        <w:ind w:right="79" w:firstLine="720"/>
        <w:jc w:val="center"/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  <w:lang w:val="bg-BG"/>
        </w:rPr>
      </w:pPr>
    </w:p>
    <w:p w:rsidR="00C15394" w:rsidRPr="005E7F96" w:rsidRDefault="00C15394" w:rsidP="00C15394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E7F96"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  <w:lang w:val="bg-BG"/>
        </w:rPr>
        <w:t xml:space="preserve">Настоящото </w:t>
      </w:r>
      <w:r w:rsidR="00FD0FBF" w:rsidRPr="005E7F96">
        <w:rPr>
          <w:rFonts w:ascii="Times New Roman" w:eastAsia="Calibri" w:hAnsi="Times New Roman" w:cs="Times New Roman"/>
          <w:bCs/>
          <w:color w:val="000000"/>
          <w:spacing w:val="3"/>
          <w:sz w:val="20"/>
          <w:szCs w:val="20"/>
          <w:lang w:val="bg-BG"/>
        </w:rPr>
        <w:t>ценово предложение е подадено от:</w:t>
      </w:r>
    </w:p>
    <w:p w:rsidR="00C15394" w:rsidRPr="005E7F96" w:rsidRDefault="00C15394" w:rsidP="00C1539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C15394" w:rsidRPr="005E7F96" w:rsidRDefault="00C15394" w:rsidP="00C15394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ru-RU"/>
        </w:rPr>
        <w:t>точно наименование на участника</w:t>
      </w:r>
    </w:p>
    <w:p w:rsidR="00C15394" w:rsidRPr="005E7F96" w:rsidRDefault="00C15394" w:rsidP="00C1539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C15394" w:rsidRPr="005E7F96" w:rsidRDefault="00C15394" w:rsidP="00C15394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ru-RU"/>
        </w:rPr>
        <w:t>адрес на управление, БУЛСТАТ/ЕИК</w:t>
      </w:r>
    </w:p>
    <w:p w:rsidR="00C15394" w:rsidRPr="005E7F96" w:rsidRDefault="00C15394" w:rsidP="00C1539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…………………………………………………………………………………………………………………</w:t>
      </w:r>
    </w:p>
    <w:p w:rsidR="00C15394" w:rsidRPr="005E7F96" w:rsidRDefault="00C15394" w:rsidP="00C15394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трите имена на физическото лице, което представлява участника, ЕГН</w:t>
      </w:r>
    </w:p>
    <w:p w:rsidR="00C15394" w:rsidRPr="005E7F96" w:rsidRDefault="00C15394" w:rsidP="00C15394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p w:rsidR="00C15394" w:rsidRPr="005E7F96" w:rsidRDefault="00C15394" w:rsidP="00C1539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sz w:val="20"/>
          <w:szCs w:val="20"/>
          <w:lang w:val="bg-BG" w:eastAsia="zh-CN"/>
        </w:rPr>
      </w:pPr>
      <w:r w:rsidRPr="005E7F96">
        <w:rPr>
          <w:rFonts w:ascii="Times New Roman" w:eastAsia="SimSun" w:hAnsi="Times New Roman" w:cs="Times New Roman"/>
          <w:b/>
          <w:sz w:val="20"/>
          <w:szCs w:val="20"/>
          <w:lang w:val="bg-BG" w:eastAsia="bg-BG"/>
        </w:rPr>
        <w:t>УВАЖАЕМИ ДАМИ И ГОСПОДА,</w:t>
      </w:r>
    </w:p>
    <w:p w:rsidR="00C15394" w:rsidRPr="005E7F96" w:rsidRDefault="00C15394" w:rsidP="00C15394">
      <w:pPr>
        <w:widowControl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След запознаването ни с документацията за участие в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настоящата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SimSun" w:hAnsi="Times New Roman" w:cs="Times New Roman"/>
          <w:color w:val="000000"/>
          <w:sz w:val="20"/>
          <w:szCs w:val="20"/>
          <w:lang w:val="bg-BG" w:eastAsia="zh-CN"/>
        </w:rPr>
        <w:t>обществена поръчка с предмет: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г., 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предлагаме на Вашето внимание ценово предложение за изпълнение на поръчката, в съответствие с Техническата спецификация на възложителя, както следва:</w:t>
      </w:r>
    </w:p>
    <w:p w:rsidR="00C15394" w:rsidRPr="005E7F96" w:rsidRDefault="00C15394" w:rsidP="00C1539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val="bg-BG" w:eastAsia="bg-BG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512"/>
        <w:gridCol w:w="2208"/>
        <w:gridCol w:w="2112"/>
        <w:gridCol w:w="1480"/>
        <w:gridCol w:w="1670"/>
        <w:gridCol w:w="1652"/>
      </w:tblGrid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№</w:t>
            </w:r>
          </w:p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yellow"/>
                <w:lang w:val="bg-BG" w:eastAsia="bg-BG"/>
              </w:rPr>
            </w:pP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highlight w:val="yellow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Дейност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Описание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Единична цена</w:t>
            </w:r>
          </w:p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без ДДС</w:t>
            </w: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Количество/</w:t>
            </w:r>
          </w:p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брой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Обща цена</w:t>
            </w:r>
          </w:p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без ДДС</w:t>
            </w:r>
          </w:p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2208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u w:val="single"/>
                <w:lang w:val="bg-BG" w:eastAsia="bg-BG"/>
              </w:rPr>
              <w:t>Компонент 1 (К1)</w:t>
            </w:r>
          </w:p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Дейности за едно заседание на Комитета за наблюдение и за една работна среща в гр. София</w:t>
            </w:r>
          </w:p>
        </w:tc>
        <w:tc>
          <w:tcPr>
            <w:tcW w:w="2112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480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52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t>Наем на зала с капацитет за 90 човека в 4 звезден хотел/ за 6 часа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t>Цена за 1 (едно) заседание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Осигуряване на техническо оборудване за заседанието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за 70 човека, за 6 часа 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 техническа поддръжка по време на заседанието,</w:t>
            </w:r>
            <w:r w:rsidRPr="005E7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t xml:space="preserve"> 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включващо изискванията от 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lastRenderedPageBreak/>
              <w:t xml:space="preserve">техническата спецификация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(т.2.1.1.)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lastRenderedPageBreak/>
              <w:t>Цена за 1 (едно) заседание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lastRenderedPageBreak/>
              <w:t>3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Наем на зала за техническа среща за 12 човека/ за 3 часа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t>Цена за 1 (една) среща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4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Осигуряване на техническо оборудване за техническа среща за 12 човека/ за 3 часа, съгласно техническата спецификация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(т.2.1.2)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t>Цена за 1 (една) среща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5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Двукратно зареждане с минерална вода в залата от 0.5 л. за провеждане на всяко едно от заседанията на Комитета за наблюдение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(за 70 човека)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t>Цена за 1(един) човек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140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6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Зареждане с вода за 12 човека за работната среща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t>Цена за 1(един) човек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12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7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Осигуряване на 2 кафе паузи за участниците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(за 90 човека)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във всяко едно от заседанията на Комитета за наблюдение (включващи минимум: кафе/чай по избор, суха и течна сметана, захар, минерална вода, дребни сладки и соленки).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t xml:space="preserve">Цена за 1 (един) човек 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180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8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Кафе пауза за работната среща за 12 човека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t>Цена за 1 (един) човек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12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9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Осигуряване на обяд за участниците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(за 90 човека) 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за всяко заседание на Комитета за наблюдение (включващ салати, месни и безмесни ястия, десерти, плодове, хляб, освежителни напитки и вода, както и допълнителни напитки)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t>Цена за 1 (един) човек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90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10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Изготвяне на присъствени списъци на участниците подадени от Възложителя;</w:t>
            </w:r>
          </w:p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Изграждане на временна регистратура и извършване на регистрация на участниците в деня на заседанието.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  <w:t xml:space="preserve">Цена за 1 (едно)заседание 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11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(при необходимост)</w:t>
            </w:r>
          </w:p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Принтиране и окомплектоване на документите (формат А4) за заседанието на Комитета за наблюдение, (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до 70 екземпляра от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документите на български език /до 200 печатни страници/Печат – черно-бял.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Цена за печат/ копиране на 1 (една) страница (формат А4)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14000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2208" w:type="dxa"/>
          </w:tcPr>
          <w:p w:rsidR="007066BE" w:rsidRPr="005E7F96" w:rsidRDefault="007066BE" w:rsidP="007066B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(при необходимост)</w:t>
            </w:r>
          </w:p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Подвързване със спирала на 200 листа (формат А4)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Цена за подвързване със спирала на 1 (един) екземпляр документи от 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>200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листа (формат А4)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13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Изготвяне на информационни табели, посочващи мястото и залата на провеждането му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Цена за 1 (една) табела за 1 (едно) заседание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lastRenderedPageBreak/>
              <w:t>14</w:t>
            </w:r>
          </w:p>
        </w:tc>
        <w:tc>
          <w:tcPr>
            <w:tcW w:w="2208" w:type="dxa"/>
          </w:tcPr>
          <w:p w:rsidR="00541643" w:rsidRPr="00541643" w:rsidRDefault="00541643" w:rsidP="00541643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(при необходимост)</w:t>
            </w:r>
            <w:bookmarkStart w:id="0" w:name="_GoBack"/>
            <w:bookmarkEnd w:id="0"/>
          </w:p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Писмен превод от български език на английски език на 100 стр./БДС -1800 знака с интервалите/за 4 човека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Цена за 1 (една) страница за 1 (едно)заседание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400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15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симултанен превод за двойка преводачи /в кабина/ за 6 часа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Цена за 1 (един) час за двама преводачи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6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t>16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Запис на 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  <w:t xml:space="preserve">CD 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на заседанието</w:t>
            </w:r>
            <w:r w:rsidRPr="005E7F96">
              <w:rPr>
                <w:rFonts w:ascii="Times New Roman" w:eastAsia="Calibri" w:hAnsi="Times New Roman" w:cs="Times New Roman"/>
                <w:lang w:val="bg-BG"/>
              </w:rPr>
              <w:t xml:space="preserve">/ </w:t>
            </w: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>транскрибиране в текстов файл на записа от заседанието (до 6 ч. продължителност на записа)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Цена за 1(един) час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6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C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bg-BG" w:eastAsia="bg-BG"/>
              </w:rPr>
              <w:t>17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Стенограф (Изготвяне на стенографски запис/Дешифриране на записа на хартиен и оптичен носител (CD)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Цена за 1(един) стенограф за 1(едно) заседание 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18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b/>
                <w:sz w:val="18"/>
                <w:szCs w:val="18"/>
                <w:lang w:val="bg-BG"/>
              </w:rPr>
              <w:t>(при необходимост)</w:t>
            </w:r>
          </w:p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Нощувка със закуска в хотел минимум 4 звезди (1бр. нощувки за до 10 човека)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>Цена за 1 (една) нощувка в единична стая</w:t>
            </w:r>
            <w:r w:rsidRPr="005E7F9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на 1</w:t>
            </w: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 xml:space="preserve"> (един)</w:t>
            </w:r>
            <w:r w:rsidRPr="005E7F9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E7F96">
              <w:rPr>
                <w:rFonts w:ascii="Times New Roman" w:eastAsia="Calibri" w:hAnsi="Times New Roman" w:cs="Times New Roman"/>
                <w:sz w:val="16"/>
                <w:szCs w:val="16"/>
              </w:rPr>
              <w:t>човек</w:t>
            </w:r>
            <w:proofErr w:type="spellEnd"/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10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  <w:lang w:val="bg-BG"/>
              </w:rPr>
            </w:pP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4832" w:type="dxa"/>
            <w:gridSpan w:val="3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b/>
                <w:sz w:val="18"/>
                <w:szCs w:val="18"/>
                <w:lang w:val="bg-BG"/>
              </w:rPr>
              <w:t>Цена за дейностите за едно заседание на комитета за наблюдение и за една работната среща в гр. София</w:t>
            </w:r>
          </w:p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b/>
                <w:sz w:val="18"/>
                <w:szCs w:val="18"/>
                <w:lang w:val="bg-BG"/>
              </w:rPr>
              <w:t>(Обща цена за изпълнение на дейностите по К1 от 1 до 18 включително)</w:t>
            </w:r>
          </w:p>
        </w:tc>
        <w:tc>
          <w:tcPr>
            <w:tcW w:w="3150" w:type="dxa"/>
            <w:gridSpan w:val="2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(Ц1)</w:t>
            </w:r>
          </w:p>
        </w:tc>
        <w:tc>
          <w:tcPr>
            <w:tcW w:w="1652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  <w:lang w:val="bg-BG"/>
              </w:rPr>
            </w:pP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2208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b/>
                <w:sz w:val="18"/>
                <w:szCs w:val="18"/>
                <w:u w:val="single"/>
                <w:lang w:val="bg-BG"/>
              </w:rPr>
              <w:t>Компонент 2</w:t>
            </w:r>
            <w:r w:rsidRPr="005E7F96">
              <w:rPr>
                <w:rFonts w:ascii="Times New Roman" w:eastAsia="Calibri" w:hAnsi="Times New Roman" w:cs="Times New Roman"/>
                <w:b/>
                <w:sz w:val="18"/>
                <w:szCs w:val="18"/>
                <w:lang w:val="bg-BG"/>
              </w:rPr>
              <w:t xml:space="preserve"> (К2) Провеждане на годишна работна среща</w:t>
            </w:r>
          </w:p>
        </w:tc>
        <w:tc>
          <w:tcPr>
            <w:tcW w:w="2112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</w:p>
        </w:tc>
        <w:tc>
          <w:tcPr>
            <w:tcW w:w="1480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52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19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Осигуряване на транспорт за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106 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човека от гр. София до мястото на събитието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(разстояние до 400 км. в двете посоки)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>Цена за 1 (един) км. пробег в двете посоки(от гр. София до мястото на събитието)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400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20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Наем за зала с капацитет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106 човека, за 6 часа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>Цена за 1 (работна среща)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21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Осигуряване на техническо оборудване за работната среща за 106 човека/ за 5 часа, съгласно техническата спецификация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(т.2.2.3)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>Цена за 1 (една) раб. среща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22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Изграждане на временна регистратура и извършване на регистрация на участниците в деня на заседанието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>За 1(една) работна среща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23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Нощувка със закуска в хотел минимум 4 звезди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(1бр. нощувки за до 106 човека)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>Цена за 1 (една) нощувка в единична стая</w:t>
            </w:r>
            <w:r w:rsidRPr="005E7F9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на 1</w:t>
            </w: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 xml:space="preserve"> (един)</w:t>
            </w:r>
            <w:r w:rsidRPr="005E7F9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5E7F96">
              <w:rPr>
                <w:rFonts w:ascii="Times New Roman" w:eastAsia="Calibri" w:hAnsi="Times New Roman" w:cs="Times New Roman"/>
                <w:sz w:val="16"/>
                <w:szCs w:val="16"/>
              </w:rPr>
              <w:t>човек</w:t>
            </w:r>
            <w:proofErr w:type="spellEnd"/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106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24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осигуряване на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 2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обяда в хотел минимум 4 звезди за до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106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 човека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 xml:space="preserve">Цена за 1(един) човек 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212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25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Осигуряване на 1 вечеря в хотел мин. 4 звезди за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до 106 човека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>Цена за 1(един) човек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106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26</w:t>
            </w: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 xml:space="preserve">2 кафе паузи за </w:t>
            </w: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до 106 човека</w:t>
            </w: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  <w:t>Цена за 1(един) човек</w:t>
            </w: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212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512" w:type="dxa"/>
          </w:tcPr>
          <w:p w:rsidR="00C15394" w:rsidRPr="005E7F96" w:rsidRDefault="00C15394" w:rsidP="00C15394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2208" w:type="dxa"/>
          </w:tcPr>
          <w:p w:rsidR="00C15394" w:rsidRPr="005E7F96" w:rsidRDefault="00C15394" w:rsidP="00C153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211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Calibri" w:hAnsi="Times New Roman" w:cs="Times New Roman"/>
                <w:sz w:val="16"/>
                <w:szCs w:val="16"/>
                <w:lang w:val="bg-BG"/>
              </w:rPr>
            </w:pPr>
          </w:p>
        </w:tc>
        <w:tc>
          <w:tcPr>
            <w:tcW w:w="148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70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4832" w:type="dxa"/>
            <w:gridSpan w:val="3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 xml:space="preserve">Цена на дейностите за провеждане на работна среща извън гр. София (разстояние до 400 км. в двете посоки, от гр. София до мястото на събитието и обратно) </w:t>
            </w:r>
          </w:p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(Обща цена за изпълнение на дейностите по К2 от 19 до 26 включително)</w:t>
            </w:r>
          </w:p>
        </w:tc>
        <w:tc>
          <w:tcPr>
            <w:tcW w:w="3150" w:type="dxa"/>
            <w:gridSpan w:val="2"/>
          </w:tcPr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(Ц2)</w:t>
            </w:r>
          </w:p>
        </w:tc>
        <w:tc>
          <w:tcPr>
            <w:tcW w:w="1652" w:type="dxa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  <w:tr w:rsidR="00C15394" w:rsidRPr="005E7F96" w:rsidTr="002C5A67">
        <w:tc>
          <w:tcPr>
            <w:tcW w:w="4832" w:type="dxa"/>
            <w:gridSpan w:val="3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lastRenderedPageBreak/>
              <w:t xml:space="preserve">Обща цена на офертата (Ц) </w:t>
            </w:r>
            <w:r w:rsidRPr="005E7F96">
              <w:rPr>
                <w:rFonts w:ascii="Times New Roman" w:eastAsia="Times New Roman" w:hAnsi="Times New Roman" w:cs="Times New Roman"/>
                <w:sz w:val="16"/>
                <w:szCs w:val="16"/>
                <w:lang w:val="bg-BG" w:eastAsia="bg-BG"/>
              </w:rPr>
              <w:t>която се изчислява по следната формула:</w:t>
            </w:r>
          </w:p>
          <w:p w:rsidR="00C15394" w:rsidRPr="005E7F96" w:rsidRDefault="00C15394" w:rsidP="00C1539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g-BG" w:eastAsia="bg-BG"/>
              </w:rPr>
              <w:t>Ц =Ц1 х 2 + Ц2</w:t>
            </w:r>
          </w:p>
        </w:tc>
        <w:tc>
          <w:tcPr>
            <w:tcW w:w="3150" w:type="dxa"/>
            <w:gridSpan w:val="2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  <w:t>(Ц)</w:t>
            </w:r>
          </w:p>
        </w:tc>
        <w:tc>
          <w:tcPr>
            <w:tcW w:w="1652" w:type="dxa"/>
            <w:shd w:val="clear" w:color="auto" w:fill="D9D9D9" w:themeFill="background1" w:themeFillShade="D9"/>
          </w:tcPr>
          <w:p w:rsidR="00C15394" w:rsidRPr="005E7F96" w:rsidRDefault="00C15394" w:rsidP="00C15394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bg-BG" w:eastAsia="bg-BG"/>
              </w:rPr>
            </w:pPr>
          </w:p>
        </w:tc>
      </w:tr>
    </w:tbl>
    <w:p w:rsidR="00C15394" w:rsidRPr="005E7F96" w:rsidRDefault="00C15394" w:rsidP="00C1539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</w:p>
    <w:p w:rsidR="00C15394" w:rsidRPr="005E7F96" w:rsidRDefault="00C15394" w:rsidP="00C1539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val="bg-BG" w:eastAsia="bg-BG"/>
        </w:rPr>
        <w:t>Важно: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Calibri" w:hAnsi="Times New Roman" w:cs="Times New Roman"/>
          <w:b/>
          <w:i/>
          <w:sz w:val="20"/>
          <w:lang w:val="bg-BG"/>
        </w:rPr>
        <w:t>Единичните цени трябва да се представят в положителни цели числа различни от „0”, закръглени до втория знак след десетичната запетая</w:t>
      </w:r>
    </w:p>
    <w:p w:rsidR="00C15394" w:rsidRPr="005E7F96" w:rsidRDefault="00C15394" w:rsidP="00C1539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</w:p>
    <w:p w:rsidR="00C15394" w:rsidRPr="005E7F96" w:rsidRDefault="00C15394" w:rsidP="00C15394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bg-BG" w:eastAsia="bg-BG"/>
        </w:rPr>
        <w:t>Важно:</w:t>
      </w:r>
      <w:r w:rsidRPr="005E7F96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При оценяване на офертите се взема предвид посочената 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>обща цена (Ц)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, представляваща сума, равна на сбора от стойностите, посочени за всеки Компонент от дейности за подготовката, организацията и провеждането на две заседания на Комитета за наблюдение, две технически срещи и една годишна работна среща, както следва</w:t>
      </w:r>
      <w:r w:rsidRPr="005E7F96">
        <w:rPr>
          <w:rFonts w:ascii="Times New Roman" w:eastAsia="Times New Roman" w:hAnsi="Times New Roman" w:cs="Times New Roman"/>
          <w:i/>
          <w:color w:val="000000"/>
          <w:sz w:val="20"/>
          <w:szCs w:val="20"/>
          <w:lang w:val="bg-BG" w:eastAsia="bg-BG"/>
        </w:rPr>
        <w:t xml:space="preserve">: </w:t>
      </w:r>
    </w:p>
    <w:p w:rsidR="00C15394" w:rsidRPr="005E7F96" w:rsidRDefault="00C15394" w:rsidP="00C15394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Ц = Ц1 х 2 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(където 2 е общия брой на заседанията на Комитета за наблюдение и на техническите срещи) + 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Ц2 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(цена за провеждането на годишната работна среща)</w:t>
      </w:r>
    </w:p>
    <w:p w:rsidR="00C15394" w:rsidRPr="005E7F96" w:rsidRDefault="00C15394" w:rsidP="00C1539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val="bg-BG" w:eastAsia="bg-BG"/>
        </w:rPr>
      </w:pPr>
    </w:p>
    <w:p w:rsidR="00C15394" w:rsidRPr="005E7F96" w:rsidRDefault="00C15394" w:rsidP="00C15394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>I.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Декларираме, че посочената цена включва всички разходи по изпълнение на предмета на поръчката.</w:t>
      </w:r>
    </w:p>
    <w:p w:rsidR="00C15394" w:rsidRPr="005E7F96" w:rsidRDefault="00C15394" w:rsidP="00C15394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>II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. 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Декларираме, че предложените от нас цени са определени при пълно съответствие с Техническата спецификация по предмета на поръчката.</w:t>
      </w:r>
    </w:p>
    <w:p w:rsidR="00C15394" w:rsidRPr="005E7F96" w:rsidRDefault="00C15394" w:rsidP="00C15394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bg-BG"/>
        </w:rPr>
        <w:t>III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.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Съгласни сме заплащането на разходите за участие, да се извърши за реално присъстващи участници на базата на предложените единични цени за съответната дейност в ценовата ни оферта. </w:t>
      </w:r>
    </w:p>
    <w:p w:rsidR="00C15394" w:rsidRPr="005E7F96" w:rsidRDefault="00C15394" w:rsidP="00C15394">
      <w:pPr>
        <w:tabs>
          <w:tab w:val="left" w:pos="360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x-none" w:eastAsia="bg-BG"/>
        </w:rPr>
        <w:t>IV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Декларираме, че ако нашата оферта бъде приета, предложените от нас единични цени ще останат постоянни и няма да бъдат променяни по време на изпълнението на обществената поръчка.</w:t>
      </w:r>
    </w:p>
    <w:p w:rsidR="00C15394" w:rsidRPr="005E7F96" w:rsidRDefault="00C15394" w:rsidP="00C15394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>V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 xml:space="preserve">.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Приемаме начина на плащане, определен от Възложителя в проекта на договор</w:t>
      </w:r>
      <w:r w:rsidRPr="005E7F96">
        <w:rPr>
          <w:rFonts w:ascii="Times New Roman" w:eastAsia="Calibri" w:hAnsi="Times New Roman" w:cs="Times New Roman"/>
          <w:sz w:val="20"/>
          <w:szCs w:val="20"/>
        </w:rPr>
        <w:t>.</w:t>
      </w:r>
    </w:p>
    <w:p w:rsidR="00C15394" w:rsidRPr="005E7F96" w:rsidRDefault="00C15394" w:rsidP="00C15394">
      <w:pPr>
        <w:tabs>
          <w:tab w:val="left" w:pos="360"/>
          <w:tab w:val="left" w:pos="709"/>
          <w:tab w:val="left" w:pos="8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val="bg-BG" w:eastAsia="x-none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x-none" w:eastAsia="bg-BG"/>
        </w:rPr>
        <w:t>VI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 xml:space="preserve">.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Декларираме, че при установяване на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различие между сумите, изписани цифром и словом, комисията да вземе под внимание сумата, изписана словом. При несъответствие между предложените единични цени и изчислената обща стойност, валидни ще бъдат единичните цени без ДДС от ценовото ни предложение. В случай, че бъде открито такова несъответствие или различие, комисията да приведе общата стойност без ДДС в съответствие с единичните цени без ДДС от ценовото ни предложение </w:t>
      </w:r>
      <w:r w:rsidRPr="005E7F96">
        <w:rPr>
          <w:rFonts w:ascii="Times New Roman" w:eastAsia="Verdana-Bold" w:hAnsi="Times New Roman" w:cs="Times New Roman"/>
          <w:sz w:val="20"/>
          <w:szCs w:val="20"/>
          <w:lang w:val="x-none" w:eastAsia="x-none"/>
        </w:rPr>
        <w:t>и тази цена да участва при оценката на офертата ни.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x-none" w:eastAsia="x-none"/>
        </w:rPr>
        <w:t xml:space="preserve"> </w:t>
      </w:r>
    </w:p>
    <w:p w:rsidR="00C15394" w:rsidRPr="005E7F96" w:rsidRDefault="00C15394" w:rsidP="00C1539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</w:pPr>
    </w:p>
    <w:p w:rsidR="00C15394" w:rsidRPr="005E7F96" w:rsidRDefault="00C15394" w:rsidP="00C153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>V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II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 xml:space="preserve">.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С подаване на настоящата оферта направеното от нас ценово предложение е валидно за срок от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…………. (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не по-кратък от 4 (четири) месеца)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от датата, определена за краен срок за получаване на офертите.</w:t>
      </w:r>
    </w:p>
    <w:p w:rsidR="00C15394" w:rsidRPr="005E7F96" w:rsidRDefault="00C15394" w:rsidP="00C1539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val="bg-BG" w:eastAsia="bg-BG"/>
        </w:rPr>
      </w:pPr>
    </w:p>
    <w:p w:rsidR="00C15394" w:rsidRPr="005E7F96" w:rsidRDefault="00C15394" w:rsidP="00C1539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highlight w:val="yellow"/>
          <w:lang w:val="bg-BG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C15394" w:rsidRPr="005E7F96" w:rsidTr="002C5A67">
        <w:tc>
          <w:tcPr>
            <w:tcW w:w="4928" w:type="dxa"/>
          </w:tcPr>
          <w:p w:rsidR="00C15394" w:rsidRPr="005E7F96" w:rsidRDefault="00C15394" w:rsidP="00C1539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 w:eastAsia="bg-BG"/>
              </w:rPr>
              <w:t>Дата</w:t>
            </w:r>
          </w:p>
        </w:tc>
        <w:tc>
          <w:tcPr>
            <w:tcW w:w="5701" w:type="dxa"/>
          </w:tcPr>
          <w:p w:rsidR="00C15394" w:rsidRPr="005E7F96" w:rsidRDefault="00C15394" w:rsidP="00C1539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  <w:t xml:space="preserve">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....................../........................../..................</w:t>
            </w:r>
          </w:p>
        </w:tc>
      </w:tr>
      <w:tr w:rsidR="00C15394" w:rsidRPr="005E7F96" w:rsidTr="002C5A67">
        <w:tc>
          <w:tcPr>
            <w:tcW w:w="4928" w:type="dxa"/>
          </w:tcPr>
          <w:p w:rsidR="00C15394" w:rsidRPr="005E7F96" w:rsidRDefault="00C15394" w:rsidP="00C153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Име и фамилия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 </w:t>
            </w:r>
          </w:p>
        </w:tc>
        <w:tc>
          <w:tcPr>
            <w:tcW w:w="5701" w:type="dxa"/>
          </w:tcPr>
          <w:p w:rsidR="00C15394" w:rsidRPr="005E7F96" w:rsidRDefault="00C15394" w:rsidP="00C1539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C15394" w:rsidRPr="005E7F96" w:rsidTr="002C5A67">
        <w:tc>
          <w:tcPr>
            <w:tcW w:w="4928" w:type="dxa"/>
          </w:tcPr>
          <w:p w:rsidR="00C15394" w:rsidRPr="005E7F96" w:rsidRDefault="00C15394" w:rsidP="00C1539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Подпис на лицето (и печат)</w:t>
            </w:r>
          </w:p>
          <w:p w:rsidR="00C15394" w:rsidRPr="005E7F96" w:rsidRDefault="00C15394" w:rsidP="00C1539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 xml:space="preserve">(документът се подписва от законния  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 w:eastAsia="bg-BG"/>
              </w:rPr>
              <w:t>представител на участника или надлежно упълномощено лице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>)</w:t>
            </w:r>
          </w:p>
        </w:tc>
        <w:tc>
          <w:tcPr>
            <w:tcW w:w="5701" w:type="dxa"/>
          </w:tcPr>
          <w:p w:rsidR="00C15394" w:rsidRPr="005E7F96" w:rsidRDefault="00C15394" w:rsidP="00C15394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C15394" w:rsidRPr="005E7F96" w:rsidRDefault="00C15394" w:rsidP="00C15394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val="ru-RU"/>
        </w:rPr>
      </w:pPr>
    </w:p>
    <w:p w:rsidR="00FC3B79" w:rsidRPr="005E7F96" w:rsidRDefault="00FC3B79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FC3B79" w:rsidRPr="005E7F96" w:rsidRDefault="00FC3B79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4F3068" w:rsidRPr="005E7F96" w:rsidRDefault="004F306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4F3068" w:rsidRPr="005E7F96" w:rsidRDefault="004F306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4F3068" w:rsidRPr="005E7F96" w:rsidRDefault="004F3068" w:rsidP="004F306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 xml:space="preserve">Образец № </w:t>
      </w:r>
      <w:r w:rsidR="004D4D12"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9</w:t>
      </w:r>
    </w:p>
    <w:p w:rsidR="004F3068" w:rsidRPr="005E7F96" w:rsidRDefault="004F3068" w:rsidP="004F306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</w:p>
    <w:tbl>
      <w:tblPr>
        <w:tblW w:w="9906" w:type="dxa"/>
        <w:tblInd w:w="-11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45"/>
        <w:gridCol w:w="2516"/>
        <w:gridCol w:w="1559"/>
        <w:gridCol w:w="2552"/>
        <w:gridCol w:w="2268"/>
        <w:gridCol w:w="266"/>
      </w:tblGrid>
      <w:tr w:rsidR="004F3068" w:rsidRPr="005E7F96" w:rsidTr="002C5A67">
        <w:tc>
          <w:tcPr>
            <w:tcW w:w="990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F3068" w:rsidRPr="005E7F96" w:rsidRDefault="004F3068" w:rsidP="002C5A67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 w:eastAsia="zh-CN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 w:eastAsia="zh-CN"/>
              </w:rPr>
              <w:t>СПИСЪК</w:t>
            </w:r>
          </w:p>
          <w:p w:rsidR="004F3068" w:rsidRPr="005E7F96" w:rsidRDefault="004F3068" w:rsidP="002C5A67">
            <w:pPr>
              <w:widowControl w:val="0"/>
              <w:spacing w:after="0"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 w:eastAsia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 w:eastAsia="bg-BG"/>
              </w:rPr>
              <w:t>на изпълнени услуги</w:t>
            </w:r>
          </w:p>
          <w:p w:rsidR="004F3068" w:rsidRPr="005E7F96" w:rsidRDefault="004F3068" w:rsidP="002C5A67">
            <w:pPr>
              <w:widowControl w:val="0"/>
              <w:spacing w:after="0" w:line="36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 w:eastAsia="bg-BG"/>
              </w:rPr>
            </w:pPr>
          </w:p>
          <w:p w:rsidR="004F3068" w:rsidRPr="005E7F96" w:rsidRDefault="004F3068" w:rsidP="004F3068">
            <w:pPr>
              <w:spacing w:before="120" w:after="0" w:line="360" w:lineRule="auto"/>
              <w:ind w:right="236"/>
              <w:jc w:val="both"/>
              <w:rPr>
                <w:rFonts w:ascii="Times New Roman" w:eastAsia="Times CY" w:hAnsi="Times New Roman" w:cs="Times New Roman"/>
                <w:bCs/>
                <w:sz w:val="20"/>
                <w:szCs w:val="20"/>
                <w:lang w:val="bg-BG" w:eastAsia="ar-SA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Долуподписаният /-</w:t>
            </w:r>
            <w:proofErr w:type="spellStart"/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ната</w:t>
            </w:r>
            <w:proofErr w:type="spellEnd"/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 xml:space="preserve">/ ………………………………………………………….., ЕГН: .............................с лична карта № …………………………, изд. на …………………….. от ………………….., в качеството ми на …………........................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/>
              </w:rPr>
              <w:t xml:space="preserve">(изписва се длъжността)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 xml:space="preserve">на ………..........................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/>
              </w:rPr>
              <w:t>(наименованието на участника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  <w:t>)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 xml:space="preserve">, ЕИК: ..............................., със седалище и адрес на управление .........................................................., участник в обществена поръчка с предмет: </w:t>
            </w: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  <w:t>Предоставяне на услуги, свързани с организиране на събития и мероприятия</w:t>
            </w:r>
            <w:r w:rsidRPr="005E7F9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bg-BG"/>
              </w:rPr>
              <w:t xml:space="preserve"> по</w:t>
            </w: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  <w:t xml:space="preserve"> Оперативна програма „Наука и образование за интелигентен растеж“ 2014–2020 г</w:t>
            </w:r>
            <w:r w:rsidRPr="005E7F96">
              <w:rPr>
                <w:rFonts w:ascii="Times New Roman" w:eastAsiaTheme="majorEastAsia" w:hAnsi="Times New Roman" w:cs="Times New Roman"/>
                <w:b/>
                <w:bCs/>
                <w:sz w:val="18"/>
                <w:szCs w:val="20"/>
                <w:lang w:val="bg-BG" w:eastAsia="bg-BG"/>
              </w:rPr>
              <w:t xml:space="preserve"> </w:t>
            </w:r>
            <w:r w:rsidRPr="005E7F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bg-BG"/>
              </w:rPr>
              <w:t xml:space="preserve">,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 xml:space="preserve">заявявам, че през последните 3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(три) години считано до датата на подаване на офертата, представляваният от мен участник е изпълнил </w:t>
            </w:r>
            <w:r w:rsidRPr="005E7F96">
              <w:rPr>
                <w:rFonts w:ascii="Times New Roman" w:eastAsia="Times CY" w:hAnsi="Times New Roman" w:cs="Times New Roman"/>
                <w:bCs/>
                <w:sz w:val="20"/>
                <w:szCs w:val="20"/>
                <w:lang w:val="bg-BG" w:eastAsia="ar-SA"/>
              </w:rPr>
              <w:t>следните услуги с предмет и обем, идентични или сходни с предмета на настоящата поръчка:</w:t>
            </w:r>
          </w:p>
        </w:tc>
      </w:tr>
      <w:tr w:rsidR="004F3068" w:rsidRPr="005E7F96" w:rsidTr="002C5A67">
        <w:tc>
          <w:tcPr>
            <w:tcW w:w="990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F3068" w:rsidRPr="005E7F96" w:rsidRDefault="004F3068" w:rsidP="002C5A6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</w:pPr>
          </w:p>
        </w:tc>
      </w:tr>
      <w:tr w:rsidR="004F3068" w:rsidRPr="005E7F96" w:rsidTr="002C5A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  <w:vAlign w:val="center"/>
          </w:tcPr>
          <w:p w:rsidR="004F3068" w:rsidRPr="005E7F96" w:rsidRDefault="004F3068" w:rsidP="002C5A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№</w:t>
            </w:r>
          </w:p>
        </w:tc>
        <w:tc>
          <w:tcPr>
            <w:tcW w:w="2516" w:type="dxa"/>
            <w:vAlign w:val="center"/>
          </w:tcPr>
          <w:p w:rsidR="004F3068" w:rsidRPr="005E7F96" w:rsidRDefault="004F3068" w:rsidP="004F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  <w:lang w:val="bg-BG"/>
              </w:rPr>
              <w:t>Предмет</w:t>
            </w:r>
            <w:r w:rsidRPr="005E7F96">
              <w:rPr>
                <w:rFonts w:ascii="Times New Roman" w:hAnsi="Times New Roman" w:cs="Times New Roman"/>
                <w:sz w:val="20"/>
                <w:szCs w:val="20"/>
                <w:lang w:val="bg-BG"/>
              </w:rPr>
              <w:t xml:space="preserve"> и обем </w:t>
            </w:r>
            <w:r w:rsidRPr="005E7F96">
              <w:rPr>
                <w:rFonts w:ascii="Times New Roman" w:eastAsia="Times New Roman" w:hAnsi="Times New Roman" w:cs="Times New Roman"/>
                <w:color w:val="000000"/>
                <w:spacing w:val="-5"/>
                <w:sz w:val="20"/>
                <w:szCs w:val="20"/>
                <w:lang w:val="bg-BG"/>
              </w:rPr>
              <w:t>на изпълнената услуга и кратко описание</w:t>
            </w:r>
          </w:p>
        </w:tc>
        <w:tc>
          <w:tcPr>
            <w:tcW w:w="1559" w:type="dxa"/>
            <w:vAlign w:val="center"/>
          </w:tcPr>
          <w:p w:rsidR="004F3068" w:rsidRPr="005E7F96" w:rsidRDefault="004F3068" w:rsidP="002C5A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/>
              </w:rPr>
              <w:t>Възложител</w:t>
            </w:r>
          </w:p>
        </w:tc>
        <w:tc>
          <w:tcPr>
            <w:tcW w:w="2552" w:type="dxa"/>
            <w:vAlign w:val="center"/>
          </w:tcPr>
          <w:p w:rsidR="004F3068" w:rsidRPr="005E7F96" w:rsidRDefault="004F3068" w:rsidP="004F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/>
              </w:rPr>
              <w:t>Начална и крайна дата на изпълнението на услугата</w:t>
            </w:r>
          </w:p>
        </w:tc>
        <w:tc>
          <w:tcPr>
            <w:tcW w:w="2268" w:type="dxa"/>
            <w:vAlign w:val="center"/>
          </w:tcPr>
          <w:p w:rsidR="004F3068" w:rsidRPr="005E7F96" w:rsidRDefault="004F3068" w:rsidP="004F306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val="bg-BG"/>
              </w:rPr>
              <w:t xml:space="preserve">Стойност </w:t>
            </w:r>
            <w:r w:rsidRPr="005E7F96"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  <w:szCs w:val="20"/>
                <w:lang w:val="bg-BG"/>
              </w:rPr>
              <w:t xml:space="preserve">на </w:t>
            </w:r>
            <w:r w:rsidRPr="005E7F96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  <w:lang w:val="bg-BG"/>
              </w:rPr>
              <w:t>изпълнената услугата</w:t>
            </w:r>
          </w:p>
        </w:tc>
      </w:tr>
      <w:tr w:rsidR="004F3068" w:rsidRPr="005E7F96" w:rsidTr="002C5A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1.</w:t>
            </w:r>
          </w:p>
        </w:tc>
        <w:tc>
          <w:tcPr>
            <w:tcW w:w="2516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2552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2268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</w:tr>
      <w:tr w:rsidR="004F3068" w:rsidRPr="005E7F96" w:rsidTr="002C5A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2516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2552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2268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</w:tr>
      <w:tr w:rsidR="004F3068" w:rsidRPr="005E7F96" w:rsidTr="002C5A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66" w:type="dxa"/>
        </w:trPr>
        <w:tc>
          <w:tcPr>
            <w:tcW w:w="745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2516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1559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2552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  <w:tc>
          <w:tcPr>
            <w:tcW w:w="2268" w:type="dxa"/>
          </w:tcPr>
          <w:p w:rsidR="004F3068" w:rsidRPr="005E7F96" w:rsidRDefault="004F3068" w:rsidP="002C5A6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</w:tc>
      </w:tr>
    </w:tbl>
    <w:p w:rsidR="004F3068" w:rsidRPr="005E7F96" w:rsidRDefault="004F3068" w:rsidP="004F3068">
      <w:pPr>
        <w:suppressAutoHyphens/>
        <w:spacing w:after="0" w:line="360" w:lineRule="auto"/>
        <w:ind w:firstLine="720"/>
        <w:jc w:val="both"/>
        <w:rPr>
          <w:rFonts w:ascii="Times New Roman" w:eastAsia="Times CY" w:hAnsi="Times New Roman" w:cs="Times New Roman"/>
          <w:bCs/>
          <w:sz w:val="20"/>
          <w:szCs w:val="20"/>
          <w:lang w:val="bg-BG" w:eastAsia="ar-SA"/>
        </w:rPr>
      </w:pPr>
    </w:p>
    <w:p w:rsidR="004F3068" w:rsidRPr="005E7F96" w:rsidRDefault="004F3068" w:rsidP="004F3068">
      <w:pPr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CY" w:hAnsi="Times New Roman" w:cs="Times New Roman"/>
          <w:bCs/>
          <w:sz w:val="20"/>
          <w:szCs w:val="20"/>
          <w:lang w:val="bg-BG" w:eastAsia="ar-SA"/>
        </w:rPr>
        <w:t>П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рилагам следните доказателства за успешното изпълнение на горепосочените доставки:</w:t>
      </w:r>
    </w:p>
    <w:p w:rsidR="004F3068" w:rsidRPr="005E7F96" w:rsidRDefault="004F3068" w:rsidP="004F3068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1. ………………………………………</w:t>
      </w:r>
    </w:p>
    <w:p w:rsidR="004F3068" w:rsidRPr="005E7F96" w:rsidRDefault="004F3068" w:rsidP="004F3068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2. ……………………………..……….</w:t>
      </w:r>
    </w:p>
    <w:p w:rsidR="004F3068" w:rsidRPr="005E7F96" w:rsidRDefault="004F3068" w:rsidP="004F3068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4F3068" w:rsidRPr="005E7F96" w:rsidRDefault="004F3068" w:rsidP="007655CA">
      <w:pPr>
        <w:suppressAutoHyphens/>
        <w:spacing w:after="0" w:line="360" w:lineRule="auto"/>
        <w:ind w:firstLine="720"/>
        <w:jc w:val="both"/>
        <w:rPr>
          <w:rFonts w:ascii="Times New Roman" w:eastAsia="Times CY" w:hAnsi="Times New Roman" w:cs="Times New Roman"/>
          <w:bCs/>
          <w:sz w:val="20"/>
          <w:szCs w:val="20"/>
          <w:lang w:val="bg-BG" w:eastAsia="ar-SA"/>
        </w:rPr>
      </w:pPr>
      <w:r w:rsidRPr="005E7F96">
        <w:rPr>
          <w:rFonts w:ascii="Times New Roman" w:eastAsia="Times CY" w:hAnsi="Times New Roman" w:cs="Times New Roman"/>
          <w:bCs/>
          <w:sz w:val="20"/>
          <w:szCs w:val="20"/>
          <w:lang w:val="bg-BG" w:eastAsia="ar-SA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7655CA" w:rsidRPr="005E7F96" w:rsidTr="002C5A67">
        <w:tc>
          <w:tcPr>
            <w:tcW w:w="4928" w:type="dxa"/>
          </w:tcPr>
          <w:p w:rsidR="007655CA" w:rsidRPr="005E7F96" w:rsidRDefault="007655CA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 w:eastAsia="bg-BG"/>
              </w:rPr>
              <w:t>Дата</w:t>
            </w:r>
          </w:p>
        </w:tc>
        <w:tc>
          <w:tcPr>
            <w:tcW w:w="5701" w:type="dxa"/>
          </w:tcPr>
          <w:p w:rsidR="007655CA" w:rsidRPr="005E7F96" w:rsidRDefault="007655CA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  <w:t xml:space="preserve">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....................../........................../..................</w:t>
            </w:r>
          </w:p>
        </w:tc>
      </w:tr>
      <w:tr w:rsidR="007655CA" w:rsidRPr="005E7F96" w:rsidTr="002C5A67">
        <w:tc>
          <w:tcPr>
            <w:tcW w:w="4928" w:type="dxa"/>
          </w:tcPr>
          <w:p w:rsidR="007655CA" w:rsidRPr="005E7F96" w:rsidRDefault="007655CA" w:rsidP="002C5A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Име и фамилия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 </w:t>
            </w:r>
          </w:p>
        </w:tc>
        <w:tc>
          <w:tcPr>
            <w:tcW w:w="5701" w:type="dxa"/>
          </w:tcPr>
          <w:p w:rsidR="007655CA" w:rsidRPr="005E7F96" w:rsidRDefault="007655CA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7655CA" w:rsidRPr="005E7F96" w:rsidTr="002C5A67">
        <w:tc>
          <w:tcPr>
            <w:tcW w:w="4928" w:type="dxa"/>
          </w:tcPr>
          <w:p w:rsidR="007655CA" w:rsidRPr="005E7F96" w:rsidRDefault="007655CA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Подпис на лицето (и печат)</w:t>
            </w:r>
          </w:p>
          <w:p w:rsidR="007655CA" w:rsidRPr="005E7F96" w:rsidRDefault="007655CA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 xml:space="preserve">(документът се подписва от законния  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 w:eastAsia="bg-BG"/>
              </w:rPr>
              <w:t>представител на участника или надлежно упълномощено лице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>)</w:t>
            </w:r>
          </w:p>
        </w:tc>
        <w:tc>
          <w:tcPr>
            <w:tcW w:w="5701" w:type="dxa"/>
          </w:tcPr>
          <w:p w:rsidR="007655CA" w:rsidRPr="005E7F96" w:rsidRDefault="007655CA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4F3068" w:rsidRDefault="004F3068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E7F96" w:rsidRDefault="005E7F96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E7F96" w:rsidRDefault="005E7F96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E7F96" w:rsidRDefault="005E7F96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E7F96" w:rsidRDefault="005E7F96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E7F96" w:rsidRDefault="005E7F96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E7F96" w:rsidRPr="005E7F96" w:rsidRDefault="005E7F96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3918B9" w:rsidRPr="005E7F96" w:rsidRDefault="003918B9" w:rsidP="003918B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Образец № 1</w:t>
      </w:r>
      <w:r w:rsidR="004D4D12"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t>0</w:t>
      </w:r>
    </w:p>
    <w:p w:rsidR="000C5F2A" w:rsidRPr="005E7F96" w:rsidRDefault="000C5F2A" w:rsidP="000C5F2A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СПИСЪК </w:t>
      </w:r>
    </w:p>
    <w:p w:rsidR="000C5F2A" w:rsidRPr="005E7F96" w:rsidRDefault="000C5F2A" w:rsidP="000C5F2A">
      <w:pPr>
        <w:tabs>
          <w:tab w:val="left" w:pos="1080"/>
        </w:tabs>
        <w:spacing w:after="120" w:line="36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за персонала, ангажиран за изпълнение на поръчката</w:t>
      </w:r>
    </w:p>
    <w:p w:rsidR="000C5F2A" w:rsidRPr="005E7F96" w:rsidRDefault="000C5F2A" w:rsidP="000C5F2A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</w:p>
    <w:p w:rsidR="000C5F2A" w:rsidRPr="005E7F96" w:rsidRDefault="000C5F2A" w:rsidP="000C5F2A">
      <w:pPr>
        <w:spacing w:after="0" w:line="408" w:lineRule="auto"/>
        <w:ind w:right="-142"/>
        <w:jc w:val="both"/>
        <w:rPr>
          <w:rFonts w:ascii="Times New Roman" w:eastAsia="Calibri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Долуподписаният /-ата/ </w:t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с лична карта № </w:t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, издадена на </w:t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от </w:t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  <w:t xml:space="preserve">   </w:t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качеството ми на ______________________________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 xml:space="preserve"> (посочете длъжността)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______________________________________ </w:t>
      </w:r>
      <w:r w:rsidRPr="005E7F96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>(посочете наименованието на участника)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- участник в обществена поръчка, с предмет: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5E7F96">
        <w:rPr>
          <w:rFonts w:ascii="Times New Roman" w:eastAsia="Calibri" w:hAnsi="Times New Roman" w:cs="Times New Roman"/>
          <w:b/>
          <w:bCs/>
          <w:sz w:val="24"/>
          <w:szCs w:val="24"/>
          <w:lang w:val="bg-BG"/>
        </w:rPr>
        <w:t xml:space="preserve"> 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г, </w:t>
      </w:r>
    </w:p>
    <w:p w:rsidR="000C5F2A" w:rsidRPr="005E7F96" w:rsidRDefault="000C5F2A" w:rsidP="000C5F2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</w:p>
    <w:p w:rsidR="000C5F2A" w:rsidRPr="005E7F96" w:rsidRDefault="000C5F2A" w:rsidP="000C5F2A">
      <w:pPr>
        <w:spacing w:after="0" w:line="360" w:lineRule="auto"/>
        <w:ind w:left="2832"/>
        <w:jc w:val="both"/>
        <w:rPr>
          <w:rFonts w:ascii="Times New Roman" w:eastAsia="Calibri" w:hAnsi="Times New Roman" w:cs="Times New Roman"/>
          <w:b/>
          <w:noProof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noProof/>
          <w:sz w:val="20"/>
          <w:szCs w:val="20"/>
          <w:lang w:val="bg-BG"/>
        </w:rPr>
        <w:t>Декларирам, че:</w:t>
      </w:r>
    </w:p>
    <w:p w:rsidR="000C5F2A" w:rsidRPr="005E7F96" w:rsidRDefault="000C5F2A" w:rsidP="000C5F2A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bCs/>
          <w:snapToGrid w:val="0"/>
          <w:sz w:val="20"/>
          <w:szCs w:val="20"/>
          <w:lang w:val="bg-BG"/>
        </w:rPr>
        <w:t>за изпълнение на настоящата поръчка ще използвам персонал, отговарящ на минималните изисквания, съгласно Техническата спецификация:</w:t>
      </w:r>
    </w:p>
    <w:p w:rsidR="000C5F2A" w:rsidRPr="005E7F96" w:rsidRDefault="000C5F2A" w:rsidP="000C5F2A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0"/>
          <w:szCs w:val="20"/>
          <w:lang w:val="bg-BG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682"/>
        <w:gridCol w:w="1984"/>
        <w:gridCol w:w="3402"/>
      </w:tblGrid>
      <w:tr w:rsidR="00CD6643" w:rsidRPr="005E7F96" w:rsidTr="009A6E4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b/>
                <w:sz w:val="16"/>
                <w:szCs w:val="16"/>
                <w:lang w:val="bg-BG"/>
              </w:rPr>
              <w:t>Трите имена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43" w:rsidRPr="005E7F96" w:rsidRDefault="00CD6643" w:rsidP="000C5F2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b/>
                <w:sz w:val="16"/>
                <w:szCs w:val="16"/>
                <w:lang w:val="bg-BG"/>
              </w:rPr>
              <w:t>Образование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 w:rsidP="000C5F2A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b/>
                <w:sz w:val="16"/>
                <w:szCs w:val="16"/>
                <w:lang w:val="bg-BG"/>
              </w:rPr>
              <w:t>Професионален опит</w:t>
            </w:r>
          </w:p>
        </w:tc>
      </w:tr>
      <w:tr w:rsidR="00CD6643" w:rsidRPr="005E7F96" w:rsidTr="009A6E4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  <w:t>1.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CD6643" w:rsidRPr="005E7F96" w:rsidTr="009A6E4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  <w:t xml:space="preserve">2. 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CD6643" w:rsidRPr="005E7F96" w:rsidTr="009A6E4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  <w:t>3.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CD6643" w:rsidRPr="005E7F96" w:rsidTr="009A6E4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  <w:t>4.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bg-BG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bg-BG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43" w:rsidRPr="005E7F96" w:rsidRDefault="00CD664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0C5F2A" w:rsidRPr="005E7F96" w:rsidRDefault="000C5F2A" w:rsidP="000C5F2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p w:rsidR="000C5F2A" w:rsidRPr="005E7F96" w:rsidRDefault="000C5F2A" w:rsidP="000C5F2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right="-142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ab/>
        <w:t>Известно ми е, че за вписване на неверни данни в настоящата декларация, подлежа на наказателна отговорност, съгласно чл. 313 от Наказателния кодекс.</w:t>
      </w:r>
    </w:p>
    <w:p w:rsidR="000C5F2A" w:rsidRPr="005E7F96" w:rsidRDefault="000C5F2A" w:rsidP="000C5F2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p w:rsidR="000C5F2A" w:rsidRPr="005E7F96" w:rsidRDefault="000C5F2A" w:rsidP="000C5F2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7"/>
        <w:gridCol w:w="5115"/>
      </w:tblGrid>
      <w:tr w:rsidR="005D6F93" w:rsidRPr="005E7F96" w:rsidTr="002C5A67">
        <w:tc>
          <w:tcPr>
            <w:tcW w:w="4928" w:type="dxa"/>
          </w:tcPr>
          <w:p w:rsidR="005D6F93" w:rsidRPr="005E7F96" w:rsidRDefault="005D6F93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bg-BG" w:eastAsia="bg-BG"/>
              </w:rPr>
              <w:t>Дата</w:t>
            </w:r>
          </w:p>
        </w:tc>
        <w:tc>
          <w:tcPr>
            <w:tcW w:w="5701" w:type="dxa"/>
          </w:tcPr>
          <w:p w:rsidR="005D6F93" w:rsidRPr="005E7F96" w:rsidRDefault="005D6F93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  <w:t xml:space="preserve"> 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....................../........................../..................</w:t>
            </w:r>
          </w:p>
        </w:tc>
      </w:tr>
      <w:tr w:rsidR="005D6F93" w:rsidRPr="005E7F96" w:rsidTr="002C5A67">
        <w:tc>
          <w:tcPr>
            <w:tcW w:w="4928" w:type="dxa"/>
          </w:tcPr>
          <w:p w:rsidR="005D6F93" w:rsidRPr="005E7F96" w:rsidRDefault="005D6F93" w:rsidP="002C5A6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Име и фамилия</w:t>
            </w: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 </w:t>
            </w:r>
          </w:p>
        </w:tc>
        <w:tc>
          <w:tcPr>
            <w:tcW w:w="5701" w:type="dxa"/>
          </w:tcPr>
          <w:p w:rsidR="005D6F93" w:rsidRPr="005E7F96" w:rsidRDefault="005D6F93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  <w:tr w:rsidR="005D6F93" w:rsidRPr="005E7F96" w:rsidTr="002C5A67">
        <w:tc>
          <w:tcPr>
            <w:tcW w:w="4928" w:type="dxa"/>
          </w:tcPr>
          <w:p w:rsidR="005D6F93" w:rsidRPr="005E7F96" w:rsidRDefault="005D6F93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sz w:val="20"/>
                <w:szCs w:val="20"/>
                <w:lang w:val="bg-BG"/>
              </w:rPr>
              <w:t>Подпис на лицето (и печат)</w:t>
            </w:r>
          </w:p>
          <w:p w:rsidR="005D6F93" w:rsidRPr="005E7F96" w:rsidRDefault="005D6F93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 xml:space="preserve">(документът се подписва от законния   </w:t>
            </w:r>
            <w:r w:rsidRPr="005E7F9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bg-BG" w:eastAsia="bg-BG"/>
              </w:rPr>
              <w:t>представител на участника или надлежно упълномощено лице</w:t>
            </w:r>
            <w:r w:rsidRPr="005E7F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 w:eastAsia="bg-BG"/>
              </w:rPr>
              <w:t>)</w:t>
            </w:r>
          </w:p>
        </w:tc>
        <w:tc>
          <w:tcPr>
            <w:tcW w:w="5701" w:type="dxa"/>
          </w:tcPr>
          <w:p w:rsidR="005D6F93" w:rsidRPr="005E7F96" w:rsidRDefault="005D6F93" w:rsidP="002C5A67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bg-BG"/>
              </w:rPr>
            </w:pPr>
          </w:p>
        </w:tc>
      </w:tr>
    </w:tbl>
    <w:p w:rsidR="007655CA" w:rsidRPr="005E7F96" w:rsidRDefault="007655CA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BB213C" w:rsidRPr="005E7F96" w:rsidRDefault="00BB213C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5E7F96" w:rsidRPr="005E7F96" w:rsidRDefault="005E7F96" w:rsidP="006A4EC5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8E19A8" w:rsidRDefault="008E19A8" w:rsidP="005E7F9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8E19A8" w:rsidRDefault="008E19A8" w:rsidP="005E7F9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541643" w:rsidRDefault="00541643" w:rsidP="005E7F9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8E19A8" w:rsidRDefault="008E19A8" w:rsidP="005E7F9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</w:pPr>
    </w:p>
    <w:p w:rsidR="005E7F96" w:rsidRPr="005E7F96" w:rsidRDefault="005E7F96" w:rsidP="005E7F9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ru-RU"/>
        </w:rPr>
        <w:lastRenderedPageBreak/>
        <w:t>Образец № 11</w:t>
      </w:r>
    </w:p>
    <w:p w:rsidR="005E7F96" w:rsidRPr="005E7F96" w:rsidRDefault="005E7F96" w:rsidP="005E7F9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</w:p>
    <w:p w:rsidR="005E7F96" w:rsidRPr="001C6DB8" w:rsidRDefault="005E7F96" w:rsidP="005E7F96">
      <w:pPr>
        <w:autoSpaceDE w:val="0"/>
        <w:autoSpaceDN w:val="0"/>
        <w:adjustRightInd w:val="0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C6DB8">
        <w:rPr>
          <w:rFonts w:ascii="Times New Roman" w:hAnsi="Times New Roman" w:cs="Times New Roman"/>
          <w:b/>
          <w:bCs/>
          <w:sz w:val="20"/>
          <w:szCs w:val="20"/>
        </w:rPr>
        <w:t>ДЕКЛАРАЦИЯ</w:t>
      </w:r>
    </w:p>
    <w:p w:rsidR="005E7F96" w:rsidRPr="001C6DB8" w:rsidRDefault="005E7F96" w:rsidP="005E7F96">
      <w:pPr>
        <w:autoSpaceDE w:val="0"/>
        <w:autoSpaceDN w:val="0"/>
        <w:adjustRightInd w:val="0"/>
        <w:ind w:right="566"/>
        <w:jc w:val="center"/>
        <w:rPr>
          <w:rFonts w:ascii="Times New Roman" w:hAnsi="Times New Roman" w:cs="Times New Roman"/>
          <w:sz w:val="20"/>
          <w:szCs w:val="20"/>
        </w:rPr>
      </w:pPr>
    </w:p>
    <w:p w:rsidR="005E7F96" w:rsidRPr="001C6DB8" w:rsidRDefault="005E7F96" w:rsidP="005E7F96">
      <w:pPr>
        <w:autoSpaceDE w:val="0"/>
        <w:autoSpaceDN w:val="0"/>
        <w:adjustRightInd w:val="0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по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чл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. 3, т.8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от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Закона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за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икономическите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и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финансовите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отношения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с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дружествата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регистрирани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в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юрисдикции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с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преференциален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данъчен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режим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контролираните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от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тях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лица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и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техните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действителни</w:t>
      </w:r>
      <w:proofErr w:type="spellEnd"/>
      <w:r w:rsidRPr="001C6DB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bCs/>
          <w:sz w:val="20"/>
          <w:szCs w:val="20"/>
        </w:rPr>
        <w:t>собственици</w:t>
      </w:r>
      <w:proofErr w:type="spellEnd"/>
    </w:p>
    <w:p w:rsidR="005E7F96" w:rsidRPr="001C6DB8" w:rsidRDefault="005E7F96" w:rsidP="005E7F96">
      <w:pPr>
        <w:autoSpaceDE w:val="0"/>
        <w:autoSpaceDN w:val="0"/>
        <w:adjustRightInd w:val="0"/>
        <w:ind w:right="566"/>
        <w:jc w:val="both"/>
        <w:rPr>
          <w:rFonts w:ascii="Times New Roman" w:hAnsi="Times New Roman" w:cs="Times New Roman"/>
          <w:sz w:val="20"/>
          <w:szCs w:val="20"/>
        </w:rPr>
      </w:pPr>
    </w:p>
    <w:p w:rsidR="005E7F96" w:rsidRPr="001C6DB8" w:rsidRDefault="005E7F96" w:rsidP="005E7F96">
      <w:pPr>
        <w:spacing w:after="0" w:line="408" w:lineRule="auto"/>
        <w:ind w:right="-142"/>
        <w:jc w:val="both"/>
        <w:rPr>
          <w:rFonts w:ascii="Times New Roman" w:eastAsia="Calibri" w:hAnsi="Times New Roman" w:cs="Times New Roman"/>
          <w:bCs/>
          <w:sz w:val="20"/>
          <w:szCs w:val="20"/>
          <w:lang w:val="bg-BG"/>
        </w:rPr>
      </w:pPr>
      <w:r w:rsidRPr="001C6DB8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Долуподписаният /-ата/ </w:t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с лична карта № </w:t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, издадена на </w:t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</w:r>
      <w:r w:rsidRPr="001C6DB8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от </w:t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  <w:t xml:space="preserve">   </w:t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ab/>
        <w:t xml:space="preserve"> </w:t>
      </w:r>
      <w:r w:rsidRPr="001C6DB8">
        <w:rPr>
          <w:rFonts w:ascii="Times New Roman" w:eastAsia="Times New Roman" w:hAnsi="Times New Roman" w:cs="Times New Roman"/>
          <w:sz w:val="20"/>
          <w:szCs w:val="20"/>
          <w:lang w:val="bg-BG"/>
        </w:rPr>
        <w:t>в качеството ми на ______________________________</w:t>
      </w:r>
      <w:r w:rsidRPr="001C6DB8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 xml:space="preserve"> (посочете длъжността) </w:t>
      </w:r>
      <w:r w:rsidRPr="001C6DB8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1C6DB8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t xml:space="preserve"> </w:t>
      </w:r>
      <w:r w:rsidRPr="001C6DB8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______________________________________ </w:t>
      </w:r>
      <w:r w:rsidRPr="001C6DB8">
        <w:rPr>
          <w:rFonts w:ascii="Times New Roman" w:eastAsia="Times New Roman" w:hAnsi="Times New Roman" w:cs="Times New Roman"/>
          <w:i/>
          <w:iCs/>
          <w:sz w:val="20"/>
          <w:szCs w:val="20"/>
          <w:lang w:val="bg-BG"/>
        </w:rPr>
        <w:t>(посочете наименованието на участника)</w:t>
      </w:r>
      <w:r w:rsidRPr="001C6DB8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- участник в обществена поръчка, с предмет: </w:t>
      </w:r>
      <w:r w:rsidRPr="001C6DB8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Предоставяне на услуги, свързани с организиране на събития и мероприятия</w:t>
      </w:r>
      <w:r w:rsidRPr="001C6DB8">
        <w:rPr>
          <w:rFonts w:ascii="Times New Roman" w:eastAsia="Calibri" w:hAnsi="Times New Roman" w:cs="Times New Roman"/>
          <w:b/>
          <w:bCs/>
          <w:sz w:val="20"/>
          <w:szCs w:val="20"/>
          <w:lang w:val="bg-BG"/>
        </w:rPr>
        <w:t xml:space="preserve"> по</w:t>
      </w:r>
      <w:r w:rsidRPr="001C6DB8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Оперативна програма „Наука и образование за интелигентен растеж“ 2014–2020 г, </w:t>
      </w:r>
    </w:p>
    <w:p w:rsidR="005E7F96" w:rsidRPr="001C6DB8" w:rsidRDefault="005E7F96" w:rsidP="005E7F96">
      <w:pPr>
        <w:spacing w:before="120" w:after="120"/>
        <w:ind w:right="566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5E7F96" w:rsidRPr="001C6DB8" w:rsidRDefault="001C6DB8" w:rsidP="001C6DB8">
      <w:pPr>
        <w:autoSpaceDE w:val="0"/>
        <w:autoSpaceDN w:val="0"/>
        <w:adjustRightInd w:val="0"/>
        <w:ind w:right="56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Д Е К Л А Р И Р А М: </w:t>
      </w:r>
    </w:p>
    <w:p w:rsidR="005E7F96" w:rsidRPr="001C6DB8" w:rsidRDefault="005E7F96" w:rsidP="005E7F96">
      <w:pPr>
        <w:numPr>
          <w:ilvl w:val="0"/>
          <w:numId w:val="19"/>
        </w:numPr>
        <w:tabs>
          <w:tab w:val="left" w:pos="851"/>
        </w:tabs>
        <w:suppressAutoHyphens/>
        <w:spacing w:before="120" w:after="180" w:line="240" w:lineRule="auto"/>
        <w:ind w:left="0" w:right="566" w:firstLine="567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</w:rPr>
      </w:pPr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Представляваното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от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мен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дружество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не е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регистрирано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в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юрисдикция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с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преференциален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данъчен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режим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. </w:t>
      </w:r>
    </w:p>
    <w:p w:rsidR="005E7F96" w:rsidRPr="001C6DB8" w:rsidRDefault="005E7F96" w:rsidP="005E7F96">
      <w:pPr>
        <w:tabs>
          <w:tab w:val="left" w:pos="851"/>
        </w:tabs>
        <w:suppressAutoHyphens/>
        <w:ind w:right="566" w:firstLine="567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</w:rPr>
      </w:pPr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или</w:t>
      </w:r>
    </w:p>
    <w:p w:rsidR="005E7F96" w:rsidRPr="001C6DB8" w:rsidRDefault="005E7F96" w:rsidP="001C6DB8">
      <w:pPr>
        <w:tabs>
          <w:tab w:val="left" w:pos="851"/>
        </w:tabs>
        <w:suppressAutoHyphens/>
        <w:spacing w:before="120" w:after="180"/>
        <w:ind w:right="566" w:firstLine="567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</w:rPr>
      </w:pP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Представляваното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от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мен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дружество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е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регистрирано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в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юрисдикция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с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преференциален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данъчен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режим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,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като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е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налице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изключение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по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смисъла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на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чл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. 4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от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Закона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за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икономическите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и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финансовите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отношения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с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дружествата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,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регистрирани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в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юрисдикции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с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преференциален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данъчен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режим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,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контролираните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от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тях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лица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и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техните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действителни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собственици</w:t>
      </w:r>
      <w:proofErr w:type="spellEnd"/>
      <w:r w:rsidRPr="001C6DB8">
        <w:rPr>
          <w:rFonts w:ascii="Times New Roman" w:hAnsi="Times New Roman" w:cs="Times New Roman"/>
          <w:i/>
          <w:snapToGrid w:val="0"/>
          <w:color w:val="000000"/>
          <w:sz w:val="20"/>
          <w:szCs w:val="20"/>
          <w:lang w:eastAsia="ar-SA"/>
        </w:rPr>
        <w:t>.</w:t>
      </w:r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eastAsia="ar-SA"/>
        </w:rPr>
        <w:footnoteReference w:id="4"/>
      </w:r>
    </w:p>
    <w:p w:rsidR="005E7F96" w:rsidRPr="001C6DB8" w:rsidRDefault="005E7F96" w:rsidP="001C6DB8">
      <w:pPr>
        <w:numPr>
          <w:ilvl w:val="0"/>
          <w:numId w:val="19"/>
        </w:numPr>
        <w:tabs>
          <w:tab w:val="left" w:pos="851"/>
        </w:tabs>
        <w:suppressAutoHyphens/>
        <w:spacing w:before="120" w:after="180" w:line="240" w:lineRule="auto"/>
        <w:ind w:left="0" w:right="566" w:firstLine="567"/>
        <w:jc w:val="both"/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</w:pP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Представляваното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от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мен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дружество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не е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свързано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лице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по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смисъла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на § 1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от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Допълнителните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разпоредби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на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Търговския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закон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eastAsia="ar-SA"/>
        </w:rPr>
        <w:footnoteReference w:id="5"/>
      </w:r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vertAlign w:val="superscript"/>
          <w:lang w:eastAsia="ar-SA"/>
        </w:rPr>
        <w:t xml:space="preserve"> </w:t>
      </w:r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с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дружества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,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регистрирани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в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юрисдикция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с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преференциален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данъчен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 xml:space="preserve"> </w:t>
      </w:r>
      <w:proofErr w:type="spellStart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режим</w:t>
      </w:r>
      <w:proofErr w:type="spellEnd"/>
      <w:r w:rsidRPr="001C6DB8">
        <w:rPr>
          <w:rFonts w:ascii="Times New Roman" w:hAnsi="Times New Roman" w:cs="Times New Roman"/>
          <w:snapToGrid w:val="0"/>
          <w:color w:val="000000"/>
          <w:sz w:val="20"/>
          <w:szCs w:val="20"/>
          <w:lang w:eastAsia="ar-SA"/>
        </w:rPr>
        <w:t>.</w:t>
      </w:r>
    </w:p>
    <w:p w:rsidR="005E7F96" w:rsidRPr="001C6DB8" w:rsidRDefault="005E7F96" w:rsidP="005E7F96">
      <w:pPr>
        <w:ind w:right="566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lastRenderedPageBreak/>
        <w:t>Известна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ми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е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наказателната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отговорност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по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чл.313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от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Наказателния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кодекс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за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деклариране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на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неверни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C6DB8">
        <w:rPr>
          <w:rFonts w:ascii="Times New Roman" w:hAnsi="Times New Roman" w:cs="Times New Roman"/>
          <w:b/>
          <w:sz w:val="20"/>
          <w:szCs w:val="20"/>
        </w:rPr>
        <w:t>обстоятелства</w:t>
      </w:r>
      <w:proofErr w:type="spellEnd"/>
      <w:r w:rsidRPr="001C6DB8">
        <w:rPr>
          <w:rFonts w:ascii="Times New Roman" w:hAnsi="Times New Roman" w:cs="Times New Roman"/>
          <w:b/>
          <w:sz w:val="20"/>
          <w:szCs w:val="20"/>
        </w:rPr>
        <w:t>.</w:t>
      </w:r>
    </w:p>
    <w:p w:rsidR="005E7F96" w:rsidRPr="005E7F96" w:rsidRDefault="005E7F96" w:rsidP="005E7F96">
      <w:pPr>
        <w:ind w:right="566"/>
        <w:rPr>
          <w:rFonts w:ascii="Times New Roman" w:hAnsi="Times New Roman" w:cs="Times New Roman"/>
          <w:sz w:val="24"/>
          <w:szCs w:val="24"/>
        </w:rPr>
      </w:pPr>
    </w:p>
    <w:p w:rsidR="005E7F96" w:rsidRPr="005E7F96" w:rsidRDefault="005E7F96" w:rsidP="005E7F96">
      <w:pPr>
        <w:suppressAutoHyphens/>
        <w:spacing w:before="120" w:after="120"/>
        <w:ind w:right="566"/>
        <w:jc w:val="both"/>
        <w:rPr>
          <w:rFonts w:ascii="Times New Roman" w:hAnsi="Times New Roman" w:cs="Times New Roman"/>
          <w:b/>
          <w:snapToGrid w:val="0"/>
          <w:color w:val="000000"/>
          <w:sz w:val="24"/>
          <w:szCs w:val="24"/>
          <w:lang w:eastAsia="ar-SA"/>
        </w:rPr>
      </w:pPr>
    </w:p>
    <w:p w:rsidR="005E7F96" w:rsidRPr="005E7F96" w:rsidRDefault="005E7F96" w:rsidP="005E7F96">
      <w:pPr>
        <w:shd w:val="clear" w:color="auto" w:fill="FFFFFF"/>
        <w:ind w:left="3540" w:right="566" w:hanging="35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E7F96">
        <w:rPr>
          <w:rFonts w:ascii="Times New Roman" w:hAnsi="Times New Roman" w:cs="Times New Roman"/>
          <w:b/>
          <w:sz w:val="24"/>
          <w:szCs w:val="24"/>
        </w:rPr>
        <w:t>Да</w:t>
      </w:r>
      <w:r>
        <w:rPr>
          <w:rFonts w:ascii="Times New Roman" w:hAnsi="Times New Roman" w:cs="Times New Roman"/>
          <w:b/>
          <w:sz w:val="24"/>
          <w:szCs w:val="24"/>
        </w:rPr>
        <w:t>та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.................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hAnsi="Times New Roman" w:cs="Times New Roman"/>
          <w:b/>
          <w:sz w:val="24"/>
          <w:szCs w:val="24"/>
        </w:rPr>
        <w:t>ПОДПИС И ПЕЧАТ: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5E7F96">
        <w:rPr>
          <w:rFonts w:ascii="Times New Roman" w:hAnsi="Times New Roman" w:cs="Times New Roman"/>
          <w:b/>
          <w:sz w:val="24"/>
          <w:szCs w:val="24"/>
        </w:rPr>
        <w:t>................................</w:t>
      </w:r>
    </w:p>
    <w:p w:rsidR="005E7F96" w:rsidRPr="005E7F96" w:rsidRDefault="005E7F96" w:rsidP="005E7F96">
      <w:pPr>
        <w:shd w:val="clear" w:color="auto" w:fill="FFFFFF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5E7F96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(</w:t>
      </w:r>
      <w:proofErr w:type="spellStart"/>
      <w:r w:rsidRPr="005E7F96">
        <w:rPr>
          <w:rFonts w:ascii="Times New Roman" w:hAnsi="Times New Roman" w:cs="Times New Roman"/>
          <w:sz w:val="24"/>
          <w:szCs w:val="24"/>
        </w:rPr>
        <w:t>Име</w:t>
      </w:r>
      <w:proofErr w:type="spellEnd"/>
      <w:r w:rsidRPr="005E7F9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E7F96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5E7F96">
        <w:rPr>
          <w:rFonts w:ascii="Times New Roman" w:hAnsi="Times New Roman" w:cs="Times New Roman"/>
          <w:sz w:val="24"/>
          <w:szCs w:val="24"/>
        </w:rPr>
        <w:t>)</w:t>
      </w:r>
    </w:p>
    <w:p w:rsidR="005E7F96" w:rsidRDefault="005E7F96" w:rsidP="005E7F9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41302B" w:rsidRDefault="0041302B" w:rsidP="005E7F9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41302B" w:rsidRDefault="0041302B" w:rsidP="005E7F9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p w:rsidR="0041302B" w:rsidRPr="005E7F96" w:rsidRDefault="0041302B" w:rsidP="005E7F96">
      <w:pPr>
        <w:spacing w:after="0" w:line="360" w:lineRule="auto"/>
        <w:ind w:right="-3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</w:p>
    <w:sectPr w:rsidR="0041302B" w:rsidRPr="005E7F96">
      <w:headerReference w:type="default" r:id="rId29"/>
      <w:foot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EB8" w:rsidRDefault="000E7EB8" w:rsidP="00222AF6">
      <w:pPr>
        <w:spacing w:after="0" w:line="240" w:lineRule="auto"/>
      </w:pPr>
      <w:r>
        <w:separator/>
      </w:r>
    </w:p>
  </w:endnote>
  <w:endnote w:type="continuationSeparator" w:id="0">
    <w:p w:rsidR="000E7EB8" w:rsidRDefault="000E7EB8" w:rsidP="00222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NewRomanPSMT">
    <w:altName w:val="Arial"/>
    <w:charset w:val="00"/>
    <w:family w:val="modern"/>
    <w:pitch w:val="default"/>
    <w:sig w:usb0="00000000" w:usb1="00000000" w:usb2="00000000" w:usb3="00000000" w:csb0="00000001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 CY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9953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302B" w:rsidRDefault="0041302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643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41302B" w:rsidRDefault="00413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EB8" w:rsidRDefault="000E7EB8" w:rsidP="00222AF6">
      <w:pPr>
        <w:spacing w:after="0" w:line="240" w:lineRule="auto"/>
      </w:pPr>
      <w:r>
        <w:separator/>
      </w:r>
    </w:p>
  </w:footnote>
  <w:footnote w:type="continuationSeparator" w:id="0">
    <w:p w:rsidR="000E7EB8" w:rsidRDefault="000E7EB8" w:rsidP="00222AF6">
      <w:pPr>
        <w:spacing w:after="0" w:line="240" w:lineRule="auto"/>
      </w:pPr>
      <w:r>
        <w:continuationSeparator/>
      </w:r>
    </w:p>
  </w:footnote>
  <w:footnote w:id="1">
    <w:p w:rsidR="0041302B" w:rsidRDefault="0041302B" w:rsidP="00FA37BC">
      <w:pPr>
        <w:autoSpaceDE w:val="0"/>
        <w:autoSpaceDN w:val="0"/>
        <w:adjustRightInd w:val="0"/>
        <w:rPr>
          <w:rFonts w:ascii="Verdana" w:eastAsia="TimesNewRomanPSMT" w:hAnsi="Verdana" w:cs="TimesNewRomanPS-ItalicMT"/>
          <w:i/>
          <w:iCs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„</w:t>
      </w:r>
      <w:proofErr w:type="spellStart"/>
      <w:r>
        <w:rPr>
          <w:rFonts w:ascii="Verdana" w:hAnsi="Verdana"/>
          <w:sz w:val="16"/>
          <w:szCs w:val="16"/>
        </w:rPr>
        <w:t>Нередност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"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съгласно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определението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дадено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в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чл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. 1,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параграф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2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от</w:t>
      </w:r>
      <w:proofErr w:type="spellEnd"/>
      <w:r>
        <w:rPr>
          <w:rStyle w:val="WW8Num16z4"/>
          <w:rFonts w:ascii="Verdana" w:hAnsi="Verdana" w:cs="Arial"/>
          <w:color w:val="222222"/>
          <w:sz w:val="16"/>
          <w:szCs w:val="16"/>
          <w:shd w:val="clear" w:color="auto" w:fill="FFFFFF"/>
        </w:rPr>
        <w:t> </w:t>
      </w:r>
      <w:proofErr w:type="spellStart"/>
      <w:r w:rsidR="003F0D41">
        <w:fldChar w:fldCharType="begin"/>
      </w:r>
      <w:r w:rsidR="003F0D41">
        <w:instrText xml:space="preserve"> HYPERLINK "http://web6.ciela.net/Document/LinkToDocumentReference?fromDocumentId=2135653842&amp;dbId=0&amp;refId=5861634" \t "_self" </w:instrText>
      </w:r>
      <w:r w:rsidR="003F0D41">
        <w:fldChar w:fldCharType="separate"/>
      </w:r>
      <w:r>
        <w:rPr>
          <w:rStyle w:val="Hyperlink"/>
          <w:rFonts w:ascii="Verdana" w:hAnsi="Verdana" w:cs="Arial"/>
          <w:color w:val="222222"/>
          <w:sz w:val="16"/>
          <w:szCs w:val="16"/>
        </w:rPr>
        <w:t>Регламент</w:t>
      </w:r>
      <w:proofErr w:type="spellEnd"/>
      <w:r>
        <w:rPr>
          <w:rStyle w:val="Hyperlink"/>
          <w:rFonts w:ascii="Verdana" w:hAnsi="Verdana" w:cs="Arial"/>
          <w:color w:val="222222"/>
          <w:sz w:val="16"/>
          <w:szCs w:val="16"/>
        </w:rPr>
        <w:t xml:space="preserve"> 2988/95</w:t>
      </w:r>
      <w:r w:rsidR="003F0D41">
        <w:rPr>
          <w:rStyle w:val="Hyperlink"/>
          <w:rFonts w:ascii="Verdana" w:hAnsi="Verdana" w:cs="Arial"/>
          <w:color w:val="222222"/>
          <w:sz w:val="16"/>
          <w:szCs w:val="16"/>
        </w:rPr>
        <w:fldChar w:fldCharType="end"/>
      </w:r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означава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всяко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нарушение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разпоредба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правото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Общността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, в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резултат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действие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или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бездействие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от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икономически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оператор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което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е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имало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или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би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имало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за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резултат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нарушаването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общия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бюджет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Общностите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или на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бюджетите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управлявани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от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тях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, или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посредством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намаляването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или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загубата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посредством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извършването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неоправдан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разход</w:t>
      </w:r>
      <w:proofErr w:type="spellEnd"/>
      <w:r>
        <w:rPr>
          <w:rFonts w:ascii="Verdana" w:hAnsi="Verdana" w:cs="Arial"/>
          <w:color w:val="222222"/>
          <w:sz w:val="16"/>
          <w:szCs w:val="16"/>
          <w:shd w:val="clear" w:color="auto" w:fill="FFFFFF"/>
        </w:rPr>
        <w:t>.</w:t>
      </w:r>
    </w:p>
    <w:p w:rsidR="0041302B" w:rsidRDefault="0041302B" w:rsidP="00FA37BC">
      <w:pPr>
        <w:pStyle w:val="FootnoteText"/>
      </w:pPr>
    </w:p>
  </w:footnote>
  <w:footnote w:id="2">
    <w:p w:rsidR="0041302B" w:rsidRPr="00436468" w:rsidRDefault="0041302B" w:rsidP="00245E00">
      <w:pPr>
        <w:spacing w:line="240" w:lineRule="auto"/>
        <w:jc w:val="both"/>
        <w:rPr>
          <w:sz w:val="16"/>
          <w:szCs w:val="16"/>
          <w:lang w:val="bg-BG"/>
        </w:rPr>
      </w:pPr>
      <w:r w:rsidRPr="00436468">
        <w:rPr>
          <w:rStyle w:val="FootnoteReference"/>
          <w:rFonts w:ascii="Verdana" w:hAnsi="Verdana"/>
          <w:sz w:val="16"/>
          <w:szCs w:val="16"/>
        </w:rPr>
        <w:footnoteRef/>
      </w:r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</w:t>
      </w:r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r w:rsidRPr="00436468">
        <w:rPr>
          <w:rFonts w:ascii="Verdana" w:hAnsi="Verdana"/>
          <w:sz w:val="16"/>
          <w:szCs w:val="16"/>
        </w:rPr>
        <w:t>1303/2013 г. На</w:t>
      </w:r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парламент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на</w:t>
      </w:r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Съвета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определяне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r w:rsidRPr="00436468">
        <w:rPr>
          <w:rFonts w:ascii="Verdana" w:hAnsi="Verdana"/>
          <w:sz w:val="16"/>
          <w:szCs w:val="16"/>
        </w:rPr>
        <w:t>на</w:t>
      </w:r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общо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приложими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разпоредби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фонд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регионално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развитие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социален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фонд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436468">
        <w:rPr>
          <w:rFonts w:ascii="Verdana" w:hAnsi="Verdana"/>
          <w:sz w:val="16"/>
          <w:szCs w:val="16"/>
        </w:rPr>
        <w:t>Кохезионния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фонд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земеделски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фонд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развитие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r w:rsidRPr="00436468">
        <w:rPr>
          <w:rFonts w:ascii="Verdana" w:hAnsi="Verdana"/>
          <w:sz w:val="16"/>
          <w:szCs w:val="16"/>
        </w:rPr>
        <w:t>на</w:t>
      </w:r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селските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райони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фонд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морско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дело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</w:t>
      </w:r>
      <w:proofErr w:type="spellStart"/>
      <w:r w:rsidRPr="00436468">
        <w:rPr>
          <w:rFonts w:ascii="Verdana" w:hAnsi="Verdana"/>
          <w:sz w:val="16"/>
          <w:szCs w:val="16"/>
        </w:rPr>
        <w:t>рибарство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определяне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r w:rsidRPr="00436468">
        <w:rPr>
          <w:rFonts w:ascii="Verdana" w:hAnsi="Verdana"/>
          <w:sz w:val="16"/>
          <w:szCs w:val="16"/>
        </w:rPr>
        <w:t>на</w:t>
      </w:r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общи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разпоредби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фонд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регионално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развитие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социален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фонд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436468">
        <w:rPr>
          <w:rFonts w:ascii="Verdana" w:hAnsi="Verdana"/>
          <w:sz w:val="16"/>
          <w:szCs w:val="16"/>
        </w:rPr>
        <w:t>Кохезионния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фонд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фонд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морско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дело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</w:t>
      </w:r>
      <w:proofErr w:type="spellStart"/>
      <w:r w:rsidRPr="00436468">
        <w:rPr>
          <w:rFonts w:ascii="Verdana" w:hAnsi="Verdana"/>
          <w:sz w:val="16"/>
          <w:szCs w:val="16"/>
        </w:rPr>
        <w:t>рибарство</w:t>
      </w:r>
      <w:proofErr w:type="spellEnd"/>
      <w:r w:rsidRPr="00436468">
        <w:rPr>
          <w:rFonts w:ascii="Verdana" w:hAnsi="Verdana"/>
          <w:sz w:val="16"/>
          <w:szCs w:val="16"/>
        </w:rPr>
        <w:t xml:space="preserve">, и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отмяна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r w:rsidRPr="00436468">
        <w:rPr>
          <w:rFonts w:ascii="Verdana" w:hAnsi="Verdana"/>
          <w:sz w:val="16"/>
          <w:szCs w:val="16"/>
        </w:rPr>
        <w:t>на</w:t>
      </w:r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(ЕО) № 1083/2006 на</w:t>
      </w:r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Съвета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</w:p>
  </w:footnote>
  <w:footnote w:id="3">
    <w:p w:rsidR="0041302B" w:rsidRPr="0009169D" w:rsidRDefault="0041302B" w:rsidP="00245E00">
      <w:pPr>
        <w:pStyle w:val="FootnoteText"/>
        <w:jc w:val="both"/>
        <w:rPr>
          <w:rFonts w:ascii="Verdana" w:hAnsi="Verdana"/>
          <w:sz w:val="16"/>
          <w:szCs w:val="16"/>
          <w:lang w:val="bg-BG"/>
        </w:rPr>
      </w:pPr>
      <w:r w:rsidRPr="00436468">
        <w:rPr>
          <w:rStyle w:val="FootnoteReference"/>
          <w:rFonts w:ascii="Verdana" w:hAnsi="Verdana"/>
          <w:sz w:val="16"/>
          <w:szCs w:val="16"/>
        </w:rPr>
        <w:footnoteRef/>
      </w:r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изпълнение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 821/2014 на </w:t>
      </w:r>
      <w:proofErr w:type="spellStart"/>
      <w:r w:rsidRPr="00436468">
        <w:rPr>
          <w:rFonts w:ascii="Verdana" w:hAnsi="Verdana"/>
          <w:sz w:val="16"/>
          <w:szCs w:val="16"/>
        </w:rPr>
        <w:t>Комисията</w:t>
      </w:r>
      <w:proofErr w:type="spellEnd"/>
      <w:r w:rsidRPr="00436468">
        <w:rPr>
          <w:rFonts w:ascii="Verdana" w:hAnsi="Verdana"/>
          <w:sz w:val="16"/>
          <w:szCs w:val="16"/>
          <w:lang w:val="bg-BG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</w:t>
      </w:r>
      <w:proofErr w:type="spellEnd"/>
      <w:r w:rsidRPr="00436468">
        <w:rPr>
          <w:rFonts w:ascii="Verdana" w:hAnsi="Verdana"/>
          <w:sz w:val="16"/>
          <w:szCs w:val="16"/>
        </w:rPr>
        <w:t xml:space="preserve"> 28 </w:t>
      </w:r>
      <w:proofErr w:type="spellStart"/>
      <w:r w:rsidRPr="00436468">
        <w:rPr>
          <w:rFonts w:ascii="Verdana" w:hAnsi="Verdana"/>
          <w:sz w:val="16"/>
          <w:szCs w:val="16"/>
        </w:rPr>
        <w:t>юли</w:t>
      </w:r>
      <w:proofErr w:type="spellEnd"/>
      <w:r w:rsidRPr="00436468">
        <w:rPr>
          <w:rFonts w:ascii="Verdana" w:hAnsi="Verdana"/>
          <w:sz w:val="16"/>
          <w:szCs w:val="16"/>
        </w:rPr>
        <w:t xml:space="preserve"> 2014 г</w:t>
      </w:r>
      <w:r w:rsidRPr="00436468">
        <w:rPr>
          <w:rFonts w:ascii="Verdana" w:hAnsi="Verdana"/>
          <w:sz w:val="16"/>
          <w:szCs w:val="16"/>
          <w:lang w:val="bg-BG"/>
        </w:rPr>
        <w:t xml:space="preserve">.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определяне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правила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прилагането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Регламент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(ЕС) № 1303/2013 на </w:t>
      </w:r>
      <w:proofErr w:type="spellStart"/>
      <w:r w:rsidRPr="00436468">
        <w:rPr>
          <w:rFonts w:ascii="Verdana" w:hAnsi="Verdana"/>
          <w:sz w:val="16"/>
          <w:szCs w:val="16"/>
        </w:rPr>
        <w:t>Европейския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парламент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на </w:t>
      </w:r>
      <w:proofErr w:type="spellStart"/>
      <w:r w:rsidRPr="00436468">
        <w:rPr>
          <w:rFonts w:ascii="Verdana" w:hAnsi="Verdana"/>
          <w:sz w:val="16"/>
          <w:szCs w:val="16"/>
        </w:rPr>
        <w:t>Съвета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отношение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някои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подробни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разпоредби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за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прехвърлянето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и </w:t>
      </w:r>
      <w:proofErr w:type="spellStart"/>
      <w:r w:rsidRPr="00436468">
        <w:rPr>
          <w:rFonts w:ascii="Verdana" w:hAnsi="Verdana"/>
          <w:sz w:val="16"/>
          <w:szCs w:val="16"/>
        </w:rPr>
        <w:t>управлението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на </w:t>
      </w:r>
      <w:proofErr w:type="spellStart"/>
      <w:r w:rsidRPr="00436468">
        <w:rPr>
          <w:rFonts w:ascii="Verdana" w:hAnsi="Verdana"/>
          <w:sz w:val="16"/>
          <w:szCs w:val="16"/>
        </w:rPr>
        <w:t>приноса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програми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436468">
        <w:rPr>
          <w:rFonts w:ascii="Verdana" w:hAnsi="Verdana"/>
          <w:sz w:val="16"/>
          <w:szCs w:val="16"/>
        </w:rPr>
        <w:t>докладването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относно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финансовите</w:t>
      </w:r>
      <w:proofErr w:type="spellEnd"/>
      <w:r w:rsidRPr="00436468">
        <w:rPr>
          <w:rFonts w:ascii="Verdana" w:hAnsi="Verdana"/>
          <w:sz w:val="16"/>
          <w:szCs w:val="16"/>
        </w:rPr>
        <w:t xml:space="preserve"> </w:t>
      </w:r>
      <w:proofErr w:type="spellStart"/>
      <w:r w:rsidRPr="00436468">
        <w:rPr>
          <w:rFonts w:ascii="Verdana" w:hAnsi="Verdana"/>
          <w:sz w:val="16"/>
          <w:szCs w:val="16"/>
        </w:rPr>
        <w:t>инструменти</w:t>
      </w:r>
      <w:proofErr w:type="spellEnd"/>
      <w:r w:rsidRPr="00436468">
        <w:rPr>
          <w:rFonts w:ascii="Verdana" w:hAnsi="Verdana"/>
          <w:sz w:val="16"/>
          <w:szCs w:val="16"/>
        </w:rPr>
        <w:t xml:space="preserve">, </w:t>
      </w:r>
      <w:proofErr w:type="spellStart"/>
      <w:r w:rsidRPr="0009169D">
        <w:rPr>
          <w:rFonts w:ascii="Verdana" w:hAnsi="Verdana"/>
          <w:sz w:val="16"/>
          <w:szCs w:val="16"/>
        </w:rPr>
        <w:t>техническите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характеристики</w:t>
      </w:r>
      <w:proofErr w:type="spellEnd"/>
      <w:r w:rsidRPr="0009169D">
        <w:rPr>
          <w:rFonts w:ascii="Verdana" w:hAnsi="Verdana"/>
          <w:sz w:val="16"/>
          <w:szCs w:val="16"/>
        </w:rPr>
        <w:t xml:space="preserve"> на </w:t>
      </w:r>
      <w:proofErr w:type="spellStart"/>
      <w:r w:rsidRPr="0009169D">
        <w:rPr>
          <w:rFonts w:ascii="Verdana" w:hAnsi="Verdana"/>
          <w:sz w:val="16"/>
          <w:szCs w:val="16"/>
        </w:rPr>
        <w:t>мерките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информация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комуникация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относно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операциите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системата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</w:t>
      </w:r>
      <w:proofErr w:type="spellEnd"/>
      <w:r w:rsidRPr="0009169D">
        <w:rPr>
          <w:rFonts w:ascii="Verdana" w:hAnsi="Verdana"/>
          <w:sz w:val="16"/>
          <w:szCs w:val="16"/>
        </w:rPr>
        <w:t xml:space="preserve"> </w:t>
      </w:r>
      <w:proofErr w:type="spellStart"/>
      <w:r w:rsidRPr="0009169D">
        <w:rPr>
          <w:rFonts w:ascii="Verdana" w:hAnsi="Verdana"/>
          <w:sz w:val="16"/>
          <w:szCs w:val="16"/>
        </w:rPr>
        <w:t>записване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и </w:t>
      </w:r>
      <w:proofErr w:type="spellStart"/>
      <w:r w:rsidRPr="0009169D">
        <w:rPr>
          <w:rFonts w:ascii="Verdana" w:hAnsi="Verdana"/>
          <w:sz w:val="16"/>
          <w:szCs w:val="16"/>
        </w:rPr>
        <w:t>съхранение</w:t>
      </w:r>
      <w:proofErr w:type="spellEnd"/>
      <w:r w:rsidRPr="0009169D">
        <w:rPr>
          <w:rFonts w:ascii="Verdana" w:hAnsi="Verdana"/>
          <w:sz w:val="16"/>
          <w:szCs w:val="16"/>
        </w:rPr>
        <w:t xml:space="preserve"> на </w:t>
      </w:r>
      <w:proofErr w:type="spellStart"/>
      <w:r w:rsidRPr="0009169D">
        <w:rPr>
          <w:rFonts w:ascii="Verdana" w:hAnsi="Verdana"/>
          <w:sz w:val="16"/>
          <w:szCs w:val="16"/>
        </w:rPr>
        <w:t>данни</w:t>
      </w:r>
      <w:proofErr w:type="spellEnd"/>
    </w:p>
  </w:footnote>
  <w:footnote w:id="4">
    <w:p w:rsidR="0041302B" w:rsidRPr="00E13B9E" w:rsidRDefault="0041302B" w:rsidP="001C6DB8">
      <w:pPr>
        <w:pStyle w:val="FootnoteText"/>
        <w:rPr>
          <w:i/>
          <w:sz w:val="18"/>
          <w:szCs w:val="18"/>
        </w:rPr>
      </w:pPr>
      <w:r w:rsidRPr="00E13B9E">
        <w:rPr>
          <w:rStyle w:val="FootnoteReference"/>
          <w:i/>
          <w:sz w:val="18"/>
          <w:szCs w:val="18"/>
        </w:rPr>
        <w:footnoteRef/>
      </w:r>
      <w:r w:rsidRPr="00E13B9E">
        <w:rPr>
          <w:i/>
          <w:sz w:val="18"/>
          <w:szCs w:val="18"/>
        </w:rPr>
        <w:t xml:space="preserve"> </w:t>
      </w:r>
      <w:proofErr w:type="spellStart"/>
      <w:r w:rsidRPr="00E13B9E">
        <w:rPr>
          <w:i/>
          <w:sz w:val="18"/>
          <w:szCs w:val="18"/>
        </w:rPr>
        <w:t>Оставя</w:t>
      </w:r>
      <w:proofErr w:type="spellEnd"/>
      <w:r w:rsidRPr="00E13B9E">
        <w:rPr>
          <w:i/>
          <w:sz w:val="18"/>
          <w:szCs w:val="18"/>
        </w:rPr>
        <w:t xml:space="preserve"> </w:t>
      </w:r>
      <w:proofErr w:type="spellStart"/>
      <w:r w:rsidRPr="00E13B9E">
        <w:rPr>
          <w:i/>
          <w:sz w:val="18"/>
          <w:szCs w:val="18"/>
        </w:rPr>
        <w:t>се</w:t>
      </w:r>
      <w:proofErr w:type="spellEnd"/>
      <w:r w:rsidRPr="00E13B9E">
        <w:rPr>
          <w:i/>
          <w:sz w:val="18"/>
          <w:szCs w:val="18"/>
        </w:rPr>
        <w:t xml:space="preserve"> </w:t>
      </w:r>
      <w:proofErr w:type="spellStart"/>
      <w:r w:rsidRPr="00E13B9E">
        <w:rPr>
          <w:i/>
          <w:sz w:val="18"/>
          <w:szCs w:val="18"/>
        </w:rPr>
        <w:t>вярното</w:t>
      </w:r>
      <w:proofErr w:type="spellEnd"/>
      <w:r w:rsidRPr="00E13B9E">
        <w:rPr>
          <w:i/>
          <w:sz w:val="18"/>
          <w:szCs w:val="18"/>
        </w:rPr>
        <w:t>.</w:t>
      </w:r>
    </w:p>
  </w:footnote>
  <w:footnote w:id="5">
    <w:p w:rsidR="0041302B" w:rsidRPr="00E13B9E" w:rsidRDefault="0041302B" w:rsidP="001C6DB8">
      <w:pPr>
        <w:spacing w:after="0" w:line="240" w:lineRule="auto"/>
        <w:rPr>
          <w:i/>
          <w:noProof/>
          <w:sz w:val="18"/>
          <w:szCs w:val="18"/>
        </w:rPr>
      </w:pPr>
      <w:r w:rsidRPr="00E13B9E">
        <w:rPr>
          <w:rStyle w:val="FootnoteReference"/>
          <w:i/>
          <w:sz w:val="18"/>
          <w:szCs w:val="18"/>
        </w:rPr>
        <w:footnoteRef/>
      </w:r>
      <w:r w:rsidRPr="00E13B9E">
        <w:rPr>
          <w:i/>
          <w:noProof/>
          <w:sz w:val="18"/>
          <w:szCs w:val="18"/>
        </w:rPr>
        <w:t>Съгласно § 1 (1) „Свързани лица“ по смисъла на Търговския закон са:</w:t>
      </w:r>
    </w:p>
    <w:p w:rsidR="0041302B" w:rsidRPr="00E13B9E" w:rsidRDefault="0041302B" w:rsidP="001C6DB8">
      <w:pPr>
        <w:spacing w:after="0" w:line="240" w:lineRule="auto"/>
        <w:ind w:firstLine="600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1. съпрузите, роднините по права линия – без ограничения, по съребрена линия – до четвърта степен включително и роднините по сватовство – до трета степен включително;</w:t>
      </w:r>
    </w:p>
    <w:p w:rsidR="0041302B" w:rsidRPr="00E13B9E" w:rsidRDefault="0041302B" w:rsidP="001C6DB8">
      <w:pPr>
        <w:spacing w:after="0" w:line="240" w:lineRule="auto"/>
        <w:ind w:firstLine="600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2. работодател и работник;</w:t>
      </w:r>
    </w:p>
    <w:p w:rsidR="0041302B" w:rsidRPr="00E13B9E" w:rsidRDefault="0041302B" w:rsidP="001C6DB8">
      <w:pPr>
        <w:spacing w:after="0" w:line="240" w:lineRule="auto"/>
        <w:ind w:firstLine="600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3. лицата, едното от които участва в управлението на дружеството на другото;</w:t>
      </w:r>
    </w:p>
    <w:p w:rsidR="0041302B" w:rsidRPr="00E13B9E" w:rsidRDefault="0041302B" w:rsidP="001C6DB8">
      <w:pPr>
        <w:spacing w:after="0" w:line="240" w:lineRule="auto"/>
        <w:ind w:firstLine="600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4. съдружниците;</w:t>
      </w:r>
    </w:p>
    <w:p w:rsidR="0041302B" w:rsidRPr="00E13B9E" w:rsidRDefault="0041302B" w:rsidP="001C6DB8">
      <w:pPr>
        <w:spacing w:after="0" w:line="240" w:lineRule="auto"/>
        <w:ind w:firstLine="600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5. дружество и лице, което притежава повече от 5 на сто от дяловете и акциите, издадени с право на глас в дружеството;</w:t>
      </w:r>
    </w:p>
    <w:p w:rsidR="0041302B" w:rsidRPr="00E13B9E" w:rsidRDefault="0041302B" w:rsidP="001C6DB8">
      <w:pPr>
        <w:spacing w:after="0" w:line="240" w:lineRule="auto"/>
        <w:ind w:firstLine="601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6. лицата, чиято дейност се контролира пряко или косвено от трето лице;</w:t>
      </w:r>
    </w:p>
    <w:p w:rsidR="0041302B" w:rsidRPr="00E13B9E" w:rsidRDefault="0041302B" w:rsidP="001C6DB8">
      <w:pPr>
        <w:spacing w:after="0" w:line="240" w:lineRule="auto"/>
        <w:ind w:firstLine="601"/>
        <w:rPr>
          <w:i/>
          <w:noProof/>
          <w:sz w:val="18"/>
          <w:szCs w:val="18"/>
        </w:rPr>
      </w:pPr>
      <w:r w:rsidRPr="00E13B9E">
        <w:rPr>
          <w:i/>
          <w:noProof/>
          <w:sz w:val="18"/>
          <w:szCs w:val="18"/>
        </w:rPr>
        <w:t>7. лицата, които съвместно контролират пряко или косвено трето лице;</w:t>
      </w:r>
    </w:p>
    <w:p w:rsidR="0041302B" w:rsidRPr="004A0663" w:rsidRDefault="0041302B" w:rsidP="001C6DB8">
      <w:pPr>
        <w:spacing w:after="0" w:line="240" w:lineRule="auto"/>
        <w:ind w:firstLine="601"/>
        <w:rPr>
          <w:i/>
          <w:noProof/>
          <w:sz w:val="18"/>
          <w:szCs w:val="18"/>
        </w:rPr>
      </w:pPr>
      <w:r w:rsidRPr="004A0663">
        <w:rPr>
          <w:i/>
          <w:noProof/>
          <w:sz w:val="18"/>
          <w:szCs w:val="18"/>
        </w:rPr>
        <w:t>8. лицата, едното от които е търговски представител на другото;</w:t>
      </w:r>
    </w:p>
    <w:p w:rsidR="0041302B" w:rsidRPr="004A0663" w:rsidRDefault="0041302B" w:rsidP="005E7F96">
      <w:pPr>
        <w:ind w:firstLine="600"/>
        <w:rPr>
          <w:i/>
          <w:noProof/>
          <w:sz w:val="18"/>
          <w:szCs w:val="18"/>
        </w:rPr>
      </w:pPr>
      <w:r w:rsidRPr="004A0663">
        <w:rPr>
          <w:i/>
          <w:noProof/>
          <w:sz w:val="18"/>
          <w:szCs w:val="18"/>
        </w:rPr>
        <w:t>9. лицата, едното от които е направило дарение в полза на другото.</w:t>
      </w:r>
    </w:p>
    <w:p w:rsidR="0041302B" w:rsidRPr="004A0663" w:rsidRDefault="0041302B" w:rsidP="005E7F96">
      <w:pPr>
        <w:pStyle w:val="BodyText3"/>
        <w:spacing w:after="0"/>
        <w:ind w:firstLine="600"/>
        <w:jc w:val="both"/>
        <w:rPr>
          <w:i/>
          <w:sz w:val="18"/>
          <w:szCs w:val="18"/>
          <w:lang w:eastAsia="en-US"/>
        </w:rPr>
      </w:pPr>
      <w:r w:rsidRPr="004A0663">
        <w:rPr>
          <w:i/>
          <w:noProof/>
          <w:sz w:val="18"/>
          <w:szCs w:val="18"/>
        </w:rPr>
        <w:t>(2)</w:t>
      </w:r>
      <w:r w:rsidRPr="004A0663">
        <w:rPr>
          <w:i/>
          <w:noProof/>
          <w:sz w:val="18"/>
          <w:szCs w:val="18"/>
          <w:lang w:val="en-US"/>
        </w:rPr>
        <w:t> </w:t>
      </w:r>
      <w:r w:rsidRPr="004A0663">
        <w:rPr>
          <w:i/>
          <w:noProof/>
          <w:sz w:val="18"/>
          <w:szCs w:val="18"/>
        </w:rPr>
        <w:t>„Свързани лица“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41302B" w:rsidRPr="004A0663" w:rsidRDefault="0041302B" w:rsidP="005E7F96">
      <w:pPr>
        <w:rPr>
          <w:bCs/>
          <w:i/>
          <w:sz w:val="18"/>
          <w:szCs w:val="18"/>
        </w:rPr>
      </w:pPr>
      <w:proofErr w:type="spellStart"/>
      <w:r w:rsidRPr="004A0663">
        <w:rPr>
          <w:bCs/>
          <w:i/>
          <w:sz w:val="18"/>
          <w:szCs w:val="18"/>
        </w:rPr>
        <w:t>Попълва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се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от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представляващия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участника</w:t>
      </w:r>
      <w:proofErr w:type="spellEnd"/>
      <w:r w:rsidRPr="004A0663">
        <w:rPr>
          <w:bCs/>
          <w:i/>
          <w:sz w:val="18"/>
          <w:szCs w:val="18"/>
        </w:rPr>
        <w:t xml:space="preserve"> в </w:t>
      </w:r>
      <w:proofErr w:type="spellStart"/>
      <w:r w:rsidRPr="004A0663">
        <w:rPr>
          <w:bCs/>
          <w:i/>
          <w:sz w:val="18"/>
          <w:szCs w:val="18"/>
        </w:rPr>
        <w:t>процедурата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по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търговска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регистрация</w:t>
      </w:r>
      <w:proofErr w:type="spellEnd"/>
      <w:r w:rsidRPr="004A0663">
        <w:rPr>
          <w:bCs/>
          <w:i/>
          <w:sz w:val="18"/>
          <w:szCs w:val="18"/>
        </w:rPr>
        <w:t xml:space="preserve">. </w:t>
      </w:r>
      <w:proofErr w:type="spellStart"/>
      <w:r w:rsidRPr="004A0663">
        <w:rPr>
          <w:bCs/>
          <w:i/>
          <w:sz w:val="18"/>
          <w:szCs w:val="18"/>
        </w:rPr>
        <w:t>Когато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участникът</w:t>
      </w:r>
      <w:proofErr w:type="spellEnd"/>
      <w:r w:rsidRPr="004A0663">
        <w:rPr>
          <w:bCs/>
          <w:i/>
          <w:sz w:val="18"/>
          <w:szCs w:val="18"/>
        </w:rPr>
        <w:t xml:space="preserve"> е </w:t>
      </w:r>
      <w:proofErr w:type="spellStart"/>
      <w:r w:rsidRPr="004A0663">
        <w:rPr>
          <w:bCs/>
          <w:i/>
          <w:sz w:val="18"/>
          <w:szCs w:val="18"/>
        </w:rPr>
        <w:t>юридическо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лице</w:t>
      </w:r>
      <w:proofErr w:type="spellEnd"/>
      <w:r w:rsidRPr="004A0663">
        <w:rPr>
          <w:bCs/>
          <w:i/>
          <w:sz w:val="18"/>
          <w:szCs w:val="18"/>
        </w:rPr>
        <w:t xml:space="preserve">, е </w:t>
      </w:r>
      <w:proofErr w:type="spellStart"/>
      <w:r w:rsidRPr="004A0663">
        <w:rPr>
          <w:bCs/>
          <w:i/>
          <w:sz w:val="18"/>
          <w:szCs w:val="18"/>
        </w:rPr>
        <w:t>достатъчно</w:t>
      </w:r>
      <w:proofErr w:type="spellEnd"/>
      <w:r w:rsidRPr="004A0663">
        <w:rPr>
          <w:bCs/>
          <w:i/>
          <w:sz w:val="18"/>
          <w:szCs w:val="18"/>
        </w:rPr>
        <w:t xml:space="preserve"> подаване на </w:t>
      </w:r>
      <w:proofErr w:type="spellStart"/>
      <w:r w:rsidRPr="004A0663">
        <w:rPr>
          <w:bCs/>
          <w:i/>
          <w:sz w:val="18"/>
          <w:szCs w:val="18"/>
        </w:rPr>
        <w:t>декларацията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от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едно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от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лицата</w:t>
      </w:r>
      <w:proofErr w:type="spellEnd"/>
      <w:r w:rsidRPr="004A0663">
        <w:rPr>
          <w:bCs/>
          <w:i/>
          <w:sz w:val="18"/>
          <w:szCs w:val="18"/>
        </w:rPr>
        <w:t xml:space="preserve">, </w:t>
      </w:r>
      <w:proofErr w:type="spellStart"/>
      <w:r w:rsidRPr="004A0663">
        <w:rPr>
          <w:bCs/>
          <w:i/>
          <w:sz w:val="18"/>
          <w:szCs w:val="18"/>
        </w:rPr>
        <w:t>които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могат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самостоятелно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да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го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представляват</w:t>
      </w:r>
      <w:proofErr w:type="spellEnd"/>
      <w:r w:rsidRPr="004A0663">
        <w:rPr>
          <w:bCs/>
          <w:i/>
          <w:sz w:val="18"/>
          <w:szCs w:val="18"/>
        </w:rPr>
        <w:t>.</w:t>
      </w:r>
    </w:p>
    <w:p w:rsidR="0041302B" w:rsidRPr="004A0663" w:rsidRDefault="0041302B" w:rsidP="005E7F96">
      <w:pPr>
        <w:rPr>
          <w:bCs/>
          <w:i/>
          <w:sz w:val="18"/>
          <w:szCs w:val="18"/>
        </w:rPr>
      </w:pPr>
      <w:r w:rsidRPr="004A0663">
        <w:rPr>
          <w:bCs/>
          <w:i/>
          <w:sz w:val="18"/>
          <w:szCs w:val="18"/>
        </w:rPr>
        <w:t xml:space="preserve">В случай че </w:t>
      </w:r>
      <w:proofErr w:type="spellStart"/>
      <w:r w:rsidRPr="004A0663">
        <w:rPr>
          <w:bCs/>
          <w:i/>
          <w:sz w:val="18"/>
          <w:szCs w:val="18"/>
        </w:rPr>
        <w:t>участникът</w:t>
      </w:r>
      <w:proofErr w:type="spellEnd"/>
      <w:r w:rsidRPr="004A0663">
        <w:rPr>
          <w:bCs/>
          <w:i/>
          <w:sz w:val="18"/>
          <w:szCs w:val="18"/>
        </w:rPr>
        <w:t xml:space="preserve"> е </w:t>
      </w:r>
      <w:proofErr w:type="spellStart"/>
      <w:r w:rsidRPr="004A0663">
        <w:rPr>
          <w:bCs/>
          <w:i/>
          <w:sz w:val="18"/>
          <w:szCs w:val="18"/>
        </w:rPr>
        <w:t>обединение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от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лица</w:t>
      </w:r>
      <w:proofErr w:type="spellEnd"/>
      <w:r w:rsidRPr="004A0663">
        <w:rPr>
          <w:bCs/>
          <w:i/>
          <w:sz w:val="18"/>
          <w:szCs w:val="18"/>
        </w:rPr>
        <w:t xml:space="preserve">, </w:t>
      </w:r>
      <w:proofErr w:type="spellStart"/>
      <w:r w:rsidRPr="004A0663">
        <w:rPr>
          <w:bCs/>
          <w:i/>
          <w:sz w:val="18"/>
          <w:szCs w:val="18"/>
        </w:rPr>
        <w:t>настоящата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декларация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се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попълва</w:t>
      </w:r>
      <w:proofErr w:type="spellEnd"/>
      <w:r w:rsidRPr="004A0663">
        <w:rPr>
          <w:bCs/>
          <w:i/>
          <w:sz w:val="18"/>
          <w:szCs w:val="18"/>
        </w:rPr>
        <w:t xml:space="preserve"> и </w:t>
      </w:r>
      <w:proofErr w:type="spellStart"/>
      <w:r w:rsidRPr="004A0663">
        <w:rPr>
          <w:bCs/>
          <w:i/>
          <w:sz w:val="18"/>
          <w:szCs w:val="18"/>
        </w:rPr>
        <w:t>представя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от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всяко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едно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лице</w:t>
      </w:r>
      <w:proofErr w:type="spellEnd"/>
      <w:r w:rsidRPr="004A0663">
        <w:rPr>
          <w:bCs/>
          <w:i/>
          <w:sz w:val="18"/>
          <w:szCs w:val="18"/>
        </w:rPr>
        <w:t xml:space="preserve">, </w:t>
      </w:r>
      <w:proofErr w:type="spellStart"/>
      <w:r w:rsidRPr="004A0663">
        <w:rPr>
          <w:bCs/>
          <w:i/>
          <w:sz w:val="18"/>
          <w:szCs w:val="18"/>
        </w:rPr>
        <w:t>включено</w:t>
      </w:r>
      <w:proofErr w:type="spellEnd"/>
      <w:r w:rsidRPr="004A0663">
        <w:rPr>
          <w:bCs/>
          <w:i/>
          <w:sz w:val="18"/>
          <w:szCs w:val="18"/>
        </w:rPr>
        <w:t xml:space="preserve"> в </w:t>
      </w:r>
      <w:proofErr w:type="spellStart"/>
      <w:r w:rsidRPr="004A0663">
        <w:rPr>
          <w:bCs/>
          <w:i/>
          <w:sz w:val="18"/>
          <w:szCs w:val="18"/>
        </w:rPr>
        <w:t>обединението</w:t>
      </w:r>
      <w:proofErr w:type="spellEnd"/>
      <w:r w:rsidRPr="004A0663">
        <w:rPr>
          <w:bCs/>
          <w:i/>
          <w:sz w:val="18"/>
          <w:szCs w:val="18"/>
        </w:rPr>
        <w:t xml:space="preserve">. </w:t>
      </w:r>
    </w:p>
    <w:p w:rsidR="0041302B" w:rsidRDefault="0041302B" w:rsidP="005E7F96">
      <w:pPr>
        <w:rPr>
          <w:bCs/>
          <w:i/>
          <w:sz w:val="18"/>
          <w:szCs w:val="18"/>
        </w:rPr>
      </w:pPr>
      <w:proofErr w:type="spellStart"/>
      <w:r w:rsidRPr="004A0663">
        <w:rPr>
          <w:bCs/>
          <w:i/>
          <w:sz w:val="18"/>
          <w:szCs w:val="18"/>
        </w:rPr>
        <w:t>Когато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деклараторът</w:t>
      </w:r>
      <w:proofErr w:type="spellEnd"/>
      <w:r w:rsidRPr="004A0663">
        <w:rPr>
          <w:bCs/>
          <w:i/>
          <w:sz w:val="18"/>
          <w:szCs w:val="18"/>
        </w:rPr>
        <w:t xml:space="preserve"> е </w:t>
      </w:r>
      <w:proofErr w:type="spellStart"/>
      <w:r w:rsidRPr="004A0663">
        <w:rPr>
          <w:bCs/>
          <w:i/>
          <w:sz w:val="18"/>
          <w:szCs w:val="18"/>
        </w:rPr>
        <w:t>чуждестранен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гражданин</w:t>
      </w:r>
      <w:proofErr w:type="spellEnd"/>
      <w:r w:rsidRPr="004A0663">
        <w:rPr>
          <w:bCs/>
          <w:i/>
          <w:sz w:val="18"/>
          <w:szCs w:val="18"/>
        </w:rPr>
        <w:t xml:space="preserve">, </w:t>
      </w:r>
      <w:proofErr w:type="spellStart"/>
      <w:r w:rsidRPr="004A0663">
        <w:rPr>
          <w:bCs/>
          <w:i/>
          <w:sz w:val="18"/>
          <w:szCs w:val="18"/>
        </w:rPr>
        <w:t>декларацията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се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представя</w:t>
      </w:r>
      <w:proofErr w:type="spellEnd"/>
      <w:r w:rsidRPr="004A0663">
        <w:rPr>
          <w:bCs/>
          <w:i/>
          <w:sz w:val="18"/>
          <w:szCs w:val="18"/>
        </w:rPr>
        <w:t xml:space="preserve"> и в </w:t>
      </w:r>
      <w:proofErr w:type="spellStart"/>
      <w:r w:rsidRPr="004A0663">
        <w:rPr>
          <w:bCs/>
          <w:i/>
          <w:sz w:val="18"/>
          <w:szCs w:val="18"/>
        </w:rPr>
        <w:t>превод</w:t>
      </w:r>
      <w:proofErr w:type="spellEnd"/>
      <w:r w:rsidRPr="004A0663">
        <w:rPr>
          <w:bCs/>
          <w:i/>
          <w:sz w:val="18"/>
          <w:szCs w:val="18"/>
        </w:rPr>
        <w:t xml:space="preserve"> на </w:t>
      </w:r>
      <w:proofErr w:type="spellStart"/>
      <w:r w:rsidRPr="004A0663">
        <w:rPr>
          <w:bCs/>
          <w:i/>
          <w:sz w:val="18"/>
          <w:szCs w:val="18"/>
        </w:rPr>
        <w:t>български</w:t>
      </w:r>
      <w:proofErr w:type="spellEnd"/>
      <w:r w:rsidRPr="004A0663">
        <w:rPr>
          <w:bCs/>
          <w:i/>
          <w:sz w:val="18"/>
          <w:szCs w:val="18"/>
        </w:rPr>
        <w:t xml:space="preserve"> </w:t>
      </w:r>
      <w:proofErr w:type="spellStart"/>
      <w:r w:rsidRPr="004A0663">
        <w:rPr>
          <w:bCs/>
          <w:i/>
          <w:sz w:val="18"/>
          <w:szCs w:val="18"/>
        </w:rPr>
        <w:t>език</w:t>
      </w:r>
      <w:proofErr w:type="spellEnd"/>
      <w:r w:rsidRPr="004A0663">
        <w:rPr>
          <w:bCs/>
          <w:i/>
          <w:sz w:val="18"/>
          <w:szCs w:val="18"/>
        </w:rPr>
        <w:t>.</w:t>
      </w:r>
    </w:p>
    <w:p w:rsidR="0041302B" w:rsidRDefault="0041302B" w:rsidP="005E7F96">
      <w:pPr>
        <w:rPr>
          <w:bCs/>
          <w:i/>
          <w:sz w:val="18"/>
          <w:szCs w:val="18"/>
        </w:rPr>
      </w:pPr>
    </w:p>
    <w:p w:rsidR="0041302B" w:rsidRDefault="0041302B" w:rsidP="005E7F96">
      <w:pPr>
        <w:rPr>
          <w:bCs/>
          <w:i/>
          <w:sz w:val="18"/>
          <w:szCs w:val="18"/>
        </w:rPr>
      </w:pPr>
    </w:p>
    <w:p w:rsidR="0041302B" w:rsidRDefault="0041302B" w:rsidP="005E7F96">
      <w:pPr>
        <w:rPr>
          <w:bCs/>
          <w:i/>
          <w:sz w:val="18"/>
          <w:szCs w:val="18"/>
        </w:rPr>
      </w:pPr>
    </w:p>
    <w:p w:rsidR="0041302B" w:rsidRDefault="0041302B" w:rsidP="005E7F96">
      <w:pPr>
        <w:rPr>
          <w:bCs/>
          <w:i/>
          <w:sz w:val="18"/>
          <w:szCs w:val="18"/>
        </w:rPr>
      </w:pPr>
    </w:p>
    <w:p w:rsidR="0041302B" w:rsidRDefault="0041302B" w:rsidP="005E7F96">
      <w:pPr>
        <w:rPr>
          <w:bCs/>
          <w:i/>
          <w:sz w:val="18"/>
          <w:szCs w:val="18"/>
        </w:rPr>
      </w:pPr>
    </w:p>
    <w:p w:rsidR="0041302B" w:rsidRDefault="0041302B" w:rsidP="005E7F96">
      <w:pPr>
        <w:rPr>
          <w:bCs/>
          <w:i/>
          <w:sz w:val="18"/>
          <w:szCs w:val="18"/>
        </w:rPr>
      </w:pPr>
    </w:p>
    <w:p w:rsidR="0041302B" w:rsidRDefault="0041302B" w:rsidP="005E7F96">
      <w:pPr>
        <w:rPr>
          <w:bCs/>
          <w:i/>
          <w:sz w:val="18"/>
          <w:szCs w:val="18"/>
        </w:rPr>
      </w:pPr>
    </w:p>
    <w:p w:rsidR="0041302B" w:rsidRDefault="0041302B" w:rsidP="005E7F96">
      <w:pPr>
        <w:rPr>
          <w:bCs/>
          <w:i/>
          <w:sz w:val="18"/>
          <w:szCs w:val="18"/>
        </w:rPr>
      </w:pPr>
    </w:p>
    <w:p w:rsidR="0041302B" w:rsidRPr="004A0663" w:rsidRDefault="0041302B" w:rsidP="005E7F96">
      <w:pPr>
        <w:rPr>
          <w:i/>
          <w:noProof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02B" w:rsidRDefault="0041302B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val="bg-BG" w:eastAsia="bg-BG"/>
      </w:rPr>
      <w:drawing>
        <wp:inline distT="0" distB="0" distL="0" distR="0" wp14:anchorId="163628D2" wp14:editId="36C8C347">
          <wp:extent cx="1581150" cy="504825"/>
          <wp:effectExtent l="0" t="0" r="0" b="9525"/>
          <wp:docPr id="1" name="Picture 1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  <w:lang w:eastAsia="bg-BG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val="bg-BG" w:eastAsia="bg-BG"/>
      </w:rPr>
      <w:drawing>
        <wp:inline distT="0" distB="0" distL="0" distR="0" wp14:anchorId="4EF83D1B" wp14:editId="244D0522">
          <wp:extent cx="1790700" cy="571500"/>
          <wp:effectExtent l="0" t="0" r="0" b="0"/>
          <wp:docPr id="2" name="Picture 2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302B" w:rsidRDefault="004130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413"/>
    <w:multiLevelType w:val="hybridMultilevel"/>
    <w:tmpl w:val="64F8160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F39"/>
    <w:multiLevelType w:val="hybridMultilevel"/>
    <w:tmpl w:val="D61C676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66645"/>
    <w:multiLevelType w:val="multilevel"/>
    <w:tmpl w:val="289E7D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theme="minorBidi" w:hint="default"/>
        <w:color w:val="000000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43A17"/>
    <w:multiLevelType w:val="hybridMultilevel"/>
    <w:tmpl w:val="CF326F58"/>
    <w:lvl w:ilvl="0" w:tplc="CACEF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65584"/>
    <w:multiLevelType w:val="hybridMultilevel"/>
    <w:tmpl w:val="97AC28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BC1AE7"/>
    <w:multiLevelType w:val="hybridMultilevel"/>
    <w:tmpl w:val="C34E2F6E"/>
    <w:lvl w:ilvl="0" w:tplc="D1A89522">
      <w:start w:val="10"/>
      <w:numFmt w:val="bullet"/>
      <w:lvlText w:val="-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7" w15:restartNumberingAfterBreak="0">
    <w:nsid w:val="34695861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90C1FD3"/>
    <w:multiLevelType w:val="hybridMultilevel"/>
    <w:tmpl w:val="57BC60D0"/>
    <w:lvl w:ilvl="0" w:tplc="6D12EBC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C2C7971"/>
    <w:multiLevelType w:val="hybridMultilevel"/>
    <w:tmpl w:val="56A6B58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3E6333"/>
    <w:multiLevelType w:val="hybridMultilevel"/>
    <w:tmpl w:val="3FAAC7B2"/>
    <w:lvl w:ilvl="0" w:tplc="0D4C888C">
      <w:start w:val="2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91089B"/>
    <w:multiLevelType w:val="hybridMultilevel"/>
    <w:tmpl w:val="D49E6C16"/>
    <w:lvl w:ilvl="0" w:tplc="CCB82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F4C1380"/>
    <w:multiLevelType w:val="multilevel"/>
    <w:tmpl w:val="97E24D8A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4" w15:restartNumberingAfterBreak="0">
    <w:nsid w:val="721F669C"/>
    <w:multiLevelType w:val="hybridMultilevel"/>
    <w:tmpl w:val="7F9CE71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84C50BA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BD85E95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6"/>
  </w:num>
  <w:num w:numId="4">
    <w:abstractNumId w:val="15"/>
  </w:num>
  <w:num w:numId="5">
    <w:abstractNumId w:val="1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8"/>
  </w:num>
  <w:num w:numId="10">
    <w:abstractNumId w:val="14"/>
  </w:num>
  <w:num w:numId="11">
    <w:abstractNumId w:val="5"/>
  </w:num>
  <w:num w:numId="12">
    <w:abstractNumId w:val="13"/>
  </w:num>
  <w:num w:numId="13">
    <w:abstractNumId w:val="1"/>
  </w:num>
  <w:num w:numId="14">
    <w:abstractNumId w:val="0"/>
  </w:num>
  <w:num w:numId="15">
    <w:abstractNumId w:val="2"/>
  </w:num>
  <w:num w:numId="16">
    <w:abstractNumId w:val="12"/>
  </w:num>
  <w:num w:numId="17">
    <w:abstractNumId w:val="4"/>
  </w:num>
  <w:num w:numId="18">
    <w:abstractNumId w:val="11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339"/>
    <w:rsid w:val="00016A94"/>
    <w:rsid w:val="000324AC"/>
    <w:rsid w:val="000423E4"/>
    <w:rsid w:val="00053A8B"/>
    <w:rsid w:val="000754CE"/>
    <w:rsid w:val="00093177"/>
    <w:rsid w:val="000A3100"/>
    <w:rsid w:val="000C5F2A"/>
    <w:rsid w:val="000E7EB8"/>
    <w:rsid w:val="00100502"/>
    <w:rsid w:val="001013AA"/>
    <w:rsid w:val="001B4547"/>
    <w:rsid w:val="001C6DB8"/>
    <w:rsid w:val="00222AF6"/>
    <w:rsid w:val="002347DC"/>
    <w:rsid w:val="00245E00"/>
    <w:rsid w:val="002520D8"/>
    <w:rsid w:val="00262EDC"/>
    <w:rsid w:val="0027120C"/>
    <w:rsid w:val="0027139E"/>
    <w:rsid w:val="002A1248"/>
    <w:rsid w:val="002A136A"/>
    <w:rsid w:val="002C5A67"/>
    <w:rsid w:val="002D2313"/>
    <w:rsid w:val="002E0768"/>
    <w:rsid w:val="002E7351"/>
    <w:rsid w:val="0030419F"/>
    <w:rsid w:val="00323A1B"/>
    <w:rsid w:val="0032421E"/>
    <w:rsid w:val="003550A1"/>
    <w:rsid w:val="00370163"/>
    <w:rsid w:val="003918B9"/>
    <w:rsid w:val="0039770F"/>
    <w:rsid w:val="003A2D91"/>
    <w:rsid w:val="003B01C6"/>
    <w:rsid w:val="003B1F2B"/>
    <w:rsid w:val="003C3B71"/>
    <w:rsid w:val="003F0D41"/>
    <w:rsid w:val="003F7DD6"/>
    <w:rsid w:val="00402AB3"/>
    <w:rsid w:val="00403AE1"/>
    <w:rsid w:val="0041302B"/>
    <w:rsid w:val="004144F1"/>
    <w:rsid w:val="00420115"/>
    <w:rsid w:val="00456EAB"/>
    <w:rsid w:val="00461F7F"/>
    <w:rsid w:val="0048277C"/>
    <w:rsid w:val="00493F9B"/>
    <w:rsid w:val="00497AC4"/>
    <w:rsid w:val="004A144A"/>
    <w:rsid w:val="004A4ABC"/>
    <w:rsid w:val="004A5A8E"/>
    <w:rsid w:val="004B7E59"/>
    <w:rsid w:val="004C206A"/>
    <w:rsid w:val="004D4292"/>
    <w:rsid w:val="004D4D12"/>
    <w:rsid w:val="004D7E25"/>
    <w:rsid w:val="004E46D8"/>
    <w:rsid w:val="004E492F"/>
    <w:rsid w:val="004E564C"/>
    <w:rsid w:val="004F2107"/>
    <w:rsid w:val="004F3068"/>
    <w:rsid w:val="0050476E"/>
    <w:rsid w:val="00504B14"/>
    <w:rsid w:val="00515F21"/>
    <w:rsid w:val="0051773D"/>
    <w:rsid w:val="00517DD9"/>
    <w:rsid w:val="00525339"/>
    <w:rsid w:val="00535C53"/>
    <w:rsid w:val="00541643"/>
    <w:rsid w:val="0055027C"/>
    <w:rsid w:val="00555761"/>
    <w:rsid w:val="0055694A"/>
    <w:rsid w:val="00563D30"/>
    <w:rsid w:val="005D6F93"/>
    <w:rsid w:val="005E7F96"/>
    <w:rsid w:val="00627378"/>
    <w:rsid w:val="006302D5"/>
    <w:rsid w:val="00636B2B"/>
    <w:rsid w:val="00692D89"/>
    <w:rsid w:val="006A4EC5"/>
    <w:rsid w:val="006B7AC7"/>
    <w:rsid w:val="006F2879"/>
    <w:rsid w:val="006F47A8"/>
    <w:rsid w:val="007066BE"/>
    <w:rsid w:val="007074FB"/>
    <w:rsid w:val="007655CA"/>
    <w:rsid w:val="00781136"/>
    <w:rsid w:val="007932E2"/>
    <w:rsid w:val="00794DC7"/>
    <w:rsid w:val="007E1658"/>
    <w:rsid w:val="007F5ADE"/>
    <w:rsid w:val="00856E49"/>
    <w:rsid w:val="008717A3"/>
    <w:rsid w:val="008A4A8D"/>
    <w:rsid w:val="008C7544"/>
    <w:rsid w:val="008E19A8"/>
    <w:rsid w:val="008E1B09"/>
    <w:rsid w:val="008F39E3"/>
    <w:rsid w:val="00902B53"/>
    <w:rsid w:val="00903AB9"/>
    <w:rsid w:val="00906846"/>
    <w:rsid w:val="00915314"/>
    <w:rsid w:val="009753AC"/>
    <w:rsid w:val="009864D8"/>
    <w:rsid w:val="00990AD8"/>
    <w:rsid w:val="009A6E44"/>
    <w:rsid w:val="009C2D91"/>
    <w:rsid w:val="009C40E7"/>
    <w:rsid w:val="00A30105"/>
    <w:rsid w:val="00A52082"/>
    <w:rsid w:val="00AA692C"/>
    <w:rsid w:val="00AB7138"/>
    <w:rsid w:val="00AD686B"/>
    <w:rsid w:val="00AD7FC9"/>
    <w:rsid w:val="00AF26CC"/>
    <w:rsid w:val="00B14041"/>
    <w:rsid w:val="00B36832"/>
    <w:rsid w:val="00B45CD8"/>
    <w:rsid w:val="00B46BC1"/>
    <w:rsid w:val="00B5760E"/>
    <w:rsid w:val="00B80D29"/>
    <w:rsid w:val="00B83145"/>
    <w:rsid w:val="00B97A4B"/>
    <w:rsid w:val="00BB213C"/>
    <w:rsid w:val="00BB3D22"/>
    <w:rsid w:val="00BC27A8"/>
    <w:rsid w:val="00BD0F7E"/>
    <w:rsid w:val="00C15394"/>
    <w:rsid w:val="00C3209A"/>
    <w:rsid w:val="00C32BC3"/>
    <w:rsid w:val="00C33278"/>
    <w:rsid w:val="00C55601"/>
    <w:rsid w:val="00C73D4A"/>
    <w:rsid w:val="00C75AFC"/>
    <w:rsid w:val="00C96428"/>
    <w:rsid w:val="00CA2D80"/>
    <w:rsid w:val="00CB1934"/>
    <w:rsid w:val="00CB3ACA"/>
    <w:rsid w:val="00CC6DCD"/>
    <w:rsid w:val="00CD6643"/>
    <w:rsid w:val="00CE406E"/>
    <w:rsid w:val="00D16E63"/>
    <w:rsid w:val="00D240EF"/>
    <w:rsid w:val="00D2740C"/>
    <w:rsid w:val="00D90652"/>
    <w:rsid w:val="00D974E3"/>
    <w:rsid w:val="00DA588C"/>
    <w:rsid w:val="00DE07C1"/>
    <w:rsid w:val="00E10439"/>
    <w:rsid w:val="00E44E25"/>
    <w:rsid w:val="00E51883"/>
    <w:rsid w:val="00E80291"/>
    <w:rsid w:val="00E872A6"/>
    <w:rsid w:val="00EA7090"/>
    <w:rsid w:val="00ED1220"/>
    <w:rsid w:val="00ED7A77"/>
    <w:rsid w:val="00F160B5"/>
    <w:rsid w:val="00F209CB"/>
    <w:rsid w:val="00F30BEE"/>
    <w:rsid w:val="00F5074B"/>
    <w:rsid w:val="00F50816"/>
    <w:rsid w:val="00FA2B3F"/>
    <w:rsid w:val="00FA37BC"/>
    <w:rsid w:val="00FB35A5"/>
    <w:rsid w:val="00FB6563"/>
    <w:rsid w:val="00FC3B79"/>
    <w:rsid w:val="00FD0FBF"/>
    <w:rsid w:val="00FE2302"/>
    <w:rsid w:val="00FE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FBFC5"/>
  <w15:chartTrackingRefBased/>
  <w15:docId w15:val="{3E5E9F31-C554-4082-B89E-844EE01DE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33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ПАРАГРАФ"/>
    <w:basedOn w:val="Normal"/>
    <w:uiPriority w:val="34"/>
    <w:qFormat/>
    <w:rsid w:val="00E104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2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AF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22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AF6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3209A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nhideWhenUsed/>
    <w:rsid w:val="002347D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347D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Numbered">
    <w:name w:val="Numbered"/>
    <w:basedOn w:val="Normal"/>
    <w:rsid w:val="00504B14"/>
    <w:pPr>
      <w:suppressAutoHyphens/>
      <w:spacing w:before="120" w:after="0" w:line="240" w:lineRule="auto"/>
      <w:jc w:val="both"/>
    </w:pPr>
    <w:rPr>
      <w:rFonts w:ascii="Arial" w:eastAsia="Times New Roman" w:hAnsi="Arial" w:cs="Arial"/>
      <w:szCs w:val="24"/>
      <w:lang w:val="bg-BG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A37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37BC"/>
    <w:rPr>
      <w:sz w:val="20"/>
      <w:szCs w:val="20"/>
      <w:lang w:val="en-US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nhideWhenUsed/>
    <w:rsid w:val="00FA37BC"/>
    <w:rPr>
      <w:vertAlign w:val="superscript"/>
    </w:rPr>
  </w:style>
  <w:style w:type="character" w:customStyle="1" w:styleId="WW8Num16z4">
    <w:name w:val="WW8Num16z4"/>
    <w:rsid w:val="00FA37BC"/>
    <w:rPr>
      <w:rFonts w:ascii="Courier New" w:hAnsi="Courier New" w:cs="Courier New" w:hint="default"/>
    </w:rPr>
  </w:style>
  <w:style w:type="paragraph" w:customStyle="1" w:styleId="ListParagraph1">
    <w:name w:val="List Paragraph1"/>
    <w:basedOn w:val="Normal"/>
    <w:uiPriority w:val="34"/>
    <w:qFormat/>
    <w:rsid w:val="007932E2"/>
    <w:pPr>
      <w:spacing w:after="160" w:line="259" w:lineRule="auto"/>
      <w:ind w:left="720"/>
      <w:contextualSpacing/>
    </w:pPr>
    <w:rPr>
      <w:lang w:val="bg-BG"/>
    </w:rPr>
  </w:style>
  <w:style w:type="table" w:styleId="TableGrid">
    <w:name w:val="Table Grid"/>
    <w:basedOn w:val="TableNormal"/>
    <w:uiPriority w:val="39"/>
    <w:rsid w:val="00C15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5E7F9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bg-BG" w:eastAsia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E7F96"/>
    <w:rPr>
      <w:rFonts w:ascii="Times New Roman" w:eastAsia="Times New Roman" w:hAnsi="Times New Roman" w:cs="Times New Roman"/>
      <w:sz w:val="16"/>
      <w:szCs w:val="16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2003&amp;ToPar=Art159&#1072;&amp;Type=201/" TargetMode="External"/><Relationship Id="rId13" Type="http://schemas.openxmlformats.org/officeDocument/2006/relationships/hyperlink" Target="apis://Base=NARH&amp;DocCode=2003&amp;ToPar=Art217&amp;Type=201/" TargetMode="External"/><Relationship Id="rId18" Type="http://schemas.openxmlformats.org/officeDocument/2006/relationships/hyperlink" Target="apis://Base=NARH&amp;DocCode=2003&amp;ToPar=Art301&amp;Type=201/" TargetMode="External"/><Relationship Id="rId26" Type="http://schemas.openxmlformats.org/officeDocument/2006/relationships/hyperlink" Target="http://www.eufunds.bg" TargetMode="External"/><Relationship Id="rId3" Type="http://schemas.openxmlformats.org/officeDocument/2006/relationships/settings" Target="settings.xml"/><Relationship Id="rId21" Type="http://schemas.openxmlformats.org/officeDocument/2006/relationships/hyperlink" Target="apis://Base=NARH&amp;DocCode=2003&amp;ToPar=Art321&#1072;&amp;Type=201/" TargetMode="External"/><Relationship Id="rId7" Type="http://schemas.openxmlformats.org/officeDocument/2006/relationships/hyperlink" Target="apis://Base=NARH&amp;DocCode=2003&amp;ToPar=Art108&#1072;&amp;Type=201/" TargetMode="External"/><Relationship Id="rId12" Type="http://schemas.openxmlformats.org/officeDocument/2006/relationships/hyperlink" Target="apis://Base=NARH&amp;DocCode=2003&amp;ToPar=Art194&amp;Type=201/" TargetMode="External"/><Relationship Id="rId17" Type="http://schemas.openxmlformats.org/officeDocument/2006/relationships/hyperlink" Target="apis://Base=NARH&amp;DocCode=2003&amp;ToPar=Art260&amp;Type=201/" TargetMode="External"/><Relationship Id="rId25" Type="http://schemas.openxmlformats.org/officeDocument/2006/relationships/hyperlink" Target="apis://Base=NARH&amp;DocCode=41765&amp;ToPar=Art44_Al5&amp;Type=201/" TargetMode="External"/><Relationship Id="rId2" Type="http://schemas.openxmlformats.org/officeDocument/2006/relationships/styles" Target="styles.xml"/><Relationship Id="rId16" Type="http://schemas.openxmlformats.org/officeDocument/2006/relationships/hyperlink" Target="apis://Base=NARH&amp;DocCode=2003&amp;ToPar=Art253&amp;Type=201/" TargetMode="External"/><Relationship Id="rId20" Type="http://schemas.openxmlformats.org/officeDocument/2006/relationships/hyperlink" Target="apis://Base=NARH&amp;DocCode=2003&amp;ToPar=Art321&amp;Type=201/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apis://Base=NARH&amp;DocCode=2003&amp;ToPar=Art192&#1072;&amp;Type=201/" TargetMode="External"/><Relationship Id="rId24" Type="http://schemas.openxmlformats.org/officeDocument/2006/relationships/hyperlink" Target="apis://Base=NARH&amp;DocCode=2023&amp;ToPar=Art162_Al2_Pt1&amp;Type=201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apis://Base=NARH&amp;DocCode=2003&amp;ToPar=Art252&amp;Type=201/" TargetMode="External"/><Relationship Id="rId23" Type="http://schemas.openxmlformats.org/officeDocument/2006/relationships/hyperlink" Target="apis://Base=NARH&amp;DocCode=2003&amp;ToPar=Art353&#1077;&amp;Type=201/" TargetMode="External"/><Relationship Id="rId28" Type="http://schemas.openxmlformats.org/officeDocument/2006/relationships/hyperlink" Target="apis://Base=NARH&amp;DocCode=2023&amp;ToPar=Art162_Al2_Pt1&amp;Type=201/" TargetMode="External"/><Relationship Id="rId10" Type="http://schemas.openxmlformats.org/officeDocument/2006/relationships/hyperlink" Target="apis://Base=NARH&amp;DocCode=2003&amp;ToPar=Art172&amp;Type=201/" TargetMode="External"/><Relationship Id="rId19" Type="http://schemas.openxmlformats.org/officeDocument/2006/relationships/hyperlink" Target="apis://Base=NARH&amp;DocCode=2003&amp;ToPar=Art307&amp;Type=201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apis://Base=NARH&amp;DocCode=2003&amp;ToPar=Art159&#1075;&amp;Type=201/" TargetMode="External"/><Relationship Id="rId14" Type="http://schemas.openxmlformats.org/officeDocument/2006/relationships/hyperlink" Target="apis://Base=NARH&amp;DocCode=2003&amp;ToPar=Art219&amp;Type=201/" TargetMode="External"/><Relationship Id="rId22" Type="http://schemas.openxmlformats.org/officeDocument/2006/relationships/hyperlink" Target="apis://Base=NARH&amp;DocCode=2003&amp;ToPar=Art352&amp;Type=201/" TargetMode="External"/><Relationship Id="rId27" Type="http://schemas.openxmlformats.org/officeDocument/2006/relationships/hyperlink" Target="http://www.eufunds.bg/bg/page/1061" TargetMode="External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35</Pages>
  <Words>10455</Words>
  <Characters>59594</Characters>
  <Application>Microsoft Office Word</Application>
  <DocSecurity>0</DocSecurity>
  <Lines>496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Dilyana Mikova</cp:lastModifiedBy>
  <cp:revision>324</cp:revision>
  <dcterms:created xsi:type="dcterms:W3CDTF">2018-02-13T12:45:00Z</dcterms:created>
  <dcterms:modified xsi:type="dcterms:W3CDTF">2018-02-26T12:29:00Z</dcterms:modified>
</cp:coreProperties>
</file>